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Historieta: Crea y Comparte Tu Propia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su creatividad y valores a través de la creación de una historieta propia. Durante tres sesiones, los alumnos explorarán cómo contar una historia con imágenes y palabras, enfocándose en mensajes éticos y valores que son importantes en su vida diaria. Este proyecto les permite expresar sus ideas y sentimientos, trabajar en equipo, y reflexionar sobre temas que impactan su entorno. Además, al crear una historieta, los estudiantes fomentan habilidades de comunicación, planificación, y resolución de problemas. La actividad es relevante porque conecta con su realidad cotidiana y con las historias que disfrutan, motivándolos a pensar en cómo sus acciones y decisiones pueden influir en la comunidad. Trabajando con compañeros, aprenderán a respetar ideas distintas y a valorar la colaboración. Al final, tendrán un producto tangible que podrán compartir con su familia y amigos, fortaleciendo su autoestima y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una historieta que incorpore valores éticos relevantes para su vida cotidiana.</w:t>
      </w:r>
    </w:p>
    <w:p>
      <w:pPr>
        <w:numPr>
          <w:ilvl w:val="0"/>
          <w:numId w:val="1"/>
        </w:numPr>
      </w:pPr>
      <w:r>
        <w:rPr/>
        <w:t xml:space="preserve">Planear y organizar ideas para construir una narrativa visual y escrita coherente.</w:t>
      </w:r>
    </w:p>
    <w:p>
      <w:pPr>
        <w:numPr>
          <w:ilvl w:val="0"/>
          <w:numId w:val="1"/>
        </w:numPr>
      </w:pPr>
      <w:r>
        <w:rPr/>
        <w:t xml:space="preserve">Trabajar colaborativamente para diseñar y compartir la historieta.</w:t>
      </w:r>
    </w:p>
    <w:p>
      <w:pPr>
        <w:numPr>
          <w:ilvl w:val="0"/>
          <w:numId w:val="1"/>
        </w:numPr>
      </w:pPr>
      <w:r>
        <w:rPr/>
        <w:t xml:space="preserve">Reflexionar sobre el mensaje ético de su historieta y su aplicación en situaciones reales.</w:t>
      </w:r>
    </w:p>
    <w:p>
      <w:pPr>
        <w:numPr>
          <w:ilvl w:val="0"/>
          <w:numId w:val="1"/>
        </w:numPr>
      </w:pPr>
      <w:r>
        <w:rPr/>
        <w:t xml:space="preserve">Comunicar oralmente el contenido y los valores de su historieta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5 por grupo)</w:t>
      </w:r>
    </w:p>
    <w:p>
      <w:pPr>
        <w:numPr>
          <w:ilvl w:val="0"/>
          <w:numId w:val="2"/>
        </w:numPr>
      </w:pPr>
      <w:r>
        <w:rPr/>
        <w:t xml:space="preserve">Lápices de colores, plumones y crayones</w:t>
      </w:r>
    </w:p>
    <w:p>
      <w:pPr>
        <w:numPr>
          <w:ilvl w:val="0"/>
          <w:numId w:val="2"/>
        </w:numPr>
      </w:pPr>
      <w:r>
        <w:rPr/>
        <w:t xml:space="preserve">Reglas y borradores</w:t>
      </w:r>
    </w:p>
    <w:p>
      <w:pPr>
        <w:numPr>
          <w:ilvl w:val="0"/>
          <w:numId w:val="2"/>
        </w:numPr>
      </w:pPr>
      <w:r>
        <w:rPr/>
        <w:t xml:space="preserve">Cartulinas o folder para presentar la historieta</w:t>
      </w:r>
    </w:p>
    <w:p>
      <w:pPr>
        <w:numPr>
          <w:ilvl w:val="0"/>
          <w:numId w:val="2"/>
        </w:numPr>
      </w:pPr>
      <w:r>
        <w:rPr/>
        <w:t xml:space="preserve">Imágenes recortables o impresas para decorar (opcional)</w:t>
      </w:r>
    </w:p>
    <w:p>
      <w:pPr>
        <w:numPr>
          <w:ilvl w:val="0"/>
          <w:numId w:val="2"/>
        </w:numPr>
      </w:pPr>
      <w:r>
        <w:rPr/>
        <w:t xml:space="preserve">Ficha de planificación de historieta (impresa, una por estudiante)</w:t>
      </w:r>
    </w:p>
    <w:p>
      <w:pPr>
        <w:numPr>
          <w:ilvl w:val="0"/>
          <w:numId w:val="2"/>
        </w:numPr>
      </w:pPr>
      <w:r>
        <w:rPr/>
        <w:t xml:space="preserve">Pizarra o rotafolio para anotar ideas y ejemplos</w:t>
      </w:r>
    </w:p>
    <w:p>
      <w:pPr>
        <w:numPr>
          <w:ilvl w:val="0"/>
          <w:numId w:val="2"/>
        </w:numPr>
      </w:pPr>
      <w:r>
        <w:rPr/>
        <w:t xml:space="preserve">Proyector o computadora para mostrar ejemplos de historietas</w:t>
      </w:r>
    </w:p>
    <w:p>
      <w:pPr>
        <w:numPr>
          <w:ilvl w:val="0"/>
          <w:numId w:val="2"/>
        </w:numPr>
      </w:pPr>
      <w:r>
        <w:rPr/>
        <w:t xml:space="preserve">Lista de valores éticos adaptada (impresa)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escritura y lectura de oraciones simples.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reconocer valores éticos (respeto, honestidad, solidaridad).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Planificando Nuestra HistorietaFase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conozcan el proyecto de crear una historieta y reflexionen sobre valores éticos para incluir en su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historieta sencilla en la pizarra o proyector y pregunta: "¿Alguien ha leído o visto una historieta? ¿Qué es lo que más les gusta?"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y observaciones sobre historietas o cuentos ilustrados.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historietas pueden enseñar valores como la amistad y la honestidad mientras nos divierten?"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crear su propia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crear una historieta que refleje sus ideas y valores, y cómo eso puede ayudar a que más personas entiendan lo que es importante para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participar en el proyecto y compartir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historieta y valores éticos mediante preguntas y ejemplos interactivos.</w:t>
      </w:r>
    </w:p>
    <w:p>
      <w:pPr/>
      <w:r>
        <w:rPr>
          <w:b w:val="1"/>
          <w:bCs w:val="1"/>
        </w:rPr>
        <w:t xml:space="preserve">Actividad 1: Explorando Valores en Historietas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éticos presentes en historias visuales.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una historieta corta con un mensaje claro de valor (ej. honestidad o amistad).</w:t>
      </w:r>
    </w:p>
    <w:p>
      <w:pPr>
        <w:numPr>
          <w:ilvl w:val="1"/>
          <w:numId w:val="7"/>
        </w:numPr>
      </w:pPr>
      <w:r>
        <w:rPr/>
        <w:t xml:space="preserve">Pregunta: "¿Qué valor creen que nos muestra esta historia? ¿Por qué es importante?"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discuten en parejas y comparten sus respuestas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Primero parejas, luego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valores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discusión con preguntas como: "¿Has vivido alguna vez una situación parecida? ¿Cómo te sentiste?"</w:t>
      </w:r>
    </w:p>
    <w:p>
      <w:pPr/>
      <w:r>
        <w:rPr>
          <w:b w:val="1"/>
          <w:bCs w:val="1"/>
        </w:rPr>
        <w:t xml:space="preserve">Actividad 2: Planeando Nuestra Propia Historieta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seleccionar un valor para crear la historieta.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la ficha de planificación con preguntas: ¿Quiénes serán los personajes? ¿Dónde ocurre la historia? ¿Qué valor queremos mostrar? ¿Qué pasará en el principio, medio y final?</w:t>
      </w:r>
    </w:p>
    <w:p>
      <w:pPr>
        <w:numPr>
          <w:ilvl w:val="1"/>
          <w:numId w:val="8"/>
        </w:numPr>
      </w:pPr>
      <w:r>
        <w:rPr/>
        <w:t xml:space="preserve">Invita a los estudiantes a pensar y escribir o dibujar sus ideas en la ficha.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completar la ficha, eligiendo un valor y una historia sencilla.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 de planificación con ideas claras.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preguntas: "¿Qué pasará después? ¿Cómo se sienten los personajes?"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comenzar a dibujar bocetos de sus personajes.</w:t>
      </w:r>
    </w:p>
    <w:p>
      <w:pPr>
        <w:numPr>
          <w:ilvl w:val="0"/>
          <w:numId w:val="9"/>
        </w:numPr>
      </w:pPr>
      <w:r>
        <w:rPr/>
        <w:t xml:space="preserve">Estudiantes que requieren apoyo pueden recibir ayuda del docente para escribir o expresar sus ideas oralmente.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comenta: "Mañana comenzaremos a dibujar y armar nuestra historieta usando las ideas que ya planearon".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voz alta el valor que eligieron y una idea breve de su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valor escogí para mi historia y por qué?</w:t>
      </w:r>
    </w:p>
    <w:p>
      <w:pPr>
        <w:numPr>
          <w:ilvl w:val="0"/>
          <w:numId w:val="10"/>
        </w:numPr>
      </w:pPr>
      <w:r>
        <w:rPr/>
        <w:t xml:space="preserve">¿Qué me gustó más de planear mi historieta?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sus respuestas y refuerza la importancia de elegir valores para contar buenas historias.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historietas o cuentos en casa y pensar en qué valores encuentran.</w:t>
      </w:r>
    </w:p>
    <w:p>
      <w:pPr/>
      <w:r>
        <w:rPr/>
        <w:t xml:space="preserve">Sesión 2: Creando y Dando Vida a Nuestra HistorietaFase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dibujo y escritura de la historieta basada en la planificación realizada.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anterior con preguntas: "¿Qué historias y valores planearon? Hoy vamos a darles forma con dibujos y textos."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ideas y se preparan para crear.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sencillos de viñetas y bocetos para inspirar.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entusiasman por comenzar 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historieta tiene viñetas (cuadros) donde se combina dibujo y texto para contar la historia.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cómo organizar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Dibuja y Escribe Tu Historieta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la historieta usando dibujos y textos que reflejen el valor elegido.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para compartir materiales y apoyarse.</w:t>
      </w:r>
    </w:p>
    <w:p>
      <w:pPr>
        <w:numPr>
          <w:ilvl w:val="1"/>
          <w:numId w:val="14"/>
        </w:numPr>
      </w:pPr>
      <w:r>
        <w:rPr/>
        <w:t xml:space="preserve">Les indica que usen la ficha de planificación para hacer al menos 4 viñetas.</w:t>
      </w:r>
    </w:p>
    <w:p>
      <w:pPr>
        <w:numPr>
          <w:ilvl w:val="1"/>
          <w:numId w:val="14"/>
        </w:numPr>
      </w:pPr>
      <w:r>
        <w:rPr/>
        <w:t xml:space="preserve">Recuerda incluir diálogo, pensamientos o descripciones cortas.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en sus hojas, colaborando y ayudándose mutuamente.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Primera versión de la historieta con dibujos y 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ofrece apoyo, pregunta: "¿Qué está pasando en esta viñeta? ¿Se entiende el mensaje?"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Quienes terminan antes pueden colorear sus viñetas o agregar detalles adicionales.</w:t>
      </w:r>
    </w:p>
    <w:p>
      <w:pPr>
        <w:numPr>
          <w:ilvl w:val="0"/>
          <w:numId w:val="15"/>
        </w:numPr>
      </w:pPr>
      <w:r>
        <w:rPr/>
        <w:t xml:space="preserve">Quienes necesitan más apoyo pueden recibir ayuda para escribir o usar dibujos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próxima sesión compartirán sus historietas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muestra una viñeta y explica brevemente qué valor está representando.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parte de dibujar mi historia me gustó más?</w:t>
      </w:r>
    </w:p>
    <w:p>
      <w:pPr>
        <w:numPr>
          <w:ilvl w:val="0"/>
          <w:numId w:val="16"/>
        </w:numPr>
      </w:pPr>
      <w:r>
        <w:rPr/>
        <w:t xml:space="preserve">¿Cómo ayudé a mis compañeros en el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el trabajo en equipo y la importancia de expresar ideas de manera clara.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podrían mejorar sus historietas para la próxima sesión.</w:t>
      </w:r>
    </w:p>
    <w:p>
      <w:pPr/>
      <w:r>
        <w:rPr/>
        <w:t xml:space="preserve">Sesión 3: Compartiendo y Reflexionando sobre Nuestra HistorietaFase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 historieta y reflexionar sobre el valor que comunicaron.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al crear y dibujar nuestra historieta? ¿Por qué es importante compartir nuestra historia?"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mostrar su trabajo ayuda a que otros aprendan y valoren sus ideas.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expresarse y escuchar a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Señala que compartir fortalece la confianza y el respeto por las ideas de otros.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y escuchar.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Historietas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 historia y el valor de su historieta.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Organiza el aula para presentaciones en grupos.</w:t>
      </w:r>
    </w:p>
    <w:p>
      <w:pPr>
        <w:numPr>
          <w:ilvl w:val="1"/>
          <w:numId w:val="20"/>
        </w:numPr>
      </w:pPr>
      <w:r>
        <w:rPr/>
        <w:t xml:space="preserve">Cada grupo presenta su historieta mostrando las viñetas y explicando qué valor eligieron y por qué.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sus compañeros y docente.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la historieta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de profundización y fomenta respeto en la audiencia.</w:t>
      </w:r>
    </w:p>
    <w:p>
      <w:pPr/>
      <w:r>
        <w:rPr>
          <w:b w:val="1"/>
          <w:bCs w:val="1"/>
        </w:rPr>
        <w:t xml:space="preserve">Actividad 2: Reflexionando sobre el Aprendizaje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la importancia del valor en la vida cotidiana.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para que cada estudiante dibuje o escriba qué aprendió sobre valores y contar historias.</w:t>
      </w:r>
    </w:p>
    <w:p>
      <w:pPr>
        <w:numPr>
          <w:ilvl w:val="1"/>
          <w:numId w:val="21"/>
        </w:numPr>
      </w:pPr>
      <w:r>
        <w:rPr/>
        <w:t xml:space="preserve">Formula preguntas: "¿Cómo puedo usar este valor en mi vida? ¿Qué me gustó de hacer la historieta?"</w:t>
      </w:r>
    </w:p>
    <w:p>
      <w:pPr/>
      <w:r>
        <w:rPr/>
        <w:t xml:space="preserve">&gt;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plasman sus ideas en dibujos o palabras.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o dibujada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 y anima a expresar sentimientos.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dice una palabra que resuma lo que aprendió sobre valores y creación de historias.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valor de mi historieta es más importante para mí?</w:t>
      </w:r>
    </w:p>
    <w:p>
      <w:pPr>
        <w:numPr>
          <w:ilvl w:val="0"/>
          <w:numId w:val="22"/>
        </w:numPr>
      </w:pPr>
      <w:r>
        <w:rPr/>
        <w:t xml:space="preserve">¿Cómo me sentí al compartir mi historia con los demás?</w:t>
      </w:r>
    </w:p>
    <w:p>
      <w:pPr>
        <w:numPr>
          <w:ilvl w:val="0"/>
          <w:numId w:val="22"/>
        </w:numPr>
      </w:pPr>
      <w:r>
        <w:rPr/>
        <w:t xml:space="preserve">¿Qué aprendí trabajando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destaca aprendizajes y anima a seguir creando historias con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contar su historieta en casa para practicar la comunicación y fortalecer vínculos.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una pequeña historieta en casa con su familia o un amigo, enfocándose en un valor diferente.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la activación de conocimientos sobre historietas y valores.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planificación, creación y presentación en sesiones 1 a 3, con observación directa y retroalimentación continua.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Al cerrar la sesión 3, evaluando el producto final (historieta) y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Elabora una historieta con una narrativa clara que incluye un valor ético (Objetivo 1).</w:t>
      </w:r>
    </w:p>
    <w:p>
      <w:pPr>
        <w:numPr>
          <w:ilvl w:val="0"/>
          <w:numId w:val="24"/>
        </w:numPr>
      </w:pPr>
      <w:r>
        <w:rPr/>
        <w:t xml:space="preserve">Organiza y comunica ideas de forma coherente en el producto final (Objetivo 2).</w:t>
      </w:r>
    </w:p>
    <w:p>
      <w:pPr>
        <w:numPr>
          <w:ilvl w:val="0"/>
          <w:numId w:val="24"/>
        </w:numPr>
      </w:pPr>
      <w:r>
        <w:rPr/>
        <w:t xml:space="preserve">Participa activamente en el trabajo colaborativo y respeta las ideas de otros (Objetivo 3).</w:t>
      </w:r>
    </w:p>
    <w:p>
      <w:pPr>
        <w:numPr>
          <w:ilvl w:val="0"/>
          <w:numId w:val="24"/>
        </w:numPr>
      </w:pPr>
      <w:r>
        <w:rPr/>
        <w:t xml:space="preserve">Reflexiona sobre el valor mostrado y su importancia en la vida real (Objetivo 4).</w:t>
      </w:r>
    </w:p>
    <w:p>
      <w:pPr>
        <w:numPr>
          <w:ilvl w:val="0"/>
          <w:numId w:val="24"/>
        </w:numPr>
      </w:pPr>
      <w:r>
        <w:rPr/>
        <w:t xml:space="preserve">Presenta oralmente su historieta con claridad y confianza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evaluar la historieta (contenido, claridad, valor ético).</w:t>
      </w:r>
    </w:p>
    <w:p>
      <w:pPr>
        <w:numPr>
          <w:ilvl w:val="0"/>
          <w:numId w:val="25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5"/>
        </w:numPr>
      </w:pPr>
      <w:r>
        <w:rPr/>
        <w:t xml:space="preserve">Rúbrica básica para presentación oral (claridad, expresión, contenido).</w:t>
      </w:r>
    </w:p>
    <w:p>
      <w:pPr>
        <w:numPr>
          <w:ilvl w:val="0"/>
          <w:numId w:val="25"/>
        </w:numPr>
      </w:pPr>
      <w:r>
        <w:rPr/>
        <w:t xml:space="preserve">Portafolio con fichas de planificación, historieta y reflexión final.</w:t>
      </w:r>
    </w:p>
    <w:p>
      <w:pPr>
        <w:numPr>
          <w:ilvl w:val="0"/>
          <w:numId w:val="25"/>
        </w:numPr>
      </w:pPr>
      <w:r>
        <w:rPr/>
        <w:t xml:space="preserve">Autoevaluación sencilla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Ficha de planificación con ideas claras y valor elegido.</w:t>
      </w:r>
    </w:p>
    <w:p>
      <w:pPr>
        <w:numPr>
          <w:ilvl w:val="0"/>
          <w:numId w:val="26"/>
        </w:numPr>
      </w:pPr>
      <w:r>
        <w:rPr/>
        <w:t xml:space="preserve">Historieta dibujada y escrita en grupo.</w:t>
      </w:r>
    </w:p>
    <w:p>
      <w:pPr>
        <w:numPr>
          <w:ilvl w:val="0"/>
          <w:numId w:val="26"/>
        </w:numPr>
      </w:pPr>
      <w:r>
        <w:rPr/>
        <w:t xml:space="preserve">Presentación oral de la historieta ante el grupo.</w:t>
      </w:r>
    </w:p>
    <w:p>
      <w:pPr>
        <w:numPr>
          <w:ilvl w:val="0"/>
          <w:numId w:val="26"/>
        </w:numPr>
      </w:pPr>
      <w:r>
        <w:rPr/>
        <w:t xml:space="preserve">Reflexión escrita o dibujada sobre el aprendizaje y valores.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092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F04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31A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879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DA8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33D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6FB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A1F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C46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9D0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C01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2F7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289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54B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C0F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B75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A02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665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55CD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487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00DD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079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9C00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E386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CA36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2C68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2026-09-26T00:34:48-05:00</dcterms:created>
  <dcterms:modified xsi:type="dcterms:W3CDTF">2026-09-26T00:34:48-05:00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