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y Tradición: Creando Nuestro Tapete de Día de Muertos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 y valoren la cultura del Día de Muertos a través de la elaboración colaborativa de un tapete decorativo para el altar de muertos. Durante cinco sesiones, los niños explorarán los símbolos, colores y elementos tradicionales que conforman esta festividad emblemática de nuestro país. A partir de actividades creativas y en equipo, comprenderán la importancia de esta celebración y cómo el tapete es un espacio lleno de significado y respeto hacia sus seres queridos que ya no están.</w:t>
      </w:r>
    </w:p>
    <w:p>
      <w:pPr/>
      <w:r>
        <w:rPr/>
        <w:t xml:space="preserve">El proyecto conecta con la vida cotidiana de los estudiantes al promover el respeto por sus tradiciones familiares y culturales, mientras desarrollan habilidades artísticas y sociales. Además, fomenta el trabajo en equipo, la responsabilidad compartida y la creatividad, competencias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elementos tradicionales del Día de Muertos utilizados en la decoración del tapete.</w:t>
      </w:r>
    </w:p>
    <w:p>
      <w:pPr>
        <w:numPr>
          <w:ilvl w:val="0"/>
          <w:numId w:val="1"/>
        </w:numPr>
      </w:pPr>
      <w:r>
        <w:rPr/>
        <w:t xml:space="preserve">Colaborar en equipo para diseñar y elaborar un tapete colectivo que refleje la cultura del Día de Muertos.</w:t>
      </w:r>
    </w:p>
    <w:p>
      <w:pPr>
        <w:numPr>
          <w:ilvl w:val="0"/>
          <w:numId w:val="1"/>
        </w:numPr>
      </w:pPr>
      <w:r>
        <w:rPr/>
        <w:t xml:space="preserve">Crear decoraciones artísticas utilizando técnicas básicas de expresión plástica adecuadas para el tapete.</w:t>
      </w:r>
    </w:p>
    <w:p>
      <w:pPr>
        <w:numPr>
          <w:ilvl w:val="0"/>
          <w:numId w:val="1"/>
        </w:numPr>
      </w:pPr>
      <w:r>
        <w:rPr/>
        <w:t xml:space="preserve">Valorar la importancia cultural y simbólica del tapete dentro de la festividad del Día de Muertos.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kraft o cartulina grande para el tapete (1 por grupo)</w:t>
      </w:r>
    </w:p>
    <w:p>
      <w:pPr>
        <w:numPr>
          <w:ilvl w:val="0"/>
          <w:numId w:val="2"/>
        </w:numPr>
      </w:pPr>
      <w:r>
        <w:rPr/>
        <w:t xml:space="preserve">Papel crepé, papel de china en colores naranja, morado, blanco y amarillo (varios pliegos)</w:t>
      </w:r>
    </w:p>
    <w:p>
      <w:pPr>
        <w:numPr>
          <w:ilvl w:val="0"/>
          <w:numId w:val="2"/>
        </w:numPr>
      </w:pPr>
      <w:r>
        <w:rPr/>
        <w:t xml:space="preserve">Tijeras seguras para niños</w:t>
      </w:r>
    </w:p>
    <w:p>
      <w:pPr>
        <w:numPr>
          <w:ilvl w:val="0"/>
          <w:numId w:val="2"/>
        </w:numPr>
      </w:pPr>
      <w:r>
        <w:rPr/>
        <w:t xml:space="preserve">Pegamento en barra y pegamento líquido</w:t>
      </w:r>
    </w:p>
    <w:p>
      <w:pPr>
        <w:numPr>
          <w:ilvl w:val="0"/>
          <w:numId w:val="2"/>
        </w:numPr>
      </w:pPr>
      <w:r>
        <w:rPr/>
        <w:t xml:space="preserve">Colores, crayones, marcadores y pinturas acrílicas</w:t>
      </w:r>
    </w:p>
    <w:p>
      <w:pPr>
        <w:numPr>
          <w:ilvl w:val="0"/>
          <w:numId w:val="2"/>
        </w:numPr>
      </w:pPr>
      <w:r>
        <w:rPr/>
        <w:t xml:space="preserve">Imágenes impresas de elementos tradicionales del Día de Muertos (calaveras, flores de cempasúchil, velas, papel picado)</w:t>
      </w:r>
    </w:p>
    <w:p>
      <w:pPr>
        <w:numPr>
          <w:ilvl w:val="0"/>
          <w:numId w:val="2"/>
        </w:numPr>
      </w:pPr>
      <w:r>
        <w:rPr/>
        <w:t xml:space="preserve">Listas de cotejo para autoevaluación y coevaluación</w:t>
      </w:r>
    </w:p>
    <w:p>
      <w:pPr>
        <w:numPr>
          <w:ilvl w:val="0"/>
          <w:numId w:val="2"/>
        </w:numPr>
      </w:pPr>
      <w:r>
        <w:rPr/>
        <w:t xml:space="preserve">Reproductor de audio con música tradicional de Día de Muertos</w:t>
      </w:r>
    </w:p>
    <w:p>
      <w:pPr>
        <w:numPr>
          <w:ilvl w:val="0"/>
          <w:numId w:val="2"/>
        </w:numPr>
      </w:pPr>
      <w:r>
        <w:rPr/>
        <w:t xml:space="preserve">Pizarrón o rotafolio para registro de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festividades mexicanas y celebración del Día de Muertos</w:t>
      </w:r>
    </w:p>
    <w:p>
      <w:pPr>
        <w:numPr>
          <w:ilvl w:val="0"/>
          <w:numId w:val="3"/>
        </w:numPr>
      </w:pPr>
      <w:r>
        <w:rPr/>
        <w:t xml:space="preserve">Habilidades básicas para el manejo de tijeras y pegamento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</w:t>
      </w:r>
    </w:p>
    <w:p>
      <w:pPr>
        <w:numPr>
          <w:ilvl w:val="0"/>
          <w:numId w:val="3"/>
        </w:numPr>
      </w:pPr>
      <w:r>
        <w:rPr/>
        <w:t xml:space="preserve">Capacidad para expresar ideas y escuchar a sus compañeros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tradición y planificando nuestro tapeteFase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celebración del Día de Muertos y su significado, así como presentar el proyecto del tapete para que se entusiasmen y comprendan su importancia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coloridas y tradicionales del Día de Muertos y pregunta: "¿Quién ha visto o celebrado el Día de Muertos con su familia?" "¿Qué recuerdan de esa celebración?"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palabras relacionadas con la festividad.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tapete que vamos a hacer sirve para guiar a los espíritus y darles la bienvenida? ¡Vamos a crear uno muy especial entre todos!"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tapete es parte del altar de muertos que se pone en casas y escuelas para recordar a las personas que ya no están, y que ellos harán un tapete para decorar el altar del salón.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entorno y cultura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Presenta imágenes y explica los elementos que pueden incluir en su tapete: flores de cempasúchil, papel picado, calaveras, velas y colores simbólicos.</w:t>
      </w:r>
    </w:p>
    <w:p>
      <w:pPr/>
      <w:r>
        <w:rPr>
          <w:b w:val="1"/>
          <w:bCs w:val="1"/>
        </w:rPr>
        <w:t xml:space="preserve">Actividad 1: Lluvia de ideas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culturales para el tapete.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grupos, piensen y escriban o dibujen qué elementos quieren poner en su tapete y por qué son importantes para el Día de Muertos."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Debaten, anotan y dibujan ideas en hojas pequeñas.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o dibujo con elementos para el tapete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guía como "¿Por qué elegiste esa flor?", "¿Qué simboliza esa calavera?"</w:t>
      </w:r>
    </w:p>
    <w:p>
      <w:pPr/>
      <w:r>
        <w:rPr>
          <w:b w:val="1"/>
          <w:bCs w:val="1"/>
        </w:rPr>
        <w:t xml:space="preserve">Actividad 2: Selección y planificación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Planear el diseño del tapete con trabajo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"Ahora, en tu grupo, decidan cómo van a organizar los elementos en el tapete. Pueden hacer un boceto rápido en su hoja grande."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y dibujan un diseño preliminar en papel kraft pequeño.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del tapete con distribución de elementos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preguntar "¿Todos están de acuerdo?", "¿Qué colores usaremos?"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decoren elementos adicionales para el tapete con recortes de papel de china.</w:t>
      </w:r>
    </w:p>
    <w:p>
      <w:pPr>
        <w:numPr>
          <w:ilvl w:val="0"/>
          <w:numId w:val="6"/>
        </w:numPr>
      </w:pPr>
      <w:r>
        <w:rPr/>
        <w:t xml:space="preserve">Para estudiantes que necesitan apoyo: Asignar un compañero tutor para ayudar con el dibujo y la escritura.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compartir los bocetos con otros grupos para inspirarse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en una frase qué elemento es el más importante en su tapete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que más te gustó aprender hoy sobre el Día de Muertos?</w:t>
      </w:r>
    </w:p>
    <w:p>
      <w:pPr>
        <w:numPr>
          <w:ilvl w:val="0"/>
          <w:numId w:val="7"/>
        </w:numPr>
      </w:pPr>
      <w:r>
        <w:rPr/>
        <w:t xml:space="preserve">¿Cómo trabajaron juntos en tu grupo para hacer el diseño?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y el respeto mostrado, destaca la importancia de escuchar a todos en 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comenzarán a crear las decoraciones para el tapete con materiales.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Traer una foto o dibujo de algún elemento que su familia use en el altar de Día de Muertos para compartir en la próxima sesión.</w:t>
      </w:r>
    </w:p>
    <w:p>
      <w:pPr/>
      <w:r>
        <w:rPr/>
        <w:t xml:space="preserve">Sesión 2: Creando las flores y decoraciones para el tapeteFase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y motivar para comenzar la elaboración práctica de las decoraciones del tapete.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las fotos o dibujos que trajeron y expliquen qué representan.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flores de cempasúchil guían a los espíritus con su color y aroma, y hoy aprenderán a hacerlas con papel crepé.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cómo esta actividad ayuda a decorar el altar para recordar a los seres queridos.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min) sobre cómo hacer flores de papel crepé y explica paso a paso.</w:t>
      </w:r>
    </w:p>
    <w:p>
      <w:pPr/>
      <w:r>
        <w:rPr>
          <w:b w:val="1"/>
          <w:bCs w:val="1"/>
        </w:rPr>
        <w:t xml:space="preserve">Actividad 1: Elaboración de flores de papel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flores de papel para decorar el tapete.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flores siguiendo el ejemplo del video. Usen el papel crepé naranja y amarillo para hacer pétalos."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crear al menos 3 flores cada uno.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Flores de papel terminadas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técnica, motiva y supervisa la colaboración entre compañeros.</w:t>
      </w:r>
    </w:p>
    <w:p>
      <w:pPr/>
      <w:r>
        <w:rPr>
          <w:b w:val="1"/>
          <w:bCs w:val="1"/>
        </w:rPr>
        <w:t xml:space="preserve">Actividad 2: Decoración de papel picado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Realizar papel picado para el tapete.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recortar y decorar papel picado con tijeras. Hagan diseños sencillos que representen la festividad."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o en parejas recortan papel de colores y decoran.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Papel picado decorativo para el tapete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Vigila seguridad con tijeras, ayuda con diseños y fomenta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empezar a pegar las flores en el papel kraft.</w:t>
      </w:r>
    </w:p>
    <w:p>
      <w:pPr>
        <w:numPr>
          <w:ilvl w:val="0"/>
          <w:numId w:val="10"/>
        </w:numPr>
      </w:pPr>
      <w:r>
        <w:rPr/>
        <w:t xml:space="preserve">Estudiantes con dificultades reciben apoyo para doblar y cortar el papel.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preparar el área para la próxima sesión en que ensamblarán el tapete.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aprendimos sobre las flores y el papel picado? ¿Por qué son importantes en el Día de Muertos?"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resumen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trabajamos en equipo para hacer las flores y el papel picado?</w:t>
      </w:r>
    </w:p>
    <w:p>
      <w:pPr>
        <w:numPr>
          <w:ilvl w:val="0"/>
          <w:numId w:val="11"/>
        </w:numPr>
      </w:pPr>
      <w:r>
        <w:rPr/>
        <w:t xml:space="preserve">¿Qué parte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esfuerzo, sugiere cuidar las decoraciones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los elementos se unirán en el tapete.</w:t>
      </w:r>
    </w:p>
    <w:p>
      <w:pPr/>
      <w:r>
        <w:rPr/>
        <w:t xml:space="preserve">Sesión 3: Armando el tapete: integración de elementosFase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decoraciones hechas y motivar para ensamblar el tapete con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repase sus flores y papel picado, describiendo lo que hicieron.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avances.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darán vida al tapete y que su trabajo será para toda la clase.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el tapete con el altar del salón y cómo su trabajo representa respeto y memoria.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pegar los elementos en el papel kraft para formar el tapete, respetando el diseño inicial de cada grupo.</w:t>
      </w:r>
    </w:p>
    <w:p>
      <w:pPr/>
      <w:r>
        <w:rPr>
          <w:b w:val="1"/>
          <w:bCs w:val="1"/>
        </w:rPr>
        <w:t xml:space="preserve">Actividad 1: Ensamblaje grupal del tapete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Integrar decoraciones en el tapete de manera colaborativa.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pegará sus flores, papel picado y dibujos siguiendo su boceto. Tómense su tiempo para que quede bonito y bien organizado."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pegan y organizan los elementos en el papel kraft grande.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Tapete decorado en equipo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la colaboración, sugiere mejoras y fomenta comunicación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que terminan antes pueden ayudar a revisar detalles o preparar materiales para la sesión siguiente.</w:t>
      </w:r>
    </w:p>
    <w:p>
      <w:pPr>
        <w:numPr>
          <w:ilvl w:val="0"/>
          <w:numId w:val="13"/>
        </w:numPr>
      </w:pPr>
      <w:r>
        <w:rPr/>
        <w:t xml:space="preserve">Apoyar a quienes requieren ayuda pegando o cortando elementos.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limpiar el área y preparar para la siguiente sesión de detalles finales.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explique qué parte del tapete hicieron y qué representa.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se sintieron trabajando con sus compañeros para armar el tapete?</w:t>
      </w:r>
    </w:p>
    <w:p>
      <w:pPr>
        <w:numPr>
          <w:ilvl w:val="0"/>
          <w:numId w:val="14"/>
        </w:numPr>
      </w:pPr>
      <w:r>
        <w:rPr/>
        <w:t xml:space="preserve">¿Qué sería importante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conjunto y el respeto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se añadirán detalles finales y se preparará la presentación.</w:t>
      </w:r>
    </w:p>
    <w:p>
      <w:pPr/>
      <w:r>
        <w:rPr/>
        <w:t xml:space="preserve">Sesión 4: Detalles finales y preparación para la exhibiciónFase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trabajo realizado y motivar a los estudiantes a dar los toques finales para que el tapete luzca muy especial.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parte del tapete les gusta más? ¿Qué detalles podemos mejorar o agregar?"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detalles finales harán que el tapete sea único y bonito para la exhibición.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Recuerda la importancia de cuidar los detalles para mostrar respeto y amor hacia la tradición.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técnicas sencillas para agregar sombras, bordes o pequeños detalles con marcadores y colores.</w:t>
      </w:r>
    </w:p>
    <w:p>
      <w:pPr/>
      <w:r>
        <w:rPr>
          <w:b w:val="1"/>
          <w:bCs w:val="1"/>
        </w:rPr>
        <w:t xml:space="preserve">Actividad 1: Decoración y embellecimiento final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visualmente el tapete con detalles artísticos.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"Usen los marcadores y colores para añadir detalles como sombras en las flores o bordes en el papel picado. Pueden colaborar para que todos participen."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embellecer el tapete.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Tapete terminado con detalles artísticos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ideas, fomenta la colaboración y supervisa el cuidado del material.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Quienes terminan temprano pueden preparar un cartel con el nombre del tapete para la exhibición.</w:t>
      </w:r>
    </w:p>
    <w:p>
      <w:pPr>
        <w:numPr>
          <w:ilvl w:val="0"/>
          <w:numId w:val="16"/>
        </w:numPr>
      </w:pPr>
      <w:r>
        <w:rPr/>
        <w:t xml:space="preserve">Apoyo individual para estudiantes que requieran ayuda en detalles finos.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Invitar a limpiar y preparar el tapete para la sesión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qué detalles agregaron y qué aprendieron con esta actividad.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detalles crees que hacen especial a nuestro tapete?</w:t>
      </w:r>
    </w:p>
    <w:p>
      <w:pPr>
        <w:numPr>
          <w:ilvl w:val="0"/>
          <w:numId w:val="17"/>
        </w:numPr>
      </w:pPr>
      <w:r>
        <w:rPr/>
        <w:t xml:space="preserve">¿Cómo te sentiste trabajando en equipo para esta parte?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el valor del trabajo en equipo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para la presentación y reflexión final en la próxima sesión.</w:t>
      </w:r>
    </w:p>
    <w:p>
      <w:pPr/>
      <w:r>
        <w:rPr/>
        <w:t xml:space="preserve">Sesión 5: Presentación, reflexión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tapete terminado y preparar la presentación para compartir lo aprendido con toda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de todo lo que hicimos para crear nuestro tapete?"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recordando pasos y actividades.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compartirán su tapete con la clase y hablarán sobre su significado.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proyecto con la importancia de mantener vivas las tradiciones en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presentará su parte del tapete y responderá preguntas sobre su trabajo y el significado cultural.</w:t>
      </w:r>
    </w:p>
    <w:p>
      <w:pPr/>
      <w:r>
        <w:rPr>
          <w:b w:val="1"/>
          <w:bCs w:val="1"/>
        </w:rPr>
        <w:t xml:space="preserve">Actividad 1: Presentación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valorar el trabajo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explicará qué elementos hicieron, por qué son importantes y cómo trabajaron en equipo."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y responden preguntas de compañeros y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profundizar, reconoce aportes y fomenta respeto en las intervenciones.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rápida para que los estudiantes digan 3 cosas que aprendieron sobre el Día de Muertos y la elaboración del tapete.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que más te gustó de crear el tapete?</w:t>
      </w:r>
    </w:p>
    <w:p>
      <w:pPr>
        <w:numPr>
          <w:ilvl w:val="0"/>
          <w:numId w:val="19"/>
        </w:numPr>
      </w:pPr>
      <w:r>
        <w:rPr/>
        <w:t xml:space="preserve">¿Por qué es importante aprender sobre nuestras tradiciones?</w:t>
      </w:r>
    </w:p>
    <w:p>
      <w:pPr>
        <w:numPr>
          <w:ilvl w:val="0"/>
          <w:numId w:val="19"/>
        </w:numPr>
      </w:pPr>
      <w:r>
        <w:rPr/>
        <w:t xml:space="preserve">¿Cómo te sentiste trabajando en equipo durante todo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compromiso, la creatividad y el respeto mostrado, y destaca la importancia de compartir y cuidar nuestra cultura.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a su familia lo que aprendieron y a participar en la decoración familiar del altar en casa.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Invitar a los estudiantes a hacer un dibujo o corta una palabra que represente el Día de Muertos para llevar a casa y compartir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Sesión 1 durante la activación de conocimientos previos para conocer experiencias y saberes sobre el Día de Muertos.</w:t>
      </w:r>
    </w:p>
    <w:p>
      <w:pPr>
        <w:numPr>
          <w:ilvl w:val="0"/>
          <w:numId w:val="20"/>
        </w:numPr>
      </w:pPr>
      <w:r>
        <w:rPr/>
        <w:t xml:space="preserve">Formativa: A lo largo del desarrollo en cada sesión, mediante observación directa del trabajo en equipo, participación y elaboración de los elementos del tapete.</w:t>
      </w:r>
    </w:p>
    <w:p>
      <w:pPr>
        <w:numPr>
          <w:ilvl w:val="0"/>
          <w:numId w:val="20"/>
        </w:numPr>
      </w:pPr>
      <w:r>
        <w:rPr/>
        <w:t xml:space="preserve">Sumativa: Sesión 5 durante la presentación grupal y reflexión final para evaluar la comprensión y valoración cultural.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los elementos tradicionales del Día de Muertos (Objetivo 1).</w:t>
      </w:r>
    </w:p>
    <w:p>
      <w:pPr>
        <w:numPr>
          <w:ilvl w:val="0"/>
          <w:numId w:val="21"/>
        </w:numPr>
      </w:pPr>
      <w:r>
        <w:rPr/>
        <w:t xml:space="preserve">Participa activamente y colabora en la elaboración del tapete en equipo (Objetivo 2).</w:t>
      </w:r>
    </w:p>
    <w:p>
      <w:pPr>
        <w:numPr>
          <w:ilvl w:val="0"/>
          <w:numId w:val="21"/>
        </w:numPr>
      </w:pPr>
      <w:r>
        <w:rPr/>
        <w:t xml:space="preserve">Demuestra habilidad para crear decoraciones artísticas adecuadas (Objetivo 3).</w:t>
      </w:r>
    </w:p>
    <w:p>
      <w:pPr>
        <w:numPr>
          <w:ilvl w:val="0"/>
          <w:numId w:val="21"/>
        </w:numPr>
      </w:pPr>
      <w:r>
        <w:rPr/>
        <w:t xml:space="preserve">Expresa valoración y respeto hacia la cultura del Día de Muertos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22"/>
        </w:numPr>
      </w:pPr>
      <w:r>
        <w:rPr/>
        <w:t xml:space="preserve">Rúbrica sencilla para evaluar creatividad y técnica en las decoraciones.</w:t>
      </w:r>
    </w:p>
    <w:p>
      <w:pPr>
        <w:numPr>
          <w:ilvl w:val="0"/>
          <w:numId w:val="22"/>
        </w:numPr>
      </w:pPr>
      <w:r>
        <w:rPr/>
        <w:t xml:space="preserve">Guía de autoevaluación y coevaluación para que los estudiantes reflexionen sobre su trabajo en equipo.</w:t>
      </w:r>
    </w:p>
    <w:p>
      <w:pPr>
        <w:numPr>
          <w:ilvl w:val="0"/>
          <w:numId w:val="22"/>
        </w:numPr>
      </w:pPr>
      <w:r>
        <w:rPr/>
        <w:t xml:space="preserve">Registro anecdótico del docente durante presentaciones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Bocetos y planificaciones grupales.</w:t>
      </w:r>
    </w:p>
    <w:p>
      <w:pPr>
        <w:numPr>
          <w:ilvl w:val="0"/>
          <w:numId w:val="23"/>
        </w:numPr>
      </w:pPr>
      <w:r>
        <w:rPr/>
        <w:t xml:space="preserve">Flores y papel picado elaborados.</w:t>
      </w:r>
    </w:p>
    <w:p>
      <w:pPr>
        <w:numPr>
          <w:ilvl w:val="0"/>
          <w:numId w:val="23"/>
        </w:numPr>
      </w:pPr>
      <w:r>
        <w:rPr/>
        <w:t xml:space="preserve">Tapete final ensamblado y decorado en equipo.</w:t>
      </w:r>
    </w:p>
    <w:p>
      <w:pPr>
        <w:numPr>
          <w:ilvl w:val="0"/>
          <w:numId w:val="23"/>
        </w:numPr>
      </w:pPr>
      <w:r>
        <w:rPr/>
        <w:t xml:space="preserve">Presentación oral de cada grupo explicando su trabajo y significado.</w:t>
      </w:r>
    </w:p>
    <w:p>
      <w:pPr>
        <w:numPr>
          <w:ilvl w:val="0"/>
          <w:numId w:val="23"/>
        </w:numPr>
      </w:pPr>
      <w:r>
        <w:rPr/>
        <w:t xml:space="preserve">Respuestas a preguntas metacognitivas durante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BCD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817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109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416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4FE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A1B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C59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61B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929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125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63A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681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CAB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1D9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3BB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B15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6F8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0A7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856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638F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DBBA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C64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A43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2026-09-26T01:32:55-05:00</dcterms:created>
  <dcterms:modified xsi:type="dcterms:W3CDTF">2026-09-26T01:32:55-05:00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