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en Miniatura: Las Funciones Vitales de la Célula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Biología y se enfoca en comprender las funciones que desempeñan las células en el cuerpo humano. A través de una metodología de Aprendizaje Basado en Investigación, los estudiantes explorarán el mundo celular desde una perspectiva científica activa, analizando investigaciones actuales y aplicando el método científico para responder preguntas relevantes.</w:t>
      </w:r>
    </w:p>
    <w:p>
      <w:pPr/>
      <w:r>
        <w:rPr/>
        <w:t xml:space="preserve">La célula es la unidad fundamental de la vida, y entender sus funciones es crucial para interpretar procesos biológicos, enfermedades y avances en biomedicina. Este conocimiento conecta con la vida cotidiana del estudiante al comprender cómo su propio cuerpo funciona a nivel microscópico, y cómo las células mantienen la salud y permiten procesos vitales.</w:t>
      </w:r>
    </w:p>
    <w:p>
      <w:pPr/>
      <w:r>
        <w:rPr/>
        <w:t xml:space="preserve">Los estudiantes desarrollarán habilidades investigativas y pensamiento crítico, aprendiendo a consultar fuentes primarias y a comunicar sus hallazgos. De este modo, no solo adquieren conocimientos teóricos sino también competencias esenciales para su formación científica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principales funciones de las células en el cuerpo humano desde evidencias científicas actuales.
Investigar y explicar los procesos celulares clave utilizando el método científico y fuentes primarias.
Evaluar la relación entre la estructura y función celular en diferentes tipos celulares humanos.
Comunicar de manera clara y argumentada los resultados de su investigación sobre funciones celulares.
Reflexionar sobre la importancia de las células para la salud y el bienestar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Microscopios ópticos (1 por grupo de 3-4 estudiantes)</w:t>
      </w:r>
    </w:p>
    <w:p>
      <w:pPr>
        <w:numPr>
          <w:ilvl w:val="0"/>
          <w:numId w:val="1"/>
        </w:numPr>
      </w:pPr>
      <w:r>
        <w:rPr/>
        <w:t xml:space="preserve">Materiales para preparación de muestras celulares (portaobjetos, cubreobjetos, tinciones básicas)</w:t>
      </w:r>
    </w:p>
    <w:p>
      <w:pPr>
        <w:numPr>
          <w:ilvl w:val="0"/>
          <w:numId w:val="1"/>
        </w:numPr>
      </w:pPr>
      <w:r>
        <w:rPr/>
        <w:t xml:space="preserve">Computadoras con acceso a internet para búsqueda de fuentes primarias y bases científicas (ej. PubMed, ScienceDirect)</w:t>
      </w:r>
    </w:p>
    <w:p>
      <w:pPr>
        <w:numPr>
          <w:ilvl w:val="0"/>
          <w:numId w:val="1"/>
        </w:numPr>
      </w:pPr>
      <w:r>
        <w:rPr/>
        <w:t xml:space="preserve">Proyector multimedia para presentaciones y videos</w:t>
      </w:r>
    </w:p>
    <w:p>
      <w:pPr>
        <w:numPr>
          <w:ilvl w:val="0"/>
          <w:numId w:val="1"/>
        </w:numPr>
      </w:pPr>
      <w:r>
        <w:rPr/>
        <w:t xml:space="preserve">Artículos científicos seleccionados sobre funciones celulares (en PDF)</w:t>
      </w:r>
    </w:p>
    <w:p>
      <w:pPr>
        <w:numPr>
          <w:ilvl w:val="0"/>
          <w:numId w:val="1"/>
        </w:numPr>
      </w:pPr>
      <w:r>
        <w:rPr/>
        <w:t xml:space="preserve">Software para elaboración de mapas conceptuales (ej. CmapTools, MindMeister)</w:t>
      </w:r>
    </w:p>
    <w:p>
      <w:pPr>
        <w:numPr>
          <w:ilvl w:val="0"/>
          <w:numId w:val="1"/>
        </w:numPr>
      </w:pPr>
      <w:r>
        <w:rPr/>
        <w:t xml:space="preserve">Cuadernos de laboratorio o bitácoras para registro de observaciones</w:t>
      </w:r>
    </w:p>
    <w:p>
      <w:pPr>
        <w:numPr>
          <w:ilvl w:val="0"/>
          <w:numId w:val="1"/>
        </w:numPr>
      </w:pPr>
      <w:r>
        <w:rPr/>
        <w:t xml:space="preserve">Hojas impresas con preguntas guía y esquema para reporte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biología celular, incluyendo estructura celular y tipos de células.</w:t>
      </w:r>
    </w:p>
    <w:p>
      <w:pPr>
        <w:numPr>
          <w:ilvl w:val="0"/>
          <w:numId w:val="2"/>
        </w:numPr>
      </w:pPr>
      <w:r>
        <w:rPr/>
        <w:t xml:space="preserve">Habilidades básicas en búsqueda y lectura de literatura científica.</w:t>
      </w:r>
    </w:p>
    <w:p>
      <w:pPr>
        <w:numPr>
          <w:ilvl w:val="0"/>
          <w:numId w:val="2"/>
        </w:numPr>
      </w:pPr>
      <w:r>
        <w:rPr/>
        <w:t xml:space="preserve">Familiaridad con el método científico y sus pasos fundamentales.</w:t>
      </w:r>
    </w:p>
    <w:p>
      <w:pPr>
        <w:numPr>
          <w:ilvl w:val="0"/>
          <w:numId w:val="2"/>
        </w:numPr>
      </w:pPr>
      <w:r>
        <w:rPr/>
        <w:t xml:space="preserve">Experiencia previa en trabajo colaborativo y presentación oral o escrita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Funciones CelularesFase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previos, motivar la curiosidad y presentar el objetivo de comprender las funciones celulares en el cuerpo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funciones vitales creen que realiza una célula para mantenernos vivos?"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clave en plenaria, destacando ideas comunes y errores frecuentes.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microscópicas de células humanas en acción (movimiento, división, comunicación).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células forman la base de todos los tejidos y órganos, y que entender sus funciones es clave para la biología y la medicina.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conocimiento con sus experiencias personales o familiares (enfermedades, salud, biotecnología).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de funciones celulares (nutrición, relación, reproducción, excreción y comunicación), planteando la investigación como un proceso para explorar estas funciones en profundidad.</w:t>
      </w:r>
    </w:p>
    <w:p>
      <w:pPr/>
      <w:r>
        <w:rPr>
          <w:b w:val="1"/>
          <w:bCs w:val="1"/>
        </w:rPr>
        <w:t xml:space="preserve">Actividad 1: Investigación documental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celulares a partir de fuentes primarias.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Asignar a cada grupo un artículo científico relacionado con una función celular (ej. transporte celular, señalización, división celular).</w:t>
      </w:r>
    </w:p>
    <w:p>
      <w:pPr>
        <w:numPr>
          <w:ilvl w:val="1"/>
          <w:numId w:val="6"/>
        </w:numPr>
      </w:pPr>
      <w:r>
        <w:rPr/>
        <w:t xml:space="preserve">Los grupos deben leer el artículo y responder un conjunto de preguntas guía impresas que dirigen la extracción de información relevante.</w:t>
      </w:r>
    </w:p>
    <w:p>
      <w:pPr>
        <w:numPr>
          <w:ilvl w:val="1"/>
          <w:numId w:val="6"/>
        </w:numPr>
      </w:pPr>
      <w:r>
        <w:rPr/>
        <w:t xml:space="preserve">Al final, preparan un esquema con las ideas principales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impreso y respuestas a preguntas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artículos, guía con preguntas aclaratorias, promueve la discusión crítica y asegura que todos participen.</w:t>
      </w:r>
    </w:p>
    <w:p>
      <w:pPr/>
      <w:r>
        <w:rPr>
          <w:b w:val="1"/>
          <w:bCs w:val="1"/>
        </w:rPr>
        <w:t xml:space="preserve">Actividad 2: Observación microscópica y registro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estructura y función celular mediante la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muestras celulares simples (ej. epiteliales, sangre).</w:t>
      </w:r>
    </w:p>
    <w:p>
      <w:pPr>
        <w:numPr>
          <w:ilvl w:val="1"/>
          <w:numId w:val="7"/>
        </w:numPr>
      </w:pPr>
      <w:r>
        <w:rPr/>
        <w:t xml:space="preserve">Observan las células al microscopio, identifican estructuras visibles y discuten qué función puede estar relacionada.</w:t>
      </w:r>
    </w:p>
    <w:p>
      <w:pPr>
        <w:numPr>
          <w:ilvl w:val="1"/>
          <w:numId w:val="7"/>
        </w:numPr>
      </w:pPr>
      <w:r>
        <w:rPr/>
        <w:t xml:space="preserve">Registran sus observaciones y conclusiones en la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preparación de muestras, orienta la observación y fomenta la relación teoría-práctica.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profundizar en la búsqueda de artículos adicionales o preparar preguntas para otros grupos.</w:t>
      </w:r>
    </w:p>
    <w:p>
      <w:pPr>
        <w:numPr>
          <w:ilvl w:val="0"/>
          <w:numId w:val="8"/>
        </w:numPr>
      </w:pPr>
      <w:r>
        <w:rPr/>
        <w:t xml:space="preserve">Estudiantes que requieren apoyo reciben resúmenes simplificados y orientación individual para entender los textos científicos.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observación microscópica con la importancia de entender funciones celulares para responder preguntas sobre salud, preparando a los estudiantes para diseñar sus propias preguntas de investigación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cada grupo comparte brevemente una función celular estudiada y su evidencia.</w:t>
      </w:r>
    </w:p>
    <w:p>
      <w:pPr>
        <w:numPr>
          <w:ilvl w:val="0"/>
          <w:numId w:val="9"/>
        </w:numPr>
      </w:pPr>
      <w:r>
        <w:rPr/>
        <w:t xml:space="preserve">Se construye colectivamente un mapa conceptual en la pizarra con funciones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función celular te pareció más sorprendente y por qué?</w:t>
      </w:r>
    </w:p>
    <w:p>
      <w:pPr>
        <w:numPr>
          <w:ilvl w:val="0"/>
          <w:numId w:val="10"/>
        </w:numPr>
      </w:pPr>
      <w:r>
        <w:rPr/>
        <w:t xml:space="preserve">¿Cómo crees que la investigación científica ayuda a entender mejor tu propio cuerpo?</w:t>
      </w:r>
    </w:p>
    <w:p>
      <w:pPr>
        <w:numPr>
          <w:ilvl w:val="0"/>
          <w:numId w:val="10"/>
        </w:numPr>
      </w:pPr>
      <w:r>
        <w:rPr/>
        <w:t xml:space="preserve">¿Qué dificultades encontraste al leer artículos científicos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sobre la participación, claridad de ideas y uso de evidencias,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se diseñarán preguntas de investigación propias sobre funciones específicas para profundizar en el método científico.</w:t>
      </w:r>
    </w:p>
    <w:p>
      <w:pPr/>
      <w:r>
        <w:rPr/>
        <w:t xml:space="preserve">Sesión 2: Formulación y Diseño de Preguntas de Investigación sobre Funciones CelularesFase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el conocimiento previo, y preparar a los estudiantes para formular preguntas científicas sobre funciones celulares.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una disfunción celular causa enfermedad (ej. diabetes y función de células pancreáticas).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discuten qué preguntas podrían investigar para entender mejor la función celular involucrada.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diseñar una pregunta de investigación que podría responderse en un laboratorio universitario.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proponen posibles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preguntas claras y específicas para avanzar en el conocimiento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Vinculan esto con su experiencia académica y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 taller para formular preguntas de investigación, enfatizando criterios de claridad, relevancia y factibilidad.</w:t>
      </w:r>
    </w:p>
    <w:p>
      <w:pPr/>
      <w:r>
        <w:rPr>
          <w:b w:val="1"/>
          <w:bCs w:val="1"/>
        </w:rPr>
        <w:t xml:space="preserve">Actividad 1: Taller de formulación de preguntas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de investigación claras y relevantes sobre funciones celulares.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analizan ejemplos de preguntas buenas y malas.</w:t>
      </w:r>
    </w:p>
    <w:p>
      <w:pPr>
        <w:numPr>
          <w:ilvl w:val="1"/>
          <w:numId w:val="14"/>
        </w:numPr>
      </w:pPr>
      <w:r>
        <w:rPr/>
        <w:t xml:space="preserve">Formulan al menos tres preguntas propias sobre funciones celulares basadas en lo aprendido.</w:t>
      </w:r>
    </w:p>
    <w:p>
      <w:pPr>
        <w:numPr>
          <w:ilvl w:val="1"/>
          <w:numId w:val="14"/>
        </w:numPr>
      </w:pPr>
      <w:r>
        <w:rPr/>
        <w:t xml:space="preserve">Reciben retroalimentación entre pares y del docente para mejorar las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refinadas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fomenta el pensamiento crítico.</w:t>
      </w:r>
    </w:p>
    <w:p>
      <w:pPr/>
      <w:r>
        <w:rPr>
          <w:b w:val="1"/>
          <w:bCs w:val="1"/>
        </w:rPr>
        <w:t xml:space="preserve">Actividad 2: Planificación del método científico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para investigar una pregunta formulada.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selecciona una pregunta y diseña un esquema simple del método científico para investigarla (hipótesis, variables, experimentos o fuentes de datos).</w:t>
      </w:r>
    </w:p>
    <w:p>
      <w:pPr>
        <w:numPr>
          <w:ilvl w:val="1"/>
          <w:numId w:val="15"/>
        </w:numPr>
      </w:pPr>
      <w:r>
        <w:rPr/>
        <w:t xml:space="preserve">Preparan una presentación corta para compartir su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del método científico y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asegurar viabilidad y rigor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proponer diseños experimentales más complejos o multidisciplinarios.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simplificar preguntas y estructurar el método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siguiente sesión, donde realizarán una búsqueda y análisis profundo de fuentes científicas para sustentar sus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Plenaria donde cada grupo comparte una pregunta y su plan metodológico.</w:t>
      </w:r>
    </w:p>
    <w:p>
      <w:pPr>
        <w:numPr>
          <w:ilvl w:val="0"/>
          <w:numId w:val="17"/>
        </w:numPr>
      </w:pPr>
      <w:r>
        <w:rPr/>
        <w:t xml:space="preserve">Se realiza un breve mapa mental colectivo con criterios para buenas preguntas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hacen que una pregunta de investigación sea efectiva?</w:t>
      </w:r>
    </w:p>
    <w:p>
      <w:pPr>
        <w:numPr>
          <w:ilvl w:val="0"/>
          <w:numId w:val="18"/>
        </w:numPr>
      </w:pPr>
      <w:r>
        <w:rPr/>
        <w:t xml:space="preserve">¿Cómo te ayudó el trabajo en grupo a mejorar tus ideas?</w:t>
      </w:r>
    </w:p>
    <w:p>
      <w:pPr>
        <w:numPr>
          <w:ilvl w:val="0"/>
          <w:numId w:val="18"/>
        </w:numPr>
      </w:pPr>
      <w:r>
        <w:rPr/>
        <w:t xml:space="preserve">¿Qué aspectos del método científico te parecen más desafiantes?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que resaltan la creatividad, rigor y claridad de las preguntas y planes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estará dedicada a la búsqueda y análisis crítico de literatura científica para apoyar las preguntas formuladas.</w:t>
      </w:r>
    </w:p>
    <w:p>
      <w:pPr/>
      <w:r>
        <w:rPr/>
        <w:t xml:space="preserve">Sesión 3: Investigación y Análisis Crítico de Fuentes sobre Funciones CelularesFase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diseño del método científico y orientar a los estudiantes en la búsqueda eficaz y crítica de literatura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bases de datos científicas y criterios para evaluar fuentes.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 en búsqueda documental y discuten qué fuentes consideran confiables.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un artículo científico influyente sobre una función celular.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rápidamente el resumen y discuten su relevancia.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fuentes confiables para fundamentar investigaciones científicas.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 de esta habilidad en su formación y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estrategias para buscar, leer y evaluar artículos científicos, enfatizando la lectura crítica y toma de notas.</w:t>
      </w:r>
    </w:p>
    <w:p>
      <w:pPr/>
      <w:r>
        <w:rPr>
          <w:b w:val="1"/>
          <w:bCs w:val="1"/>
        </w:rPr>
        <w:t xml:space="preserve">Actividad 1: Búsqueda guiada en bases de datos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Dominar la búsqueda avanzada de literatura científica sobre funciones celulares.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acceden a bases de datos (PubMed, Scopus, Google Scholar).</w:t>
      </w:r>
    </w:p>
    <w:p>
      <w:pPr>
        <w:numPr>
          <w:ilvl w:val="1"/>
          <w:numId w:val="22"/>
        </w:numPr>
      </w:pPr>
      <w:r>
        <w:rPr/>
        <w:t xml:space="preserve">Buscan artículos que respondan a su pregunta de investigación.</w:t>
      </w:r>
    </w:p>
    <w:p>
      <w:pPr>
        <w:numPr>
          <w:ilvl w:val="1"/>
          <w:numId w:val="22"/>
        </w:numPr>
      </w:pPr>
      <w:r>
        <w:rPr/>
        <w:t xml:space="preserve">Evalúan la pertinencia y calidad de al menos tres artículos por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referencias con breve justificación de selección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bases, sugiere términos clave y criterios de evaluación.</w:t>
      </w:r>
    </w:p>
    <w:p>
      <w:pPr/>
      <w:r>
        <w:rPr>
          <w:b w:val="1"/>
          <w:bCs w:val="1"/>
        </w:rPr>
        <w:t xml:space="preserve">Actividad 2: Análisis crítico y síntesis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Extraer información relevante y sintetizar evidencia científica.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lee los artículos seleccionados y responde preguntas específicas sobre metodología, resultados y conclusiones.</w:t>
      </w:r>
    </w:p>
    <w:p>
      <w:pPr>
        <w:numPr>
          <w:ilvl w:val="1"/>
          <w:numId w:val="23"/>
        </w:numPr>
      </w:pPr>
      <w:r>
        <w:rPr/>
        <w:t xml:space="preserve">Preparan un resumen escrito con la síntesis de hallazgos para su pregunta.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Resumen crítico escrito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comprensión, fomenta discusión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 pueden explorar artículos en otros idiomas o con mayor complejidad.</w:t>
      </w:r>
    </w:p>
    <w:p>
      <w:pPr>
        <w:numPr>
          <w:ilvl w:val="0"/>
          <w:numId w:val="24"/>
        </w:numPr>
      </w:pPr>
      <w:r>
        <w:rPr/>
        <w:t xml:space="preserve">Estudiantes con dificultades reciben guías o resúmenes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donde presentarán y discutirán sus hallazgos, y reflexionarán sobre la importancia de las funciones celulares.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Ronda rápida donde cada grupo comparte un hallazgo destacado.</w:t>
      </w:r>
    </w:p>
    <w:p>
      <w:pPr>
        <w:numPr>
          <w:ilvl w:val="0"/>
          <w:numId w:val="25"/>
        </w:numPr>
      </w:pPr>
      <w:r>
        <w:rPr/>
        <w:t xml:space="preserve">El docente elabora un esquema colectivo en la pizarra con funciones celulares y evidencias científicas asociadas.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dificultad encontraste al analizar artículos científicos y cómo la superaste?</w:t>
      </w:r>
    </w:p>
    <w:p>
      <w:pPr>
        <w:numPr>
          <w:ilvl w:val="0"/>
          <w:numId w:val="26"/>
        </w:numPr>
      </w:pPr>
      <w:r>
        <w:rPr/>
        <w:t xml:space="preserve">¿Cómo la evidencia encontrada apoya o cuestiona tu pregunta de investigación?</w:t>
      </w:r>
    </w:p>
    <w:p>
      <w:pPr>
        <w:numPr>
          <w:ilvl w:val="0"/>
          <w:numId w:val="26"/>
        </w:numPr>
      </w:pPr>
      <w:r>
        <w:rPr/>
        <w:t xml:space="preserve">¿Qué aprendiste sobre la importancia de la función celular en el cuerpo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 sobre la calidad de síntesis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última sesión realizarán presentaciones y reflexión final integradora.</w:t>
      </w:r>
    </w:p>
    <w:p>
      <w:pPr/>
      <w:r>
        <w:rPr/>
        <w:t xml:space="preserve">Sesión 4: Presentación, Reflexión y Síntesis sobre las Funciones CelularesFase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previos, preparar presentaciones y establecer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minutos el enfoque de su investigación y principales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investigaciones con enfoque científico para afianzar sus competencias.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preparar sus exposiciones.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ciencia con claridad y rigor.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relevancia de esta habilidad para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sobre funciones celulares.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dispone de 15 minutos para presentar su pregunta, método, hallazgos y conclusiones.</w:t>
      </w:r>
    </w:p>
    <w:p>
      <w:pPr>
        <w:numPr>
          <w:ilvl w:val="1"/>
          <w:numId w:val="30"/>
        </w:numPr>
      </w:pPr>
      <w:r>
        <w:rPr/>
        <w:t xml:space="preserve">Se usa proyector y apoyo visual (mapas conceptuales, resúmenes).</w:t>
      </w:r>
    </w:p>
    <w:p>
      <w:pPr>
        <w:numPr>
          <w:ilvl w:val="1"/>
          <w:numId w:val="30"/>
        </w:numPr>
      </w:pPr>
      <w:r>
        <w:rPr/>
        <w:t xml:space="preserve">Preguntas y discusión posterior de 5 minutos por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 (8 grupos aprox.)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preguntas críticas.</w:t>
      </w:r>
    </w:p>
    <w:p>
      <w:pPr/>
      <w:r>
        <w:rPr>
          <w:b w:val="1"/>
          <w:bCs w:val="1"/>
        </w:rPr>
        <w:t xml:space="preserve">Actividad 2: Elaboración de mapa mental integrador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las funciones celulares y su relevancia.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plenaria, con ayuda del docente, los estudiantes construyen un mapa mental en la pizarra o software colaborativo.</w:t>
      </w:r>
    </w:p>
    <w:p>
      <w:pPr>
        <w:numPr>
          <w:ilvl w:val="1"/>
          <w:numId w:val="31"/>
        </w:numPr>
      </w:pPr>
      <w:r>
        <w:rPr/>
        <w:t xml:space="preserve">Incluyen funciones, evidencias y ejemplos discutidos.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dominio pueden apoyar a compañeros en la elaboración del mapa mental.</w:t>
      </w:r>
    </w:p>
    <w:p>
      <w:pPr>
        <w:numPr>
          <w:ilvl w:val="0"/>
          <w:numId w:val="32"/>
        </w:numPr>
      </w:pPr>
      <w:r>
        <w:rPr/>
        <w:t xml:space="preserve">Estudiantes con dificultades pueden participar aportando ejemplos o resúmenes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y la retroalimentación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aplica un ticket de salida donde cada estudiante anota tres aprendizajes clave sobre funciones celulares.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ha cambiado tu comprensión sobre la función de las células en el cuerpo?</w:t>
      </w:r>
    </w:p>
    <w:p>
      <w:pPr>
        <w:numPr>
          <w:ilvl w:val="0"/>
          <w:numId w:val="34"/>
        </w:numPr>
      </w:pPr>
      <w:r>
        <w:rPr/>
        <w:t xml:space="preserve">¿Qué habilidades investigativas consideras que mejoraste durante este plan?</w:t>
      </w:r>
    </w:p>
    <w:p>
      <w:pPr>
        <w:numPr>
          <w:ilvl w:val="0"/>
          <w:numId w:val="34"/>
        </w:numPr>
      </w:pPr>
      <w:r>
        <w:rPr/>
        <w:t xml:space="preserve">¿Cómo aplicarás este conocimiento en tus estudios o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globalmente los tickets, resaltando avances y sugiriendo áreas para continuar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método científico y la lectura crítica en otras áreas de biología y ciencias de la salud.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Investigar una función celular no abordada en clase y preparar un breve reporte con fuentes científicas para compartir en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directa, retroalimentación continua y análisis de productos intermedios (esquemas, registros, preguntas, resúmenes, presentaciones).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presentaciones finales, mapa mental integrador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Claridad y precisión en la formulación y explicación de funciones celulares (Objetivo 1, 3)</w:t>
      </w:r>
    </w:p>
    <w:p>
      <w:pPr>
        <w:numPr>
          <w:ilvl w:val="0"/>
          <w:numId w:val="37"/>
        </w:numPr>
      </w:pPr>
      <w:r>
        <w:rPr/>
        <w:t xml:space="preserve">Uso adecuado y crítico de fuentes científicas para sustentar investigaciones (Objetivo 2)</w:t>
      </w:r>
    </w:p>
    <w:p>
      <w:pPr>
        <w:numPr>
          <w:ilvl w:val="0"/>
          <w:numId w:val="37"/>
        </w:numPr>
      </w:pPr>
      <w:r>
        <w:rPr/>
        <w:t xml:space="preserve">Diseño coherente y riguroso del método científico para abordar preguntas (Objetivo 2, 4)</w:t>
      </w:r>
    </w:p>
    <w:p>
      <w:pPr>
        <w:numPr>
          <w:ilvl w:val="0"/>
          <w:numId w:val="37"/>
        </w:numPr>
      </w:pPr>
      <w:r>
        <w:rPr/>
        <w:t xml:space="preserve">Capacidad para comunicar resultados e integrar conocimientos (Objetivo 4)</w:t>
      </w:r>
    </w:p>
    <w:p>
      <w:pPr>
        <w:numPr>
          <w:ilvl w:val="0"/>
          <w:numId w:val="37"/>
        </w:numPr>
      </w:pPr>
      <w:r>
        <w:rPr/>
        <w:t xml:space="preserve">Reflexión personal sobre la importancia y aplicación del conocimiento celular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presentaciones orales y escritas</w:t>
      </w:r>
    </w:p>
    <w:p>
      <w:pPr>
        <w:numPr>
          <w:ilvl w:val="0"/>
          <w:numId w:val="38"/>
        </w:numPr>
      </w:pPr>
      <w:r>
        <w:rPr/>
        <w:t xml:space="preserve">Rúbrica para evaluación de preguntas de investigación y diseño metodológico</w:t>
      </w:r>
    </w:p>
    <w:p>
      <w:pPr>
        <w:numPr>
          <w:ilvl w:val="0"/>
          <w:numId w:val="38"/>
        </w:numPr>
      </w:pPr>
      <w:r>
        <w:rPr/>
        <w:t xml:space="preserve">Observación directa y anecdotario del docente durante actividades</w:t>
      </w:r>
    </w:p>
    <w:p>
      <w:pPr>
        <w:numPr>
          <w:ilvl w:val="0"/>
          <w:numId w:val="38"/>
        </w:numPr>
      </w:pPr>
      <w:r>
        <w:rPr/>
        <w:t xml:space="preserve">Autoevaluación y coevaluación en actividades grupales</w:t>
      </w:r>
    </w:p>
    <w:p>
      <w:pPr>
        <w:numPr>
          <w:ilvl w:val="0"/>
          <w:numId w:val="38"/>
        </w:numPr>
      </w:pPr>
      <w:r>
        <w:rPr/>
        <w:t xml:space="preserve">Revisión de productos escritos: esquemas, resúmenes, mapas conceptuales, tickets de salida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Esquemas y respuestas a preguntas guía en sesión 1</w:t>
      </w:r>
    </w:p>
    <w:p>
      <w:pPr>
        <w:numPr>
          <w:ilvl w:val="0"/>
          <w:numId w:val="39"/>
        </w:numPr>
      </w:pPr>
      <w:r>
        <w:rPr/>
        <w:t xml:space="preserve">Preguntas de investigación y planes metodológicos en sesión 2</w:t>
      </w:r>
    </w:p>
    <w:p>
      <w:pPr>
        <w:numPr>
          <w:ilvl w:val="0"/>
          <w:numId w:val="39"/>
        </w:numPr>
      </w:pPr>
      <w:r>
        <w:rPr/>
        <w:t xml:space="preserve">Resúmenes críticos de artículos en sesión 3</w:t>
      </w:r>
    </w:p>
    <w:p>
      <w:pPr>
        <w:numPr>
          <w:ilvl w:val="0"/>
          <w:numId w:val="39"/>
        </w:numPr>
      </w:pPr>
      <w:r>
        <w:rPr/>
        <w:t xml:space="preserve">Presentaciones orales y mapa mental colectivo en sesión 4</w:t>
      </w:r>
    </w:p>
    <w:p>
      <w:pPr>
        <w:numPr>
          <w:ilvl w:val="0"/>
          <w:numId w:val="39"/>
        </w:numPr>
      </w:pPr>
      <w:r>
        <w:rPr/>
        <w:t xml:space="preserve">Tickets de salida reflejando comprensión y reflexión individual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8B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529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18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18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72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FC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C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2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63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75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E9C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D2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49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09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4C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0B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453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B6A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B37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54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65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E4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07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CFA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04F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E7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65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E9E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81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9B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40F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892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BEB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80F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5D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F40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6CE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2F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9D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2026-09-26T01:17:29-05:00</dcterms:created>
  <dcterms:modified xsi:type="dcterms:W3CDTF">2026-09-26T01:17:29-05:00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