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Convivencia: Palabras, Cuidados e Historia para una Vida Democrática y Sana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la importancia de los acuerdos y normas que regulan la convivencia democrática, sana y pacífica. A través de actividades integradas que involucran la comparación y producción de documentos, el estudio de las etapas del desarrollo humano y la prevención de infecciones de transmisión sexual (ITS) y embarazos en adolescentes, los alumnos construirán una base sólida de salud sexual y reproductiva adaptada a su nivel. Además, se incorporan contenidos de matemáticas para fortalecer la expresión y comprensión de la sucesión numérica, y se conectan con el estudio de movimientos sociales relevantes en la historia de México, como la Independencia y la Revolución Mexicana, para entender los principios éticos que sustentan las normas democráticas. Este enfoque interdisciplinario y basado en proyectos permite a los estudiantes relacionar valores y conocimientos con su vida cotidiana, fomentando el respeto, la colaboración y el pensamiento crítico, elementos esenciales para una convivencia pacífica y responsable en la comunidad escolar y más allá.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producir documentos que regulan la convivencia democrática y los valores que sustentan dichos acuerdos.</w:t>
      </w:r>
    </w:p>
    <w:p>
      <w:pPr>
        <w:numPr>
          <w:ilvl w:val="0"/>
          <w:numId w:val="1"/>
        </w:numPr>
      </w:pPr>
      <w:r>
        <w:rPr/>
        <w:t xml:space="preserve">Describir las etapas del desarrollo humano y explicar el proceso de reproducción, así como estrategias para la prevención de ITS y embarazos en adolescentes.</w:t>
      </w:r>
    </w:p>
    <w:p>
      <w:pPr>
        <w:numPr>
          <w:ilvl w:val="0"/>
          <w:numId w:val="1"/>
        </w:numPr>
      </w:pPr>
      <w:r>
        <w:rPr/>
        <w:t xml:space="preserve">Expresar oralmente la sucesión numérica hasta seis cifras en español y, cuando sea posible, en su lengua materna, de forma ascendente y descendente a partir de un número dado.</w:t>
      </w:r>
    </w:p>
    <w:p>
      <w:pPr>
        <w:numPr>
          <w:ilvl w:val="0"/>
          <w:numId w:val="1"/>
        </w:numPr>
      </w:pPr>
      <w:r>
        <w:rPr/>
        <w:t xml:space="preserve">Ordenar, leer y escribir números naturales de hasta nueve cifras, identificando regularidades numéricas a través de situaciones cotidianas.</w:t>
      </w:r>
    </w:p>
    <w:p>
      <w:pPr>
        <w:numPr>
          <w:ilvl w:val="0"/>
          <w:numId w:val="1"/>
        </w:numPr>
      </w:pPr>
      <w:r>
        <w:rPr/>
        <w:t xml:space="preserve">Analizar los movimientos sociales de los siglos XIX y XX en México, reconociendo los principios éticos que fundamentan la cultura democrática y las formas de relacionarse en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colores y tijeras para elaboración de documentos y carteles (cantidad para grupos de 4 estudiantes).</w:t>
      </w:r>
    </w:p>
    <w:p>
      <w:pPr>
        <w:numPr>
          <w:ilvl w:val="0"/>
          <w:numId w:val="2"/>
        </w:numPr>
      </w:pPr>
      <w:r>
        <w:rPr/>
        <w:t xml:space="preserve">Hojas impresas con ejemplos de documentos de convivencia escolar y normas democráticas.</w:t>
      </w:r>
    </w:p>
    <w:p>
      <w:pPr>
        <w:numPr>
          <w:ilvl w:val="0"/>
          <w:numId w:val="2"/>
        </w:numPr>
      </w:pPr>
      <w:r>
        <w:rPr/>
        <w:t xml:space="preserve">Videos cortos y animados sobre desarrollo humano, prevención de ITS y embarazo adolescente (duración aproximada 5 minutos cada uno).</w:t>
      </w:r>
    </w:p>
    <w:p>
      <w:pPr>
        <w:numPr>
          <w:ilvl w:val="0"/>
          <w:numId w:val="2"/>
        </w:numPr>
      </w:pPr>
      <w:r>
        <w:rPr/>
        <w:t xml:space="preserve">Material audiovisual sobre la Independencia y Revolución Mexicana adaptado para el nivel primaria.</w:t>
      </w:r>
    </w:p>
    <w:p>
      <w:pPr>
        <w:numPr>
          <w:ilvl w:val="0"/>
          <w:numId w:val="2"/>
        </w:numPr>
      </w:pPr>
      <w:r>
        <w:rPr/>
        <w:t xml:space="preserve">Tarjetas numéricas y juegos de números para trabajar sucesiones y ordenamientos.</w:t>
      </w:r>
    </w:p>
    <w:p>
      <w:pPr>
        <w:numPr>
          <w:ilvl w:val="0"/>
          <w:numId w:val="2"/>
        </w:numPr>
      </w:pPr>
      <w:r>
        <w:rPr/>
        <w:t xml:space="preserve">Cuaderno de trabajo individual para anotaciones y ejercicios numéricos.</w:t>
      </w:r>
    </w:p>
    <w:p>
      <w:pPr>
        <w:numPr>
          <w:ilvl w:val="0"/>
          <w:numId w:val="2"/>
        </w:numPr>
      </w:pPr>
      <w:r>
        <w:rPr/>
        <w:t xml:space="preserve">Pizarrón y plumones para actividades grupales y explicaciones.</w:t>
      </w:r>
    </w:p>
    <w:p>
      <w:pPr>
        <w:numPr>
          <w:ilvl w:val="0"/>
          <w:numId w:val="2"/>
        </w:numPr>
      </w:pPr>
      <w:r>
        <w:rPr/>
        <w:t xml:space="preserve">Dispositivo multimedia con proyector o pantalla para presentaciones y videos.</w:t>
      </w:r>
    </w:p>
    <w:p>
      <w:pPr>
        <w:numPr>
          <w:ilvl w:val="0"/>
          <w:numId w:val="2"/>
        </w:numPr>
      </w:pPr>
      <w:r>
        <w:rPr/>
        <w:t xml:space="preserve">Fichas de evaluación y rúbricas impresas para seguimiento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y reglas en la escuela y en casa.</w:t>
      </w:r>
    </w:p>
    <w:p>
      <w:pPr>
        <w:numPr>
          <w:ilvl w:val="0"/>
          <w:numId w:val="3"/>
        </w:numPr>
      </w:pPr>
      <w:r>
        <w:rPr/>
        <w:t xml:space="preserve">Familiaridad con la lectura y escritura de números naturales hasta cuatro cifras.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colaborar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escuchar y participar en discusiones sobre convivencia y respeto.</w:t>
      </w:r>
    </w:p>
    <w:p>
      <w:pPr>
        <w:numPr>
          <w:ilvl w:val="0"/>
          <w:numId w:val="3"/>
        </w:numPr>
      </w:pPr>
      <w:r>
        <w:rPr/>
        <w:t xml:space="preserve">Conocimiento inicial sobre la historia básica de México (Independencia y Revolución) adaptada a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Acuerdos para una Convivencia DemocráticaFase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la idea de convivencia democrática y la importancia de los acuerdos y normas para una sana y pacífica vida en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donde niños están peleando y otra donde están colaborando. Pregunta: "¿Qué está pasando en cada imagen? ¿Cómo te sientes en cada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personales sobre convivir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nuestra escuela tenemos acuerdos que todos debemos respetar para que todos estemos felices y seguros? Hoy vamos a crear juntos un documento con acuerdos para que nuestra convivencia sea la mejor."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acuerdos y normas que rigen la convivencia existen en todos los lugares y momentos, y que en esta sesión comenzarán a conocerlos y a crear los suyos.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diarias en casa, escuela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los documentos que regulan la convivencia (reglamentos, acuerdos escolares, normas democráticas) con ejemplos sencillos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documentos de convivencia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documentos que regulan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ejemplos de documentos (reglamentos escolares, acuerdos de grupo). En grupos de 4, los estudiantes leen y discuten qué normas les parecen importantes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normas importantes para la convivencia 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"¿Por qué creen que esta regla es importante?", "¿Cómo nos ayuda a convivir mejor?"</w:t>
      </w:r>
    </w:p>
    <w:p>
      <w:pPr/>
      <w:r>
        <w:rPr>
          <w:b w:val="1"/>
          <w:bCs w:val="1"/>
        </w:rPr>
        <w:t xml:space="preserve">Actividad 2: Creando nuestro documento de convivencia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Producir un documento con acuerdos para la convivencia democrática y pacífica.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la lista creada para redactar en una cartulina un documento con 5 acuerdos que consideren esenciales. Pueden ilustrar sus acuerdos con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de convivencia grupal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fomenta el consenso y el respeto por las ideas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agreguen ejemplos o situaciones en las que se aplican los acuerdos.</w:t>
      </w:r>
    </w:p>
    <w:p>
      <w:pPr>
        <w:numPr>
          <w:ilvl w:val="0"/>
          <w:numId w:val="9"/>
        </w:numPr>
      </w:pPr>
      <w:r>
        <w:rPr/>
        <w:t xml:space="preserve">Para estudiantes que necesitan apoyo: Darles frases o palabras clave para facilitar la redacción y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preparar una breve explicación para la siguiente sesión donde compartirán y compararán sus documentos con otros grupos.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menciona uno de sus acuerdos y explica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acuerdos para convivir mejor?</w:t>
      </w:r>
    </w:p>
    <w:p>
      <w:pPr>
        <w:numPr>
          <w:ilvl w:val="0"/>
          <w:numId w:val="10"/>
        </w:numPr>
      </w:pPr>
      <w:r>
        <w:rPr/>
        <w:t xml:space="preserve">¿Por qué es importante respetar las normas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aportadas y destaca la importancia de respetar las ideas de todos para una convivencia sana.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compararán sus documentos con otros y explorarán cómo estos acuerdos se relacionan con valores y la historia.</w:t>
      </w:r>
    </w:p>
    <w:p>
      <w:pPr/>
      <w:r>
        <w:rPr/>
        <w:t xml:space="preserve">Sesión 2: Conociendo el Desarrollo Humano y Cuidados para una Vida SanaFase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etapas del desarrollo humano y la importancia de los cuidados para prevenir ITS y embarazos en la adolescencia.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cómo crecemos y cambiamos desde bebés hasta adultos?"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explica las etapas básicas del desarrollo humano y la importancia del cuidado.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nuestro cuerpo y cómo cuidarlo es fundamental para vivir saludablemente y tomar buenas decisiones en el futuro.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vida diaria y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guiada de las etapas del desarrollo humano y medidas básicas para prevenir ITS y embarazos no deseados en adolescentes.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Línea de vida y etapas del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etapas del desarrollo humano.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ordenan tarjetas con imágenes y descripciones de etapas (bebé, niñez, adolescencia, adultez) y crean una línea de vida en la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 vida ilustrada con etapas del desarrollo.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el orden lógico, pregunta "¿Qué cambios ven en cada etapa?" "¿Por qué es importante cuidarnos en cada una?"</w:t>
      </w:r>
    </w:p>
    <w:p>
      <w:pPr/>
      <w:r>
        <w:rPr>
          <w:b w:val="1"/>
          <w:bCs w:val="1"/>
        </w:rPr>
        <w:t xml:space="preserve">Actividad 2: Prevención y cuidados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la prevención de ITS y embarazos en adolescentes.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apoyo del docente, se listan cuidados básicos para la salud sexual y reproductiva, usando lenguaje sencillo y adecuado. Se elabora un cartel con consejos.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de cuidados y prevención.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aclara dudas y fomenta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Pueden ilustrar con dibujos el cartel de cuidados.</w:t>
      </w:r>
    </w:p>
    <w:p>
      <w:pPr>
        <w:numPr>
          <w:ilvl w:val="0"/>
          <w:numId w:val="16"/>
        </w:numPr>
      </w:pPr>
      <w:r>
        <w:rPr/>
        <w:t xml:space="preserve">Para estudiantes que requieren apoyo: Reciben frases y palabras clave para completar el cartel con ayuda de un compañero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los cuidados personales se relacionan con los acuerdos para convivir sanamente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en plenaria del cartel de cuidados y su importancia para una vida sana y responsable.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las etapas de crecimiento y cómo cuidarme?</w:t>
      </w:r>
    </w:p>
    <w:p>
      <w:pPr>
        <w:numPr>
          <w:ilvl w:val="0"/>
          <w:numId w:val="17"/>
        </w:numPr>
      </w:pPr>
      <w:r>
        <w:rPr/>
        <w:t xml:space="preserve">¿Por qué es importante prevenir enfermedades y embarazos a temprana 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claras y el respeto mostrado en la discusión.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integrarán los valores y la historia para entender mejor los acuerdos y normas.</w:t>
      </w:r>
    </w:p>
    <w:p>
      <w:pPr/>
      <w:r>
        <w:rPr/>
        <w:t xml:space="preserve">Sesión 3: Números y Valores: Expresando y Ordenando para una Convivencia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Fortalecer la expresión oral y escrita de números naturales y vincularlos con la organización y regulación de la convivencia mediante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contar en voz alta desde 100 hasta 110? ¿Y hacia atrás?"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sucesiones numéricas oralmente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 con tarjetas numeradas para ordenar en secuencia ascendente y descendente.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ordenando números y compitiendo amistosamente.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ordenar y expresar números nos ayuda a organizar cosas importantes, como acuerdos y turnos para convivir mejor.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ejemplos de la vida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sucesiones numéricas hasta seis cifras, y lectura y escritura de números hasta nueve cifras, vinculando con situaciones cotidianas que requieren orden y organización.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Expresando sucesiones numéricas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sucesiones numéricas ascendentes y descendentes hasta seis cifras.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dice un número natural dado y el otro continúa la sucesión en voz alta, primero de forma ascendente y luego descendente. Cambian roles.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registro en cuaderno de inicio y fin de sucesión.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pronunciaciones, motiva y guía para que todos participen.</w:t>
      </w:r>
    </w:p>
    <w:p>
      <w:pPr/>
      <w:r>
        <w:rPr>
          <w:b w:val="1"/>
          <w:bCs w:val="1"/>
        </w:rPr>
        <w:t xml:space="preserve">Actividad 2: Ordenando y escribiendo números en contexto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Ordenar, leer y escribir números naturales hasta nueve cifras identificando regularidades.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situaciones cotidianas (ejemplo: número de estudiantes en diferentes escuelas, cantidad de votos en elecciones escolares) para ordenar y escribir los números en el cuaderno, identificando patrones (como unidades, decenas, centenas).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números ordenados y leídos en voz alta.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Revisa cuadernos, ayuda con la lectura numérica y fomenta la identificación de patrones.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adelantados: Desafío de sucesiones en su lengua materna (si aplica) y números mayores.</w:t>
      </w:r>
    </w:p>
    <w:p>
      <w:pPr>
        <w:numPr>
          <w:ilvl w:val="0"/>
          <w:numId w:val="23"/>
        </w:numPr>
      </w:pPr>
      <w:r>
        <w:rPr/>
        <w:t xml:space="preserve">Para estudiantes con dificultades: Apoyo con material visual y números más pequeños para practicar.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la organización numérica con la comprensión de movimientos sociales y normas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de preguntas: Cada estudiante dice un número en la sucesión y explica cómo lo ordenó o identificó.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contar y ordenar números para entender mejor la organización?</w:t>
      </w:r>
    </w:p>
    <w:p>
      <w:pPr>
        <w:numPr>
          <w:ilvl w:val="0"/>
          <w:numId w:val="24"/>
        </w:numPr>
      </w:pPr>
      <w:r>
        <w:rPr/>
        <w:t xml:space="preserve">¿Por qué es útil saber expresar números en diferentes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aciertos, motivando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conocerán los movimientos sociales que ayudaron a crear acuerdos democráticos en México.</w:t>
      </w:r>
    </w:p>
    <w:p>
      <w:pPr/>
      <w:r>
        <w:rPr/>
        <w:t xml:space="preserve">Sesión 4: Movimientos Sociales y Cultura Democrática en MéxicoFase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movimientos sociales de la Independencia y Revolución Mexicana y su relación con los principios éticos y la cultura democrática.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el México de hace mucho tiempo? ¿Han escuchado sobre la Independencia o la Revolución?"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lo que han aprendido anteriormente.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la Independencia y la Revolución Mexicana.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esos movimientos ayudaron a crear las leyes y normas que hoy regulan nuestra convivencia democrática.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los acuerdos y valores que han trabajado.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los movimientos sociales y principios éticos que fundamentan la cultura democrática actual.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Línea del tiempo histórica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clave de la Independencia y Revolución Mexicana.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colocan tarjetas con imágenes y fechas en una línea del tiempo en la pared, con breves descripciones.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fechas, fomenta preguntas sobre causas y consecuencias.</w:t>
      </w:r>
    </w:p>
    <w:p>
      <w:pPr/>
      <w:r>
        <w:rPr>
          <w:b w:val="1"/>
          <w:bCs w:val="1"/>
        </w:rPr>
        <w:t xml:space="preserve">Actividad 2: Debate sobre valores democráticos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Analizar principios éticos que subyacen en normas democráticas.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situaciones hipotéticas para que los estudiantes opinen sobre valores como respeto, justicia, igualdad y libertad.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y conclusiones en el pizarrón.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guía y enfatiza la importancia de los valores para la convivencia.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más avanzados: Proponer que expliquen cómo aplicarían un valor en su comunidad.</w:t>
      </w:r>
    </w:p>
    <w:p>
      <w:pPr>
        <w:numPr>
          <w:ilvl w:val="0"/>
          <w:numId w:val="30"/>
        </w:numPr>
      </w:pPr>
      <w:r>
        <w:rPr/>
        <w:t xml:space="preserve">Para estudiantes con dificultades: Ofrecer ejemplos concretos y apoyos visuales de cada valor.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aprendizaje con la próxima sesión, donde integrarán todo para crear un proyecto final sobre convivencia democrática y sana.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los valores democráticos y su importancia para la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¿Por qué es importante conocer la historia para entender nuestras normas?</w:t>
      </w:r>
    </w:p>
    <w:p>
      <w:pPr>
        <w:numPr>
          <w:ilvl w:val="0"/>
          <w:numId w:val="31"/>
        </w:numPr>
      </w:pPr>
      <w:r>
        <w:rPr/>
        <w:t xml:space="preserve">¿Qué valor me parece más importante para convivir bien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aportaciones y anima a pensar en cómo aplicar estos valores en la escuela.</w:t>
      </w:r>
    </w:p>
    <w:p>
      <w:pPr/>
      <w:r>
        <w:rPr/>
        <w:t xml:space="preserve">Sesión 5: Proyecto Final: Creando Nuestra Guía para una Convivencia Democrática, Sana y PacíficaFase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conocimientos previos para crear un producto tangible que refleje acuerdos, cuidados, valores y organización para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hemos aprendido sobre normas, cuidados, números y valores? ¿Cómo podemos usar todo esto para vivir mejor juntos?"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guía ilustrada para toda la escuela con los aprendizajes del curso.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Indica que esta guía ayudará a todos a convivir mejor y a cuidar su salud y derechos.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social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Orientación para organizar y sintetizar conocimientos en un producto colectivo.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Diseño de la guía de convivencia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producir un documento colectivo que contenga acuerdos, valores, cuidados y organización numérica para la convivencia.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secciones de la guía usando cartulinas y materiales, incluyendo:</w:t>
      </w:r>
    </w:p>
    <w:p>
      <w:pPr>
        <w:numPr>
          <w:ilvl w:val="1"/>
          <w:numId w:val="35"/>
        </w:numPr>
      </w:pPr>
      <w:r>
        <w:rPr/>
        <w:t xml:space="preserve">Acuerdos y normas para convivencia democrática.</w:t>
      </w:r>
    </w:p>
    <w:p>
      <w:pPr>
        <w:numPr>
          <w:ilvl w:val="1"/>
          <w:numId w:val="35"/>
        </w:numPr>
      </w:pPr>
      <w:r>
        <w:rPr/>
        <w:t xml:space="preserve">Cuidados para la salud sexual y reproductiva.</w:t>
      </w:r>
    </w:p>
    <w:p>
      <w:pPr>
        <w:numPr>
          <w:ilvl w:val="1"/>
          <w:numId w:val="35"/>
        </w:numPr>
      </w:pPr>
      <w:r>
        <w:rPr/>
        <w:t xml:space="preserve">Valores éticos fundamentales.</w:t>
      </w:r>
    </w:p>
    <w:p>
      <w:pPr>
        <w:numPr>
          <w:ilvl w:val="1"/>
          <w:numId w:val="35"/>
        </w:numPr>
      </w:pPr>
      <w:r>
        <w:rPr/>
        <w:t xml:space="preserve">Ejemplos de organización numérica (turnos, conteos, etc.).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Guía ilustrada por secciones.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revisa contenidos, fomenta el trabajo colaborativo y la creatividad.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trabajo realizado.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sección frente al grupo completo.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guía colectiva consolidada.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que terminan rápido: Ayudan a otros grupos o agregan detalles extra a la guía.</w:t>
      </w:r>
    </w:p>
    <w:p>
      <w:pPr>
        <w:numPr>
          <w:ilvl w:val="0"/>
          <w:numId w:val="37"/>
        </w:numPr>
      </w:pPr>
      <w:r>
        <w:rPr/>
        <w:t xml:space="preserve">Para estudiantes con dificultades: Trabajan en tareas específicas y reciben apoyo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cerrar con reflexión final y planificar la entrega o exposición de la guía en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el pizarrón con ideas clave sobre convivencia democrática, cuidados y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haciendo esta guía?</w:t>
      </w:r>
    </w:p>
    <w:p>
      <w:pPr>
        <w:numPr>
          <w:ilvl w:val="0"/>
          <w:numId w:val="38"/>
        </w:numPr>
      </w:pPr>
      <w:r>
        <w:rPr/>
        <w:t xml:space="preserve">¿Cómo puedo ayudar a que nuestra escuela sea un lugar más respetuoso y sano?</w:t>
      </w:r>
    </w:p>
    <w:p>
      <w:pPr>
        <w:numPr>
          <w:ilvl w:val="0"/>
          <w:numId w:val="38"/>
        </w:numPr>
      </w:pPr>
      <w:r>
        <w:rPr/>
        <w:t xml:space="preserve">¿Qué valor o acuerdo me comprometo a seguir?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 y la importancia del proyecto para la comunidad escolar.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la guía con sus familias y a aplicar los acuerdos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y en la escuela ejemplos de convivencia democrática y saludable,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Al inicio de la sesión 1 con la activación de conocimientos sobre convivencia.</w:t>
      </w:r>
    </w:p>
    <w:p>
      <w:pPr>
        <w:numPr>
          <w:ilvl w:val="0"/>
          <w:numId w:val="39"/>
        </w:numPr>
      </w:pPr>
      <w:r>
        <w:rPr/>
        <w:t xml:space="preserve">Formativa: Durante todas las sesiones mediante observación directa, participación en actividades grupales, y revisión de productos parciales (documentos, carteles, líneas de vida, ejercicios numéricos).</w:t>
      </w:r>
    </w:p>
    <w:p>
      <w:pPr>
        <w:numPr>
          <w:ilvl w:val="0"/>
          <w:numId w:val="39"/>
        </w:numPr>
      </w:pPr>
      <w:r>
        <w:rPr/>
        <w:t xml:space="preserve">Sumativa: En la sesión 5 con la evaluación del proyecto final: la guía de convivencia democrática, sana y pacífica.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Comparar y producir documentos que regulan la convivencia, demostrando comprensión de normas y valores (objetivo 1).</w:t>
      </w:r>
    </w:p>
    <w:p>
      <w:pPr>
        <w:numPr>
          <w:ilvl w:val="0"/>
          <w:numId w:val="40"/>
        </w:numPr>
      </w:pPr>
      <w:r>
        <w:rPr/>
        <w:t xml:space="preserve">Describir correctamente las etapas del desarrollo humano y explicar medidas básicas de prevención de ITS y embarazos (objetivo 2).</w:t>
      </w:r>
    </w:p>
    <w:p>
      <w:pPr>
        <w:numPr>
          <w:ilvl w:val="0"/>
          <w:numId w:val="40"/>
        </w:numPr>
      </w:pPr>
      <w:r>
        <w:rPr/>
        <w:t xml:space="preserve">Expresar oralmente sucesiones numéricas y ordenar números naturales correctamente, identificando patrones (objetivos 3 y 4).</w:t>
      </w:r>
    </w:p>
    <w:p>
      <w:pPr>
        <w:numPr>
          <w:ilvl w:val="0"/>
          <w:numId w:val="40"/>
        </w:numPr>
      </w:pPr>
      <w:r>
        <w:rPr/>
        <w:t xml:space="preserve">Analizar los movimientos sociales históricos y relacionar sus valores éticos con la cultura democrática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41"/>
        </w:numPr>
      </w:pPr>
      <w:r>
        <w:rPr/>
        <w:t xml:space="preserve">Rúbrica para evaluar calidad, claridad y pertinencia de los documentos y productos elaborados (documentos de convivencia, carteles, línea del tiempo, guía final).</w:t>
      </w:r>
    </w:p>
    <w:p>
      <w:pPr>
        <w:numPr>
          <w:ilvl w:val="0"/>
          <w:numId w:val="41"/>
        </w:numPr>
      </w:pPr>
      <w:r>
        <w:rPr/>
        <w:t xml:space="preserve">Observación directa durante exposiciones y debates.</w:t>
      </w:r>
    </w:p>
    <w:p>
      <w:pPr>
        <w:numPr>
          <w:ilvl w:val="0"/>
          <w:numId w:val="41"/>
        </w:numPr>
      </w:pPr>
      <w:r>
        <w:rPr/>
        <w:t xml:space="preserve">Autoevaluación y coevaluación para reflexión sobre el trabajo colaborativo y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Documentos y acuerdos elaborados en sesión 1.</w:t>
      </w:r>
    </w:p>
    <w:p>
      <w:pPr>
        <w:numPr>
          <w:ilvl w:val="0"/>
          <w:numId w:val="42"/>
        </w:numPr>
      </w:pPr>
      <w:r>
        <w:rPr/>
        <w:t xml:space="preserve">Línea de vida y cartel de cuidados en sesión 2.</w:t>
      </w:r>
    </w:p>
    <w:p>
      <w:pPr>
        <w:numPr>
          <w:ilvl w:val="0"/>
          <w:numId w:val="42"/>
        </w:numPr>
      </w:pPr>
      <w:r>
        <w:rPr/>
        <w:t xml:space="preserve">Ejercicios orales y escritos de sucesiones numéricas en sesión 3.</w:t>
      </w:r>
    </w:p>
    <w:p>
      <w:pPr>
        <w:numPr>
          <w:ilvl w:val="0"/>
          <w:numId w:val="42"/>
        </w:numPr>
      </w:pPr>
      <w:r>
        <w:rPr/>
        <w:t xml:space="preserve">Línea del tiempo histórica y registro del debate en sesión 4.</w:t>
      </w:r>
    </w:p>
    <w:p>
      <w:pPr>
        <w:numPr>
          <w:ilvl w:val="0"/>
          <w:numId w:val="42"/>
        </w:numPr>
      </w:pPr>
      <w:r>
        <w:rPr/>
        <w:t xml:space="preserve">Guía final de convivencia democrática, sana y pacífica elaborada en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7E4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D83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591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C93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9D3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39A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333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467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58E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DE0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2A5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338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0D8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B54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4B2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BAE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094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0B7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8AD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A84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AB7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880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EF4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210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A29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4E3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EA7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BC7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13F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745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86D3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4DDD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463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9A66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118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9D4A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A7B8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B9CD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C9BF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BDC1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56E1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86B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2026-09-25T22:11:18-05:00</dcterms:created>
  <dcterms:modified xsi:type="dcterms:W3CDTF">2026-09-25T22:11:18-05:00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