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Estructura, clasificación y replicación de los virus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la naturaleza, estructura, clasificación y mecanismos de replicación de los virus, un grupo de agentes infecciosos que impactan la salud humana, animal y vegetal. A través de actividades colaborativas, los jóvenes desarrollarán habilidades para analizar información científica, trabajar en equipo y relacionar conceptos biológicos con situaciones cotidianas y actuales, como las pandemias. Comprender la estructura viral y su modo de reproducción les permitirá entender la importancia de la prevención y el control de enfermedades virales, fomentando una actitud responsable frente a la salud pública y la ciencia.</w:t>
      </w:r>
    </w:p>
    <w:p>
      <w:pPr/>
      <w:r>
        <w:rPr/>
        <w:t xml:space="preserve">Además, el aprendizaje colaborativo favorecerá que cada estudiante asuma un rol activo y responsable dentro de su grupo, promoviendo el intercambio de ideas, la comunicación efectiva y la construcción conjunta del conocimiento. Así, este plan no solo aborda contenidos biológicos fundamentales sino también competencias clave para su formación integral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 los virus y sus componentes principales.</w:t>
      </w:r>
    </w:p>
    <w:p>
      <w:pPr>
        <w:numPr>
          <w:ilvl w:val="0"/>
          <w:numId w:val="1"/>
        </w:numPr>
      </w:pPr>
      <w:r>
        <w:rPr/>
        <w:t xml:space="preserve">Comparar los diferentes tipos de virus y su clasificación según características específicas.</w:t>
      </w:r>
    </w:p>
    <w:p>
      <w:pPr>
        <w:numPr>
          <w:ilvl w:val="0"/>
          <w:numId w:val="1"/>
        </w:numPr>
      </w:pPr>
      <w:r>
        <w:rPr/>
        <w:t xml:space="preserve">Describir el proceso de replicación viral y su relación con las células huésped.</w:t>
      </w:r>
    </w:p>
    <w:p>
      <w:pPr>
        <w:numPr>
          <w:ilvl w:val="0"/>
          <w:numId w:val="1"/>
        </w:numPr>
      </w:pPr>
      <w:r>
        <w:rPr/>
        <w:t xml:space="preserve">Colaborar en equipo para construir modelos y esquemas que representen el ciclo viral.</w:t>
      </w:r>
    </w:p>
    <w:p>
      <w:pPr>
        <w:numPr>
          <w:ilvl w:val="0"/>
          <w:numId w:val="1"/>
        </w:numPr>
      </w:pPr>
      <w:r>
        <w:rPr/>
        <w:t xml:space="preserve">Reflexionar sobre la importancia del estudio de los virus en la salud y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virus (2 videos de 5 minutos cada uno).</w:t>
      </w:r>
    </w:p>
    <w:p>
      <w:pPr>
        <w:numPr>
          <w:ilvl w:val="0"/>
          <w:numId w:val="2"/>
        </w:numPr>
      </w:pPr>
      <w:r>
        <w:rPr/>
        <w:t xml:space="preserve">Materiales para construcción de modelos: plastilina, palillos de madera, papel de colores, tijeras, pegamento.</w:t>
      </w:r>
    </w:p>
    <w:p>
      <w:pPr>
        <w:numPr>
          <w:ilvl w:val="0"/>
          <w:numId w:val="2"/>
        </w:numPr>
      </w:pPr>
      <w:r>
        <w:rPr/>
        <w:t xml:space="preserve">Hojas de trabajo impresas con diagramas y preguntas guía.</w:t>
      </w:r>
    </w:p>
    <w:p>
      <w:pPr>
        <w:numPr>
          <w:ilvl w:val="0"/>
          <w:numId w:val="2"/>
        </w:numPr>
      </w:pPr>
      <w:r>
        <w:rPr/>
        <w:t xml:space="preserve">Cartulinas y marcadores para presentaciones grupales.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Pizarra y marcadores para anotaciones.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microorganismos aprendidos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Familiaridad con el uso de recursos audiovisuales y herramientas digitales básicas.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y clasificación de los virusFase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conocer qué son los virus, su estructura básica y cómo se clasifican para comprender su diversidad y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ustedes sobre los virus? ¿Pueden nombrar algún virus que hayan escuchado? ¿Qué creen que tienen en común?"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virus son tan pequeños que podrían caber miles dentro de la punta de un alfiler? Y sin embargo, pueden afectar nuestra salud y la de otros seres vivos."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virus es fundamental en la actualidad, debido a las pandemias recientes y la importancia de la biología para entender y combatir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con una breve explicación apoyada en imágenes y videos sobre la estructura viral (cápside, ácido nucleico, envoltura) y clasificación básica (virus ADN, ARN, bacteriófagos).</w:t>
      </w:r>
    </w:p>
    <w:p>
      <w:pPr/>
      <w:r>
        <w:rPr>
          <w:b w:val="1"/>
          <w:bCs w:val="1"/>
        </w:rPr>
        <w:t xml:space="preserve">Actividad 1: Construcción colaborativa de modelos virales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 estructura básica de un virus.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materiales para construir un modelo 3D de un virus asignado (virus con ADN, ARN o bacteriófago).</w:t>
      </w:r>
    </w:p>
    <w:p>
      <w:pPr>
        <w:numPr>
          <w:ilvl w:val="1"/>
          <w:numId w:val="4"/>
        </w:numPr>
      </w:pPr>
      <w:r>
        <w:rPr/>
        <w:t xml:space="preserve">Los estudiantes identifican y representan las partes del virus (ácido nucleico, cápside, envoltura si aplica).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virus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función tiene esta parte del virus?", "¿Por qué es importante esta estructura?", estimular la participación de todos.</w:t>
      </w:r>
    </w:p>
    <w:p>
      <w:pPr/>
      <w:r>
        <w:rPr>
          <w:b w:val="1"/>
          <w:bCs w:val="1"/>
        </w:rPr>
        <w:t xml:space="preserve">Actividad 2: Mapa conceptual colaborativo sobre clasificación viral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los virus según su tipo de ácido nucleico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una hoja con información básica sobre diferentes virus y sus características.</w:t>
      </w:r>
    </w:p>
    <w:p>
      <w:pPr>
        <w:numPr>
          <w:ilvl w:val="1"/>
          <w:numId w:val="5"/>
        </w:numPr>
      </w:pPr>
      <w:r>
        <w:rPr/>
        <w:t xml:space="preserve">Usando cartulina y marcadores, crean un mapa conceptual que clasifique a los virus en ADN, ARN y bacteriófagos, señalando diferencias y ejemplos.</w:t>
      </w:r>
    </w:p>
    <w:p>
      <w:pPr>
        <w:numPr>
          <w:ilvl w:val="1"/>
          <w:numId w:val="5"/>
        </w:numPr>
      </w:pPr>
      <w:r>
        <w:rPr/>
        <w:t xml:space="preserve">Exponen su mapa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promover que todos participen, hacer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virus específico (ej. VIH, influenza) y preparar una curiosidad o dato relevante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una guía de preguntas específicas y recibir apoyo cercano del docente o asistentes para construir el modelo y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función viral y cómo se reproducen, anticipando la próxima sesión donde se estudiará la replicación viral.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en plenaria un resumen de las partes del virus y su clasificación en no más de 3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estructura viral te pareció más importante y por qué?</w:t>
      </w:r>
    </w:p>
    <w:p>
      <w:pPr>
        <w:numPr>
          <w:ilvl w:val="0"/>
          <w:numId w:val="7"/>
        </w:numPr>
      </w:pPr>
      <w:r>
        <w:rPr/>
        <w:t xml:space="preserve">¿Cómo ayuda la clasificación a entender los virus?</w:t>
      </w:r>
    </w:p>
    <w:p>
      <w:pPr>
        <w:numPr>
          <w:ilvl w:val="0"/>
          <w:numId w:val="7"/>
        </w:numPr>
      </w:pPr>
      <w:r>
        <w:rPr/>
        <w:t xml:space="preserve">¿Cómo crees que el conocimiento de los virus puede ayudar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la participación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estudiará cómo los virus se replican y afectan a las células, un proceso clave para entender las enfermedades.</w:t>
      </w:r>
    </w:p>
    <w:p>
      <w:pPr/>
      <w:r>
        <w:rPr/>
        <w:t xml:space="preserve">Sesión 2: Profundizando en la replicación viral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objetivo de comprender el proceso de replicación viral y su relación con la célula huésped.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los modelos que construyeron. ¿Cómo creen que un virus puede usar esa estructura para reproducirse dentro de una célula?"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de 5 minutos que explica el ciclo de replicación viral en lenguaje sencillo.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entender la replicación para desarrollar vacunas y tratamientos.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etapas del ciclo viral: adsorción, penetración, replicación, ensamblaje y liberación, usando diagramas y ejemplos específicos.</w:t>
      </w:r>
    </w:p>
    <w:p>
      <w:pPr/>
      <w:r>
        <w:rPr>
          <w:b w:val="1"/>
          <w:bCs w:val="1"/>
        </w:rPr>
        <w:t xml:space="preserve">Actividad 1: Role play del ciclo viral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las etapas de la replicación viral.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asignar un rol a cada estudiante: virus, célula huésped, ADN/ARN viral, y enzima viral.</w:t>
      </w:r>
    </w:p>
    <w:p>
      <w:pPr>
        <w:numPr>
          <w:ilvl w:val="1"/>
          <w:numId w:val="8"/>
        </w:numPr>
      </w:pPr>
      <w:r>
        <w:rPr/>
        <w:t xml:space="preserve">Representan con movimientos y diálogo las etapas del ciclo viral, explicando qué sucede en cada paso.</w:t>
      </w:r>
    </w:p>
    <w:p>
      <w:pPr>
        <w:numPr>
          <w:ilvl w:val="1"/>
          <w:numId w:val="8"/>
        </w:numPr>
      </w:pPr>
      <w:r>
        <w:rPr/>
        <w:t xml:space="preserve">Preparan una breve presentación para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aclarar dudas, estimular participación equitativa.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replicación viral con enfermedades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reciben breves descripciones de virus reales (influenza, VIH, SARS-CoV-2) y su replicación.</w:t>
      </w:r>
    </w:p>
    <w:p>
      <w:pPr>
        <w:numPr>
          <w:ilvl w:val="1"/>
          <w:numId w:val="9"/>
        </w:numPr>
      </w:pPr>
      <w:r>
        <w:rPr/>
        <w:t xml:space="preserve">Identifican qué etapas del ciclo viral se pueden atacar con medicamentos o vacunas.</w:t>
      </w:r>
    </w:p>
    <w:p>
      <w:pPr>
        <w:numPr>
          <w:ilvl w:val="1"/>
          <w:numId w:val="9"/>
        </w:numPr>
      </w:pPr>
      <w:r>
        <w:rPr/>
        <w:t xml:space="preserve">Discuten y preparan un cartel con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promover pensamiento crítico,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Investigar y presentar un antiviral o vacuna y su mecanismo.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Recibir materiales con imágenes y textos simplificados,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entender la replicación para la prevención y tratamiento; prepara a los estudiantes para la síntesis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grupal con las etapas del ciclo viral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etapa del ciclo viral te pareció más importante y por qué?</w:t>
      </w:r>
    </w:p>
    <w:p>
      <w:pPr>
        <w:numPr>
          <w:ilvl w:val="0"/>
          <w:numId w:val="11"/>
        </w:numPr>
      </w:pPr>
      <w:r>
        <w:rPr/>
        <w:t xml:space="preserve">¿Cómo puede la ciencia usar este conocimiento para luchar contra los virus?</w:t>
      </w:r>
    </w:p>
    <w:p>
      <w:pPr>
        <w:numPr>
          <w:ilvl w:val="0"/>
          <w:numId w:val="11"/>
        </w:numPr>
      </w:pPr>
      <w:r>
        <w:rPr/>
        <w:t xml:space="preserve">¿Qué aprendiste sobre el trabajo en equipo en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promueve preguntas para aclarar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en la que se integrarán todos los conocimientos para reflexionar sobre el impacto socio-sanitario de los virus.</w:t>
      </w:r>
    </w:p>
    <w:p>
      <w:pPr/>
      <w:r>
        <w:rPr/>
        <w:t xml:space="preserve">Sesión 3: Integración y reflexión sobre virus y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integrar conceptos y reflexionar sobre la relevancia del estudio viral.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estructura, clasificación y replicación de los virus? ¿Por qué es importante conocer todo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actual sobre un brote viral y plantea el reto de aplicar lo aprendido para entenderlo.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cotidiana, la salud pública y el papel de la biología.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los conceptos clave y se enfatiza la importancia del conocimiento viral para la prevención y control de enfermedades.</w:t>
      </w:r>
    </w:p>
    <w:p>
      <w:pPr/>
      <w:r>
        <w:rPr>
          <w:b w:val="1"/>
          <w:bCs w:val="1"/>
        </w:rPr>
        <w:t xml:space="preserve">Actividad 1: Debate colaborativo: "El impacto de los virus en la sociedad"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impacto biológico, social y económico de los virus.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dos grupos: uno que argumenta la importancia positiva del estudio de los virus (avances científicos, vacunas) y otro que expone los desafíos y riesgos que representan.</w:t>
      </w:r>
    </w:p>
    <w:p>
      <w:pPr>
        <w:numPr>
          <w:ilvl w:val="1"/>
          <w:numId w:val="12"/>
        </w:numPr>
      </w:pPr>
      <w:r>
        <w:rPr/>
        <w:t xml:space="preserve">Cada grupo prepara sus argumentos en 20 minutos.</w:t>
      </w:r>
    </w:p>
    <w:p>
      <w:pPr>
        <w:numPr>
          <w:ilvl w:val="1"/>
          <w:numId w:val="12"/>
        </w:numPr>
      </w:pPr>
      <w:r>
        <w:rPr/>
        <w:t xml:space="preserve">Se realiza el debate con tiempo para exposición y réplicas.</w:t>
      </w:r>
    </w:p>
    <w:p>
      <w:pPr>
        <w:numPr>
          <w:ilvl w:val="1"/>
          <w:numId w:val="12"/>
        </w:numPr>
      </w:pPr>
      <w:r>
        <w:rPr/>
        <w:t xml:space="preserve">Al final, se busca un consenso sobre la importancia del conocimiento y la prevención.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guía, asegura respeto y participación.</w:t>
      </w:r>
    </w:p>
    <w:p>
      <w:pPr/>
      <w:r>
        <w:rPr>
          <w:b w:val="1"/>
          <w:bCs w:val="1"/>
        </w:rPr>
        <w:t xml:space="preserve">Actividad 2: Creación de un mural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visualmente la estructura, clasificación, replicación y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 (3-4), diseñan y dibujan secciones del mural que representen los temas aprendidos.</w:t>
      </w:r>
    </w:p>
    <w:p>
      <w:pPr>
        <w:numPr>
          <w:ilvl w:val="1"/>
          <w:numId w:val="13"/>
        </w:numPr>
      </w:pPr>
      <w:r>
        <w:rPr/>
        <w:t xml:space="preserve">Incorporan frases clave, dibujos, esquemas y reflexiones.</w:t>
      </w:r>
    </w:p>
    <w:p>
      <w:pPr>
        <w:numPr>
          <w:ilvl w:val="1"/>
          <w:numId w:val="13"/>
        </w:numPr>
      </w:pPr>
      <w:r>
        <w:rPr/>
        <w:t xml:space="preserve">Se unen las secciones para formar un mural completo que se expone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añadir datos adicionales o ejemplos actuales al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asignan roles específicos según sus fortalezas (colorear, escribir frases sencillas).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con la reflexión final y la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ticket de salida individual donde cada estudiante escribe:</w:t>
      </w:r>
    </w:p>
    <w:p>
      <w:pPr>
        <w:numPr>
          <w:ilvl w:val="0"/>
          <w:numId w:val="15"/>
        </w:numPr>
      </w:pPr>
      <w:r>
        <w:rPr/>
        <w:t xml:space="preserve">Una idea clave aprendida.</w:t>
      </w:r>
    </w:p>
    <w:p>
      <w:pPr>
        <w:numPr>
          <w:ilvl w:val="0"/>
          <w:numId w:val="15"/>
        </w:numPr>
      </w:pPr>
      <w:r>
        <w:rPr/>
        <w:t xml:space="preserve">Una pregunta que aún tenga sobre virus.</w:t>
      </w:r>
    </w:p>
    <w:p>
      <w:pPr>
        <w:numPr>
          <w:ilvl w:val="0"/>
          <w:numId w:val="15"/>
        </w:numPr>
      </w:pPr>
      <w:r>
        <w:rPr/>
        <w:t xml:space="preserve">Cómo aplicará este conocimiento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tu percepción sobre los virus después de estas sesiones?</w:t>
      </w:r>
    </w:p>
    <w:p>
      <w:pPr>
        <w:numPr>
          <w:ilvl w:val="0"/>
          <w:numId w:val="16"/>
        </w:numPr>
      </w:pPr>
      <w:r>
        <w:rPr/>
        <w:t xml:space="preserve">¿Qué habilidades colaborativas desarrollaste trabajando en grupo?</w:t>
      </w:r>
    </w:p>
    <w:p>
      <w:pPr>
        <w:numPr>
          <w:ilvl w:val="0"/>
          <w:numId w:val="16"/>
        </w:numPr>
      </w:pPr>
      <w:r>
        <w:rPr/>
        <w:t xml:space="preserve">¿Por qué es importante que todos conozcamos sobre virus?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las ideas más relevantes y responde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investigar sobre medidas de prevención viral.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en casa un virus no visto en clase y preparar una breve ficha con su estructura, replicación y efecto en la salud,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sesiones 1 y 2 (modelos, mapas conceptuales, role play, análisis de casos) mediante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el ticket de salida y participación en el debate y creación del mural,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Explica correctamente la estructura y componentes de un virus (Objetivo 1).</w:t>
      </w:r>
    </w:p>
    <w:p>
      <w:pPr>
        <w:numPr>
          <w:ilvl w:val="0"/>
          <w:numId w:val="18"/>
        </w:numPr>
      </w:pPr>
      <w:r>
        <w:rPr/>
        <w:t xml:space="preserve">Clasifica los virus según su ácido nucleico y características (Objetivo 2).</w:t>
      </w:r>
    </w:p>
    <w:p>
      <w:pPr>
        <w:numPr>
          <w:ilvl w:val="0"/>
          <w:numId w:val="18"/>
        </w:numPr>
      </w:pPr>
      <w:r>
        <w:rPr/>
        <w:t xml:space="preserve">Describe con precisión las etapas del ciclo de replicación viral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8"/>
        </w:numPr>
      </w:pPr>
      <w:r>
        <w:rPr/>
        <w:t xml:space="preserve">Reflexiona sobre la importancia social y sanitaria del estudio de los virus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para evaluación de modelos, mapas conceptuales y presentaciones.</w:t>
      </w:r>
    </w:p>
    <w:p>
      <w:pPr>
        <w:numPr>
          <w:ilvl w:val="0"/>
          <w:numId w:val="19"/>
        </w:numPr>
      </w:pPr>
      <w:r>
        <w:rPr/>
        <w:t xml:space="preserve">Observación directa durante role play y debate.</w:t>
      </w:r>
    </w:p>
    <w:p>
      <w:pPr>
        <w:numPr>
          <w:ilvl w:val="0"/>
          <w:numId w:val="19"/>
        </w:numPr>
      </w:pPr>
      <w:r>
        <w:rPr/>
        <w:t xml:space="preserve">Revisión del ticket de salida y tarea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Modelos físicos de virus y explicaciones grupales.</w:t>
      </w:r>
    </w:p>
    <w:p>
      <w:pPr>
        <w:numPr>
          <w:ilvl w:val="0"/>
          <w:numId w:val="20"/>
        </w:numPr>
      </w:pPr>
      <w:r>
        <w:rPr/>
        <w:t xml:space="preserve">Mapas conceptuales y carteles de clasificación y replicación.</w:t>
      </w:r>
    </w:p>
    <w:p>
      <w:pPr>
        <w:numPr>
          <w:ilvl w:val="0"/>
          <w:numId w:val="20"/>
        </w:numPr>
      </w:pPr>
      <w:r>
        <w:rPr/>
        <w:t xml:space="preserve">Presentación dramatizada del ciclo viral.</w:t>
      </w:r>
    </w:p>
    <w:p>
      <w:pPr>
        <w:numPr>
          <w:ilvl w:val="0"/>
          <w:numId w:val="20"/>
        </w:numPr>
      </w:pPr>
      <w:r>
        <w:rPr/>
        <w:t xml:space="preserve">Participación en el debate y en la creación del mural.</w:t>
      </w:r>
    </w:p>
    <w:p>
      <w:pPr>
        <w:numPr>
          <w:ilvl w:val="0"/>
          <w:numId w:val="20"/>
        </w:numPr>
      </w:pPr>
      <w:r>
        <w:rPr/>
        <w:t xml:space="preserve">Tickets de salida y fichas de investigación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0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33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6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3C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D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21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91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3D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D97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5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DB6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8A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EA2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3D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75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BF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8E5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59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12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9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