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Materiales: ¡Exploradores Científicos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</w:t>
      </w:r>
      <w:r>
        <w:rPr>
          <w:b w:val="1"/>
          <w:bCs w:val="1"/>
        </w:rPr>
        <w:t xml:space="preserve">los materiales</w:t>
      </w:r>
      <w:r>
        <w:rPr/>
        <w:t xml:space="preserve"> que nos rodean. Aprenderán a identificar diferentes tipos de materiales, sus propiedades básicas y cómo los usamos en nuestra vida diaria. La relevancia de este tema radica en que entender los materiales nos ayuda a comprender el entorno y tomar decisiones responsables, como cuidar el medio ambiente y elegir los objetos adecuados para nuestras necesidades.</w:t>
      </w:r>
    </w:p>
    <w:p>
      <w:pPr/>
      <w:r>
        <w:rPr/>
        <w:t xml:space="preserve">Durante la sesión, los niños participarán activamente en experimentos sencillos, observaciones y juegos que despertarán su curiosidad y desarrollarán sus habilidades científicas. Además, fomentaremos la colaboración y el pensamiento crítico, conectando el aprendizaje con situaciones concretas de su vida cotidiana, como los materiales de sus juguetes, ropa o útiles escolares.</w:t>
      </w:r>
    </w:p>
    <w:p>
      <w:pPr/>
      <w:r>
        <w:rPr/>
        <w:t xml:space="preserve">Este plan está diseñado bajo la metodología del Diseño Universal para el Aprendizaje, ofreciendo múltiples formas de representación, expresión y motivación para atender la diversidad del aula y garantizar que todos los estudiantes puedan participar y aprender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materiales comunes en el entorno (como madera, metal, plástico, tela y vidrio).</w:t>
      </w:r>
    </w:p>
    <w:p>
      <w:pPr>
        <w:numPr>
          <w:ilvl w:val="0"/>
          <w:numId w:val="1"/>
        </w:numPr>
      </w:pPr>
      <w:r>
        <w:rPr/>
        <w:t xml:space="preserve">Describir las propiedades básicas de los materiales (dureza, flexibilidad, textura, transparencia) mediante la observación directa.</w:t>
      </w:r>
    </w:p>
    <w:p>
      <w:pPr>
        <w:numPr>
          <w:ilvl w:val="0"/>
          <w:numId w:val="1"/>
        </w:numPr>
      </w:pPr>
      <w:r>
        <w:rPr/>
        <w:t xml:space="preserve">Comparar materiales según sus propiedades y usos en la vida cotidiana.</w:t>
      </w:r>
    </w:p>
    <w:p>
      <w:pPr>
        <w:numPr>
          <w:ilvl w:val="0"/>
          <w:numId w:val="1"/>
        </w:numPr>
      </w:pPr>
      <w:r>
        <w:rPr/>
        <w:t xml:space="preserve">Expresar oralmente y por escrito sus observaciones y conclusiones sobre los materiales explorados.</w:t>
      </w:r>
    </w:p>
    <w:p>
      <w:pPr>
        <w:numPr>
          <w:ilvl w:val="0"/>
          <w:numId w:val="1"/>
        </w:numPr>
      </w:pPr>
      <w:r>
        <w:rPr/>
        <w:t xml:space="preserve">Valorar la importancia de elegir materiales adecuados para diferentes usos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diferentes materiales (madera, metal, plástico, tela, vidrio).</w:t>
      </w:r>
    </w:p>
    <w:p>
      <w:pPr>
        <w:numPr>
          <w:ilvl w:val="0"/>
          <w:numId w:val="2"/>
        </w:numPr>
      </w:pPr>
      <w:r>
        <w:rPr/>
        <w:t xml:space="preserve">Objetos reales pequeños de cada tipo de material (por ejemplo, una regla de madera, una tapa de plástico, un pedazo de tela, un vaso de vidrio, una moneda de metal).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clasificar materiales y espacio para dibujos.</w:t>
      </w:r>
    </w:p>
    <w:p>
      <w:pPr>
        <w:numPr>
          <w:ilvl w:val="0"/>
          <w:numId w:val="2"/>
        </w:numPr>
      </w:pPr>
      <w:r>
        <w:rPr/>
        <w:t xml:space="preserve">Marcadores, lápices de colores, hojas blancas.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Cartulinas para organizar un mural colectivo.</w:t>
      </w:r>
    </w:p>
    <w:p>
      <w:pPr>
        <w:numPr>
          <w:ilvl w:val="0"/>
          <w:numId w:val="2"/>
        </w:numPr>
      </w:pPr>
      <w:r>
        <w:rPr/>
        <w:t xml:space="preserve">Reproductor de audio para canción sobre materiales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cotidianos y sus usos.</w:t>
      </w:r>
    </w:p>
    <w:p>
      <w:pPr>
        <w:numPr>
          <w:ilvl w:val="0"/>
          <w:numId w:val="3"/>
        </w:numPr>
      </w:pPr>
      <w:r>
        <w:rPr/>
        <w:t xml:space="preserve">Habilidad para observar y describir objetos sencillos.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Capacidad para comunicarse oralmente en forma clara y para realizar dibujos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científicos para descubrir qué son los materiales, cómo se sienten y para qué sirven. Esto es importante porque los materiales están en todo lo que usamos y nos ayudan a entender mejor nuestro mundo."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variados (una silla, una botella, un peluche, una ventana) y pregunta: "¿De qué están hechos estos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comentan en grupo lo que conocen sobre esos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materiales pueden flotar en el agua y otros se hunden? ¡Vamos a descubrir por qué!"</w:t>
      </w:r>
    </w:p>
    <w:p>
      <w:pPr>
        <w:numPr>
          <w:ilvl w:val="0"/>
          <w:numId w:val="5"/>
        </w:numPr>
      </w:pPr>
      <w:r>
        <w:rPr/>
        <w:t xml:space="preserve">Invita a los estudiantes a imaginar que son exploradores que deben descubrir secretos de los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materiales están en nuestra casa, la escuela y en los juguetes que usamos. Conocerlos nos ayuda a elegir bien y cuidar nuestro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que conocen y usan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visual, las propiedades principales de los materiales: dureza, flexibilidad, textura y transparencia. Utiliza objetos reales para mostrar cada propiedad. Usa lenguaje sencillo y preguntas para mantener la atención.</w:t>
      </w:r>
    </w:p>
    <w:p>
      <w:pPr/>
      <w:r>
        <w:rPr>
          <w:b w:val="1"/>
          <w:bCs w:val="1"/>
        </w:rPr>
        <w:t xml:space="preserve">Actividad 1: "Detectives de materiales"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caja con objetos variados (madera, plástico, metal, tela, vidrio).</w:t>
      </w:r>
    </w:p>
    <w:p>
      <w:pPr>
        <w:numPr>
          <w:ilvl w:val="1"/>
          <w:numId w:val="7"/>
        </w:numPr>
      </w:pPr>
      <w:r>
        <w:rPr/>
        <w:t xml:space="preserve">Los estudiantes deben observar, tocar y discutir entre ellos para decidir a qué tipo de material pertenece cada objeto.</w:t>
      </w:r>
    </w:p>
    <w:p>
      <w:pPr>
        <w:numPr>
          <w:ilvl w:val="1"/>
          <w:numId w:val="7"/>
        </w:numPr>
      </w:pPr>
      <w:r>
        <w:rPr/>
        <w:t xml:space="preserve">Luego, colocan los objetos sobre un cartelito con el nombre del material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objetos clasificados por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formula preguntas como "¿Por qué crees que este objeto es de madera?", "¿Qué propiedades notas?", "¿Para qué sirve este material?" para guiar el análisis.</w:t>
      </w:r>
    </w:p>
    <w:p>
      <w:pPr/>
      <w:r>
        <w:rPr>
          <w:b w:val="1"/>
          <w:bCs w:val="1"/>
        </w:rPr>
        <w:t xml:space="preserve">Actividad 2: "Explorando propiedades"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propiedades básicas de los materiales mediante observación y experimentación.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el mismo grupo, entregan hojas de trabajo donde deben registrar si cada objeto es duro o blando, flexible o rígido, liso o áspero, transparente o no.</w:t>
      </w:r>
    </w:p>
    <w:p>
      <w:pPr>
        <w:numPr>
          <w:ilvl w:val="1"/>
          <w:numId w:val="8"/>
        </w:numPr>
      </w:pPr>
      <w:r>
        <w:rPr/>
        <w:t xml:space="preserve">Los estudiantes tocan y manipulan los objetos para completar la tabla con dibujos o marcas.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con observaciones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a los estudiantes a usar palabras específicas para describir, pregunta "¿Cómo se siente? ¿Puedes doblarlo? ¿Puedes ver a través de él?" y apoya a quienes tienen dificultades con el vocabulario o la escritura.</w:t>
      </w:r>
    </w:p>
    <w:p>
      <w:pPr/>
      <w:r>
        <w:rPr>
          <w:b w:val="1"/>
          <w:bCs w:val="1"/>
        </w:rPr>
        <w:t xml:space="preserve">Actividad 3: "Mi material favorito"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observaciones y preferencias sobre los materiales explorados.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escoge su material favorito de los explorados.</w:t>
      </w:r>
    </w:p>
    <w:p>
      <w:pPr>
        <w:numPr>
          <w:ilvl w:val="1"/>
          <w:numId w:val="9"/>
        </w:numPr>
      </w:pPr>
      <w:r>
        <w:rPr/>
        <w:t xml:space="preserve">En hoja blanca, dibuja un objeto con ese material y escribe, con ayuda si es necesario, una frase que explique por qué le gusta o para qué se usa ese material.</w:t>
      </w:r>
    </w:p>
    <w:p>
      <w:pPr>
        <w:numPr>
          <w:ilvl w:val="1"/>
          <w:numId w:val="9"/>
        </w:numPr>
      </w:pPr>
      <w:r>
        <w:rPr/>
        <w:t xml:space="preserve">Luego, comparte su dibujo y explicación con el grupo o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escrita,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ofrece retroalimentación positiva y ayuda con el vocabulario o la escritura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el aula objetos adicionales y describan sus materiales y propiedades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docente; usar imágenes para relacionar palabras y materiales; permitir que expresen oralmente en lugar de escribir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clasificación, el docente conecta la actividad con la siguiente diciendo: "Ahora que sabemos qué materiales hay, vamos a ver cómo son y qué propiedades tienen para entender mejor por qué usamos cada uno." Al terminar la exploración de propiedades, introduce la actividad final: "Para terminar, vamos a compartir cuál es nuestro material favorito y por qué, para que todos aprendamos de las ideas de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"Mapa mental colectivo" en la pizarra o cartulina: escriben en el centro "Materiales" y alrededor agregan palabras o dibujos que representan tipos, propiedades y usos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comentan brevemente sobre cada aporte.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materiales conociste hoy y qué propiedades tienen?"</w:t>
      </w:r>
    </w:p>
    <w:p>
      <w:pPr>
        <w:numPr>
          <w:ilvl w:val="0"/>
          <w:numId w:val="12"/>
        </w:numPr>
      </w:pPr>
      <w:r>
        <w:rPr/>
        <w:t xml:space="preserve">"¿Para qué sirve conocer las propiedades de los materiales?"</w:t>
      </w:r>
    </w:p>
    <w:p>
      <w:pPr>
        <w:numPr>
          <w:ilvl w:val="0"/>
          <w:numId w:val="12"/>
        </w:numPr>
      </w:pPr>
      <w:r>
        <w:rPr/>
        <w:t xml:space="preserve">"¿Cómo usarás este conocimiento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ideas más importantes escuchadas en el mapa mental, felicita la participación y corrige con respeto cualquier idea errónea. Anima a los estudiantes a seguir explorando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sobre materiales especiales y cómo cuidarlos para proteger el planeta.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que en casa identifiquen cinco objetos y anoten de qué material están hechos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materiales conocidos; formativa durante las actividades de clasificación, observación y expresión;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materiales en objetos (Objetivo 1).</w:t>
      </w:r>
    </w:p>
    <w:p>
      <w:pPr>
        <w:numPr>
          <w:ilvl w:val="0"/>
          <w:numId w:val="14"/>
        </w:numPr>
      </w:pPr>
      <w:r>
        <w:rPr/>
        <w:t xml:space="preserve">Describe propiedades básicas de los materiales con vocabulario adecuado (Objetivo 2).</w:t>
      </w:r>
    </w:p>
    <w:p>
      <w:pPr>
        <w:numPr>
          <w:ilvl w:val="0"/>
          <w:numId w:val="14"/>
        </w:numPr>
      </w:pPr>
      <w:r>
        <w:rPr/>
        <w:t xml:space="preserve">Establece comparaciones entre materiales según sus propiedades y usos (Objetivo 3).</w:t>
      </w:r>
    </w:p>
    <w:p>
      <w:pPr>
        <w:numPr>
          <w:ilvl w:val="0"/>
          <w:numId w:val="14"/>
        </w:numPr>
      </w:pPr>
      <w:r>
        <w:rPr/>
        <w:t xml:space="preserve">Comunica sus observaciones de forma clara y coherente (Objetivo 4).</w:t>
      </w:r>
    </w:p>
    <w:p>
      <w:pPr>
        <w:numPr>
          <w:ilvl w:val="0"/>
          <w:numId w:val="14"/>
        </w:numPr>
      </w:pPr>
      <w:r>
        <w:rPr/>
        <w:t xml:space="preserve">Muestra conciencia sobre la importancia de elegir y cuidar los materiales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clasificación; rúbrica simple para evaluar descripción y expresión oral/escrita; observación directa durante actividades grupales; revisión de hojas de trabajo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de clasificación de materiales.</w:t>
      </w:r>
    </w:p>
    <w:p>
      <w:pPr>
        <w:numPr>
          <w:ilvl w:val="0"/>
          <w:numId w:val="15"/>
        </w:numPr>
      </w:pPr>
      <w:r>
        <w:rPr/>
        <w:t xml:space="preserve">Hojas de trabajo con registros de propiedades.</w:t>
      </w:r>
    </w:p>
    <w:p>
      <w:pPr>
        <w:numPr>
          <w:ilvl w:val="0"/>
          <w:numId w:val="15"/>
        </w:numPr>
      </w:pPr>
      <w:r>
        <w:rPr/>
        <w:t xml:space="preserve">Dibujo y frase explicativa sobre material favorito.</w:t>
      </w:r>
    </w:p>
    <w:p>
      <w:pPr>
        <w:numPr>
          <w:ilvl w:val="0"/>
          <w:numId w:val="15"/>
        </w:numPr>
      </w:pPr>
      <w:r>
        <w:rPr/>
        <w:t xml:space="preserve">Participación en mapa mental y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C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8B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2C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A5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5DF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C3F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23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F0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47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B5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15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2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5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8A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CE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2026-09-25T19:40:10-05:00</dcterms:created>
  <dcterms:modified xsi:type="dcterms:W3CDTF">2026-09-25T19:40:10-05:00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