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T: Sonidos y Palabras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exploren la letra T a través de juegos y actividades lúdicas. El propósito es que los estudiantes identifiquen el sonido inicial /t/ y las sílabas ta, te, ti, to, tu, por medio de la manipulación de palabras conocidas y diversas actividades fonológicas. Además, se busca reconocer la letra T y asociarla con las vocales en diferentes soportes visuales, fortaleciendo la relación entre los sonidos y sus grafemas correspondientes.</w:t>
      </w:r>
    </w:p>
    <w:p>
      <w:pPr/>
      <w:r>
        <w:rPr/>
        <w:t xml:space="preserve">Este aprendizaje es fundamental para el desarrollo temprano de la lectura y la conciencia fonológica, habilidades que ayudarán a los niños a comunicarse mejor y prepararse para la etapa formal de la lectoescritura. Al conectar la letra T con objetos y palabras familiares de su entorno, los niños encontrarán sentido y relevancia en el aprendizaje, fomentando su interés y motivación por descubrir el mundo de las letras y los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atributos fonológicos de palabras conocidas mediante actividades de conteo, segmentación y reconocimiento de sonidos iniciales y finales.</w:t>
      </w:r>
    </w:p>
    <w:p>
      <w:pPr>
        <w:numPr>
          <w:ilvl w:val="0"/>
          <w:numId w:val="1"/>
        </w:numPr>
      </w:pPr>
      <w:r>
        <w:rPr/>
        <w:t xml:space="preserve">Identificar y discriminar el sonido inicial /t/ y las sílabas ta, te, ti, to, tu en contextos lúdicos.</w:t>
      </w:r>
    </w:p>
    <w:p>
      <w:pPr>
        <w:numPr>
          <w:ilvl w:val="0"/>
          <w:numId w:val="1"/>
        </w:numPr>
      </w:pPr>
      <w:r>
        <w:rPr/>
        <w:t xml:space="preserve">Reconocer la letra T en diferentes soportes visuales y asociar sus sonidos con las vocales correspondientes.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fortalecer la conciencia fonológica y la relación fonema-grafema.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T mayúscula y minúscula.</w:t>
      </w:r>
    </w:p>
    <w:p>
      <w:pPr>
        <w:numPr>
          <w:ilvl w:val="0"/>
          <w:numId w:val="2"/>
        </w:numPr>
      </w:pPr>
      <w:r>
        <w:rPr/>
        <w:t xml:space="preserve">Tarjetas con imágenes y palabras que inician con la letra T (ej. taza, tiburón, tortuga, tren, tomate).</w:t>
      </w:r>
    </w:p>
    <w:p>
      <w:pPr>
        <w:numPr>
          <w:ilvl w:val="0"/>
          <w:numId w:val="2"/>
        </w:numPr>
      </w:pPr>
      <w:r>
        <w:rPr/>
        <w:t xml:space="preserve">Tarjetas con sílabas: ta, te, ti, to, tu.</w:t>
      </w:r>
    </w:p>
    <w:p>
      <w:pPr>
        <w:numPr>
          <w:ilvl w:val="0"/>
          <w:numId w:val="2"/>
        </w:numPr>
      </w:pPr>
      <w:r>
        <w:rPr/>
        <w:t xml:space="preserve">Un títere o muñeco para dinámicas de interacción.</w:t>
      </w:r>
    </w:p>
    <w:p>
      <w:pPr>
        <w:numPr>
          <w:ilvl w:val="0"/>
          <w:numId w:val="2"/>
        </w:numPr>
      </w:pPr>
      <w:r>
        <w:rPr/>
        <w:t xml:space="preserve">Hojas para colorear con la letra T y objetos que comienzan con esa letra (al menos 1 por niño).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que incluyan la letra T.</w:t>
      </w:r>
    </w:p>
    <w:p>
      <w:pPr>
        <w:numPr>
          <w:ilvl w:val="0"/>
          <w:numId w:val="2"/>
        </w:numPr>
      </w:pPr>
      <w:r>
        <w:rPr/>
        <w:t xml:space="preserve">Pizarra blanca o rotafolio y plumones de colores.</w:t>
      </w:r>
    </w:p>
    <w:p>
      <w:pPr>
        <w:numPr>
          <w:ilvl w:val="0"/>
          <w:numId w:val="2"/>
        </w:numPr>
      </w:pPr>
      <w:r>
        <w:rPr/>
        <w:t xml:space="preserve">Materiales para juego sensorial: letras de espuma o imanes con la letra T y vocales.</w:t>
      </w:r>
    </w:p>
    <w:p>
      <w:pPr>
        <w:numPr>
          <w:ilvl w:val="0"/>
          <w:numId w:val="2"/>
        </w:numPr>
      </w:pPr>
      <w:r>
        <w:rPr/>
        <w:t xml:space="preserve">Tablet o computadora con videos cortos animados sobre la letra T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alfabeto, especialmente vocales.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conteo y juegos grupales.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tarjetas, lápices y materiales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sonido y la forma de la letra 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letra T y su sonido inicial /t/ de forma divertida para que los niños la reconozcan y se interesen en aprenderla.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“¿Qué palabra escuchan primero en la palabra ‘taza’?”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como taza, tortuga, tren.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títere llamado “Tito el travieso” que “ama” las palabras con T y canta una canción corta que incluye palabras con /t/.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bailan y repiten sonidos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jugar con Tito para descubrir palabras que empiezan con la letra T, que está en muchas cosas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visualmente la letra T mayúscula y minúscula en carteles y se pronuncia el sonido /t/ lentamente para que los niños lo imiten.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“Encuentra la T”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inician con el sonido /t/.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(taza, gato, tortuga, sol). Los niños dicen si la palabra empieza con el sonido /t/ y levantan la tarjeta si es así.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del sonido inicial /t/.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pronunciación, pregunta “¿Con qué sonido empieza esta palabra?”, y refuerza positivamente.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Canción y movimiento “Las sílabas de Tito”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repetir las sílabas ta, te, ti, to, tu.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sencilla con las sílabas y los niños la repiten mientras hacen movimientos con las manos que representen cada sílaba.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de las sílabas.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los movimientos y la pronunciación, anima a todos a participar.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Pintando la letra T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 forma de la letra T y asociarla con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la letra T y dibujos para colorear (taza, tortuga). El docente recuerda el sonido /t/ mientras colorean.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la letra T y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letra estás pintando? ¿Qué sonido hace?”, y ofrece ayuda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formar palabras con letras de espuma, combinando la T con vocales para formar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ayuda del docente para pronunciar las sílabas y asociar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colorear, el docente reúne nuevamente a los niños para contar qué colores usaron y recordar el sonido de la letra T,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palabra que haya aprendido hoy con la letra 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el sonido /t/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sonido escuchamos al inicio de las palabras con T?”</w:t>
      </w:r>
    </w:p>
    <w:p>
      <w:pPr>
        <w:numPr>
          <w:ilvl w:val="0"/>
          <w:numId w:val="9"/>
        </w:numPr>
      </w:pPr>
      <w:r>
        <w:rPr/>
        <w:t xml:space="preserve">“¿Pudiste encontrar palabras con la letra T hoy?”</w:t>
      </w:r>
    </w:p>
    <w:p>
      <w:pPr>
        <w:numPr>
          <w:ilvl w:val="0"/>
          <w:numId w:val="9"/>
        </w:numPr>
      </w:pPr>
      <w:r>
        <w:rPr/>
        <w:t xml:space="preserve">“¿Te gustó pintar la letra T? ¿Qué palabra pintaste?”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respuestas y participación, destacando sus esfuerzos para pronunciar el sonido /t/ y reconocer la letra.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seguirán jugando con Tito para descubrir más palabras y sonidos con la letra 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todas las fases de desarrollo y sumativa en la sesión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sonido inicial /t/ y las sílabas ta, te, ti, to, tu en palabras conocidas.</w:t>
      </w:r>
    </w:p>
    <w:p>
      <w:pPr>
        <w:numPr>
          <w:ilvl w:val="0"/>
          <w:numId w:val="10"/>
        </w:numPr>
      </w:pPr>
      <w:r>
        <w:rPr/>
        <w:t xml:space="preserve">Reconoce y nombra la letra T en distintos soportes visuales.</w:t>
      </w:r>
    </w:p>
    <w:p>
      <w:pPr>
        <w:numPr>
          <w:ilvl w:val="0"/>
          <w:numId w:val="10"/>
        </w:numPr>
      </w:pPr>
      <w:r>
        <w:rPr/>
        <w:t xml:space="preserve">Participa activamente en actividades orales y manuales relacionadas con la letra T.</w:t>
      </w:r>
    </w:p>
    <w:p>
      <w:pPr>
        <w:numPr>
          <w:ilvl w:val="0"/>
          <w:numId w:val="10"/>
        </w:numPr>
      </w:pPr>
      <w:r>
        <w:rPr/>
        <w:t xml:space="preserve">Segmenta palabras en sílabas y cuenta palabras en frases sencillas.</w:t>
      </w:r>
    </w:p>
    <w:p>
      <w:pPr>
        <w:numPr>
          <w:ilvl w:val="0"/>
          <w:numId w:val="10"/>
        </w:numPr>
      </w:pPr>
      <w:r>
        <w:rPr/>
        <w:t xml:space="preserve">Relaciona fonemas con grafemas formando sílabas con la letra T y vocales.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orales y manipulativas.</w:t>
      </w:r>
    </w:p>
    <w:p>
      <w:pPr>
        <w:numPr>
          <w:ilvl w:val="0"/>
          <w:numId w:val="11"/>
        </w:numPr>
      </w:pPr>
      <w:r>
        <w:rPr/>
        <w:t xml:space="preserve">Lista de cotejo para verificar identificación de sonidos y letras.</w:t>
      </w:r>
    </w:p>
    <w:p>
      <w:pPr>
        <w:numPr>
          <w:ilvl w:val="0"/>
          <w:numId w:val="11"/>
        </w:numPr>
      </w:pPr>
      <w:r>
        <w:rPr/>
        <w:t xml:space="preserve">Portafolio con hojas coloreadas, dibujos y producciones orales grabadas (si es posible).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en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en juegos y canciones reconociendo el sonido /t/.</w:t>
      </w:r>
    </w:p>
    <w:p>
      <w:pPr>
        <w:numPr>
          <w:ilvl w:val="0"/>
          <w:numId w:val="12"/>
        </w:numPr>
      </w:pPr>
      <w:r>
        <w:rPr/>
        <w:t xml:space="preserve">Palabras y sílabas formadas con letras de espuma o imanes.</w:t>
      </w:r>
    </w:p>
    <w:p>
      <w:pPr>
        <w:numPr>
          <w:ilvl w:val="0"/>
          <w:numId w:val="12"/>
        </w:numPr>
      </w:pPr>
      <w:r>
        <w:rPr/>
        <w:t xml:space="preserve">Hojas y dibujos coloreados con la letra T y palabras asociadas.</w:t>
      </w:r>
    </w:p>
    <w:p>
      <w:pPr>
        <w:numPr>
          <w:ilvl w:val="0"/>
          <w:numId w:val="12"/>
        </w:numPr>
      </w:pPr>
      <w:r>
        <w:rPr/>
        <w:t xml:space="preserve">Contribuciones en cuentos orales y murales colectivos.</w:t>
      </w:r>
    </w:p>
    <w:p>
      <w:pPr>
        <w:numPr>
          <w:ilvl w:val="0"/>
          <w:numId w:val="12"/>
        </w:numPr>
      </w:pPr>
      <w:r>
        <w:rPr/>
        <w:t xml:space="preserve">Capacidad para segmentar palabras y contar sílabas con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la gamificación debe ser sencilla, visual y muy interactiva, con recompensas inmediatas que fomenten la participación y el aprendizaje de la letra T y sus sonidos asociados. A continuación, se proponen mecánicas de juego alineadas con los objetivos de aprendizaje y la metodología Diseño Universal para el Aprendizaje, distribuidas para que puedan integrarse y adaptarse a las 6 sesiones de 1 hora cada una.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Juego "Caza de Sonidos T":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niños usan una cesta o caja para "cazar" tarjetas con imágenes de objetos o animales que comienzan con el sonido /t/ o con sílabas ta, te, ti, to, tu (ejemplo: tortuga, taza, tomate).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Identificar el sonido inicial /t/ y conectar el fonema con imágenes concretas.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Se esparcen las tarjetas por el área y, al sonar una campana o señal, los niños buscan las tarjetas correctas. Cada tarjeta correcta suma un punto o una pegatina para su "colección".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Adaptación UDL:</w:t>
      </w:r>
      <w:r>
        <w:rPr/>
        <w:t xml:space="preserve"> Se utilizan imágenes grandes y colores contrastantes, además de la opción de escuchar el sonido de la palabra para niños con dificultades auditivas o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"Segmenta y Salta":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Juego físico donde los niños escuchan una palabra y saltan una vez por cada sílaba que escuchan, identificando especialmente sílabas que contienen la letra T.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segmentación y conteo de sílabas en palabras comunes.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El docente dice palabras y los niños saltan el número de sílabas. Si la sílaba contiene la letra T, pueden hacer un salto extra o un aplauso.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Adaptación UDL:</w:t>
      </w:r>
      <w:r>
        <w:rPr/>
        <w:t xml:space="preserve"> Se permite que algunos niños puedan hacerlo con movimientos alternativos si tienen limitaciones motoras (por ejemplo, levantar una mano por cada sílaba).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"El Bingo de la Letra T":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Tarjetas de bingo con imágenes y letras, donde el docente va diciendo sonidos, sílabas o palabras y los niños marcan en su cartón las que coinciden con la letra T.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Reconocer grafemas y fonemas asociados a la letra T en diferentes contextos.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Se juega en pequeños grupos para facilitar la atención y el apoyo mutuo.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Adaptación UDL:</w:t>
      </w:r>
      <w:r>
        <w:rPr/>
        <w:t xml:space="preserve"> Cartones con imágenes claras, letras grandes y posibilidad de usar fichas táctiles para niños con dificultades visuales o motoras.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"Construye tu Palabra T":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Usando letras móviles (magnéticas, de goma espuma o imanes), los niños forman palabras simples que comienzan con la letra T uniendo la T con las vocales (ta, te, ti, to, tu).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Asociar fonemas con grafemas y formar palabras básicas.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El docente muestra una imagen y los niños deben construir la palabra correspondiente con las letras móviles.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Adaptación UDL:</w:t>
      </w:r>
      <w:r>
        <w:rPr/>
        <w:t xml:space="preserve"> Letras con texturas diferentes para facilitar el tacto y ayudas visuales para niños con dificultades de reconocimiento de grafemas.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"La Carrera de Palabras T":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Juego en equipo donde los niños avanzan en un tablero gigante al identificar correctamente palabras con la letra T o al segmentar correctamente las sílabas de una palabra.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Motivar la identificación y segmentación sonora en un contexto colaborativo y competitivo saludable.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El docente presenta una palabra o imagen, y el equipo debe decidir si contiene el sonido /t/ o cuántas sílabas tiene para avanzar. Cada avance suma puntos para el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Adaptación UDL:</w:t>
      </w:r>
      <w:r>
        <w:rPr/>
        <w:t xml:space="preserve"> El tablero y las tarjetas son visualmente atractivos y con ayudas gráficas para que todos puedan participar activamente.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6. "Canción y Movimiento con la Letra T":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Incorporar una canción sencilla y repetitiva que incluya palabras con la letra T y sus sílabas. Los niños acompañan con movimientos o gestos que representen las palabras.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del sonido /t/ y las sílabas que lo contienen a través de la música y el movimiento.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Se canta y se realizan movimientos en grupo para fomentar la memoria auditiva y motriz.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Adaptación UDL:</w:t>
      </w:r>
      <w:r>
        <w:rPr/>
        <w:t xml:space="preserve"> Movimientos alternativos para niños con limitaciones motrices y letras grandes para seguir la canción visualmente.</w:t>
      </w:r>
    </w:p>
    <w:p>
      <w:pPr/>
      <w:r>
        <w:rPr/>
        <w:t xml:space="preserve">Estas mecánicas pueden rotarse o combinarse a lo largo de las 6 sesiones para mantener el interés, respetar diferentes estilos de aprendizaje y asegurar que todos los niños logren los objetivos de manera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29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D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F1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9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C8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B09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52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44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BA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CE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D3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DEF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F8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2026-09-26T06:36:55-05:00</dcterms:created>
  <dcterms:modified xsi:type="dcterms:W3CDTF">2026-09-26T06:36:55-05:00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