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Hipótesis: Fundamentos para la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desarrollar una comprensión profunda y práctica sobre las hipótesis como base fundamental en el proceso de investigación científica. A través de un enfoque activo basado en la metodología de Aprendizaje Basado en Investigación, los estudiantes aprenderán a formular, analizar y evaluar hipótesis dentro del contexto de problemas reales en ingeniería. Esto les permitirá fortalecer su pensamiento crítico, capacidad analítica y habilidades para diseñar experimentos y proyectos de investigación en su campo.</w:t>
      </w:r>
    </w:p>
    <w:p>
      <w:pPr/>
      <w:r>
        <w:rPr/>
        <w:t xml:space="preserve">El tema es relevante porque toda investigación rigurosa en ingeniería requiere hipótesis claras y bien construidas para guiar el desarrollo de soluciones innovadoras y tecnológicas. Además, la habilidad para manejar hipótesis es crucial para la toma de decisiones fundamentadas en datos y evidencias, competencias que los estudiantes aplicarán en su vida académica y profesional.</w:t>
      </w:r>
    </w:p>
    <w:p>
      <w:pPr/>
      <w:r>
        <w:rPr/>
        <w:t xml:space="preserve">La conexión con su vida cotidiana y profesional se establece mediante el estudio de casos reales y la elaboración de hipótesis relacionadas con sistemas, software y procesos tecnológicos, lo que les permitirá visualizar el impacto y la aplicación directa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estructura de una hipótesis en el contexto de la investigación científica en ingeniería.</w:t>
      </w:r>
    </w:p>
    <w:p>
      <w:pPr>
        <w:numPr>
          <w:ilvl w:val="0"/>
          <w:numId w:val="1"/>
        </w:numPr>
      </w:pPr>
      <w:r>
        <w:rPr/>
        <w:t xml:space="preserve">Formular hipótesis claras, específicas y comprobables a partir de preguntas de investigación reales en Ingeniería de Sistemas.</w:t>
      </w:r>
    </w:p>
    <w:p>
      <w:pPr>
        <w:numPr>
          <w:ilvl w:val="0"/>
          <w:numId w:val="1"/>
        </w:numPr>
      </w:pPr>
      <w:r>
        <w:rPr/>
        <w:t xml:space="preserve">Evaluar la validez y pertinencia de hipótesis mediante la revisión de fuentes primarias y el método científico.</w:t>
      </w:r>
    </w:p>
    <w:p>
      <w:pPr>
        <w:numPr>
          <w:ilvl w:val="0"/>
          <w:numId w:val="1"/>
        </w:numPr>
      </w:pPr>
      <w:r>
        <w:rPr/>
        <w:t xml:space="preserve">Aplicar el método científico para diseñar una investigación basada en hipótesis.</w:t>
      </w:r>
    </w:p>
    <w:p>
      <w:pPr>
        <w:numPr>
          <w:ilvl w:val="0"/>
          <w:numId w:val="1"/>
        </w:numPr>
      </w:pPr>
      <w:r>
        <w:rPr/>
        <w:t xml:space="preserve">Reflexionar críticamente sobre el proceso de formulación y validación de hipótesis en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sobre conceptos básicos de hipótesis y método científico.</w:t>
      </w:r>
    </w:p>
    <w:p>
      <w:pPr>
        <w:numPr>
          <w:ilvl w:val="0"/>
          <w:numId w:val="2"/>
        </w:numPr>
      </w:pPr>
      <w:r>
        <w:rPr/>
        <w:t xml:space="preserve">Acceso a bases de datos académicas (IEEE Xplore, Scopus, Google Scholar) para búsqueda de artículos científicos.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en línea.</w:t>
      </w:r>
    </w:p>
    <w:p>
      <w:pPr>
        <w:numPr>
          <w:ilvl w:val="0"/>
          <w:numId w:val="2"/>
        </w:numPr>
      </w:pPr>
      <w:r>
        <w:rPr/>
        <w:t xml:space="preserve">Material impreso con ejemplos de hipótesis en Ingeniería de Sistemas (5 copias).</w:t>
      </w:r>
    </w:p>
    <w:p>
      <w:pPr>
        <w:numPr>
          <w:ilvl w:val="0"/>
          <w:numId w:val="2"/>
        </w:numPr>
      </w:pPr>
      <w:r>
        <w:rPr/>
        <w:t xml:space="preserve">Hojas de trabajo para formulación y evaluación de hipótesis (una por estudiante).</w:t>
      </w:r>
    </w:p>
    <w:p>
      <w:pPr>
        <w:numPr>
          <w:ilvl w:val="0"/>
          <w:numId w:val="2"/>
        </w:numPr>
      </w:pPr>
      <w:r>
        <w:rPr/>
        <w:t xml:space="preserve">Pizarra o rotafolios con marcadores para exposiciones y síntesis grupales.</w:t>
      </w:r>
    </w:p>
    <w:p>
      <w:pPr>
        <w:numPr>
          <w:ilvl w:val="0"/>
          <w:numId w:val="2"/>
        </w:numPr>
      </w:pPr>
      <w:r>
        <w:rPr/>
        <w:t xml:space="preserve">Software para elaboración colaborativa de mapas conceptuales (Ej: MindMeister, Coggle) o herramientas digitales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y sus etapas.</w:t>
      </w:r>
    </w:p>
    <w:p>
      <w:pPr>
        <w:numPr>
          <w:ilvl w:val="0"/>
          <w:numId w:val="3"/>
        </w:numPr>
      </w:pPr>
      <w:r>
        <w:rPr/>
        <w:t xml:space="preserve">Familiaridad con términos y procesos básicos de investigación en Ingeniería de Sistemas.</w:t>
      </w:r>
    </w:p>
    <w:p>
      <w:pPr>
        <w:numPr>
          <w:ilvl w:val="0"/>
          <w:numId w:val="3"/>
        </w:numPr>
      </w:pPr>
      <w:r>
        <w:rPr/>
        <w:t xml:space="preserve">Habilidad para búsqueda y lectura crítica de fuentes académicas.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con análisis de problemas técnicos y planteamiento de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inicial de hipótesis en Ingeniería de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hipótesis en investigación, conectar con conocimientos previos y motivar a los estudiantes a comprender la importancia de formular hipótesis claras y fundamentadas para la investigación en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 en plenaria: "¿Qué creen que es una hipótesis y por qué es fundamental en la investigación científica, especialmente en Ingeniería de Sistemas?"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por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Ingeniería de Sistemas donde la formulación de una hipótesis clara fue clave para resolver un problema complejo (ejemplo: mejora de algoritmos para detección de intrusiones en redes).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 sobre la importancia de la hipótesis en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habilidad para crear y validar hipótesis se conecta con proyectos de ingeniería, innovación tecnológica y toma de decisiones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expectativas y experiencias previas en la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concepto de hipótesis, sus características (clara, específica, comprobable), tipos (nula, alternativa), y su rol dentro del método científico, utilizando ejemplos aplicados a Ingeniería de Sistemas.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ejemplos de hipótesis en Ingeniería de Sistemas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la estructura y características de hipótesis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material impreso con 4 ejemplos de hipótesis reales de investigaciones en Ingeniería de Sistemas. Deben identificar y subrayar las partes clave (variable independiente, dependiente, relación propuesta) y discutir en grupos pequeños qué hace que cada hipótesis sea clara o ambigua.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observaciones y mejoras sugeridas para cada hipótesis.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variable están proponiendo medir?", "¿Es verificable esta hipótesis en un experimento?", "¿Cómo mejorarían la redacción?"</w:t>
      </w:r>
    </w:p>
    <w:p>
      <w:pPr/>
      <w:r>
        <w:rPr/>
        <w:t xml:space="preserve">Actividad 2: Formulación inicial de hipótesis a partir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claras y comprobables a partir de preguntas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lista de 5 preguntas de investigación relacionadas con problemas en Ingeniería de Sistemas (ejemplo: "¿El uso de inteligencia artificial mejora la detección de fallos en redes?"). Cada estudiante selecciona una pregunta y formula una hipótesis viable, siguiendo una guía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hipótesis formulada y breve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Revisar formulaciones, brindar retroalimentación inmediata con preguntas de guía y sugerencias.</w:t>
      </w:r>
    </w:p>
    <w:p>
      <w:pPr/>
      <w:r>
        <w:rPr/>
        <w:t xml:space="preserve">Actividad 3: Presentación y discusión de hipótesis formuladas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claridad y pertinencia de hipótesis propias y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5 estudiantes voluntarios presentan su hipótesis y explicación. Los demás aportan comentarios constructivos y sugerencias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para mejorar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respeto y enfoque crítico, sintetizar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investigar un artículo científico adicional relacionado con su hipótesis para identificar cómo fue validada en la práctica.</w:t>
      </w:r>
    </w:p>
    <w:p>
      <w:pPr>
        <w:numPr>
          <w:ilvl w:val="0"/>
          <w:numId w:val="10"/>
        </w:numPr>
      </w:pPr>
      <w:r>
        <w:rPr/>
        <w:t xml:space="preserve">Estudiantes que necesitan apoyo: reciben ejemplos adicionales y guía personalizada para estructurar su hipótesis, con apoyo del docente 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hipótesis con la necesidad de evaluarlas y validarlas mediante investigación, preparando el terreno para profundizar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“ticket de salida” con las 3 ideas clave aprendidas sobre hipótesis y cómo aplicarlas en Ingeniería de 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algunos puntos.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la formulación de hipótesis puede mejorar la calidad de una investigación en Ingeniería de Sistemas?</w:t>
      </w:r>
    </w:p>
    <w:p>
      <w:pPr>
        <w:numPr>
          <w:ilvl w:val="0"/>
          <w:numId w:val="12"/>
        </w:numPr>
      </w:pPr>
      <w:r>
        <w:rPr/>
        <w:t xml:space="preserve">¿Qué dificultades encontré al intentar formular mi hipótesis y cómo las resolví?</w:t>
      </w:r>
    </w:p>
    <w:p>
      <w:pPr>
        <w:numPr>
          <w:ilvl w:val="0"/>
          <w:numId w:val="12"/>
        </w:numPr>
      </w:pPr>
      <w:r>
        <w:rPr/>
        <w:t xml:space="preserve">¿Qué aspectos del método científico relacioné con la hipótesis formulada?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 los tickets, resalta logros y señala aspectos a fortalecer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evaluación y validación de hipótesis con fuentes primarias y métodos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artículo científico reciente donde se formule una hipótesis en Ingeniería de Sistemas y traer un breve resumen para analizar en la próxima sesión.</w:t>
      </w:r>
    </w:p>
    <w:p>
      <w:pPr/>
      <w:r>
        <w:rPr/>
        <w:t xml:space="preserve">Sesión 2: Evaluación y validación de hipótesis en la investigación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lo aprendido sobre formulación de hipótesis e introducir la importancia de su evaluación y validación a través de la investigación y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criterios utilizarían para saber si una hipótesis es válida y útil en un proyecto de investigación?"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una pizarra o rotafolios.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fragmento de entrevista con un investigador en Ingeniería de Sistemas que explica cómo validó su hipótesis en un proyecto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evaluación rigurosa de hipótesis garantiza la calidad y confiabilidad de resultados en proyectos tecnológicos.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trabajos previos y las tareas asignadas.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conceptos clave para evaluar hipótesis: criterios de validez, comprobabilidad, relevancia, y el uso de fuentes primarias para fundamentar las hipótesis en evidencias previas.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y análisis de hipótesis en artículos científicos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hipótesis formuladas en artículos científicos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bases de datos académicas para localizar un artículo relacionado con Ingeniería de Sistemas (pueden apoyarse en la tarea previa). Deben identificar la hipótesis, analizarla según criterios dados y preparar una breve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con hipótesis, criterios evaluados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búsqueda, guía con preguntas: "¿Cómo está formulada la hipótesis?", "¿Qué evidencia se presenta para validarla?", "¿La hipótesis es clara y comprobable?"</w:t>
      </w:r>
    </w:p>
    <w:p>
      <w:pPr/>
      <w:r>
        <w:rPr/>
        <w:t xml:space="preserve">Actividad 2: Debate estructurado sobre la validez de hipótesis encontradas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hipótesis con base en evidencias.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su hipótesis y evaluación. El resto formula preguntas o plantea contraargumentos, moderados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fortalezas y debilidades detectadas en cada hipótesis.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respeto y rigor científico,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pueden explorar cómo se diseñaron experimentos para validar las hipótesis en los artículos.</w:t>
      </w:r>
    </w:p>
    <w:p>
      <w:pPr>
        <w:numPr>
          <w:ilvl w:val="0"/>
          <w:numId w:val="18"/>
        </w:numPr>
      </w:pPr>
      <w:r>
        <w:rPr/>
        <w:t xml:space="preserve">Estudiantes que requieren apoyo: reciben apoyo con estructuras guiadas para análisis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con el diseño de investigaciones propias a partir de hipótesis bien formuladas y validadas,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elaborar un mapa conceptual colaborativo sobre evaluación y validación de hipótesis en Ingeniería de Sistemas, usando herramientas digitales o rotafolios.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sintetizar y exponer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criterios consideras más importantes para evaluar una hipótesis y por qué?</w:t>
      </w:r>
    </w:p>
    <w:p>
      <w:pPr>
        <w:numPr>
          <w:ilvl w:val="0"/>
          <w:numId w:val="20"/>
        </w:numPr>
      </w:pPr>
      <w:r>
        <w:rPr/>
        <w:t xml:space="preserve">¿Cómo te ayudó el análisis de artículos científicos a comprender mejor la validación de hipótesis?</w:t>
      </w:r>
    </w:p>
    <w:p>
      <w:pPr>
        <w:numPr>
          <w:ilvl w:val="0"/>
          <w:numId w:val="20"/>
        </w:numPr>
      </w:pPr>
      <w:r>
        <w:rPr/>
        <w:t xml:space="preserve">¿Qué aspectos mejorarías en tu propia formulación de hipótesis tras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conceptual y reflexiones, destacando el progreso y señalando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la próxima sesión se enfocará en aplicar todo lo aprendido para diseñar un proyecto de investigación basado en hipótesis.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una hipótesis mejorada y un breve plan para validarla en un proyecto hipotético, para presentar en la siguiente sesión.</w:t>
      </w:r>
    </w:p>
    <w:p>
      <w:pPr/>
      <w:r>
        <w:rPr/>
        <w:t xml:space="preserve">Sesión 3: Diseño de investigación basada en hipótesis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conectar la formulación y evaluación de hipótesis con el diseño de una investigación aplicada.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pasos fundamentales para diseñar una investigación científica basada en una hipótesis?"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un listado preliminar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visual de un proyecto de investigación en Ingeniería de Sistemas, destacando el papel de la hipótesis en cada etapa.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importancia del esquema para estructurar su propio diseño.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riguroso facilita la innovación tecnológica y la solución de problemas complejos en su futura profesión.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etapas principales del diseño de investigación (formulación de hipótesis, definición de variables, planificación de experimentos o recolección de datos, análisis, conclusiones).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 un proyecto de investigación basado en hipótesis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y la formulación de hipótesis para diseñar un proyecto de investigación en Ingeniería de Sistemas.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seleccionan una hipótesis (puede ser propia o adaptada) y diseñan un proyecto que incluya:</w:t>
      </w:r>
    </w:p>
    <w:p>
      <w:pPr>
        <w:numPr>
          <w:ilvl w:val="1"/>
          <w:numId w:val="24"/>
        </w:numPr>
      </w:pPr>
      <w:r>
        <w:rPr/>
        <w:t xml:space="preserve">Definición clara de la hipótesis.</w:t>
      </w:r>
    </w:p>
    <w:p>
      <w:pPr>
        <w:numPr>
          <w:ilvl w:val="1"/>
          <w:numId w:val="24"/>
        </w:numPr>
      </w:pPr>
      <w:r>
        <w:rPr/>
        <w:t xml:space="preserve">Variables involucradas.</w:t>
      </w:r>
    </w:p>
    <w:p>
      <w:pPr>
        <w:numPr>
          <w:ilvl w:val="1"/>
          <w:numId w:val="24"/>
        </w:numPr>
      </w:pPr>
      <w:r>
        <w:rPr/>
        <w:t xml:space="preserve">Metodología para validación (experimentos, simulaciones, análisis de datos).</w:t>
      </w:r>
    </w:p>
    <w:p>
      <w:pPr>
        <w:numPr>
          <w:ilvl w:val="1"/>
          <w:numId w:val="24"/>
        </w:numPr>
      </w:pPr>
      <w:r>
        <w:rPr/>
        <w:t xml:space="preserve">Fuentes de información y recursos necesarios.</w:t>
      </w:r>
    </w:p>
    <w:p>
      <w:pPr>
        <w:numPr>
          <w:ilvl w:val="1"/>
          <w:numId w:val="24"/>
        </w:numPr>
      </w:pPr>
      <w:r>
        <w:rPr/>
        <w:t xml:space="preserve">Posibles resultados esperados y aplicaciones.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esquemático del diseño y presentación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asesorar en la estructuración, hacer preguntas para profundizar el diseño ("¿Cómo medirán esa variable?", "¿Qué herramientas usarán?", "¿Cómo asegurarán la validez de los resultados?").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Refinar el diseño de investigación mediante crítica constructiva y diálogo científico.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5 minutos. Los demás grupos hacen preguntas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comentarios para cada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equidad en participación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dominio pueden proponer variables adicionales o métodos alternativos.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clarificar hipótesis y pasos del diseño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y la consolidación de aprendizajes para fortalecer la metacognición y proyección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la elaboración conjunta de un resumen en 3 ideas clave sobre la importancia y aplicación de la hipótesis en investigación, anotadas en pizarra o documento compartido.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validan ideas con base en lo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aplicaría el diseño de investigación basado en hipótesis en un proyecto real de Ingeniería de Sistemas?</w:t>
      </w:r>
    </w:p>
    <w:p>
      <w:pPr>
        <w:numPr>
          <w:ilvl w:val="0"/>
          <w:numId w:val="28"/>
        </w:numPr>
      </w:pPr>
      <w:r>
        <w:rPr/>
        <w:t xml:space="preserve">¿Qué habilidades desarrollé durante estas sesiones en relación con la investigación científica?</w:t>
      </w:r>
    </w:p>
    <w:p>
      <w:pPr>
        <w:numPr>
          <w:ilvl w:val="0"/>
          <w:numId w:val="28"/>
        </w:numPr>
      </w:pPr>
      <w:r>
        <w:rPr/>
        <w:t xml:space="preserve">¿Qué desafío encontré más significativo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generales sobre el desempeño grupal e individual, destaca fortalezas y plantea retos para el desarrollo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trabajos de tesis, proyectos académicos y futuros retos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reflexivo sobre el rol de la hipótesis en su formación como ingenieros de sistemas, integrando aprendizajes y experiencias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para identificar conocimientos previos).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1, 2 y 3, mediante observación directa, revisión de productos parciales (hipótesis formuladas, fichas de análisis, diseños de investigación), discusión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3, producto final de diseño de proyecto de investigación basado en hipótesis y ensayo reflexivo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Claridad y precisión en la formulación de hipótesis (Objetivo 2).</w:t>
      </w:r>
    </w:p>
    <w:p>
      <w:pPr>
        <w:numPr>
          <w:ilvl w:val="0"/>
          <w:numId w:val="30"/>
        </w:numPr>
      </w:pPr>
      <w:r>
        <w:rPr/>
        <w:t xml:space="preserve">Capacidad para analizar y evaluar hipótesis con base en criterios científicos (Objetivos 1 y 3).</w:t>
      </w:r>
    </w:p>
    <w:p>
      <w:pPr>
        <w:numPr>
          <w:ilvl w:val="0"/>
          <w:numId w:val="30"/>
        </w:numPr>
      </w:pPr>
      <w:r>
        <w:rPr/>
        <w:t xml:space="preserve">Aplicación adecuada del método científico en el diseño de investigación (Objetivo 4).</w:t>
      </w:r>
    </w:p>
    <w:p>
      <w:pPr>
        <w:numPr>
          <w:ilvl w:val="0"/>
          <w:numId w:val="30"/>
        </w:numPr>
      </w:pPr>
      <w:r>
        <w:rPr/>
        <w:t xml:space="preserve">Participación activa y argumentación crítica en debates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hipótesis formuladas.</w:t>
      </w:r>
    </w:p>
    <w:p>
      <w:pPr>
        <w:numPr>
          <w:ilvl w:val="0"/>
          <w:numId w:val="31"/>
        </w:numPr>
      </w:pPr>
      <w:r>
        <w:rPr/>
        <w:t xml:space="preserve">Lista de cotejo para análisis de artículos y diseño de proyecto.</w:t>
      </w:r>
    </w:p>
    <w:p>
      <w:pPr>
        <w:numPr>
          <w:ilvl w:val="0"/>
          <w:numId w:val="3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1"/>
        </w:numPr>
      </w:pPr>
      <w:r>
        <w:rPr/>
        <w:t xml:space="preserve">Portafolio digital o físico con productos generados durante las sesiones.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Hipótesis formuladas individualmente.</w:t>
      </w:r>
    </w:p>
    <w:p>
      <w:pPr>
        <w:numPr>
          <w:ilvl w:val="0"/>
          <w:numId w:val="32"/>
        </w:numPr>
      </w:pPr>
      <w:r>
        <w:rPr/>
        <w:t xml:space="preserve">Ficha de análisis crítica de hipótesis en artículos científicos.</w:t>
      </w:r>
    </w:p>
    <w:p>
      <w:pPr>
        <w:numPr>
          <w:ilvl w:val="0"/>
          <w:numId w:val="32"/>
        </w:numPr>
      </w:pPr>
      <w:r>
        <w:rPr/>
        <w:t xml:space="preserve">Diseño de proyecto de investigación en grupo que integra hipótesis y método científico.</w:t>
      </w:r>
    </w:p>
    <w:p>
      <w:pPr>
        <w:numPr>
          <w:ilvl w:val="0"/>
          <w:numId w:val="32"/>
        </w:numPr>
      </w:pPr>
      <w:r>
        <w:rPr/>
        <w:t xml:space="preserve">Ensayo reflexivo individual final.</w:t>
      </w:r>
    </w:p>
    <w:p>
      <w:pPr>
        <w:numPr>
          <w:ilvl w:val="0"/>
          <w:numId w:val="32"/>
        </w:numPr>
      </w:pPr>
      <w:r>
        <w:rPr/>
        <w:t xml:space="preserve">Participación documentada en debates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15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DA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9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C0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6B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E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228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0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09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AB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0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04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50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80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B6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45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CAE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2D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B8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101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8A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91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C39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7E9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6F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42B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C5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EA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21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23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63D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7A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