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Meet the Farm Animals! Discovering English Vocabulary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en inglés el vocabulario básico relacionado con los animales de la granja a través de actividades dinámicas y participativas. Los alumnos identificarán y nombrarán diferentes animales de la granja, comprenderán sus sonidos y características principales en inglés, y practicarán su pronunciación y escritura de manera divertida. Esta temática es relevante porque muchos niños están familiarizados con ambientes rurales o pueden relacionar estos animales con cuentos, dibujos animados y experiencias personales, lo que facilita el aprendizaje significativo del idioma.</w:t>
      </w:r>
    </w:p>
    <w:p>
      <w:pPr/>
      <w:r>
        <w:rPr/>
        <w:t xml:space="preserve">Además, la clase está diseñada con el enfoque del Diseño Universal para el Aprendizaje, lo que significa que se ofrecerán múltiples formas de representación, expresión y motivación para atender la diversidad del aula y asegurar que todos los estudiantes puedan acceder y participar activamente. Al finalizar la sesión, los estudiantes estarán en capacidad de reconocer y usar palabras en inglés relacionadas con los animales de la granja, lo que contribuye a ampliar su vocabulario y habilidades comunicativas en el idioma extranjero.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al menos cinco animales comunes de la granja.</w:t>
      </w:r>
    </w:p>
    <w:p>
      <w:pPr>
        <w:numPr>
          <w:ilvl w:val="0"/>
          <w:numId w:val="1"/>
        </w:numPr>
      </w:pPr>
      <w:r>
        <w:rPr/>
        <w:t xml:space="preserve">Relacionar los sonidos característicos de los animales con su nombre en inglés.</w:t>
      </w:r>
    </w:p>
    <w:p>
      <w:pPr>
        <w:numPr>
          <w:ilvl w:val="0"/>
          <w:numId w:val="1"/>
        </w:numPr>
      </w:pPr>
      <w:r>
        <w:rPr/>
        <w:t xml:space="preserve">Pronunciar correctamente las palabras en inglés referentes a los animales de la granja.</w:t>
      </w:r>
    </w:p>
    <w:p>
      <w:pPr>
        <w:numPr>
          <w:ilvl w:val="0"/>
          <w:numId w:val="1"/>
        </w:numPr>
      </w:pPr>
      <w:r>
        <w:rPr/>
        <w:t xml:space="preserve">Crear oraciones sencillas en inglés describiendo un animal de la granja.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nombres en inglés de animales de la granja (al menos 10 diferentes).</w:t>
      </w:r>
    </w:p>
    <w:p>
      <w:pPr>
        <w:numPr>
          <w:ilvl w:val="0"/>
          <w:numId w:val="2"/>
        </w:numPr>
      </w:pPr>
      <w:r>
        <w:rPr/>
        <w:t xml:space="preserve">Audio con sonidos reales de los animales de la granja.</w:t>
      </w:r>
    </w:p>
    <w:p>
      <w:pPr>
        <w:numPr>
          <w:ilvl w:val="0"/>
          <w:numId w:val="2"/>
        </w:numPr>
      </w:pPr>
      <w:r>
        <w:rPr/>
        <w:t xml:space="preserve">Carteles con vocabulario y pronunciación fonética.</w:t>
      </w:r>
    </w:p>
    <w:p>
      <w:pPr>
        <w:numPr>
          <w:ilvl w:val="0"/>
          <w:numId w:val="2"/>
        </w:numPr>
      </w:pPr>
      <w:r>
        <w:rPr/>
        <w:t xml:space="preserve">Hojas de trabajo impresas con ejercicios de escritura y dibujo (una por estudiante).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Reproductor multimedia para audio.</w:t>
      </w:r>
    </w:p>
    <w:p>
      <w:pPr>
        <w:numPr>
          <w:ilvl w:val="0"/>
          <w:numId w:val="2"/>
        </w:numPr>
      </w:pPr>
      <w:r>
        <w:rPr/>
        <w:t xml:space="preserve">Crayones o lápices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en inglés.</w:t>
      </w:r>
    </w:p>
    <w:p>
      <w:pPr>
        <w:numPr>
          <w:ilvl w:val="0"/>
          <w:numId w:val="3"/>
        </w:numPr>
      </w:pPr>
      <w:r>
        <w:rPr/>
        <w:t xml:space="preserve">Experiencia previa en escuchar y repetir palabras cortas en inglés.</w:t>
      </w:r>
    </w:p>
    <w:p>
      <w:pPr>
        <w:numPr>
          <w:ilvl w:val="0"/>
          <w:numId w:val="3"/>
        </w:numPr>
      </w:pPr>
      <w:r>
        <w:rPr/>
        <w:t xml:space="preserve">Conocimiento previo de animales en español.</w:t>
      </w:r>
    </w:p>
    <w:p>
      <w:pPr>
        <w:numPr>
          <w:ilvl w:val="0"/>
          <w:numId w:val="3"/>
        </w:numPr>
      </w:pPr>
      <w:r>
        <w:rPr/>
        <w:t xml:space="preserve">Habilidades básicas para seguir instrucciones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los nombres en inglés de los animales que viven en la granja y cómo suenan. Esto nos ayudará a conocer más palabras en inglés y a divertirnos mucho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tres animales de la granja (vaca, cerdo, gallina) y pregunta: "¿Quién sabe cómo se llaman estos animales en español? ¿Y cómo creen que se dicen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español y hacen conjeturas en inglés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sonidos reales de los animales (muu, oink, cluck) y pregunta: "¿De qué animal creen que es este sonido? Vamos a descubrirlo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tratan de imitar los sonidos, mostrando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"Muchos de ustedes han visto animales en libros, programas de televisión o en el campo. Aprender sus nombres en inglés nos ayuda a entender más historias y a hablar con amigos que hablan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ilustradas con 10 animales de la granja. Para cada tarjeta dice el nombre en inglés, muestra la imagen y reproduce el sonido correspondiente. Invita a los estudiantes a repetir la palabra en voz alta y a imitar el sonido.</w:t>
      </w:r>
    </w:p>
    <w:p>
      <w:pPr/>
      <w:r>
        <w:rPr>
          <w:b w:val="1"/>
          <w:bCs w:val="1"/>
        </w:rPr>
        <w:t xml:space="preserve">Actividad 1: “Memory de Animales”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animales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memory con las tarjetas. Cada uno intentará encontrar las parejas: imagen de animal y su nombre en inglés."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voltean tarjetas y buscan las parejas correctas, diciendo en voz alta el nombre del animal cuando las encuentran.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con animal y nombre en inglés encontradas.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corrige suavemente y hace preguntas como: "¿Cómo se dice cerdo en inglés? ¿Qué sonido hace?"</w:t>
      </w:r>
    </w:p>
    <w:p>
      <w:pPr/>
      <w:r>
        <w:rPr>
          <w:b w:val="1"/>
          <w:bCs w:val="1"/>
        </w:rPr>
        <w:t xml:space="preserve">Actividad 2: “¿Quién soy?” – Adivina el animal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sonidos con nombres y practicar la expresión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"Voy a hacer el sonido de un animal y ustedes adivinan cuál es y dicen su nombre en inglés."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el sonido, piensan y levantan la mano para decir el nombre en inglés. Luego, quien adivina hace el sonido para que los demás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Incentiva la participación, refuerza vocabulario y corrige pronunciación con apoyo visual.</w:t>
      </w:r>
    </w:p>
    <w:p>
      <w:pPr/>
      <w:r>
        <w:rPr>
          <w:b w:val="1"/>
          <w:bCs w:val="1"/>
        </w:rPr>
        <w:t xml:space="preserve">Actividad 3: “Mi animal favorito” – Escritura y dibujo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sencillas describiendo un animal de la granja.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elegir nuestro animal favorito y a escribir su nombre en inglés. También dibujaremos ese animal y una oración corta, por ejemplo: ‘The cow says moo’."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escriben el nombre en inglés, hacen un dibujo y escriben la oración con ayuda de la plantilla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dibujo, nombre y oración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escritura, pregunta sobre el sonido del animal y revisa que usen vocabulario aprendido. Ofrece ayuda adicional a quienes la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pequeña historia oral usando dos animales y sus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Trabajo con el docente para practicar la pronunciación y escritura con palabras clave, uso de imágenes y repetir en voz alta.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terminamos de jugar y escuchar los sonidos. Ahora vamos a escribir y dibujar para que recuerden su animal favorito. Al final, vamos a compartir con todos lo que hicimos.”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los nombres de los animales que aprendimos hoy. Cada uno puede decir una palabra y un sonido para que la escribamos y dibujemos."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los nombres y sonidos, colaboran en la construcción del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fue tu animal favorito y por qué?"</w:t>
      </w:r>
    </w:p>
    <w:p>
      <w:pPr>
        <w:numPr>
          <w:ilvl w:val="0"/>
          <w:numId w:val="8"/>
        </w:numPr>
      </w:pPr>
      <w:r>
        <w:rPr/>
        <w:t xml:space="preserve">"¿Qué sonido hace ese animal en inglés?"</w:t>
      </w:r>
    </w:p>
    <w:p>
      <w:pPr>
        <w:numPr>
          <w:ilvl w:val="0"/>
          <w:numId w:val="8"/>
        </w:numPr>
      </w:pPr>
      <w:r>
        <w:rPr/>
        <w:t xml:space="preserve">"¿Qué palabra nueva aprendiste hoy?"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oralmente y valora sus respuestas positivamente.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el esfuerzo, pronunciación y creatividad, por ejemplo: "¡Muy bien, Juan! Tu pronunciación de ‘cow’ fue excelente."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casa, pueden buscar dibujos o videos con estos animales y practicar los sonidos en inglés con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 dibujo o una foto de un animal de la granja que te guste y prepárate para decir su nombre y sonido en inglés."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participación en actividades) y sumativa en el cierre (mapa mental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al menos cinco animales de la granja en inglés (objetivo 1).</w:t>
      </w:r>
    </w:p>
    <w:p>
      <w:pPr>
        <w:numPr>
          <w:ilvl w:val="0"/>
          <w:numId w:val="9"/>
        </w:numPr>
      </w:pPr>
      <w:r>
        <w:rPr/>
        <w:t xml:space="preserve">Asocia correctamente sonidos con los animales y los nombra oralmente (objetivo 2).</w:t>
      </w:r>
    </w:p>
    <w:p>
      <w:pPr>
        <w:numPr>
          <w:ilvl w:val="0"/>
          <w:numId w:val="9"/>
        </w:numPr>
      </w:pPr>
      <w:r>
        <w:rPr/>
        <w:t xml:space="preserve">Pronuncia de forma comprensible las palabras en inglés (objetivo 3).</w:t>
      </w:r>
    </w:p>
    <w:p>
      <w:pPr>
        <w:numPr>
          <w:ilvl w:val="0"/>
          <w:numId w:val="9"/>
        </w:numPr>
      </w:pPr>
      <w:r>
        <w:rPr/>
        <w:t xml:space="preserve">Construye oraciones sencillas describiendo un animal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pronunciación durante actividades orales.</w:t>
      </w:r>
    </w:p>
    <w:p>
      <w:pPr>
        <w:numPr>
          <w:ilvl w:val="0"/>
          <w:numId w:val="10"/>
        </w:numPr>
      </w:pPr>
      <w:r>
        <w:rPr/>
        <w:t xml:space="preserve">Revisión de hojas de trabajo con dibujos y oraciones.</w:t>
      </w:r>
    </w:p>
    <w:p>
      <w:pPr>
        <w:numPr>
          <w:ilvl w:val="0"/>
          <w:numId w:val="10"/>
        </w:numPr>
      </w:pPr>
      <w:r>
        <w:rPr/>
        <w:t xml:space="preserve">Autoevaluación oral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en el juego memory y en la adivinanza de sonidos.</w:t>
      </w:r>
    </w:p>
    <w:p>
      <w:pPr>
        <w:numPr>
          <w:ilvl w:val="0"/>
          <w:numId w:val="11"/>
        </w:numPr>
      </w:pPr>
      <w:r>
        <w:rPr/>
        <w:t xml:space="preserve">Hojas de trabajo con nombre, dibujo y oración escrita en inglés.</w:t>
      </w:r>
    </w:p>
    <w:p>
      <w:pPr>
        <w:numPr>
          <w:ilvl w:val="0"/>
          <w:numId w:val="11"/>
        </w:numPr>
      </w:pPr>
      <w:r>
        <w:rPr/>
        <w:t xml:space="preserve">Aportaciones en el mapa mental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4DE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FA2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679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F9D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CF9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E65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30F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3EB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62B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8C5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C02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2026-09-25T22:14:52-05:00</dcterms:created>
  <dcterms:modified xsi:type="dcterms:W3CDTF">2026-09-25T22:14:52-05:00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