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camino: Proyecto de vida y comunidad desde el liderazgo y la simbología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grado 10° (15 a 17 años) y tiene como propósito principal fomentar en ellos la reflexión profunda sobre su proyecto de vida en conexión con su comunidad, a partir del eje transversal de cuidado personal, de los otros y de las cosas desde un enfoque compasivo. A través de la exploración de temas como la historia de vida, el legado familiar, las huellas en el territorio y la valoración de las raíces, los estudiantes descubrirán el significado de su identidad y liderazgo. Además, se les invita a indagar en su realidad inmediata y a reconocer la grandeza personal y colectiva, renovando su ser en el presente.</w:t>
      </w:r>
    </w:p>
    <w:p>
      <w:pPr/>
      <w:r>
        <w:rPr/>
        <w:t xml:space="preserve">Este proceso se conecta con su entorno escolar y barrio, motivándolos a analizar qué sucede en su comunidad y a identificar cómo su propósito de vida puede contribuir a apoyarla, desde el individuo, la pareja o la familia. La metodología de Aprendizaje Basado en Indagación promueve que los estudiantes formulen preguntas abiertas, investiguen, dialoguen y construyan conocimiento de manera activa y colaborativa, fortaleciendo competencias de liderazgo, sentido crítico y compromiso social.</w:t>
      </w:r>
    </w:p>
    <w:p>
      <w:pPr/>
      <w:r>
        <w:rPr/>
        <w:t xml:space="preserve">Este plan es relevante porque ayuda a los jóvenes a construir sentido vital, con bases sólidas en sus raíces y contexto, preparándolos para tomar decisiones conscientes y responsables que impacten positivamente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personal y familiar para identificar el legado y las huellas que han marcado la identidad.</w:t>
      </w:r>
    </w:p>
    <w:p>
      <w:pPr>
        <w:numPr>
          <w:ilvl w:val="0"/>
          <w:numId w:val="1"/>
        </w:numPr>
      </w:pPr>
      <w:r>
        <w:rPr/>
        <w:t xml:space="preserve">Evaluar la realidad de su comunidad para comprender sus necesidades y oportunidades de liderazgo y apoyo.</w:t>
      </w:r>
    </w:p>
    <w:p>
      <w:pPr>
        <w:numPr>
          <w:ilvl w:val="0"/>
          <w:numId w:val="1"/>
        </w:numPr>
      </w:pPr>
      <w:r>
        <w:rPr/>
        <w:t xml:space="preserve">Crear propuestas de acción que vinculen su proyecto de vida con el bienestar y desarrollo de la comunidad.</w:t>
      </w:r>
    </w:p>
    <w:p>
      <w:pPr>
        <w:numPr>
          <w:ilvl w:val="0"/>
          <w:numId w:val="1"/>
        </w:numPr>
      </w:pPr>
      <w:r>
        <w:rPr/>
        <w:t xml:space="preserve">Argumentar la importancia del cuidado compasivo hacia sí mismos, otros y el entorno como fundamento del liderazgo ético.</w:t>
      </w:r>
    </w:p>
    <w:p>
      <w:pPr>
        <w:numPr>
          <w:ilvl w:val="0"/>
          <w:numId w:val="1"/>
        </w:numPr>
      </w:pPr>
      <w:r>
        <w:rPr/>
        <w:t xml:space="preserve">Reflexionar sobre la trascendencia personal y colectiva desde el reconocimiento del poder del presente y la grandeza interior.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Cartilla 11 del Plan Curricular de Educación Religiosa (copias para cada estudiante)</w:t>
      </w:r>
    </w:p>
    <w:p>
      <w:pPr>
        <w:numPr>
          <w:ilvl w:val="0"/>
          <w:numId w:val="2"/>
        </w:numPr>
      </w:pPr>
      <w:r>
        <w:rPr/>
        <w:t xml:space="preserve">Hojas tamaño carta y marcadores de colores (mínimo 3 por grupo)</w:t>
      </w:r>
    </w:p>
    <w:p>
      <w:pPr>
        <w:numPr>
          <w:ilvl w:val="0"/>
          <w:numId w:val="2"/>
        </w:numPr>
      </w:pPr>
      <w:r>
        <w:rPr/>
        <w:t xml:space="preserve">Cartulinas para elaboración de mapas mentales y murales (1 por grupo)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videos y diapositivas</w:t>
      </w:r>
    </w:p>
    <w:p>
      <w:pPr>
        <w:numPr>
          <w:ilvl w:val="0"/>
          <w:numId w:val="2"/>
        </w:numPr>
      </w:pPr>
      <w:r>
        <w:rPr/>
        <w:t xml:space="preserve">Videos cortos relacionados con liderazgo, simbología y cuidado comunitario (selección previa)</w:t>
      </w:r>
    </w:p>
    <w:p>
      <w:pPr>
        <w:numPr>
          <w:ilvl w:val="0"/>
          <w:numId w:val="2"/>
        </w:numPr>
      </w:pPr>
      <w:r>
        <w:rPr/>
        <w:t xml:space="preserve">Cuadernos personales o agendas para registro de reflexiones</w:t>
      </w:r>
    </w:p>
    <w:p>
      <w:pPr>
        <w:numPr>
          <w:ilvl w:val="0"/>
          <w:numId w:val="2"/>
        </w:numPr>
      </w:pPr>
      <w:r>
        <w:rPr/>
        <w:t xml:space="preserve">Acceso a internet para investigación breve (opcional y si es posible)</w:t>
      </w:r>
    </w:p>
    <w:p>
      <w:pPr>
        <w:numPr>
          <w:ilvl w:val="0"/>
          <w:numId w:val="2"/>
        </w:numPr>
      </w:pPr>
      <w:r>
        <w:rPr/>
        <w:t xml:space="preserve">Recortes de periódicos o revistas locales sobre temas comunitarios (si disponibles)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identidad personal y familiar adquirido en grados anteriores.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Experiencias previas de participación en actividades de aula que involucren reflexión personal.</w:t>
      </w:r>
    </w:p>
    <w:p>
      <w:pPr>
        <w:numPr>
          <w:ilvl w:val="0"/>
          <w:numId w:val="3"/>
        </w:numPr>
      </w:pPr>
      <w:r>
        <w:rPr/>
        <w:t xml:space="preserve">Familiaridad con el entorno escolar y comunidad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historia y raícesFase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historia personal y familiar para comenzar a reconocer las raíces que forman parte de su identidad y su proyecto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“¿Cuál es una historia o anécdota que te identifica con tu familia?”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durante 5 minutos sus historias y luego comentan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el poder de las raíces familiares en la construcción del sentido vital.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una idea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nuestra historia y legado familiar nos ayuda a comprender quiénes somos y cómo podemos aportar a nuestra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sus raíces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simbología familiar y personal como parte del proyecto de vida y liderazgo.</w:t>
      </w:r>
    </w:p>
    <w:p>
      <w:pPr/>
      <w:r>
        <w:rPr>
          <w:b w:val="1"/>
          <w:bCs w:val="1"/>
        </w:rPr>
        <w:t xml:space="preserve">Actividad 1: Mi árbol de vida personal y familiar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 personal y familiar para identificar el legado y las huellas.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hojas y marcadores.</w:t>
      </w:r>
    </w:p>
    <w:p>
      <w:pPr>
        <w:numPr>
          <w:ilvl w:val="1"/>
          <w:numId w:val="7"/>
        </w:numPr>
      </w:pPr>
      <w:r>
        <w:rPr/>
        <w:t xml:space="preserve">Solicita a los estudiantes que dibujen su “árbol de vida”, incluyendo eventos, personas y símbolos importantes en su historia y la de su familia.</w:t>
      </w:r>
    </w:p>
    <w:p>
      <w:pPr>
        <w:numPr>
          <w:ilvl w:val="1"/>
          <w:numId w:val="7"/>
        </w:numPr>
      </w:pPr>
      <w:r>
        <w:rPr/>
        <w:t xml:space="preserve">En grupos de 4, comparten sus árboles y comentan similitudes y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Árbol de vida personal y familiar 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“¿Qué símbolo representa mejor tu legado?”, “¿Cómo influye esta historia en tus decisiones?”</w:t>
      </w:r>
    </w:p>
    <w:p>
      <w:pPr/>
      <w:r>
        <w:rPr>
          <w:b w:val="1"/>
          <w:bCs w:val="1"/>
        </w:rPr>
        <w:t xml:space="preserve">Actividad 2: Debate sobre liderazgo y cuidado compasivo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cuidado como fundamento del liderazgo ético.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plantea la pregunta: “¿Qué significa ser un líder compasivo en nuestra comunidad?”</w:t>
      </w:r>
    </w:p>
    <w:p>
      <w:pPr>
        <w:numPr>
          <w:ilvl w:val="1"/>
          <w:numId w:val="8"/>
        </w:numPr>
      </w:pPr>
      <w:r>
        <w:rPr/>
        <w:t xml:space="preserve">Se forman dos grupos para debatir, uno a favor y otro en contra, usando ejemplos personales o de la cartilla 11.</w:t>
      </w:r>
    </w:p>
    <w:p>
      <w:pPr>
        <w:numPr>
          <w:ilvl w:val="1"/>
          <w:numId w:val="8"/>
        </w:numPr>
      </w:pPr>
      <w:r>
        <w:rPr/>
        <w:t xml:space="preserve">Luego, reflexionan en conjunto y llegan a un consenso sobre las características del liderazgo compasivo.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características del liderazgo compasivo.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modera el tiempo y asegura el respeto y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en su árbol de vida incluyan una frase o símbolo que represente su legado personal para compartir en la sesión siguiente.</w:t>
      </w:r>
    </w:p>
    <w:p>
      <w:pPr>
        <w:numPr>
          <w:ilvl w:val="0"/>
          <w:numId w:val="9"/>
        </w:numPr>
      </w:pPr>
      <w:r>
        <w:rPr/>
        <w:t xml:space="preserve">Para estudiantes con dificultades: Ofrecer apoyo visual mostrando ejemplos de árboles de vida y acompañamiento individual para estructurar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 que explorará las huellas en el territorio y cómo el liderazgo se manifiesta en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estudiante dice en una frase cuál es el símbolo o historia que más valoró de su árbol de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mi historia y cómo me ayuda a entender quién soy?</w:t>
      </w:r>
    </w:p>
    <w:p>
      <w:pPr>
        <w:numPr>
          <w:ilvl w:val="0"/>
          <w:numId w:val="11"/>
        </w:numPr>
      </w:pPr>
      <w:r>
        <w:rPr/>
        <w:t xml:space="preserve">¿Cómo puedo aplicar el cuidado compasivo en mi liderazgo personal y en mi comunidad?</w:t>
      </w:r>
    </w:p>
    <w:p>
      <w:pPr>
        <w:numPr>
          <w:ilvl w:val="0"/>
          <w:numId w:val="11"/>
        </w:numPr>
      </w:pPr>
      <w:r>
        <w:rPr/>
        <w:t xml:space="preserve">¿Qué preguntas tengo para seguir explorando mi proyecto de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apreciaciones positivas y orienta para profundizar en las siguientes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casa o barrio símbolos o historias que representen su comunidad para compartir en la próxima sesión.</w:t>
      </w:r>
    </w:p>
    <w:p>
      <w:pPr/>
      <w:r>
        <w:rPr/>
        <w:t xml:space="preserve">Sesión 2: Mis huellas en el territorio y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raíces personales con el entorno comunitario para reconocer las huellas que cada uno deja en el territorio.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las observaciones sobre símbolos o historias que vieron en sus casas o barrios.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(5 minutos) de jóvenes líderes de Medellín que transforman su entorno.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qué acciones les parecen significativas.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acción, por pequeña que parezca, deja una huella que construye comunidad y sentido de pertenencia.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preguntas para la siguiente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del concepto de huellas territoriales y liderazgo comunitario desde la experiencia personal y colectiva.</w:t>
      </w:r>
    </w:p>
    <w:p>
      <w:pPr/>
      <w:r>
        <w:rPr>
          <w:b w:val="1"/>
          <w:bCs w:val="1"/>
        </w:rPr>
        <w:t xml:space="preserve">Actividad 1: Mapa colectivo de huellas en el territorio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la realidad de la comunidad y reconocer las huellas significativas.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reciben una cartulina grande para crear un mapa del barrio o entorno escolar.</w:t>
      </w:r>
    </w:p>
    <w:p>
      <w:pPr>
        <w:numPr>
          <w:ilvl w:val="1"/>
          <w:numId w:val="15"/>
        </w:numPr>
      </w:pPr>
      <w:r>
        <w:rPr/>
        <w:t xml:space="preserve">Identifican y marcan lugares donde hay acciones de cuidado, liderazgo o símbolos importantes para la comunidad.</w:t>
      </w:r>
    </w:p>
    <w:p>
      <w:pPr>
        <w:numPr>
          <w:ilvl w:val="1"/>
          <w:numId w:val="15"/>
        </w:numPr>
      </w:pPr>
      <w:r>
        <w:rPr/>
        <w:t xml:space="preserve">Discuten qué huellas les gustaría dejar ellos mismos.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(4 personas)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símbolos, dibujos y notas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“¿Qué lugar del mapa representa más cuidado?”, “¿Qué acciones podrían mejorar este espacio?”</w:t>
      </w:r>
    </w:p>
    <w:p>
      <w:pPr/>
      <w:r>
        <w:rPr>
          <w:b w:val="1"/>
          <w:bCs w:val="1"/>
        </w:rPr>
        <w:t xml:space="preserve">Actividad 2: Entrevistas exploratorias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Indagar en la comunidad para identificar problemas y oportunidades de apoyo.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formula 2 preguntas para entrevistas breves a familiares, vecinos o compañeros sobre necesidades y sueños comunitarios.</w:t>
      </w:r>
    </w:p>
    <w:p>
      <w:pPr>
        <w:numPr>
          <w:ilvl w:val="1"/>
          <w:numId w:val="16"/>
        </w:numPr>
      </w:pPr>
      <w:r>
        <w:rPr/>
        <w:t xml:space="preserve">Registra las respuestas en su cuaderno para compartir en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socialización en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Resumen de respuestas y reflexiones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Verifica la pertinencia de las preguntas, sugiere ajustes y acompaña la reflexión posterior.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identifiquen símbolos comunitarios y propongan un nuevo símbolo que represente su liderazgo.</w:t>
      </w:r>
    </w:p>
    <w:p>
      <w:pPr>
        <w:numPr>
          <w:ilvl w:val="0"/>
          <w:numId w:val="17"/>
        </w:numPr>
      </w:pPr>
      <w:r>
        <w:rPr/>
        <w:t xml:space="preserve">Para estudiantes con dificultades: Ofrecer apoyo para formular preguntas sencillas y dar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Relacionar la exploración de la comunidad con el propósito personal de vida y cómo puede vincularse al apoyo comunitario,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Elaboran un “ticket de salida” con la respuesta a: “¿Qué huella quiero dejar en mi comunidad y por qué?”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mi comunidad y su importancia para mi proyecto de vida?</w:t>
      </w:r>
    </w:p>
    <w:p>
      <w:pPr>
        <w:numPr>
          <w:ilvl w:val="0"/>
          <w:numId w:val="19"/>
        </w:numPr>
      </w:pPr>
      <w:r>
        <w:rPr/>
        <w:t xml:space="preserve">¿Qué preguntas tengo sobre cómo puedo aportar a la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plenaria ideas destacadas y motiva a continuar el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acciones de liderazgo en su entorno para compartir en la próxima sesión.</w:t>
      </w:r>
    </w:p>
    <w:p>
      <w:pPr/>
      <w:r>
        <w:rPr/>
        <w:t xml:space="preserve">Sesión 3: La grandeza en mí y renovando mi serFase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grandeza personal vinculada al cuidado compasivo y la renovación interior para fortalecer el liderazgo y el proyecto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“¿Qué cualidad o talento mío puede ayudar a mi comunidad?”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silencio y luego comparten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audiovisual de jóvenes que renovaron su vida y lideran proyectos sociales.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inspiradoras.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el mensaje con la importancia del “poder del ahora” para transformar la realidad personal y comunitaria.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para la siguiente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 la trascendencia personal y el poder del presente en la construcción del proyecto de vida.</w:t>
      </w:r>
    </w:p>
    <w:p>
      <w:pPr/>
      <w:r>
        <w:rPr>
          <w:b w:val="1"/>
          <w:bCs w:val="1"/>
        </w:rPr>
        <w:t xml:space="preserve">Actividad 1: Diario de grandeza y renovación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fortalezas personales y la renovación interior.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Entregan cuadernos o agendas para que cada estudiante escriba una carta a sí mismo reconociendo sus cualidades y compromisos para renovarse.</w:t>
      </w:r>
    </w:p>
    <w:p>
      <w:pPr>
        <w:numPr>
          <w:ilvl w:val="1"/>
          <w:numId w:val="23"/>
        </w:numPr>
      </w:pPr>
      <w:r>
        <w:rPr/>
        <w:t xml:space="preserve">Luego, en grupos pequeños, comparten fragmentos que deseen.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Carta personal y diálogo compartido.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 como: “¿Qué cualidad te inspira más?”, “¿Qué cambio quieres iniciar hoy?”</w:t>
      </w:r>
    </w:p>
    <w:p>
      <w:pPr/>
      <w:r>
        <w:rPr>
          <w:b w:val="1"/>
          <w:bCs w:val="1"/>
        </w:rPr>
        <w:t xml:space="preserve">Actividad 2: Plan de acción personal para el cuidado compasivo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acción para aplicar el liderazgo con cuidado en la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3, diseñan un plan concreto con pasos para un proyecto o acción que vincule su grandeza con el apoyo comunitario.</w:t>
      </w:r>
    </w:p>
    <w:p>
      <w:pPr>
        <w:numPr>
          <w:ilvl w:val="1"/>
          <w:numId w:val="24"/>
        </w:numPr>
      </w:pPr>
      <w:r>
        <w:rPr/>
        <w:t xml:space="preserve">Presentan su plan a la clase para recibir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grupal presentado oralmente.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y fomenta preguntas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incluir indicadores para medir el impacto de su plan.</w:t>
      </w:r>
    </w:p>
    <w:p>
      <w:pPr>
        <w:numPr>
          <w:ilvl w:val="0"/>
          <w:numId w:val="25"/>
        </w:numPr>
      </w:pPr>
      <w:r>
        <w:rPr/>
        <w:t xml:space="preserve">Estudiantes con dificultades reciben apoyo para formular pasos concretos y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renovación personal con la construcción del proyecto de vida en comunidad, tema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Realizan un mapa mental colectivo con las ideas clave sobre grandeza, renovación y liderazgo compasivo.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reconozco mi grandeza y qué acciones puedo iniciar ahora?</w:t>
      </w:r>
    </w:p>
    <w:p>
      <w:pPr>
        <w:numPr>
          <w:ilvl w:val="0"/>
          <w:numId w:val="27"/>
        </w:numPr>
      </w:pPr>
      <w:r>
        <w:rPr/>
        <w:t xml:space="preserve">¿De qué manera puedo renovar mi ser para apoyar a otros?</w:t>
      </w:r>
    </w:p>
    <w:p>
      <w:pPr>
        <w:numPr>
          <w:ilvl w:val="0"/>
          <w:numId w:val="27"/>
        </w:numPr>
      </w:pPr>
      <w:r>
        <w:rPr/>
        <w:t xml:space="preserve">¿Qué aprendí sobre el poder del presente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sobre los mapas mentales y destaca las fortalezas detectadas en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el plan de acción en su vida diaria y a observar cambios personales y comunitarios.</w:t>
      </w:r>
    </w:p>
    <w:p>
      <w:pPr/>
      <w:r>
        <w:rPr/>
        <w:t xml:space="preserve">Sesión 4: Conectando mi proyecto de vida con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vincular su proyecto de vida con acciones concretas de apoyo y liderazgo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para reflexión rápida: “¿Cuál es el propósito de vida que siento que tiene sentido para mi comunidad?”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nota adhesiva y las pegan en un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algunas respuestas destacadas y conecta con ejemplos de liderazgo comunitario exitoso.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profundizar.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hacer visible el propósito personal en el contexto social.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para la siguiente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del proyecto de vida con enfoque en liderazgo y cuidado comunitario.</w:t>
      </w:r>
    </w:p>
    <w:p>
      <w:pPr/>
      <w:r>
        <w:rPr>
          <w:b w:val="1"/>
          <w:bCs w:val="1"/>
        </w:rPr>
        <w:t xml:space="preserve">Actividad 1: Elaboración del proyecto de vida con enfoque comunitario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acción que vinculen el proyecto de vida con el bienestar comunitario.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Individualmente, cada estudiante elabora un esquema de su proyecto de vida que incluya metas personales y comunitarias.</w:t>
      </w:r>
    </w:p>
    <w:p>
      <w:pPr>
        <w:numPr>
          <w:ilvl w:val="1"/>
          <w:numId w:val="31"/>
        </w:numPr>
      </w:pPr>
      <w:r>
        <w:rPr/>
        <w:t xml:space="preserve">Luego, en parejas, comparten y reciben retroalimentación.</w:t>
      </w:r>
    </w:p>
    <w:p>
      <w:pPr>
        <w:numPr>
          <w:ilvl w:val="1"/>
          <w:numId w:val="31"/>
        </w:numPr>
      </w:pPr>
      <w:r>
        <w:rPr/>
        <w:t xml:space="preserve">Finalmente, algunos voluntarios presentan su proyecto a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parejas y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del proyecto de vida con enfoque comunitario.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“¿Cómo tu proyecto apoya a tu familia y comunidad?”, “¿Qué acciones concretas planeas realizar?”</w:t>
      </w:r>
    </w:p>
    <w:p>
      <w:pPr/>
      <w:r>
        <w:rPr>
          <w:b w:val="1"/>
          <w:bCs w:val="1"/>
        </w:rPr>
        <w:t xml:space="preserve">Actividad 2: Role playing de liderazgo en la comunidad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practicar habilidades de liderazgo compasivo.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Forman grupos de 4 y reciben situaciones problemáticas hipotéticas en la comunidad.</w:t>
      </w:r>
    </w:p>
    <w:p>
      <w:pPr>
        <w:numPr>
          <w:ilvl w:val="1"/>
          <w:numId w:val="32"/>
        </w:numPr>
      </w:pPr>
      <w:r>
        <w:rPr/>
        <w:t xml:space="preserve">Discutir y representar una solución que integre cuidado, liderazgo y proyecto de vida.</w:t>
      </w:r>
    </w:p>
    <w:p>
      <w:pPr>
        <w:numPr>
          <w:ilvl w:val="1"/>
          <w:numId w:val="32"/>
        </w:numPr>
      </w:pPr>
      <w:r>
        <w:rPr/>
        <w:t xml:space="preserve">Presentan al grupo, seguido de una reflexión colectiva.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reflexión escrita.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promueve la inclusión y el respeto, y guía las reflexiones.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mayor facilidad pueden desarrollar una mini propuesta para implementar su plan en la comunidad.</w:t>
      </w:r>
    </w:p>
    <w:p>
      <w:pPr>
        <w:numPr>
          <w:ilvl w:val="0"/>
          <w:numId w:val="33"/>
        </w:numPr>
      </w:pPr>
      <w:r>
        <w:rPr/>
        <w:t xml:space="preserve">Estudiantes con dificultades reciben apoyo para estructurar sus ideas y participar en el role playing con roles adecuados.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integrar lo aprendido en propuestas concretas que serán trabajadas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Construcción colectiva de un mural con frases y símbolos que representan el proyecto de vida y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puedo integrar mi proyecto personal con el bienestar de mi comunidad?</w:t>
      </w:r>
    </w:p>
    <w:p>
      <w:pPr>
        <w:numPr>
          <w:ilvl w:val="0"/>
          <w:numId w:val="35"/>
        </w:numPr>
      </w:pPr>
      <w:r>
        <w:rPr/>
        <w:t xml:space="preserve">¿Qué habilidades de liderazgo necesito fortalecer?</w:t>
      </w:r>
    </w:p>
    <w:p>
      <w:pPr>
        <w:numPr>
          <w:ilvl w:val="0"/>
          <w:numId w:val="35"/>
        </w:numPr>
      </w:pPr>
      <w:r>
        <w:rPr/>
        <w:t xml:space="preserve">¿Cuál es mi próximo paso para avanzar en mi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 a seguir trabajando con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ideas para la presentación final y cierre del proyecto.</w:t>
      </w:r>
    </w:p>
    <w:p>
      <w:pPr/>
      <w:r>
        <w:rPr/>
        <w:t xml:space="preserve">Sesión 5: Presentando mi proyecto de vida comunitario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presentación final y fomentar una actitud abierta y respetuosa para el cierre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recuerde el propósito principal de su proyecto y una acción clave.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verbalmente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Anima con una frase inspiradora sobre el poder de transformar la comunidad desde uno mismo.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Resalta el valor de compartir y aprender unos de otros para fortalecer el liderazgo colectivo.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Socialización y retroalimentación de los proyectos personales y grupales.</w:t>
      </w:r>
    </w:p>
    <w:p>
      <w:pPr/>
      <w:r>
        <w:rPr>
          <w:b w:val="1"/>
          <w:bCs w:val="1"/>
        </w:rPr>
        <w:t xml:space="preserve">Actividad 1: Presentación de proyectos de vida comunitarios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su proyecto de vida con enfoque comunitario.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estudiante expone su proyecto de vida en máximo 5 minutos.</w:t>
      </w:r>
    </w:p>
    <w:p>
      <w:pPr>
        <w:numPr>
          <w:ilvl w:val="1"/>
          <w:numId w:val="39"/>
        </w:numPr>
      </w:pPr>
      <w:r>
        <w:rPr/>
        <w:t xml:space="preserve">Los compañeros y docente hacen preguntas y comentarios constructivos.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tiempos, promueve respeto y formula preguntas guía para profundizar.</w:t>
      </w:r>
    </w:p>
    <w:p>
      <w:pPr/>
      <w:r>
        <w:rPr>
          <w:b w:val="1"/>
          <w:bCs w:val="1"/>
        </w:rPr>
        <w:t xml:space="preserve">Actividad 2: Evaluación grupal y reflexión final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valorar el proceso.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grupos, completan una lista de cotejo con criterios sobre participación, contenido y liderazgo.</w:t>
      </w:r>
    </w:p>
    <w:p>
      <w:pPr>
        <w:numPr>
          <w:ilvl w:val="1"/>
          <w:numId w:val="40"/>
        </w:numPr>
      </w:pPr>
      <w:r>
        <w:rPr/>
        <w:t xml:space="preserve">Comparten lo que más valoraron y lo que les gustaría mejorar.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reflexión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y da retroalimentación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con mayor confianza pueden liderar la reflexión final y síntesis.</w:t>
      </w:r>
    </w:p>
    <w:p>
      <w:pPr>
        <w:numPr>
          <w:ilvl w:val="0"/>
          <w:numId w:val="41"/>
        </w:numPr>
      </w:pPr>
      <w:r>
        <w:rPr/>
        <w:t xml:space="preserve">Estudiantes con dificultades reciben apoyo para expresar sus ideas y participar activamente.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Creación colectiva de un mural final con frases, símbolos y compromisos derivados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he cambiado mi manera de ver mi proyecto de vida y comunidad?</w:t>
      </w:r>
    </w:p>
    <w:p>
      <w:pPr>
        <w:numPr>
          <w:ilvl w:val="0"/>
          <w:numId w:val="43"/>
        </w:numPr>
      </w:pPr>
      <w:r>
        <w:rPr/>
        <w:t xml:space="preserve">¿Qué aprendí sobre liderazgo y cuidado compasivo?</w:t>
      </w:r>
    </w:p>
    <w:p>
      <w:pPr>
        <w:numPr>
          <w:ilvl w:val="0"/>
          <w:numId w:val="43"/>
        </w:numPr>
      </w:pPr>
      <w:r>
        <w:rPr/>
        <w:t xml:space="preserve">¿Qué compromiso concreto asumo para seguir creciendo y apoyando a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retroalimentación general, destacando logros y motivando la continuidad del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este proyecto sea un punto de partida para futuras acciones personales y comunitarias.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con su familia o grupo una síntesis de su proyecto de vida y a buscar un aliado para su implementación.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Inicio de la sesión 1, activación de conocimientos previos sobre historia personal.</w:t>
      </w:r>
    </w:p>
    <w:p>
      <w:pPr>
        <w:numPr>
          <w:ilvl w:val="0"/>
          <w:numId w:val="44"/>
        </w:numPr>
      </w:pPr>
      <w:r>
        <w:rPr/>
        <w:t xml:space="preserve">Formativa: Durante las actividades de elaboración de árboles de vida, mapas colectivos, planes de acción y role playing en sesiones 1-4.</w:t>
      </w:r>
    </w:p>
    <w:p>
      <w:pPr>
        <w:numPr>
          <w:ilvl w:val="0"/>
          <w:numId w:val="44"/>
        </w:numPr>
      </w:pPr>
      <w:r>
        <w:rPr/>
        <w:t xml:space="preserve">Sumativa: Presentación final del proyecto de vida comunitario en sesión 5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analizar y expresar la historia personal y familiar (Objetivo 1).</w:t>
      </w:r>
    </w:p>
    <w:p>
      <w:pPr>
        <w:numPr>
          <w:ilvl w:val="0"/>
          <w:numId w:val="45"/>
        </w:numPr>
      </w:pPr>
      <w:r>
        <w:rPr/>
        <w:t xml:space="preserve">Habilidad para evaluar y describir la realidad comunitaria y sus necesidades (Objetivo 2).</w:t>
      </w:r>
    </w:p>
    <w:p>
      <w:pPr>
        <w:numPr>
          <w:ilvl w:val="0"/>
          <w:numId w:val="45"/>
        </w:numPr>
      </w:pPr>
      <w:r>
        <w:rPr/>
        <w:t xml:space="preserve">Creatividad y concreción en la elaboración de propuestas de acción vinculadas al proyecto de vida y la comunidad (Objetivo 3).</w:t>
      </w:r>
    </w:p>
    <w:p>
      <w:pPr>
        <w:numPr>
          <w:ilvl w:val="0"/>
          <w:numId w:val="45"/>
        </w:numPr>
      </w:pPr>
      <w:r>
        <w:rPr/>
        <w:t xml:space="preserve">Argumentación clara sobre la importancia del cuidado compasivo en el liderazgo (Objetivo 4).</w:t>
      </w:r>
    </w:p>
    <w:p>
      <w:pPr>
        <w:numPr>
          <w:ilvl w:val="0"/>
          <w:numId w:val="45"/>
        </w:numPr>
      </w:pPr>
      <w:r>
        <w:rPr/>
        <w:t xml:space="preserve">Nivel de reflexión sobre la trascendencia personal y el poder del presente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Rúbrica para presentación oral del proyecto de vida.</w:t>
      </w:r>
    </w:p>
    <w:p>
      <w:pPr>
        <w:numPr>
          <w:ilvl w:val="0"/>
          <w:numId w:val="46"/>
        </w:numPr>
      </w:pPr>
      <w:r>
        <w:rPr/>
        <w:t xml:space="preserve">Lista de cotejo para evaluación de participación y trabajo colaborativo.</w:t>
      </w:r>
    </w:p>
    <w:p>
      <w:pPr>
        <w:numPr>
          <w:ilvl w:val="0"/>
          <w:numId w:val="46"/>
        </w:numPr>
      </w:pPr>
      <w:r>
        <w:rPr/>
        <w:t xml:space="preserve">Observación directa durante debates, role playing y actividades grupales.</w:t>
      </w:r>
    </w:p>
    <w:p>
      <w:pPr>
        <w:numPr>
          <w:ilvl w:val="0"/>
          <w:numId w:val="46"/>
        </w:numPr>
      </w:pPr>
      <w:r>
        <w:rPr/>
        <w:t xml:space="preserve">Portafolio de evidencias: árbol de vida, mapas, planes y reflexiones escritas.</w:t>
      </w:r>
    </w:p>
    <w:p>
      <w:pPr>
        <w:numPr>
          <w:ilvl w:val="0"/>
          <w:numId w:val="46"/>
        </w:numPr>
      </w:pPr>
      <w:r>
        <w:rPr/>
        <w:t xml:space="preserve">Autoevaluación y coevaluación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Árbol de vida personal y familiar.</w:t>
      </w:r>
    </w:p>
    <w:p>
      <w:pPr>
        <w:numPr>
          <w:ilvl w:val="0"/>
          <w:numId w:val="47"/>
        </w:numPr>
      </w:pPr>
      <w:r>
        <w:rPr/>
        <w:t xml:space="preserve">Mapa colectivo de huellas en el territorio.</w:t>
      </w:r>
    </w:p>
    <w:p>
      <w:pPr>
        <w:numPr>
          <w:ilvl w:val="0"/>
          <w:numId w:val="47"/>
        </w:numPr>
      </w:pPr>
      <w:r>
        <w:rPr/>
        <w:t xml:space="preserve">Plan de acción personal y grupal para liderazgo compasivo.</w:t>
      </w:r>
    </w:p>
    <w:p>
      <w:pPr>
        <w:numPr>
          <w:ilvl w:val="0"/>
          <w:numId w:val="47"/>
        </w:numPr>
      </w:pPr>
      <w:r>
        <w:rPr/>
        <w:t xml:space="preserve">Proyecto de vida con enfoque comunitario (esquema y presentación).</w:t>
      </w:r>
    </w:p>
    <w:p>
      <w:pPr>
        <w:numPr>
          <w:ilvl w:val="0"/>
          <w:numId w:val="47"/>
        </w:numPr>
      </w:pPr>
      <w:r>
        <w:rPr/>
        <w:t xml:space="preserve">Reflexiones escritas y orales sobre cuidado, liderazgo y trascendencia.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2EB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A10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095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81F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052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847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329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6FA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473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CD8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DF1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923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F95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CCC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FC4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CF5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308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695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595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12E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FE9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9F0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7AA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5B6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2B1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123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2EC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DBF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59D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7D8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B360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4CD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07B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A3DC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D056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2784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83D0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C45F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9FA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DEB6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7B48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0D6D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6AF8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E1E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1DD2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EA92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82E5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2026-09-26T05:47:38-05:00</dcterms:created>
  <dcterms:modified xsi:type="dcterms:W3CDTF">2026-09-26T05:47:38-05:00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