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verde: Descubramos por qué las plantas son importantes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plantas en nuestro medio ambiente y en nuestra vida diaria. A través de actividades de indagación, los niños formularán preguntas, observarán y explorarán las características básicas de las plantas, aprendiendo cómo contribuyen al equilibrio de la naturaleza y por qué debemos cuidarlas. La relevancia de este aprendizaje radica en fomentar en los estudiantes un sentido de cuidado y respeto hacia el entorno natural que les rodea, conectando el conocimiento científico con su experiencia cotidiana, como el aire que respiramos, los alimentos que comemos y los espacios verdes donde juegan. De esta manera, se busca desarrollar en ellos competencias para la observación crítica, la formulación de hipótesis y la valoración del medio ambiente, promoviendo un aprendizaje activo y significativo basado en la curiosidad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y sus funciones básicas.</w:t>
      </w:r>
    </w:p>
    <w:p>
      <w:pPr>
        <w:numPr>
          <w:ilvl w:val="0"/>
          <w:numId w:val="1"/>
        </w:numPr>
      </w:pPr>
      <w:r>
        <w:rPr/>
        <w:t xml:space="preserve">Investigar y describir el proceso por el cual las plantas contribuyen al medio ambiente.</w:t>
      </w:r>
    </w:p>
    <w:p>
      <w:pPr>
        <w:numPr>
          <w:ilvl w:val="0"/>
          <w:numId w:val="1"/>
        </w:numPr>
      </w:pPr>
      <w:r>
        <w:rPr/>
        <w:t xml:space="preserve">Formular preguntas y expresar ideas sobre la importancia de cuidar las plantas y el entorno natural.</w:t>
      </w:r>
    </w:p>
    <w:p>
      <w:pPr>
        <w:numPr>
          <w:ilvl w:val="0"/>
          <w:numId w:val="1"/>
        </w:numPr>
      </w:pPr>
      <w:r>
        <w:rPr/>
        <w:t xml:space="preserve">Reflexionar sobre cómo las plantas influyen en la vida diaria de las personas y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vivas o imágenes grandes y claras de diferentes plantas (al menos 3 tipos diferentes).</w:t>
      </w:r>
    </w:p>
    <w:p>
      <w:pPr>
        <w:numPr>
          <w:ilvl w:val="0"/>
          <w:numId w:val="2"/>
        </w:numPr>
      </w:pPr>
      <w:r>
        <w:rPr/>
        <w:t xml:space="preserve">Hojas de papel para dibujo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para hacer mapas conceptuales o diagramas.</w:t>
      </w:r>
    </w:p>
    <w:p>
      <w:pPr>
        <w:numPr>
          <w:ilvl w:val="0"/>
          <w:numId w:val="2"/>
        </w:numPr>
      </w:pPr>
      <w:r>
        <w:rPr/>
        <w:t xml:space="preserve">Tarjetas con preguntas para indagación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la función de las plantas (3-4 minutos).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Recipientes con tierra, semillas y agua para una pequeña demostración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(ya sea por experiencias previas o temas vistos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detalles y describirlos con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las plantas son importantes para nosotros y para el planeta, y que aprenderán a observarlas con mucha atención para entender cómo viven y nos ayudan.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tres plantas diferentes y pregunta: </w:t>
      </w:r>
      <w:r>
        <w:rPr>
          <w:i w:val="1"/>
          <w:iCs w:val="1"/>
        </w:rPr>
        <w:t xml:space="preserve">"¿Quién sabe qué es esto? ¿Han visto estas plantas antes? ¿Para qué creen que sirven las plantas?"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lo que saben o piensan sobre las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"Las plantas producen el aire que respiramos y son el hogar de muchos animales. Sin plantas, la vida en la Tierra sería imposible. ¿Quieren descubrir cómo hacen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"Piensen en el parque, el jardín o hasta en las plantas que hay en casa. ¿Cómo creen que esas plantas nos ayudan cada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relacionados con las plantas.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las partes de la planta, cómo crecen y su importancia para el medio ambiente. Luego, invita a los estudiantes a observar atentamente plantas reales o imágenes para que formulen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plantas, luego empiezan a pensar y anotar preguntas que tengan sobre las plantas.</w:t>
      </w:r>
    </w:p>
    <w:p>
      <w:pPr/>
      <w:r>
        <w:rPr>
          <w:b w:val="1"/>
          <w:bCs w:val="1"/>
        </w:rPr>
        <w:t xml:space="preserve">Actividad 1: "¿Qué sabemos y qué queremos descubrir?"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sobre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tarjetas con preguntas guía como: ¿Para qué sirven las raíces? ¿Por qué las hojas son verdes? ¿Qué necesitan las plantas para vivir? Les pide que agreguen preguntas propias y las escriban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sus preguntas y curiosidades.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sobre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y formula preguntas para profundizar como: </w:t>
      </w:r>
      <w:r>
        <w:rPr>
          <w:i w:val="1"/>
          <w:iCs w:val="1"/>
        </w:rPr>
        <w:t xml:space="preserve">"¿Qué creen que pasaría si una planta no tuviera hojas?"</w:t>
      </w:r>
    </w:p>
    <w:p>
      <w:pPr/>
      <w:r>
        <w:rPr>
          <w:b w:val="1"/>
          <w:bCs w:val="1"/>
        </w:rPr>
        <w:t xml:space="preserve">Actividad 2: "Explorando una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planta o imágenes grandes y pide que observen y señalen las raíces, tallo, hojas y flores. Luego, los invita a dibujar la planta y etiquetar sus partes con ayuda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dibujan las plantas señalando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partes de la planta etiquetadas.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corrige etiquetas y genera preguntas: </w:t>
      </w:r>
      <w:r>
        <w:rPr>
          <w:i w:val="1"/>
          <w:iCs w:val="1"/>
        </w:rPr>
        <w:t xml:space="preserve">"¿Para qué creen que sirve la raíz?"</w:t>
      </w:r>
    </w:p>
    <w:p>
      <w:pPr/>
      <w:r>
        <w:rPr>
          <w:b w:val="1"/>
          <w:bCs w:val="1"/>
        </w:rPr>
        <w:t xml:space="preserve">Actividad 3: "¿Cómo ayudan las plantas al mundo?"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las plantas en el medio ambiente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plenaria: </w:t>
      </w:r>
      <w:r>
        <w:rPr>
          <w:i w:val="1"/>
          <w:iCs w:val="1"/>
        </w:rPr>
        <w:t xml:space="preserve">"¿Qué cosas buenas hacen las plantas para nosotros y los animales?"</w:t>
      </w:r>
      <w:r>
        <w:rPr/>
        <w:t xml:space="preserve"> Luego, ayuda a organizar las ideas en un mapa conceptual en el pizarrón o rotafolio con categorías como: aire, alimentos, hogar, belleza.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colaboran en la elaboración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relaciona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pequeña historia o cuento corto sobre una planta y cómo ayuda a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materiales visuales adicionales y preguntas guiadas para facilitar la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cada paso les ayuda a conocer más sobre las plantas y por qué es importante cuidarlas, preparando a los estudiantes para compartir lo aprendido en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y anota en el pizarrón tres ideas principales sobre la importancia de las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lo que aprendieron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cuadernos:</w:t>
      </w:r>
    </w:p>
    <w:p>
      <w:pPr>
        <w:numPr>
          <w:ilvl w:val="0"/>
          <w:numId w:val="8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cuidar las plantas en nuestra comunidad?</w:t>
      </w:r>
    </w:p>
    <w:p>
      <w:pPr>
        <w:numPr>
          <w:ilvl w:val="0"/>
          <w:numId w:val="8"/>
        </w:numPr>
      </w:pPr>
      <w:r>
        <w:rPr/>
        <w:t xml:space="preserve">¿Por qué crees que es importante que las plantas estén saludables?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ideas erróneas, y resalta los aprendizajes más importantes, reforzando el valor de cuidar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las plantas en su casa o barrio y a contar a sus familias lo que aprendieron, preparando un reto para la próxima clase sobre cómo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una planta cercana en su casa o escuela durante una semana y anote o dibuje algún cambio o detalle que note,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escuchar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respuestas a preguntas guía y elaboración de productos (preguntas, dibujos, mapa conceptual).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la síntesis oral, reflexión escrita y comprensión demostrada en las respuestas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una planta (Actividad 2).</w:t>
      </w:r>
    </w:p>
    <w:p>
      <w:pPr>
        <w:numPr>
          <w:ilvl w:val="0"/>
          <w:numId w:val="10"/>
        </w:numPr>
      </w:pPr>
      <w:r>
        <w:rPr/>
        <w:t xml:space="preserve">Formula preguntas relevantes sobre las plantas que demuestran curiosidad e indagación (Actividad 1).</w:t>
      </w:r>
    </w:p>
    <w:p>
      <w:pPr>
        <w:numPr>
          <w:ilvl w:val="0"/>
          <w:numId w:val="10"/>
        </w:numPr>
      </w:pPr>
      <w:r>
        <w:rPr/>
        <w:t xml:space="preserve">Describe la función de las plantas en el medio ambiente y en la vida cotidiana (Actividad 3 y cierre).</w:t>
      </w:r>
    </w:p>
    <w:p>
      <w:pPr>
        <w:numPr>
          <w:ilvl w:val="0"/>
          <w:numId w:val="10"/>
        </w:numPr>
      </w:pPr>
      <w:r>
        <w:rPr/>
        <w:t xml:space="preserve">Reflexiona sobre la importancia de cuidar las plantas y el entorno natural (reflexión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en actividades grupales y respuestas a preguntas.</w:t>
      </w:r>
    </w:p>
    <w:p>
      <w:pPr>
        <w:numPr>
          <w:ilvl w:val="0"/>
          <w:numId w:val="11"/>
        </w:numPr>
      </w:pPr>
      <w:r>
        <w:rPr/>
        <w:t xml:space="preserve">Rúbrica sencilla para evaluar los dibujos con etiquetas y el mapa conceptual.</w:t>
      </w:r>
    </w:p>
    <w:p>
      <w:pPr>
        <w:numPr>
          <w:ilvl w:val="0"/>
          <w:numId w:val="11"/>
        </w:numPr>
      </w:pPr>
      <w:r>
        <w:rPr/>
        <w:t xml:space="preserve">Registro anecdótico para valorar las respuestas en la reflexión metacognitiva.</w:t>
      </w:r>
    </w:p>
    <w:p>
      <w:pPr>
        <w:numPr>
          <w:ilvl w:val="0"/>
          <w:numId w:val="11"/>
        </w:numPr>
      </w:pPr>
      <w:r>
        <w:rPr/>
        <w:t xml:space="preserve">Autoevaluación guiada para que los estudiantes valoren su propio aprendizaje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durante la actividad de indagación.</w:t>
      </w:r>
    </w:p>
    <w:p>
      <w:pPr>
        <w:numPr>
          <w:ilvl w:val="0"/>
          <w:numId w:val="12"/>
        </w:numPr>
      </w:pPr>
      <w:r>
        <w:rPr/>
        <w:t xml:space="preserve">Dibujos de plantas con partes identificadas.</w:t>
      </w:r>
    </w:p>
    <w:p>
      <w:pPr>
        <w:numPr>
          <w:ilvl w:val="0"/>
          <w:numId w:val="12"/>
        </w:numPr>
      </w:pPr>
      <w:r>
        <w:rPr/>
        <w:t xml:space="preserve">Mapa conceptual colectivo sobre la función de las plantas.</w:t>
      </w:r>
    </w:p>
    <w:p>
      <w:pPr>
        <w:numPr>
          <w:ilvl w:val="0"/>
          <w:numId w:val="12"/>
        </w:numPr>
      </w:pPr>
      <w:r>
        <w:rPr/>
        <w:t xml:space="preserve">Respuestas escritas u orales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D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77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37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16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D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82A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03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8A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6A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9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3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5F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2026-09-26T01:05:39-05:00</dcterms:created>
  <dcterms:modified xsi:type="dcterms:W3CDTF">2026-09-26T01:05:39-05:00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