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de la Tierra: Un Viaje Increíble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movimientos de la Tierra y las características principales de cada uno. A través de actividades lúdicas, visuales y colaborativas, los niños aprenderán por qué la Tierra gira y se traslada alrededor del Sol, y cómo estos movimientos afectan fenómenos naturales importantes como el día, la noche y las estaciones del año.</w:t>
      </w:r>
    </w:p>
    <w:p>
      <w:pPr/>
      <w:r>
        <w:rPr/>
        <w:t xml:space="preserve">Entender estos conceptos es fundamental porque conecta directamente con la vida diaria de los estudiantes: explica por qué existen diferentes horas en el día, por qué cambia el clima en distintas épocas y cómo nuestro planeta se mueve en el espacio. Además, este conocimiento fomenta la curiosidad científica, la observación del entorno y el respeto por la naturaleza y el cosmos.</w:t>
      </w:r>
    </w:p>
    <w:p>
      <w:pPr/>
      <w:r>
        <w:rPr/>
        <w:t xml:space="preserve">El plan utiliza la metodología del Diseño Universal para el Aprendizaje, asegurando que todos los estudiantes puedan acceder al contenido a través de múltiples medios, expresarse con diferentes formatos y mantenerse motivados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movimientos de la Tierra: rotación y traslación.</w:t>
      </w:r>
    </w:p>
    <w:p>
      <w:pPr>
        <w:numPr>
          <w:ilvl w:val="0"/>
          <w:numId w:val="1"/>
        </w:numPr>
      </w:pPr>
      <w:r>
        <w:rPr/>
        <w:t xml:space="preserve">Describir las características y consecuencias de cada movimiento.</w:t>
      </w:r>
    </w:p>
    <w:p>
      <w:pPr>
        <w:numPr>
          <w:ilvl w:val="0"/>
          <w:numId w:val="1"/>
        </w:numPr>
      </w:pPr>
      <w:r>
        <w:rPr/>
        <w:t xml:space="preserve">Relacionar los movimientos de la Tierra con fenómenos cotidianos como el día y la noche y las estaciones del año.</w:t>
      </w:r>
    </w:p>
    <w:p>
      <w:pPr>
        <w:numPr>
          <w:ilvl w:val="0"/>
          <w:numId w:val="1"/>
        </w:numPr>
      </w:pPr>
      <w:r>
        <w:rPr/>
        <w:t xml:space="preserve">Expresar lo aprendido mediante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 terráqueo (1 por cada 3-4 estudiantes)</w:t>
      </w:r>
    </w:p>
    <w:p>
      <w:pPr>
        <w:numPr>
          <w:ilvl w:val="0"/>
          <w:numId w:val="2"/>
        </w:numPr>
      </w:pPr>
      <w:r>
        <w:rPr/>
        <w:t xml:space="preserve">Linterna o lámpara portátil para simular el Sol (1 por cada grupo)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impresas del ciclo día-noche y estaciones</w:t>
      </w:r>
    </w:p>
    <w:p>
      <w:pPr>
        <w:numPr>
          <w:ilvl w:val="0"/>
          <w:numId w:val="2"/>
        </w:numPr>
      </w:pPr>
      <w:r>
        <w:rPr/>
        <w:t xml:space="preserve">Video animado corto sobre movimientos de la Tierra (5 minutos)</w:t>
      </w:r>
    </w:p>
    <w:p>
      <w:pPr>
        <w:numPr>
          <w:ilvl w:val="0"/>
          <w:numId w:val="2"/>
        </w:numPr>
      </w:pPr>
      <w:r>
        <w:rPr/>
        <w:t xml:space="preserve">Hojas de trabajo con organizadores gráficos (2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y conceptos simples de día y noche.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mapas o globos terráqueos (opcional,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Giro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por qué tenemos día y noche. Aprenderemos un movimiento muy importante que hace la Tierra: la rotación.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te has preguntado por qué durante el día vemos el sol y en la noche está oscuro? ¿Qué creen que pasa con la Tierra para que esto suceda?”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comentan experiencias sobre el día y la noche.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 dato curioso: La Tierra tarda 24 horas en girar una vez sobre sí misma. ¡Eso es lo que causa el día y la noche! Ahora vamos a verlo con un experimento.”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 en la actividad con el globo y la linterna.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la rotación de la Tierra nos ayuda a comprender por qué diferentes lugares del mundo pueden estar en diferentes horas del día y cómo esto afecta nuestra vida diaria, como la hora de ir a la escuela o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rotación apoyado en el globo terráqueo y la linterna para simular el Sol, mostrando cómo la Tierra gira y genera el día y la noche. Se utilizan imágenes impresas para reforzar la idea y un lenguaje sencillo con ejemplos familiares.</w:t>
      </w:r>
    </w:p>
    <w:p>
      <w:pPr/>
      <w:r>
        <w:rPr>
          <w:b w:val="1"/>
          <w:bCs w:val="1"/>
        </w:rPr>
        <w:t xml:space="preserve">Actividad 1: "El Globo que Gira"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movimiento de rotación y relacionarlo con el día y la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pequeños, usaremos el globo y la linterna para simular el Sol. Uno hará girar lentamente el globo para mostrar cómo la Tierra gira sobre su eje y la linterna iluminará una parte del globo. Observen cómo algunas partes están iluminadas y otras en sombra.”</w:t>
      </w:r>
    </w:p>
    <w:p>
      <w:pPr>
        <w:numPr>
          <w:ilvl w:val="1"/>
          <w:numId w:val="6"/>
        </w:numPr>
      </w:pPr>
      <w:r>
        <w:rPr/>
        <w:t xml:space="preserve">Los estudiantes trabajan en grupos de 3-4.</w:t>
      </w:r>
    </w:p>
    <w:p>
      <w:pPr>
        <w:numPr>
          <w:ilvl w:val="1"/>
          <w:numId w:val="6"/>
        </w:numPr>
      </w:pPr>
      <w:r>
        <w:rPr/>
        <w:t xml:space="preserve">Después, cada grupo explica qué observaron y qué significa para el día y la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simple en su hoja de trabajo mostrando la rotación y las zonas de día y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“¿Qué pasa si la Tierra deja de girar?” o “¿Por qué algunas partes están oscuras?” para guiar el razonamiento.</w:t>
      </w:r>
    </w:p>
    <w:p>
      <w:pPr/>
      <w:r>
        <w:rPr>
          <w:b w:val="1"/>
          <w:bCs w:val="1"/>
        </w:rPr>
        <w:t xml:space="preserve">Actividad 2: "Cuento y Dibujo: El Viaje del Sol y la Tierra"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movimiento de rotación a través de la narrativa y expresión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cuento corto donde el Sol y la Tierra son personajes que hacen un viaje especial cada día. Escuchen con atención.”</w:t>
      </w:r>
    </w:p>
    <w:p>
      <w:pPr>
        <w:numPr>
          <w:ilvl w:val="1"/>
          <w:numId w:val="7"/>
        </w:numPr>
      </w:pPr>
      <w:r>
        <w:rPr/>
        <w:t xml:space="preserve">Después del cuento, los estudiantes dibujan en cartulina la historia representando la rotación y el día y la noche.</w:t>
      </w:r>
    </w:p>
    <w:p>
      <w:pPr>
        <w:numPr>
          <w:ilvl w:val="1"/>
          <w:numId w:val="7"/>
        </w:numPr>
      </w:pPr>
      <w:r>
        <w:rPr/>
        <w:t xml:space="preserve">Organización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reforzar vocabulario y ayudar a los estudiantes que tengan dudas o dificultades para expresarse.</w:t>
      </w:r>
    </w:p>
    <w:p>
      <w:pPr/>
      <w:r>
        <w:rPr>
          <w:b w:val="1"/>
          <w:bCs w:val="1"/>
        </w:rPr>
        <w:t xml:space="preserve">Actividad 3: Video Animado y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el aprendizaje sobre rotación de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animado corto que explica la rotación y el día y la noche.</w:t>
      </w:r>
    </w:p>
    <w:p>
      <w:pPr>
        <w:numPr>
          <w:ilvl w:val="1"/>
          <w:numId w:val="8"/>
        </w:numPr>
      </w:pPr>
      <w:r>
        <w:rPr/>
        <w:t xml:space="preserve">Después del video, el docente hace preguntas: “¿Cuánto tarda la Tierra en girar? ¿Qué es lo que provoca que tengamos día y noche?”</w:t>
      </w:r>
    </w:p>
    <w:p>
      <w:pPr>
        <w:numPr>
          <w:ilvl w:val="1"/>
          <w:numId w:val="8"/>
        </w:numPr>
      </w:pPr>
      <w:r>
        <w:rPr/>
        <w:t xml:space="preserve">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conectar el video con las actividades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mini presentación en parejas para explicar a otro grupo lo que aprendieron sobre la rotación.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directo del docente con explicaciones adicionales usando el globo y linterna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rotación con otro movimiento importante que veremos en la siguiente sesión: la traslación, preparando a los estudiantes con preguntas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sencillo en su hoja de trabajo que ilustra qué es la rotación y sus efectos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gira la Tierra?</w:t>
      </w:r>
    </w:p>
    <w:p>
      <w:pPr>
        <w:numPr>
          <w:ilvl w:val="0"/>
          <w:numId w:val="10"/>
        </w:numPr>
      </w:pPr>
      <w:r>
        <w:rPr/>
        <w:t xml:space="preserve">¿Por qué es importante que la Tierra gire?</w:t>
      </w:r>
    </w:p>
    <w:p>
      <w:pPr>
        <w:numPr>
          <w:ilvl w:val="0"/>
          <w:numId w:val="10"/>
        </w:numPr>
      </w:pPr>
      <w:r>
        <w:rPr/>
        <w:t xml:space="preserve">¿Cómo puedo explicar a alguien más qué es el día y la noche?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corrige con ejemplos claros y felicitaciones que refuercen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cielo en diferentes momentos del día y contar qué cambios notan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Gran Viaje de la Tierra alrededor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otro movimiento de la Tierra que nos trae las estaciones del año: la traslación.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que la Tierra gira? Ahora les pregunto: ¿Por qué creen que tenemos diferentes estaciones, como verano y invierno?”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experiencias sobre las estaciones.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secreto: La Tierra no solo gira, también hace un viaje alrededor del Sol. ¡Eso es lo que causa las estaciones!”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este movimiento afecta la temperatura, la ropa que usamos y las actividades que hacemos durante el año.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el globo y la linterna para demostrar el movimiento de traslación y la inclinación del eje terrestre. También muestra imágenes de las estaciones y explica con lenguaje apropiado.</w:t>
      </w:r>
    </w:p>
    <w:p>
      <w:pPr/>
      <w:r>
        <w:rPr>
          <w:b w:val="1"/>
          <w:bCs w:val="1"/>
        </w:rPr>
        <w:t xml:space="preserve">Actividad 1: "El Viaje de la Tierra"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movimiento de traslación y relacionarlo con las estaciones del año.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grupos, una persona sostendrá el globo y otro la linterna. Moverán juntos el globo alrededor de la linterna simulando la traslación durante un año, mostrando cómo la inclinación provoca las estaciones.”</w:t>
      </w:r>
    </w:p>
    <w:p>
      <w:pPr>
        <w:numPr>
          <w:ilvl w:val="1"/>
          <w:numId w:val="13"/>
        </w:numPr>
      </w:pPr>
      <w:r>
        <w:rPr/>
        <w:t xml:space="preserve">Los estudiantes observan y comentan lo que ocurre en cada posición del globo.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dibujo de las estaciones en su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pasa cuando la Tierra está en esta posición? ¿Qué estación creen que es?” y ayudar a clarificar.</w:t>
      </w:r>
    </w:p>
    <w:p>
      <w:pPr/>
      <w:r>
        <w:rPr>
          <w:b w:val="1"/>
          <w:bCs w:val="1"/>
        </w:rPr>
        <w:t xml:space="preserve">Actividad 2: "Mapa de las Estaciones"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 cada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con imágenes y palabras para mostrar cómo es cada estación: qué ropa usamos, qué clima hay y qué actividades hacemos.”</w:t>
      </w:r>
    </w:p>
    <w:p>
      <w:pPr>
        <w:numPr>
          <w:ilvl w:val="1"/>
          <w:numId w:val="14"/>
        </w:numPr>
      </w:pPr>
      <w:r>
        <w:rPr/>
        <w:t xml:space="preserve">Organización en grupos de 3-4 estudiantes.</w:t>
      </w:r>
    </w:p>
    <w:p>
      <w:pPr>
        <w:numPr>
          <w:ilvl w:val="1"/>
          <w:numId w:val="14"/>
        </w:numPr>
      </w:pPr>
      <w:r>
        <w:rPr/>
        <w:t xml:space="preserve">Usan cartulinas, imágenes y marcadores para crear el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las estaciones del año.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y apoyar con vocabulario.</w:t>
      </w:r>
    </w:p>
    <w:p>
      <w:pPr/>
      <w:r>
        <w:rPr>
          <w:b w:val="1"/>
          <w:bCs w:val="1"/>
        </w:rPr>
        <w:t xml:space="preserve">Actividad 3: Juego de Roles "El Planeta Viajero"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sobre traslación y estaciones de manera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representará con movimientos y palabras cómo la Tierra viaja alrededor del Sol y cómo cambian las estaciones.”</w:t>
      </w:r>
    </w:p>
    <w:p>
      <w:pPr>
        <w:numPr>
          <w:ilvl w:val="1"/>
          <w:numId w:val="15"/>
        </w:numPr>
      </w:pPr>
      <w:r>
        <w:rPr/>
        <w:t xml:space="preserve">Organización en grupos. Presentaciones breves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o dramatización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Animar, dar retroalimentación positiva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curiosidades sobre una estación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con imágenes adicionales y apoyo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 aprendido con la importancia de cuidar nuestro planeta y nos prepara para reflexionar sobre ello.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ticket de salida donde escriben o dibujan:</w:t>
      </w:r>
    </w:p>
    <w:p>
      <w:pPr>
        <w:numPr>
          <w:ilvl w:val="0"/>
          <w:numId w:val="17"/>
        </w:numPr>
      </w:pPr>
      <w:r>
        <w:rPr/>
        <w:t xml:space="preserve">Un movimiento de la Tierra que aprendieron.</w:t>
      </w:r>
    </w:p>
    <w:p>
      <w:pPr>
        <w:numPr>
          <w:ilvl w:val="0"/>
          <w:numId w:val="17"/>
        </w:numPr>
      </w:pPr>
      <w:r>
        <w:rPr/>
        <w:t xml:space="preserve">Una consecuencia de ese movimiento.</w:t>
      </w:r>
    </w:p>
    <w:p>
      <w:pPr>
        <w:numPr>
          <w:ilvl w:val="0"/>
          <w:numId w:val="17"/>
        </w:numPr>
      </w:pPr>
      <w:r>
        <w:rPr/>
        <w:t xml:space="preserve">Una pregunta que les gustaría explorar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explicaría a un amigo lo que es la traslación y por qué cambian las estaciones?</w:t>
      </w:r>
    </w:p>
    <w:p>
      <w:pPr>
        <w:numPr>
          <w:ilvl w:val="0"/>
          <w:numId w:val="18"/>
        </w:numPr>
      </w:pPr>
      <w:r>
        <w:rPr/>
        <w:t xml:space="preserve">¿Qué fue lo más interesante que aprendí sobre la Tierra?</w:t>
      </w:r>
    </w:p>
    <w:p>
      <w:pPr>
        <w:numPr>
          <w:ilvl w:val="0"/>
          <w:numId w:val="18"/>
        </w:numPr>
      </w:pPr>
      <w:r>
        <w:rPr/>
        <w:t xml:space="preserve">¿Para qué me sirve saber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ideas destacadas y felicita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el clima y las estaciones en su comunidad durante el año y compartir lo que notan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su familia sobre cómo cambian las estaciones en su región y traer un dibujo o relato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cada sesión para conocer ideas iniciales sobre día, noche y estaciones.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prácticas, explicaciones orales, dibujos y mapas para monitorear el avance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organizadores gráficos y tickets de salida que evidencian la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movimientos de rotación y traslación (Objetivo 1).</w:t>
      </w:r>
    </w:p>
    <w:p>
      <w:pPr>
        <w:numPr>
          <w:ilvl w:val="0"/>
          <w:numId w:val="20"/>
        </w:numPr>
      </w:pPr>
      <w:r>
        <w:rPr/>
        <w:t xml:space="preserve">Describe con claridad las características y efectos de cada movimiento (Objetivo 2).</w:t>
      </w:r>
    </w:p>
    <w:p>
      <w:pPr>
        <w:numPr>
          <w:ilvl w:val="0"/>
          <w:numId w:val="20"/>
        </w:numPr>
      </w:pPr>
      <w:r>
        <w:rPr/>
        <w:t xml:space="preserve">Relaciona los movimientos con fenómenos cotidianos como día, noche y estaciones (Objetivo 3).</w:t>
      </w:r>
    </w:p>
    <w:p>
      <w:pPr>
        <w:numPr>
          <w:ilvl w:val="0"/>
          <w:numId w:val="20"/>
        </w:numPr>
      </w:pPr>
      <w:r>
        <w:rPr/>
        <w:t xml:space="preserve">Expresa lo aprendido mediante dibujos, explicaciones orales y dramatizaciones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explicaciones orales.</w:t>
      </w:r>
    </w:p>
    <w:p>
      <w:pPr>
        <w:numPr>
          <w:ilvl w:val="0"/>
          <w:numId w:val="21"/>
        </w:numPr>
      </w:pPr>
      <w:r>
        <w:rPr/>
        <w:t xml:space="preserve">Rúbrica sencilla para valorar dibujos y mapas de estaciones.</w:t>
      </w:r>
    </w:p>
    <w:p>
      <w:pPr>
        <w:numPr>
          <w:ilvl w:val="0"/>
          <w:numId w:val="21"/>
        </w:numPr>
      </w:pPr>
      <w:r>
        <w:rPr/>
        <w:t xml:space="preserve">Observación directa durante dramatizaciones y trabajo en equipo.</w:t>
      </w:r>
    </w:p>
    <w:p>
      <w:pPr>
        <w:numPr>
          <w:ilvl w:val="0"/>
          <w:numId w:val="21"/>
        </w:numPr>
      </w:pPr>
      <w:r>
        <w:rPr/>
        <w:t xml:space="preserve">Autoevaluación guiada con preguntas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organizadores gráficos sobre rotación y traslación.</w:t>
      </w:r>
    </w:p>
    <w:p>
      <w:pPr>
        <w:numPr>
          <w:ilvl w:val="0"/>
          <w:numId w:val="22"/>
        </w:numPr>
      </w:pPr>
      <w:r>
        <w:rPr/>
        <w:t xml:space="preserve">Mapas visuales de las estaciones del año.</w:t>
      </w:r>
    </w:p>
    <w:p>
      <w:pPr>
        <w:numPr>
          <w:ilvl w:val="0"/>
          <w:numId w:val="22"/>
        </w:numPr>
      </w:pPr>
      <w:r>
        <w:rPr/>
        <w:t xml:space="preserve">Explicaciones orales en plenaria y presentaciones grupales.</w:t>
      </w:r>
    </w:p>
    <w:p>
      <w:pPr>
        <w:numPr>
          <w:ilvl w:val="0"/>
          <w:numId w:val="22"/>
        </w:numPr>
      </w:pPr>
      <w:r>
        <w:rPr/>
        <w:t xml:space="preserve">Tickets de salida que reflejan la comprensión y reflexión individual.</w:t>
      </w:r>
    </w:p>
    <w:p>
      <w:pPr>
        <w:numPr>
          <w:ilvl w:val="0"/>
          <w:numId w:val="22"/>
        </w:numPr>
      </w:pPr>
      <w:r>
        <w:rPr/>
        <w:t xml:space="preserve">Participación activa en actividades prácticas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Movimientos de la Tierra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movimientos de la Tierra y sus características básicas.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23"/>
        </w:numPr>
      </w:pPr>
      <w:r>
        <w:rPr/>
        <w:t xml:space="preserve">Animar a los estudiantes a responder sin miedo a equivocarse, enfatizando que es para conocer lo que ya saben.</w:t>
      </w:r>
    </w:p>
    <w:p>
      <w:pPr>
        <w:numPr>
          <w:ilvl w:val="0"/>
          <w:numId w:val="23"/>
        </w:numPr>
      </w:pPr>
      <w:r>
        <w:rPr/>
        <w:t xml:space="preserve">Recoger las respuestas para ajustar las actividades de aprendizaje según las necesidades del grupo.</w:t>
      </w:r>
    </w:p>
    <w:p>
      <w:pPr/>
      <w:r>
        <w:rPr>
          <w:b w:val="1"/>
          <w:bCs w:val="1"/>
        </w:rPr>
        <w:t xml:space="preserve">Actividad de 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oral</w:t>
            </w:r>
          </w:p>
        </w:tc>
        <w:tc>
          <w:tcPr>
            <w:noWrap/>
          </w:tcPr>
          <w:p>
            <w:pPr/>
            <w:r>
              <w:rPr/>
              <w:t xml:space="preserve">¿Qué sabes sobre cómo se mueve la Tierra? ¿Puedes decirme algo que hayas escuchado o aprendido?</w:t>
            </w:r>
          </w:p>
        </w:tc>
        <w:tc>
          <w:tcPr>
            <w:noWrap/>
          </w:tcPr>
          <w:p>
            <w:pPr/>
            <w:r>
              <w:rPr/>
              <w:t xml:space="preserve">Detectar ideas previas y vocabulario relacionado con los movimientos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 con apoyo visual</w:t>
            </w:r>
          </w:p>
        </w:tc>
        <w:tc>
          <w:tcPr>
            <w:noWrap/>
          </w:tcPr>
          <w:p>
            <w:pPr/>
            <w:r>
              <w:rPr/>
              <w:t xml:space="preserve">¿Cuál de estas imágenes muestra cómo gira la Tierra? (Mostrar 3 imágenes: una con la Tierra girando sobre su eje, otra con la Tierra moviéndose alrededor del Sol, y una tercera sin movimiento)</w:t>
            </w:r>
          </w:p>
        </w:tc>
        <w:tc>
          <w:tcPr>
            <w:noWrap/>
          </w:tcPr>
          <w:p>
            <w:pPr/>
            <w:r>
              <w:rPr/>
              <w:t xml:space="preserve">Identificar si reconocen el movimiento de rotación y traslación mediante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 escrita o con dibujo</w:t>
            </w:r>
          </w:p>
        </w:tc>
        <w:tc>
          <w:tcPr>
            <w:noWrap/>
          </w:tcPr>
          <w:p>
            <w:pPr/>
            <w:r>
              <w:rPr/>
              <w:t xml:space="preserve">Dibuja o escribe una cosa que creas que pasa porque la Tierra se mueve.</w:t>
            </w:r>
          </w:p>
        </w:tc>
        <w:tc>
          <w:tcPr>
            <w:noWrap/>
          </w:tcPr>
          <w:p>
            <w:pPr/>
            <w:r>
              <w:rPr/>
              <w:t xml:space="preserve">Explorar comprensión inicial sobre efectos de los movimientos terrestres (día y noche, estaciones, etc.).</w:t>
            </w:r>
          </w:p>
        </w:tc>
      </w:tr>
    </w:tbl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0"/>
          <w:numId w:val="24"/>
        </w:numPr>
      </w:pPr>
      <w:r>
        <w:rPr/>
        <w:t xml:space="preserve">Adaptar el lenguaje y la complejidad al nivel de cada estudiante.</w:t>
      </w:r>
    </w:p>
    <w:p>
      <w:pPr>
        <w:numPr>
          <w:ilvl w:val="0"/>
          <w:numId w:val="24"/>
        </w:numPr>
      </w:pPr>
      <w:r>
        <w:rPr/>
        <w:t xml:space="preserve">Ofrecer apoyos visuales y orales para estudiantes con diferentes estilos de aprendizaje.</w:t>
      </w:r>
    </w:p>
    <w:p>
      <w:pPr>
        <w:numPr>
          <w:ilvl w:val="0"/>
          <w:numId w:val="24"/>
        </w:numPr>
      </w:pPr>
      <w:r>
        <w:rPr/>
        <w:t xml:space="preserve">Tomar nota de las respuestas para planificar actividades que refuercen o corrijan conceptos.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Movimientos de la Tierra"</w:t>
      </w:r>
    </w:p>
    <w:p>
      <w:pPr/>
      <w:r>
        <w:rPr/>
        <w:t xml:space="preserve">Para apoyar el aprendizaje de los estudiantes de primaria sobre los movimientos de la Tierra, se proponen ejemplos prácticos y casos de estudio que faciliten la comprensión a través de experiencias concretas y variadas, siguiendo los principios del Diseño Universal para el Aprendizaje (DUA). Estos ejemplos están pensados para realizarse en las dos sesiones de 2 horas cada una, promoviendo la participación activa y diferentes formas de representación y expresión.</w:t>
      </w:r>
    </w:p>
    <w:p>
      <w:pPr/>
      <w:r>
        <w:rPr>
          <w:b w:val="1"/>
          <w:bCs w:val="1"/>
        </w:rPr>
        <w:t xml:space="preserve">Sesión 1: Movimiento de Rotación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 Simulación con linterna y esfera</w:t>
      </w:r>
      <w:r>
        <w:rPr/>
        <w:t xml:space="preserve">Usando una pelota (que representa la Tierra) y una linterna (que representa el Sol), los estudiantes observarán cómo la pelota gira sobre su propio eje cuando se ilumina una parte. Esto les ayudará a entender el movimiento de rotación y cómo provoca el día y la noche.</w:t>
      </w:r>
    </w:p>
    <w:p>
      <w:pPr>
        <w:numPr>
          <w:ilvl w:val="1"/>
          <w:numId w:val="25"/>
        </w:numPr>
      </w:pPr>
      <w:r>
        <w:rPr/>
        <w:t xml:space="preserve">Permitir que cada niño gire la pelota y observe las sombras que se generan.</w:t>
      </w:r>
    </w:p>
    <w:p>
      <w:pPr>
        <w:numPr>
          <w:ilvl w:val="1"/>
          <w:numId w:val="25"/>
        </w:numPr>
      </w:pPr>
      <w:r>
        <w:rPr/>
        <w:t xml:space="preserve">Registrar con dibujos o videos cortos cómo cambia la iluminación a medida que gira.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¿Por qué en la mañana vemos el sol en el este?</w:t>
      </w:r>
      <w:r>
        <w:rPr/>
        <w:t xml:space="preserve">Analizar con los estudiantes cómo la Tierra gira de oeste a este y cómo esto hace que el Sol aparezca por la mañana en el este.</w:t>
      </w:r>
    </w:p>
    <w:p>
      <w:pPr>
        <w:numPr>
          <w:ilvl w:val="1"/>
          <w:numId w:val="25"/>
        </w:numPr>
      </w:pPr>
      <w:r>
        <w:rPr/>
        <w:t xml:space="preserve">Usar un mapa simple y flechas para mostrar la dirección del movimiento.</w:t>
      </w:r>
    </w:p>
    <w:p>
      <w:pPr>
        <w:numPr>
          <w:ilvl w:val="1"/>
          <w:numId w:val="25"/>
        </w:numPr>
      </w:pPr>
      <w:r>
        <w:rPr/>
        <w:t xml:space="preserve">Invitar a los estudiantes a contar sus experiencias al amanecer o anochecer para conectar con el concepto.</w:t>
      </w:r>
    </w:p>
    <w:p>
      <w:pPr/>
      <w:r>
        <w:rPr>
          <w:b w:val="1"/>
          <w:bCs w:val="1"/>
        </w:rPr>
        <w:t xml:space="preserve">Sesión 2: Movimiento de Traslación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Representación del año con una caminata circular</w:t>
      </w:r>
      <w:r>
        <w:rPr/>
        <w:t xml:space="preserve">En el patio o aula amplia, los estudiantes caminarán alrededor de un objeto que representa el Sol (puede ser una pelota grande o un cono), simulando el movimiento de traslación de la Tierra durante un año.</w:t>
      </w:r>
    </w:p>
    <w:p>
      <w:pPr>
        <w:numPr>
          <w:ilvl w:val="1"/>
          <w:numId w:val="26"/>
        </w:numPr>
      </w:pPr>
      <w:r>
        <w:rPr/>
        <w:t xml:space="preserve">Se marcarán estaciones que representen las estaciones del año (primavera, verano, otoño, invierno).</w:t>
      </w:r>
    </w:p>
    <w:p>
      <w:pPr>
        <w:numPr>
          <w:ilvl w:val="1"/>
          <w:numId w:val="26"/>
        </w:numPr>
      </w:pPr>
      <w:r>
        <w:rPr/>
        <w:t xml:space="preserve">Se explicará cómo la inclinación de la Tierra durante esta caminata provoca los cambios de estaciones.</w:t>
      </w:r>
    </w:p>
    <w:p>
      <w:pPr>
        <w:numPr>
          <w:ilvl w:val="1"/>
          <w:numId w:val="26"/>
        </w:numPr>
      </w:pPr>
      <w:r>
        <w:rPr/>
        <w:t xml:space="preserve">Los estudiantes pueden usar sombreros o accesorios que simbolicen las estaciones para reforzar la conexión sensorial.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 Impacto del movimiento de traslación en el clima local</w:t>
      </w:r>
      <w:r>
        <w:rPr/>
        <w:t xml:space="preserve">Analizar cómo el movimiento de traslación y la inclinación de la Tierra afectan las estaciones que viven en su región.</w:t>
      </w:r>
    </w:p>
    <w:p>
      <w:pPr>
        <w:numPr>
          <w:ilvl w:val="1"/>
          <w:numId w:val="26"/>
        </w:numPr>
      </w:pPr>
      <w:r>
        <w:rPr/>
        <w:t xml:space="preserve">Invitar a los estudiantes a compartir qué ropa usan en cada estación y qué actividades hacen.</w:t>
      </w:r>
    </w:p>
    <w:p>
      <w:pPr>
        <w:numPr>
          <w:ilvl w:val="1"/>
          <w:numId w:val="26"/>
        </w:numPr>
      </w:pPr>
      <w:r>
        <w:rPr/>
        <w:t xml:space="preserve">Mostrar imágenes o videos breves que muestren cambios en la naturaleza durante las estaciones.</w:t>
      </w:r>
    </w:p>
    <w:p>
      <w:pPr>
        <w:numPr>
          <w:ilvl w:val="1"/>
          <w:numId w:val="26"/>
        </w:numPr>
      </w:pPr>
      <w:r>
        <w:rPr/>
        <w:t xml:space="preserve">Utilizar gráficos simples para relacionar la posición de la Tierra con las estaciones.</w:t>
      </w:r>
    </w:p>
    <w:p>
      <w:pPr/>
      <w:r>
        <w:rPr>
          <w:b w:val="1"/>
          <w:bCs w:val="1"/>
        </w:rPr>
        <w:t xml:space="preserve">Consideraciones DUA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Usar objetos físicos, imágenes, videos y narraciones para explicar los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Múltiples formas de expresión y acción:</w:t>
      </w:r>
      <w:r>
        <w:rPr/>
        <w:t xml:space="preserve"> Permitir que los estudiantes expliquen lo aprendido mediante dibujos, dramatizaciones o explicaciones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Incluir actividades kinestésicas como la caminata circular, juegos de roles y debates para mantener la motivación y atención.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los Movimientos de la Tierra: Un Viaje Increíble", las estrategias de retroalimentación están diseñadas para ser constructivas, específicas, adecuadas para estudiantes de primaria (6-11 años) y orientadas al logro de los objetivos de aprendizaje: identificar los movimientos de la Tierra y sus características.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Individual Positiva y Específica</w:t>
      </w:r>
      <w:r>
        <w:rPr/>
        <w:t xml:space="preserve">Al finalizar cada actividad, el docente dará comentarios personalizados que reconozcan los aciertos y señalen de forma amable un aspecto a mejorar. Por ejemplo:</w:t>
      </w:r>
    </w:p>
    <w:p>
      <w:pPr>
        <w:numPr>
          <w:ilvl w:val="1"/>
          <w:numId w:val="28"/>
        </w:numPr>
      </w:pPr>
      <w:r>
        <w:rPr/>
        <w:t xml:space="preserve">"Me gustó mucho cómo explicaste el movimiento de rotación usando el ejemplo del día y la noche. Para la próxima, intenta mencionar también cuánto dura este movimiento."</w:t>
      </w:r>
    </w:p>
    <w:p>
      <w:pPr>
        <w:numPr>
          <w:ilvl w:val="1"/>
          <w:numId w:val="28"/>
        </w:numPr>
      </w:pPr>
      <w:r>
        <w:rPr/>
        <w:t xml:space="preserve">"Has identificado correctamente el movimiento de traslación. Ahora puedes intentar recordar qué estaciones se producen por este movimiento."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Grupal mediante Preguntas Guiadas</w:t>
      </w:r>
      <w:r>
        <w:rPr/>
        <w:t xml:space="preserve">Al cierre de cada sesión, se realizará una ronda de preguntas abiertas para que los estudiantes compartan lo que aprendieron y expresen dudas. El docente reforzará respuestas correctas y aclarará conceptos erróneos con ejemplos sencillos. Ejemplos de preguntas:</w:t>
      </w:r>
    </w:p>
    <w:p>
      <w:pPr>
        <w:numPr>
          <w:ilvl w:val="1"/>
          <w:numId w:val="28"/>
        </w:numPr>
      </w:pPr>
      <w:r>
        <w:rPr/>
        <w:t xml:space="preserve">"¿Qué movimiento de la Tierra nos hace tener día y noche?"</w:t>
      </w:r>
    </w:p>
    <w:p>
      <w:pPr>
        <w:numPr>
          <w:ilvl w:val="1"/>
          <w:numId w:val="28"/>
        </w:numPr>
      </w:pPr>
      <w:r>
        <w:rPr/>
        <w:t xml:space="preserve">"¿Por qué cambia el clima durante el año? ¿Cuál movimiento de la Tierra causa eso?"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Recursos Visuales para Retroalimentar</w:t>
      </w:r>
      <w:r>
        <w:rPr/>
        <w:t xml:space="preserve">Utilizar dibujos, mapas o modelos del planeta Tierra para señalar los movimientos mientras se comenta el desempeño del grupo o de un alumno, reforzando la comprensión visual. Por ejemplo, mostrar el modelo y decir:</w:t>
      </w:r>
    </w:p>
    <w:p>
      <w:pPr>
        <w:numPr>
          <w:ilvl w:val="1"/>
          <w:numId w:val="28"/>
        </w:numPr>
      </w:pPr>
      <w:r>
        <w:rPr/>
        <w:t xml:space="preserve">"Aquí giraste la Tierra en el modelo para explicar la rotación, ¡muy bien! Recuerda que este giro tarda 24 horas."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Guiada con Apoyo del Docente</w:t>
      </w:r>
      <w:r>
        <w:rPr/>
        <w:t xml:space="preserve">Al final de la segunda sesión, entregar una ficha sencilla con preguntas como:</w:t>
      </w:r>
      <w:r>
        <w:rPr/>
        <w:t xml:space="preserve">El docente revisa las respuestas y ofrece retroalimentación positiva, motivando a los estudiantes a reconocer sus progresos y áreas para seguir practicando.</w:t>
      </w:r>
    </w:p>
    <w:p>
      <w:pPr>
        <w:numPr>
          <w:ilvl w:val="1"/>
          <w:numId w:val="28"/>
        </w:numPr>
      </w:pPr>
      <w:r>
        <w:rPr/>
        <w:t xml:space="preserve">"¿Qué aprendí sobre la rotación de la Tierra?"</w:t>
      </w:r>
    </w:p>
    <w:p>
      <w:pPr>
        <w:numPr>
          <w:ilvl w:val="1"/>
          <w:numId w:val="28"/>
        </w:numPr>
      </w:pPr>
      <w:r>
        <w:rPr/>
        <w:t xml:space="preserve">"¿Puedo explicar por qué hay estaciones?"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Refuerzo Positivo Mediante Reconocimientos Simbólicos</w:t>
      </w:r>
      <w:r>
        <w:rPr/>
        <w:t xml:space="preserve">Al concluir el plan, entregar reconocimientos simbólicos (pegatinas, diplomas de "Pequeño Explorador de la Tierra") que valoren el esfuerzo y los aprendizajes, reforzando la motivación para seguir aprendiendo sobre ciencias sociales y geografía.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relacionadas con los movimientos de la Tierra de forma voluntaria.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participa voluntariamente.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Intercambia ideas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sobre los movimientos de la Tierra.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variable.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inicial de la primera sesión, que incluye la explicación introductoria y las primeras actividades de exploración. Esta rúbrica permitirá valorar de forma clara y sencilla cómo los estudiantes se involucran y disponen para aprender sobre los movimientos de la Tierra, facilitando ajustes en la metodología para atender diversas necesidades según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los Movimientos de la Tierra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movimientos de la Tierra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ambos movimientos principales de la Tierra (rotación y traslación)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ambos movimientos, pero con alguna pequeña confusión en los nombres o detalles.</w:t>
            </w:r>
          </w:p>
        </w:tc>
        <w:tc>
          <w:tcPr>
            <w:noWrap/>
          </w:tcPr>
          <w:p>
            <w:pPr/>
            <w:r>
              <w:rPr/>
              <w:t xml:space="preserve">Reconoce al menos un movimiento correctamente pero tiene dificultades con el otro.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ninguno de los movimientos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cada movimiento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la rotación y la traslación con ejemplos sencillos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principales pero omite detalles o ejemplos importantes.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uno de los movimientos con apoyo,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claras de ninguno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los movimientos de la Tierra de manera correcta y apropiada para su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poca relación o precisión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(oral, escrito o visual) de manera clara, organizada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aceptable, aunque puede mejorar la claridad o el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limitada; el mensaje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con poca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03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6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A2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4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C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D5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7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66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08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08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1E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39E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7C5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E6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EC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321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A9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75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F3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DD1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1D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36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C3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BC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35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D9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C80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D3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