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 Poesía: Versos, Ritmos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experimenten el fascinante mundo de la poesía, explorando sus elementos esenciales como los tipos de versos, rimas, figuras literarias y licencias poéticas. A través de la metodología de Aprendizaje Basado en Casos, los estudiantes analizarán canciones y poemas reales para identificar estos recursos literarios, comprendiendo cómo enriquecen el lenguaje y expresan emociones y pensamientos de manera artística. Este aprendizaje es relevante porque conecta con la cultura popular, la música y la expresión personal, áreas cercanas a sus intereses y experiencias cotidianas. Además, los estudiantes desarrollarán habilidades para redactar poemas propios, aplicando conscientemente rima, métrica y licencias poéticas, fomentando la creatividad y el dominio del lenguaje. Así, este plan contribuye no solo al desarrollo académico, sino también a la apreciación estética y la expresión personal, fortaleciendo competencias comunicativas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canciones y poemas para identificar licencias poéticas y figuras literarias.</w:t>
      </w:r>
    </w:p>
    <w:p>
      <w:pPr>
        <w:numPr>
          <w:ilvl w:val="0"/>
          <w:numId w:val="1"/>
        </w:numPr>
      </w:pPr>
      <w:r>
        <w:rPr/>
        <w:t xml:space="preserve">Comparar diferentes tipos de versos y rimas presentes en textos poéticos y canciones.</w:t>
      </w:r>
    </w:p>
    <w:p>
      <w:pPr>
        <w:numPr>
          <w:ilvl w:val="0"/>
          <w:numId w:val="1"/>
        </w:numPr>
      </w:pPr>
      <w:r>
        <w:rPr/>
        <w:t xml:space="preserve">Crear poemas originales aplicando adecuadamente rima, métrica y licencias poéticas.</w:t>
      </w:r>
    </w:p>
    <w:p>
      <w:pPr>
        <w:numPr>
          <w:ilvl w:val="0"/>
          <w:numId w:val="1"/>
        </w:numPr>
      </w:pPr>
      <w:r>
        <w:rPr/>
        <w:t xml:space="preserve">Argumentar la función y el efecto de las figuras literarias y licencias poéticas en los textos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clásicos y contemporáneos (al menos 3 diferentes).</w:t>
      </w:r>
    </w:p>
    <w:p>
      <w:pPr>
        <w:numPr>
          <w:ilvl w:val="0"/>
          <w:numId w:val="2"/>
        </w:numPr>
      </w:pPr>
      <w:r>
        <w:rPr/>
        <w:t xml:space="preserve">Letra impresa de canciones populares que contengan figuras literarias y licencias poéticas (3 canciones).</w:t>
      </w:r>
    </w:p>
    <w:p>
      <w:pPr>
        <w:numPr>
          <w:ilvl w:val="0"/>
          <w:numId w:val="2"/>
        </w:numPr>
      </w:pPr>
      <w:r>
        <w:rPr/>
        <w:t xml:space="preserve">Computadora o proyector para mostrar videos o letras de canciones.</w:t>
      </w:r>
    </w:p>
    <w:p>
      <w:pPr>
        <w:numPr>
          <w:ilvl w:val="0"/>
          <w:numId w:val="2"/>
        </w:numPr>
      </w:pPr>
      <w:r>
        <w:rPr/>
        <w:t xml:space="preserve">Cuadernos o hojas para escritura creativa.</w:t>
      </w:r>
    </w:p>
    <w:p>
      <w:pPr>
        <w:numPr>
          <w:ilvl w:val="0"/>
          <w:numId w:val="2"/>
        </w:numPr>
      </w:pPr>
      <w:r>
        <w:rPr/>
        <w:t xml:space="preserve">Marcadores, lápices y colores para anotaciones y mapas conceptuales.</w:t>
      </w:r>
    </w:p>
    <w:p>
      <w:pPr>
        <w:numPr>
          <w:ilvl w:val="0"/>
          <w:numId w:val="2"/>
        </w:numPr>
      </w:pPr>
      <w:r>
        <w:rPr/>
        <w:t xml:space="preserve">Plantillas impresas para análisis de versos, rimas y figuras literarias.</w:t>
      </w:r>
    </w:p>
    <w:p>
      <w:pPr>
        <w:numPr>
          <w:ilvl w:val="0"/>
          <w:numId w:val="2"/>
        </w:numPr>
      </w:pPr>
      <w:r>
        <w:rPr/>
        <w:t xml:space="preserve">Acceso a plataforma digital para búsqueda y consulta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poema y elementos básicos del lenguaje.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literarios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Interés por la música y la literatura como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la Magia de la PoesíaSesión 1: Descubriendo las Herramientas de la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conocerán elementos fundamentales de la poesía que aparecen en canciones y poemas, y aprenderán a identificarlos para luego crear sus propios textos poéticos.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recuerdan sobre la poesía? ¿Han escuchado alguna canción o poema que les haya gustado por cómo suena o por lo que dice? ¿Por qué creen que la poesía es diferente de otros textos?”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ejemplos de sus experiencias con poemas o canciones.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canciones populares usan los mismos recursos que la poesía, como rimas y figuras literarias? Hoy vamos a descubrir cómo estos secretos hacen que las canciones y poemas sean tan especiales.”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interés de los estudiantes en la música y la cultura popular, destacando que comprender la poesía les permite apreciar mejor las letras de sus canciones favoritas y expresarse con mayor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temática a través de un caso práctico: presentan una canción popular (por ejemplo, fragmentos de una canción conocida) y un poema corto, ambos con ejemplos claros de rima, métrica, figuras literarias y licencias poéticas. Se propone que los estudiantes analicen estos textos para identificar dichos elementos.</w:t>
      </w:r>
    </w:p>
    <w:p>
      <w:pPr/>
      <w:r>
        <w:rPr>
          <w:b w:val="1"/>
          <w:bCs w:val="1"/>
        </w:rPr>
        <w:t xml:space="preserve">Actividad 1: “Detectives de la Poesía”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licencias poéticas y figuras literarias en canciones y poemas.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copias de la letra de una canción y un poema.</w:t>
      </w:r>
    </w:p>
    <w:p>
      <w:pPr>
        <w:numPr>
          <w:ilvl w:val="1"/>
          <w:numId w:val="4"/>
        </w:numPr>
      </w:pPr>
      <w:r>
        <w:rPr/>
        <w:t xml:space="preserve">En grupos de 3-4 estudiantes, leen ambos textos y subrayan o anotan las licencias poéticas y figuras literarias que encuentren (como metáforas, hipérboles, aliteraciones, etc.).</w:t>
      </w:r>
    </w:p>
    <w:p>
      <w:pPr>
        <w:numPr>
          <w:ilvl w:val="1"/>
          <w:numId w:val="4"/>
        </w:numPr>
      </w:pPr>
      <w:r>
        <w:rPr/>
        <w:t xml:space="preserve">Discuten brevemente en grupo cómo esas figuras contribuyen al significado y sonoridad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anotada con ejemplos de licencias poéticas y figuras literarias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guía como “¿Por qué creen que el autor usó esta metáfora aquí?” o “¿Qué efecto produce la repetición de sonidos en este verso?”.</w:t>
      </w:r>
    </w:p>
    <w:p>
      <w:pPr/>
      <w:r>
        <w:rPr>
          <w:b w:val="1"/>
          <w:bCs w:val="1"/>
        </w:rPr>
        <w:t xml:space="preserve">Actividad 2: “Mapa de versos y rimas”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tipos de versos y rimas en textos poéticos.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breves ejemplos de distintos tipos de versos (heptasílabos, endecasílabos, etc.) y tipos de rima (consonante, asonante).</w:t>
      </w:r>
    </w:p>
    <w:p>
      <w:pPr>
        <w:numPr>
          <w:ilvl w:val="1"/>
          <w:numId w:val="5"/>
        </w:numPr>
      </w:pPr>
      <w:r>
        <w:rPr/>
        <w:t xml:space="preserve">En parejas, los estudiantes reciben fragmentos de poemas para clasificarlos según tipo de verso y rima, completando una tabla o mapa conceptual.</w:t>
      </w:r>
    </w:p>
    <w:p>
      <w:pPr>
        <w:numPr>
          <w:ilvl w:val="1"/>
          <w:numId w:val="5"/>
        </w:numPr>
      </w:pPr>
      <w:r>
        <w:rPr/>
        <w:t xml:space="preserve">Luego, cada pareja comparte sus hallazgos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Tabla o mapa conceptual con clasificación de versos y rimas.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resuelve dudas y fomenta que los estudiantes expliquen sus criterios al clasificar.</w:t>
      </w:r>
    </w:p>
    <w:p>
      <w:pPr/>
      <w:r>
        <w:rPr>
          <w:b w:val="1"/>
          <w:bCs w:val="1"/>
        </w:rPr>
        <w:t xml:space="preserve">Actividad 3: “Mini taller de escritura poética”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poemas aplicando rima, métrica y licencias poéticas.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las reglas básicas para construir versos con métrica y rima.</w:t>
      </w:r>
    </w:p>
    <w:p>
      <w:pPr>
        <w:numPr>
          <w:ilvl w:val="1"/>
          <w:numId w:val="6"/>
        </w:numPr>
      </w:pPr>
      <w:r>
        <w:rPr/>
        <w:t xml:space="preserve">Individualmente, los estudiantes redactan un poema breve (4-8 versos) que incluya al menos una licencia poética y alguna figura literaria aprendida.</w:t>
      </w:r>
    </w:p>
    <w:p>
      <w:pPr>
        <w:numPr>
          <w:ilvl w:val="1"/>
          <w:numId w:val="6"/>
        </w:numPr>
      </w:pPr>
      <w:r>
        <w:rPr/>
        <w:t xml:space="preserve">Se promueve que usen la métrica y rima que prefieran, aplicando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Poema escrito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consulta avances, ofrece retroalimentación puntual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compartan su poema con un compañero y propongan mejoras usando más licencias poéticas o figuras literarias.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adicionales, apoyarlos con preguntas guía y permitir que trabajen en parejas para redactar su poema.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sintetiza brevemente los aprendizajes y conecta con la siguiente tarea, por ejemplo: “Ahora que identificamos las figuras y rimas, vamos a ponerlas en práctica escribiendo nuestros propios versos”.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las figuras literarias, licencias poéticas y la estructura del poema.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recurso poético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te ayudó identificar las rimas y figuras a entender mejor los textos?</w:t>
      </w:r>
    </w:p>
    <w:p>
      <w:pPr>
        <w:numPr>
          <w:ilvl w:val="0"/>
          <w:numId w:val="8"/>
        </w:numPr>
      </w:pPr>
      <w:r>
        <w:rPr/>
        <w:t xml:space="preserve">¿Qué te gustaría explorar más en la próxima sesión sobre la poesía?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los logros y ofrece comentarios positivos y constructivos sobre los poemas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creación poética, y se trabajará en la edición y presentación de los poemas para compartirlos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una canción de su preferencia y anotar al menos dos figuras literarias o licencias poéticas que reconozcan, para comentar en la próxima clase.</w:t>
      </w:r>
    </w:p>
    <w:p>
      <w:pPr/>
      <w:r>
        <w:rPr/>
        <w:t xml:space="preserve">Sesión 2: Creando y Compartiendo Nuestra PoesíaFase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como objetivo que los estudiantes mejorarán y compartirán sus poemas, aplicando rima, métrica y figuras literarias para comunicar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lluvia de ideas rápida: “¿Qué aprendimos sobre las figuras literarias y licencias que usaron en sus poemas? ¿Qué retos tuvieron al escribirlos?”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expectativas para esta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un recital de poesía o un spoken word para inspirar a los estudiantes y mostrar la fuerza expresiva de la poesía bien construida.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creación poética con la expresión personal y cómo compartir sus poemas puede ser una forma poderosa de comunicarse y conectar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mejorar la métrica y rima, y cómo usar licencias poéticas para flexibilizar el ritmo sin perder musicalidad.</w:t>
      </w:r>
    </w:p>
    <w:p>
      <w:pPr/>
      <w:r>
        <w:rPr>
          <w:b w:val="1"/>
          <w:bCs w:val="1"/>
        </w:rPr>
        <w:t xml:space="preserve">Actividad 1: “Edición colaborativa de poemas”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poemas aplicando conocimiento de rima, métrica y licencias poéticas.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3, comparten sus poemas escritos en la sesión anterior.</w:t>
      </w:r>
    </w:p>
    <w:p>
      <w:pPr>
        <w:numPr>
          <w:ilvl w:val="1"/>
          <w:numId w:val="9"/>
        </w:numPr>
      </w:pPr>
      <w:r>
        <w:rPr/>
        <w:t xml:space="preserve">Se apoyan mutuamente para identificar oportunidades de mejora en rima, métrica o el uso de figuras literarias, sugiriendo cambios concretos.</w:t>
      </w:r>
    </w:p>
    <w:p>
      <w:pPr>
        <w:numPr>
          <w:ilvl w:val="1"/>
          <w:numId w:val="9"/>
        </w:numPr>
      </w:pPr>
      <w:r>
        <w:rPr/>
        <w:t xml:space="preserve">Redactan una versión mejorada del poema de al menos uno de sus miembros.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Poema mejorado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para profundizar en las decisiones de edición y ofrece apoyo técnico.</w:t>
      </w:r>
    </w:p>
    <w:p>
      <w:pPr/>
      <w:r>
        <w:rPr>
          <w:b w:val="1"/>
          <w:bCs w:val="1"/>
        </w:rPr>
        <w:t xml:space="preserve">Actividad 2: “Presentación poética”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efectivamente un poema propio ante un público.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o grupo presenta su poema mejorado en voz alta a la clase, cuidando la entonación y ritmo.</w:t>
      </w:r>
    </w:p>
    <w:p>
      <w:pPr>
        <w:numPr>
          <w:ilvl w:val="1"/>
          <w:numId w:val="10"/>
        </w:numPr>
      </w:pPr>
      <w:r>
        <w:rPr/>
        <w:t xml:space="preserve">Los compañeros escuchan con atención y luego hacen comentarios respetuosos y constructivos.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grupos según poema a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del poema.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gestiona el ambiente de respeto y hace observaciones para mejorar la expresión oral y el contenido poético.</w:t>
      </w:r>
    </w:p>
    <w:p>
      <w:pPr/>
      <w:r>
        <w:rPr>
          <w:b w:val="1"/>
          <w:bCs w:val="1"/>
        </w:rPr>
        <w:t xml:space="preserve">Actividad 3: “Reflexión y autoevaluación”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proceso de aprendizaje y creación poética.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completan una ficha de autoevaluación donde responden: ¿Qué aprendí sobre la poesía? ¿Cómo apliqué las licencias y figuras? ¿Qué me gustaría mejorar para la próxima vez?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o evidencia:</w:t>
      </w:r>
      <w:r>
        <w:rPr/>
        <w:t xml:space="preserve"> Ficha de autoevaluación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fichas, ofrece retroalimentación personalizada y planea apoyos futuros.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poema adicional con otra estructura métrica o rítmica.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Permitir presentaciones en grupo o con apoyo del docente, y ofrecer ayuda para completar la autoevaluación.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edición mejora la expresión, y cómo la presentación fortalece la confianza y la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plenaria para que los estudiantes compartan qué fue lo que más les gustó aprender y crear durante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forma de ver la poesía después de estas actividades?</w:t>
      </w:r>
    </w:p>
    <w:p>
      <w:pPr>
        <w:numPr>
          <w:ilvl w:val="0"/>
          <w:numId w:val="13"/>
        </w:numPr>
      </w:pPr>
      <w:r>
        <w:rPr/>
        <w:t xml:space="preserve">¿Qué figura literaria o licencia poética me gusta más y por qué?</w:t>
      </w:r>
    </w:p>
    <w:p>
      <w:pPr>
        <w:numPr>
          <w:ilvl w:val="0"/>
          <w:numId w:val="13"/>
        </w:numPr>
      </w:pPr>
      <w:r>
        <w:rPr/>
        <w:t xml:space="preserve">¿Qué habilidades nuevas he desarrollado en la escritura poética?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reconocimiento general a los avances y creatividad mostrados, destacando el esfuerzo y la originalidad.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y escribiendo poesía, y a aplicar estos recursos en otras formas de expresión artística o académica.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preparar un poema para compartir en un evento escolar o en una publicación digital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análisis, creación y edición de poemas en ambas sesiones.</w:t>
      </w:r>
    </w:p>
    <w:p>
      <w:pPr>
        <w:numPr>
          <w:ilvl w:val="0"/>
          <w:numId w:val="14"/>
        </w:numPr>
      </w:pPr>
      <w:r>
        <w:rPr/>
        <w:t xml:space="preserve">Sumativa: En la presentación oral del poema y en la autoevaluación escrita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licencias poéticas y figuras literarias en textos (Objetivo 1).</w:t>
      </w:r>
    </w:p>
    <w:p>
      <w:pPr>
        <w:numPr>
          <w:ilvl w:val="0"/>
          <w:numId w:val="15"/>
        </w:numPr>
      </w:pPr>
      <w:r>
        <w:rPr/>
        <w:t xml:space="preserve">Clasifica y describe tipos de versos y rimas en poemas y canciones (Objetivo 2).</w:t>
      </w:r>
    </w:p>
    <w:p>
      <w:pPr>
        <w:numPr>
          <w:ilvl w:val="0"/>
          <w:numId w:val="15"/>
        </w:numPr>
      </w:pPr>
      <w:r>
        <w:rPr/>
        <w:t xml:space="preserve">Redacta poemas que aplican rima, métrica y licencias poéticas de forma coherente y creativa (Objetivo 3).</w:t>
      </w:r>
    </w:p>
    <w:p>
      <w:pPr>
        <w:numPr>
          <w:ilvl w:val="0"/>
          <w:numId w:val="15"/>
        </w:numPr>
      </w:pPr>
      <w:r>
        <w:rPr/>
        <w:t xml:space="preserve">Explica el efecto de las figuras literarias y licencias en el texto poético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análisis de textos poéticos en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poemas escritos y presentaciones orales.</w:t>
      </w:r>
    </w:p>
    <w:p>
      <w:pPr>
        <w:numPr>
          <w:ilvl w:val="0"/>
          <w:numId w:val="16"/>
        </w:numPr>
      </w:pPr>
      <w:r>
        <w:rPr/>
        <w:t xml:space="preserve">Ficha de autoevaluación para reflexión personal.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Portafolio con evidencias de trabajos escritos y anotaciones.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Anotaciones y listas de licencias poéticas y figuras literarias en canciones y poemas.</w:t>
      </w:r>
    </w:p>
    <w:p>
      <w:pPr>
        <w:numPr>
          <w:ilvl w:val="0"/>
          <w:numId w:val="17"/>
        </w:numPr>
      </w:pPr>
      <w:r>
        <w:rPr/>
        <w:t xml:space="preserve">Mapas conceptuales o tablas clasificatorias de versos y rimas.</w:t>
      </w:r>
    </w:p>
    <w:p>
      <w:pPr>
        <w:numPr>
          <w:ilvl w:val="0"/>
          <w:numId w:val="17"/>
        </w:numPr>
      </w:pPr>
      <w:r>
        <w:rPr/>
        <w:t xml:space="preserve">Poemas escritos y mejorados por los estudiantes.</w:t>
      </w:r>
    </w:p>
    <w:p>
      <w:pPr>
        <w:numPr>
          <w:ilvl w:val="0"/>
          <w:numId w:val="17"/>
        </w:numPr>
      </w:pPr>
      <w:r>
        <w:rPr/>
        <w:t xml:space="preserve">Presentaciones orales de poemas.</w:t>
      </w:r>
    </w:p>
    <w:p>
      <w:pPr>
        <w:numPr>
          <w:ilvl w:val="0"/>
          <w:numId w:val="17"/>
        </w:numPr>
      </w:pPr>
      <w:r>
        <w:rPr/>
        <w:t xml:space="preserve">Respuestas en fichas de autoevaluación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elementos básicos de la poesía, figuras literarias, licencias poéticas, rima y métrica.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con las preguntas o proyectarlas en la pizarra digital. Solicitar que respondan de forma individual y breve para conocer su nivel inicial.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Definición breve:</w:t>
      </w:r>
      <w:r>
        <w:rPr/>
        <w:t xml:space="preserve"> En una frase, escribe qué es un poema.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figuras literarias (ejemplo sencillo):</w:t>
      </w:r>
      <w:r>
        <w:rPr/>
        <w:t xml:space="preserve"> Lee este fragmento y marca la figura literaria que reconoces:    </w:t>
      </w:r>
      <w:r>
        <w:rPr>
          <w:i w:val="1"/>
          <w:iCs w:val="1"/>
        </w:rPr>
        <w:t xml:space="preserve">"Tus ojos son dos luceros que iluminan mi camino."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a) Metáfora</w:t>
      </w:r>
    </w:p>
    <w:p>
      <w:pPr>
        <w:numPr>
          <w:ilvl w:val="1"/>
          <w:numId w:val="19"/>
        </w:numPr>
      </w:pPr>
      <w:r>
        <w:rPr/>
        <w:t xml:space="preserve">b) Hipérbole</w:t>
      </w:r>
    </w:p>
    <w:p>
      <w:pPr>
        <w:numPr>
          <w:ilvl w:val="1"/>
          <w:numId w:val="19"/>
        </w:numPr>
      </w:pPr>
      <w:r>
        <w:rPr/>
        <w:t xml:space="preserve">c) Aliteración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Reconocimiento de rima:</w:t>
      </w:r>
      <w:r>
        <w:rPr/>
        <w:t xml:space="preserve"> ¿Riman estas dos líneas? ¿Por qué?    </w:t>
      </w:r>
      <w:r>
        <w:rPr>
          <w:i w:val="1"/>
          <w:iCs w:val="1"/>
        </w:rPr>
        <w:t xml:space="preserve">"En el cielo azul brilla el sol, </w:t>
      </w:r>
      <w:br/>
      <w:r>
        <w:rPr>
          <w:i w:val="1"/>
          <w:iCs w:val="1"/>
        </w:rPr>
        <w:t xml:space="preserve">Y en el campo canta el ruiseñor."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 sobre métrica:</w:t>
      </w:r>
      <w:r>
        <w:rPr/>
        <w:t xml:space="preserve"> ¿Sabes qué es la métrica en un poema? Escribe una palabra que se relacione con este concepto.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Licencias poéticas:</w:t>
      </w:r>
      <w:r>
        <w:rPr/>
        <w:t xml:space="preserve"> ¿Has escuchado que en poesía se pueden usar "trucos" o "libertades" para jugar con el lenguaje? Escribe una palabra o ejemplo que creas que puede ser una licencia poética (no es necesario que sea correcto, solo intenta).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20"/>
        </w:numPr>
      </w:pPr>
      <w:r>
        <w:rPr/>
        <w:t xml:space="preserve">Las respuestas permitirán conocer si los estudiantes tienen nociones básicas sobre qué es un poema, figuras literarias simples, la presencia o ausencia del concepto de rima y métrica, y si tienen alguna idea previa sobre licencias poéticas.</w:t>
      </w:r>
    </w:p>
    <w:p>
      <w:pPr>
        <w:numPr>
          <w:ilvl w:val="0"/>
          <w:numId w:val="20"/>
        </w:numPr>
      </w:pPr>
      <w:r>
        <w:rPr/>
        <w:t xml:space="preserve">Con base en los resultados, el docente puede ajustar la profundidad con que abordará cada tema en el desarrollo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Magia de la Poesía"</w:t>
      </w:r>
    </w:p>
    <w:p>
      <w:pPr/>
      <w:r>
        <w:rPr/>
        <w:t xml:space="preserve">La propuesta integra la metodología de Aprendizaje Basado en Casos (ABC), facilitando el análisis activo y la creación guiada de poemas, con materiales relevantes para estudiantes de 15 a 17 años.</w:t>
      </w:r>
    </w:p>
    <w:p>
      <w:pPr/>
      <w:r>
        <w:rPr>
          <w:b w:val="1"/>
          <w:bCs w:val="1"/>
        </w:rPr>
        <w:t xml:space="preserve">Sesión 1: Identificación de figuras literarias y licencias poéticas en poemas y canciones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1: Análisis del poema "Rima LIII" de Gustavo Adolfo Bécquer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los estudiantes el texto del poema, que contiene metáforas, aliteraciones y anáforas.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En grupos, identificar figuras literarias y licencias poéticas presentes, y discutir su efecto en el poema.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Trabaja la identificación de figuras y licencias en un texto clásico, facilitando la comprensión de su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2: Análisis de la canción "Color Esperanza" de Diego Torres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Descripción:</w:t>
      </w:r>
      <w:r>
        <w:rPr/>
        <w:t xml:space="preserve"> Se proveen fragmentos de la canción con ejemplos de metáforas, repeticiones y rima asonante.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Identificar licencias poéticas y figuras literarias, y reflexionar sobre cómo el lenguaje poético contribuye al mensaje.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Estimula la aplicación práctica en un contexto cercano y popular para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guiado: Tabla para identificar elementos poéticos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Verso/Frase</w:t>
            </w:r>
          </w:p>
        </w:tc>
        <w:tc>
          <w:tcPr>
            <w:noWrap/>
          </w:tcPr>
          <w:p>
            <w:pPr/>
            <w:r>
              <w:rPr/>
              <w:t xml:space="preserve">Figura Literaria</w:t>
            </w:r>
          </w:p>
        </w:tc>
        <w:tc>
          <w:tcPr>
            <w:noWrap/>
          </w:tcPr>
          <w:p>
            <w:pPr/>
            <w:r>
              <w:rPr/>
              <w:t xml:space="preserve">Licencia Poética</w:t>
            </w:r>
          </w:p>
        </w:tc>
        <w:tc>
          <w:tcPr>
            <w:noWrap/>
          </w:tcPr>
          <w:p>
            <w:pPr/>
            <w:r>
              <w:rPr/>
              <w:t xml:space="preserve">Comentario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"Volverán las oscuras golondrinas"</w:t>
            </w:r>
          </w:p>
        </w:tc>
        <w:tc>
          <w:tcPr>
            <w:noWrap/>
          </w:tcPr>
          <w:p>
            <w:pPr/>
            <w:r>
              <w:rPr/>
              <w:t xml:space="preserve">Metáfora</w:t>
            </w:r>
          </w:p>
        </w:tc>
        <w:tc>
          <w:tcPr>
            <w:noWrap/>
          </w:tcPr>
          <w:p>
            <w:pPr/>
            <w:r>
              <w:rPr/>
              <w:t xml:space="preserve">No aplica</w:t>
            </w:r>
          </w:p>
        </w:tc>
        <w:tc>
          <w:tcPr>
            <w:noWrap/>
          </w:tcPr>
          <w:p>
            <w:pPr/>
            <w:r>
              <w:rPr/>
              <w:t xml:space="preserve">Golondrinas simbolizan el regreso y el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"Sé que no hay mal que dure cien años"</w:t>
            </w:r>
          </w:p>
        </w:tc>
        <w:tc>
          <w:tcPr>
            <w:noWrap/>
          </w:tcPr>
          <w:p>
            <w:pPr/>
            <w:r>
              <w:rPr/>
              <w:t xml:space="preserve">Hipérbole</w:t>
            </w:r>
          </w:p>
        </w:tc>
        <w:tc>
          <w:tcPr>
            <w:noWrap/>
          </w:tcPr>
          <w:p>
            <w:pPr/>
            <w:r>
              <w:rPr/>
              <w:t xml:space="preserve">Elisión</w:t>
            </w:r>
          </w:p>
        </w:tc>
        <w:tc>
          <w:tcPr>
            <w:noWrap/>
          </w:tcPr>
          <w:p>
            <w:pPr/>
            <w:r>
              <w:rPr/>
              <w:t xml:space="preserve">Se omite parte de la frase para mantener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"Saber que se puede, querer que se pueda"</w:t>
            </w:r>
          </w:p>
        </w:tc>
        <w:tc>
          <w:tcPr>
            <w:noWrap/>
          </w:tcPr>
          <w:p>
            <w:pPr/>
            <w:r>
              <w:rPr/>
              <w:t xml:space="preserve">Anáfora</w:t>
            </w:r>
          </w:p>
        </w:tc>
        <w:tc>
          <w:tcPr>
            <w:noWrap/>
          </w:tcPr>
          <w:p>
            <w:pPr/>
            <w:r>
              <w:rPr/>
              <w:t xml:space="preserve">No aplica</w:t>
            </w:r>
          </w:p>
        </w:tc>
        <w:tc>
          <w:tcPr>
            <w:noWrap/>
          </w:tcPr>
          <w:p>
            <w:pPr/>
            <w:r>
              <w:rPr/>
              <w:t xml:space="preserve">Repetición al inicio para énfasis.</w:t>
            </w:r>
          </w:p>
        </w:tc>
      </w:tr>
    </w:tbl>
    <w:p>
      <w:pPr/>
      <w:r>
        <w:rPr>
          <w:b w:val="1"/>
          <w:bCs w:val="1"/>
        </w:rPr>
        <w:t xml:space="preserve">Sesión 2: Redacción de poemas con rima, métrica y licencias poéticas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3: Creación de un poema con esquema de rima ABAB y métrica octosílaba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 breve poema ejemplo con esquema ABAB y se explica la métrica octosílaba.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En grupos, redactar un poema original de cuatro estrofas usando la misma métrica y rima, incorporando al menos dos figuras literarias y una licencia poética.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Desarrolla la redacción cuidando la estructura, la métrica y creatividad en el uso del lenguaje.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4: Edición colaborativa de un poema escrito por otro grupo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Cada grupo recibe el poema de otro equipo para identificar mejoras en rima, métrica o uso de licencias.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Proponer correcciones justificadas para optimizar el poema.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con objetivos:</w:t>
      </w:r>
      <w:r>
        <w:rPr/>
        <w:t xml:space="preserve"> Refuerza la comprensión crítica y aplicación práctica de los conceptos aprendidos.</w:t>
      </w:r>
    </w:p>
    <w:p>
      <w:pPr/>
      <w:r>
        <w:rPr>
          <w:b w:val="1"/>
          <w:bCs w:val="1"/>
        </w:rPr>
        <w:t xml:space="preserve">Materiales y Recursos Sugeridos</w:t>
      </w:r>
    </w:p>
    <w:p>
      <w:pPr>
        <w:numPr>
          <w:ilvl w:val="0"/>
          <w:numId w:val="23"/>
        </w:numPr>
      </w:pPr>
      <w:r>
        <w:rPr/>
        <w:t xml:space="preserve">Textos impresos de poemas y letra de canciones</w:t>
      </w:r>
    </w:p>
    <w:p>
      <w:pPr>
        <w:numPr>
          <w:ilvl w:val="0"/>
          <w:numId w:val="23"/>
        </w:numPr>
      </w:pPr>
      <w:r>
        <w:rPr/>
        <w:t xml:space="preserve">Guías de identificación de figuras literarias y licencias poéticas</w:t>
      </w:r>
    </w:p>
    <w:p>
      <w:pPr>
        <w:numPr>
          <w:ilvl w:val="0"/>
          <w:numId w:val="23"/>
        </w:numPr>
      </w:pPr>
      <w:r>
        <w:rPr/>
        <w:t xml:space="preserve">Plantillas para estructurar poemas (esquemas de rima y métrica)</w:t>
      </w:r>
    </w:p>
    <w:p>
      <w:pPr>
        <w:numPr>
          <w:ilvl w:val="0"/>
          <w:numId w:val="23"/>
        </w:numPr>
      </w:pPr>
      <w:r>
        <w:rPr/>
        <w:t xml:space="preserve">Ejemplos audiovisuales de canciones populares con letras poéticas</w:t>
      </w:r>
    </w:p>
    <w:p>
      <w:pPr/>
      <w:r>
        <w:rPr/>
        <w:t xml:space="preserve">Estos casos están diseñados para ser realizados en grupos pequeños, fomentando la colaboración, discusión y aplicación creativa, en un marco de dos sesiones de 4 horas cada una.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 - Sesión 1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1: Análisis de un Caso Poético: Canción y Poema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lean un caso que presenta la letra de una canción popular y un poema clásico. Identifiquen y marquen en el texto las figuras literarias y las licencias poéticas que encuentran. Discuta con su grupo cómo estas herramientas contribuyen al sentido y ritmo del texto.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Un cuadro comparativo grupal donde listan las figuras y licencias encontradas en cada texto, con ejemplos específicos y breve explicación de su función.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1. Identificar en canciones y poemas las licencias poéticas y figuras literarias.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2: Discusión Guiada y Puesta en Común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cuadro comparativo y explica al resto de la clase sus hallazgos. El docente modera una puesta en común para definir y ejemplificar las figuras literarias y licencias poéticas más relevantes.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activa y un resumen colectivo de figuras y licencias poéticas en la pizarra o en un documento compartido.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1. Identificar en canciones y poemas las licencias poéticas y figuras literarias.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3: Ejercitación Individual - Reconocimiento en Nuevos Textos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De manera individual, reciban un nuevo texto poético corto. Subrayen y anoten las figuras literarias y licencias poéticas que reconozcan, justificando brevemente cada elección.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Hoja con anotaciones y justificaciones escritas.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1. Identificar en canciones y poemas las licencias poéticas y figuras literarias.</w:t>
      </w:r>
    </w:p>
    <w:p>
      <w:pPr/>
      <w:r>
        <w:rPr>
          <w:b w:val="1"/>
          <w:bCs w:val="1"/>
        </w:rPr>
        <w:t xml:space="preserve">Tareas Estructuradas para la Fase de Desarrollo - Sesión 2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4: Caso de Escritura Poética Guiada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A partir de un caso que presenta un poema con estructura y rima definida, escriban en parejas un poema original de 12 versos que siga una métrica y esquema de rima específicos (por ejemplo, versos octosílabos con rima consonante ABAB). Deben incorporar al menos dos licencias poéticas y una figura literaria estudiada.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Poema escrito en hoja o digital, con anotaciones señalando rima, métrica, licencias y figuras utilizadas.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2. Redactar poemas atendiendo el uso de rima, métrica y licencias poéticas.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5: Presentación y Retroalimentación entre Pares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leerá su poema en voz alta y explicará las decisiones tomadas en cuanto a rima, métrica y licencias. Recibirán retroalimentación constructiva de otra pareja, enfocándose en la coherencia con los conceptos aprendidos.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Registro escrito o digital de la retroalimentación recibida y un compromiso de mejora para la versión final.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2. Redactar poemas atendiendo el uso de rima, métrica y licencias poéticas.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6: Revisión y Edición Final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revisen y editen el poema producido en pareja, incorporando las sugerencias recibidas para mejorar el uso de las licencias poéticas, figuras literarias, métrica y rima. Entreguen la versión final con una reflexión breve sobre lo aprendido y aplicado.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Poema final revisado y una reflexión escrita de 5 a 7 líneas.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2. Redactar poemas atendiendo el uso de rima, métrica y licencias poéticas.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la Magia de la Poesía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 literarias y licencias poéticas en textos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variedad de figuras literarias y licencias poéticas en canciones y poemas, explicando correctamente su función y efecto.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literarias y licencias poéticas en los textos,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y licencias poéticas, pero con errores o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literarias ni licencias poéticas o sus explicaciones son incorrectas o muy limitadas.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rima y métrica en la redacción de poemas</w:t>
            </w:r>
          </w:p>
        </w:tc>
        <w:tc>
          <w:tcPr>
            <w:noWrap/>
          </w:tcPr>
          <w:p>
            <w:pPr/>
            <w:r>
              <w:rPr/>
              <w:t xml:space="preserve">Redacta poemas con rima y métrica adecuadas y consistentes; demuestra dominio claro del esquema rítmico seleccionado.</w:t>
            </w:r>
          </w:p>
        </w:tc>
        <w:tc>
          <w:tcPr>
            <w:noWrap/>
          </w:tcPr>
          <w:p>
            <w:pPr/>
            <w:r>
              <w:rPr/>
              <w:t xml:space="preserve">Utiliza rima y métrica en sus poemas con algunos errores menores, manteniendo un esquema rítmico bastante coherente.</w:t>
            </w:r>
          </w:p>
        </w:tc>
        <w:tc>
          <w:tcPr>
            <w:noWrap/>
          </w:tcPr>
          <w:p>
            <w:pPr/>
            <w:r>
              <w:rPr/>
              <w:t xml:space="preserve">Aplica rima y métrica de manera irregular o inconsistente; el esquema rítmico no siempre es claro.</w:t>
            </w:r>
          </w:p>
        </w:tc>
        <w:tc>
          <w:tcPr>
            <w:noWrap/>
          </w:tcPr>
          <w:p>
            <w:pPr/>
            <w:r>
              <w:rPr/>
              <w:t xml:space="preserve">No aplica rima ni métrica o lo hace de manera incorrecta y sin coherencia en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licencias poéticas en la creación propia</w:t>
            </w:r>
          </w:p>
        </w:tc>
        <w:tc>
          <w:tcPr>
            <w:noWrap/>
          </w:tcPr>
          <w:p>
            <w:pPr/>
            <w:r>
              <w:rPr/>
              <w:t xml:space="preserve">Emplea licencias poéticas creativamente para enriquecer el poema, demostrando comprensión profunda de su función.</w:t>
            </w:r>
          </w:p>
        </w:tc>
        <w:tc>
          <w:tcPr>
            <w:noWrap/>
          </w:tcPr>
          <w:p>
            <w:pPr/>
            <w:r>
              <w:rPr/>
              <w:t xml:space="preserve">Incluye licencias poéticas en el poema, con intención y generalmente apropiadas,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Incorpora licencias poéticas de forma limitada o con uso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licencias poéticas o las usa de forma inapropiada sin coherencia en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composición poética</w:t>
            </w:r>
          </w:p>
        </w:tc>
        <w:tc>
          <w:tcPr>
            <w:noWrap/>
          </w:tcPr>
          <w:p>
            <w:pPr/>
            <w:r>
              <w:rPr/>
              <w:t xml:space="preserve">Presenta un poema original, creativo y con una expresión poética que refleja profundidad y sensibilidad.</w:t>
            </w:r>
          </w:p>
        </w:tc>
        <w:tc>
          <w:tcPr>
            <w:noWrap/>
          </w:tcPr>
          <w:p>
            <w:pPr/>
            <w:r>
              <w:rPr/>
              <w:t xml:space="preserve">El poema muestra creatividad y esfuerzo, aunque con elementos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El poema es poco creativo y refleja un esfuerzo limitado en la expresión poética.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creatividad, presenta copia o ideas poco desarrolladas.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64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37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34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3C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0F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C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A84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5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3C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80E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06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01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059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EA5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C02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185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BC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1D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276F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1F0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4C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1E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E69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891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D4F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2026-09-25T20:11:13-05:00</dcterms:created>
  <dcterms:modified xsi:type="dcterms:W3CDTF">2026-09-25T20:11:13-05:00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