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flauta dulce: ¡Toca y diviértete!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ejecutar la flauta dulce de manera correcta y divertida, integrando la metodología de Aprendizaje Basado en Retos. A través de actividades lúdicas y colaborativas, los alumnos desarrollarán habilidades musicales básicas como la respiración adecuada, la digitación y la lectura de notas sencillas, mientras enfrentan retos que despiertan su creatividad y motivación.</w:t>
      </w:r>
    </w:p>
    <w:p>
      <w:pPr/>
      <w:r>
        <w:rPr/>
        <w:t xml:space="preserve">La flauta dulce es un instrumento accesible y versátil que permite a los niños experimentar con el sonido y la música de forma inmediata, fomentando la apreciación musical y el trabajo en equipo. Aprender a tocarla fortalece la coordinación, la concentración y la expresión artística, conectando con situaciones cotidianas como la participación en eventos escolares, celebraciones o momentos de recreación.</w:t>
      </w:r>
    </w:p>
    <w:p>
      <w:pPr/>
      <w:r>
        <w:rPr/>
        <w:t xml:space="preserve">Al concluir este plan, los estudiantes no solo habrán adquirido fundamentos técnicos para tocar la flauta dulce, sino que también habrán desarrollado confianza para interpretar melodías sencillas y disfrutar la música como una forma de comunicación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aplicar la respiración correcta para producir sonidos claros en la flauta dulce.</w:t>
      </w:r>
    </w:p>
    <w:p>
      <w:pPr>
        <w:numPr>
          <w:ilvl w:val="0"/>
          <w:numId w:val="1"/>
        </w:numPr>
      </w:pPr>
      <w:r>
        <w:rPr/>
        <w:t xml:space="preserve">Ejecutar la digitación básica para tocar notas simples con precisión.</w:t>
      </w:r>
    </w:p>
    <w:p>
      <w:pPr>
        <w:numPr>
          <w:ilvl w:val="0"/>
          <w:numId w:val="1"/>
        </w:numPr>
      </w:pPr>
      <w:r>
        <w:rPr/>
        <w:t xml:space="preserve">Interpretar melodías sencillas utilizando la flauta dulce de forma coordinada y musical.</w:t>
      </w:r>
    </w:p>
    <w:p>
      <w:pPr>
        <w:numPr>
          <w:ilvl w:val="0"/>
          <w:numId w:val="1"/>
        </w:numPr>
      </w:pPr>
      <w:r>
        <w:rPr/>
        <w:t xml:space="preserve">Colaborar en equipos para resolver retos musicales y crear interpretaciones creativas.</w:t>
      </w:r>
    </w:p>
    <w:p>
      <w:pPr>
        <w:numPr>
          <w:ilvl w:val="0"/>
          <w:numId w:val="1"/>
        </w:numPr>
      </w:pPr>
      <w:r>
        <w:rPr/>
        <w:t xml:space="preserve">Evaluar su propio progreso y el de sus compañeros mediante la reflexión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Flautas dulces (1 por estudiante, mínimo 20 unidades)</w:t>
      </w:r>
    </w:p>
    <w:p>
      <w:pPr>
        <w:numPr>
          <w:ilvl w:val="0"/>
          <w:numId w:val="2"/>
        </w:numPr>
      </w:pPr>
      <w:r>
        <w:rPr/>
        <w:t xml:space="preserve">Partituras simples impresas con notas básicas (do, re, mi, sol) – 1 por estudiante</w:t>
      </w:r>
    </w:p>
    <w:p>
      <w:pPr>
        <w:numPr>
          <w:ilvl w:val="0"/>
          <w:numId w:val="2"/>
        </w:numPr>
      </w:pPr>
      <w:r>
        <w:rPr/>
        <w:t xml:space="preserve">Grabadora o dispositivo para reproducir melodías de referencia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Carteles con imágenes de digitación y respiración</w:t>
      </w:r>
    </w:p>
    <w:p>
      <w:pPr>
        <w:numPr>
          <w:ilvl w:val="0"/>
          <w:numId w:val="2"/>
        </w:numPr>
      </w:pPr>
      <w:r>
        <w:rPr/>
        <w:t xml:space="preserve">Hojas de trabajo para registro de avances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la flauta dulce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sonidos y silencios en música (aprender en clases previas de música).</w:t>
      </w:r>
    </w:p>
    <w:p>
      <w:pPr>
        <w:numPr>
          <w:ilvl w:val="0"/>
          <w:numId w:val="3"/>
        </w:numPr>
      </w:pPr>
      <w:r>
        <w:rPr/>
        <w:t xml:space="preserve">Habilidades básicas de atención y seguimiento de instrucciones grupales.</w:t>
      </w:r>
    </w:p>
    <w:p>
      <w:pPr>
        <w:numPr>
          <w:ilvl w:val="0"/>
          <w:numId w:val="3"/>
        </w:numPr>
      </w:pPr>
      <w:r>
        <w:rPr/>
        <w:t xml:space="preserve">Experiencia previa en actividades musicales lúdicas como cantar o escuchar canciones.</w:t>
      </w:r>
    </w:p>
    <w:p>
      <w:pPr>
        <w:numPr>
          <w:ilvl w:val="0"/>
          <w:numId w:val="3"/>
        </w:numPr>
      </w:pPr>
      <w:r>
        <w:rPr/>
        <w:t xml:space="preserve">Respeto y colaboración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flauta dulce y sonidos mágicosFase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un instrumento musical llamado flauta dulce, y aprenderemos a tocarlo de manera divertida. Esto nos ayudará a hacer música y a divertirnos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escuchado o visto alguna vez una flauta dulce? ¿Qué sonidos creen que hace?”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sus experiencias o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flauta dulce y toca una pequeña melodía sencilla (ejemplo: “Cumpleaños feliz”). Dice: “¿Quieren aprender a tocar esta canción y muchas más con la flauta dulce?”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flauta dulce es un instrumento que pueden usar en la escuela, en fiestas o en casa para hacer música y pasarla bien con amigos y familiares.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flauta dulce mostrando sus partes (boquilla, cuerpo y agujeros) y explica cómo sostenerla correctamente. Invita a los estudiantes a sostener su propia flauta y probar soplar suavemente para producir sonidos.</w:t>
      </w:r>
    </w:p>
    <w:p>
      <w:pPr/>
      <w:r>
        <w:rPr>
          <w:b w:val="1"/>
          <w:bCs w:val="1"/>
        </w:rPr>
        <w:t xml:space="preserve">Actividad 1: “Descubriendo el sonido”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respiración adecuada para producir sonidos claros.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“Primero vamos a aprender a respirar para que el sonido sea bonito y no se escape el aire. Inhalen profundo por la nariz y soplen suave por la flauta.”</w:t>
      </w:r>
    </w:p>
    <w:p>
      <w:pPr>
        <w:numPr>
          <w:ilvl w:val="1"/>
          <w:numId w:val="4"/>
        </w:numPr>
      </w:pPr>
      <w:r>
        <w:rPr/>
        <w:t xml:space="preserve">Guía a los estudiantes para que practiquen soplar sin tapar los agujeros, escuchando el sonido que producen.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Sonidos claros y controlados en la flauta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 de respiración, corrige suavemente, pregunta “¿Cómo sienten el aire al soplar?”</w:t>
      </w:r>
    </w:p>
    <w:p>
      <w:pPr/>
      <w:r>
        <w:rPr>
          <w:b w:val="1"/>
          <w:bCs w:val="1"/>
        </w:rPr>
        <w:t xml:space="preserve">Actividad 2: “Explorando la digitación básica”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la digitación básica para tocar notas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la posición de los dedos para las notas Do, Re y Mi.</w:t>
      </w:r>
    </w:p>
    <w:p>
      <w:pPr>
        <w:numPr>
          <w:ilvl w:val="1"/>
          <w:numId w:val="5"/>
        </w:numPr>
      </w:pPr>
      <w:r>
        <w:rPr/>
        <w:t xml:space="preserve">Los estudiantes practican tapar y destapar los agujeros siguiendo los carteles mientras soplan suavemente.</w:t>
      </w:r>
    </w:p>
    <w:p>
      <w:pPr>
        <w:numPr>
          <w:ilvl w:val="1"/>
          <w:numId w:val="5"/>
        </w:numPr>
      </w:pPr>
      <w:r>
        <w:rPr/>
        <w:t xml:space="preserve">Se propone un juego: “¿Quién puede hacer sonar la nota Do primero?”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 para apoyarse mutuamente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Sonido de notas básicas correctamente ejecutadas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a quienes tengan dificultad y motiva la colaboración.</w:t>
      </w:r>
    </w:p>
    <w:p>
      <w:pPr/>
      <w:r>
        <w:rPr>
          <w:b w:val="1"/>
          <w:bCs w:val="1"/>
        </w:rPr>
        <w:t xml:space="preserve">Actividad 3: “Reto musical: Toca tu primera melodía”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melodías sencillas combinando digitación y respiración.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partituras sencillas con la melodía “La cucaracha” usando las notas aprendidas.</w:t>
      </w:r>
    </w:p>
    <w:p>
      <w:pPr>
        <w:numPr>
          <w:ilvl w:val="1"/>
          <w:numId w:val="6"/>
        </w:numPr>
      </w:pPr>
      <w:r>
        <w:rPr/>
        <w:t xml:space="preserve">Divide a los estudiantes en grupos de 4 para practicar juntos y ayudarse.</w:t>
      </w:r>
    </w:p>
    <w:p>
      <w:pPr>
        <w:numPr>
          <w:ilvl w:val="1"/>
          <w:numId w:val="6"/>
        </w:numPr>
      </w:pPr>
      <w:r>
        <w:rPr/>
        <w:t xml:space="preserve">Cada grupo debe preparar una pequeña interpretación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una melodía simple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dudas, fomenta la comunicación y guía la práctica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pequeña variación rítmica o melódica para la canción.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un compañero más avanzado o realizar ejercicios de soplo y digitación paso a paso con ayuda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para conectar lo aprendido y preparar la siguiente, por ejemplo: “¿Cómo cambió el sonido cuando taparon los agujeros? Ahora vamos a unir esos sonidos para tocar una canción.”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“Mapa musical” en la pizarra, donde escriben o dibujan las notas que aprendieron y cómo se sopla para hacer sonido.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de tocar la flauta dulce hoy?</w:t>
      </w:r>
    </w:p>
    <w:p>
      <w:pPr>
        <w:numPr>
          <w:ilvl w:val="0"/>
          <w:numId w:val="8"/>
        </w:numPr>
      </w:pPr>
      <w:r>
        <w:rPr/>
        <w:t xml:space="preserve">¿Qué parte te costó más trabajo y cómo la resolviste?</w:t>
      </w:r>
    </w:p>
    <w:p>
      <w:pPr>
        <w:numPr>
          <w:ilvl w:val="0"/>
          <w:numId w:val="8"/>
        </w:numPr>
      </w:pPr>
      <w:r>
        <w:rPr/>
        <w:t xml:space="preserve">¿Cómo te sentiste tocando en grupo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destacando los esfuerzos individuales y grupales, y sugiere pequeños retos para mejorar, como practicar la respiración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más notas y canciones para tocar en conjunto, y que pueden compartir con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practiquen soplar suavemente la flauta en casa durante 5 minutos, y que observen cómo cambia el sonido si soplan más fuerte o más suave.</w:t>
      </w:r>
    </w:p>
    <w:p/>
    <w:p>
      <w:pPr/>
      <w:r>
        <w:rPr/>
        <w:t xml:space="preserve">Sesión 2: Dominando notas y creando melodíasFase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respiración y digitación básica, y presenta el objetivo de hoy: agregar nuevas notas y crear pequeñas melodías entre equipos.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preguntas para refrescar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notas aprendimos la sesión pasada? ¿Quién puede mostrar cómo se toca Do, Re o Mi?”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Practican y responden mostrando sus flautas.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de niños tocando la flauta dulce en grupo y dice: “Hoy ustedes serán esos músicos creando su propia música.”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tocar en grupo les ayudará a escuchar a sus compañeros y a crear música juntos, algo que pueden hacer en fiestas o reuniones.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nuevas notas (Sol y La) con apoyo de carteles y explicación de digitación.</w:t>
      </w:r>
    </w:p>
    <w:p>
      <w:pPr/>
      <w:r>
        <w:rPr>
          <w:b w:val="1"/>
          <w:bCs w:val="1"/>
        </w:rPr>
        <w:t xml:space="preserve">Actividad 1: “Ejercicios de digitación y respiración”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las nuevas notas y consolidar la respiración controlada.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practiquen las cinco notas aprendidas (Do, Re, Mi, Sol, La) con soplos suaves y controlados.</w:t>
      </w:r>
    </w:p>
    <w:p>
      <w:pPr>
        <w:numPr>
          <w:ilvl w:val="1"/>
          <w:numId w:val="9"/>
        </w:numPr>
      </w:pPr>
      <w:r>
        <w:rPr/>
        <w:t xml:space="preserve">Realizan ejercicios guiados en voz alta contando los tiempos y cambiando las notas lentamente.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Sonidos limpios y notas tocadas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digitación y respiración, y motiva con comentarios positivos.</w:t>
      </w:r>
    </w:p>
    <w:p>
      <w:pPr/>
      <w:r>
        <w:rPr>
          <w:b w:val="1"/>
          <w:bCs w:val="1"/>
        </w:rPr>
        <w:t xml:space="preserve">Actividad 2: “Reto en equipos: Crea tu melodía”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melodía sencilla aplicando las notas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niños y entrega pautas para que creen una pequeña melodía usando las notas disponibles.</w:t>
      </w:r>
    </w:p>
    <w:p>
      <w:pPr>
        <w:numPr>
          <w:ilvl w:val="1"/>
          <w:numId w:val="10"/>
        </w:numPr>
      </w:pPr>
      <w:r>
        <w:rPr/>
        <w:t xml:space="preserve">Los equipos practican y ensayan su melodía para presentarla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Melodía creada y presentada en equipo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fomenta la colaboración, y ayuda a resolver dificultades técnicas o creativas.</w:t>
      </w:r>
    </w:p>
    <w:p>
      <w:pPr/>
      <w:r>
        <w:rPr>
          <w:b w:val="1"/>
          <w:bCs w:val="1"/>
        </w:rPr>
        <w:t xml:space="preserve">Actividad 3: “Presentación y retroalimentación”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musical en público y recibir retroalimentación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equipo presenta su melodía al grupo.</w:t>
      </w:r>
    </w:p>
    <w:p>
      <w:pPr>
        <w:numPr>
          <w:ilvl w:val="1"/>
          <w:numId w:val="11"/>
        </w:numPr>
      </w:pPr>
      <w:r>
        <w:rPr/>
        <w:t xml:space="preserve">Los compañeros y el docente ofrecen comentarios positivos y sugerencias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 y diálogo de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asegura un ambiente respetuoso y destaca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Animar a agregar variaciones rítmicas o dinámicas a su melodía.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personalizado con digitación o simplificar la melodía.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preguntando: “¿Cómo podemos usar estas notas para hacer música juntos? Ahora vamos a crear nuestras propias canciones.”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“Taller de aplausos” donde cada estudiante menciona una nota que aprendió y todos aplauden para celebrar el progreso.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les gustó más de crear su propia melodía?</w:t>
      </w:r>
    </w:p>
    <w:p>
      <w:pPr>
        <w:numPr>
          <w:ilvl w:val="0"/>
          <w:numId w:val="13"/>
        </w:numPr>
      </w:pPr>
      <w:r>
        <w:rPr/>
        <w:t xml:space="preserve">¿Qué aprendieron sobre tocar en equipo?</w:t>
      </w:r>
    </w:p>
    <w:p>
      <w:pPr>
        <w:numPr>
          <w:ilvl w:val="0"/>
          <w:numId w:val="13"/>
        </w:numPr>
      </w:pPr>
      <w:r>
        <w:rPr/>
        <w:t xml:space="preserve">¿Qué pueden hacer para mejorar en la próxima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y positiva sobre la participación y el desempeño de cada grupo y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melodía creada en casa o con amigos para fortalecer la confianza.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enseñen la melodía creada a algún familiar o amigo y que escuchen juntos música con flauta dulce para inspirarse.</w:t>
      </w:r>
    </w:p>
    <w:p/>
    <w:p>
      <w:pPr/>
      <w:r>
        <w:rPr/>
        <w:t xml:space="preserve">Sesión 3: Interpretando con alegría y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aprendido y presenta el objetivo: interpretar una canción en conjunto con confianza y alegría.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flautas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notas recuerdan y cuál fue su melodía favorita?”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practican algunas notas para calentar.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cómo una pequeña orquesta de niños logró hacer feliz a un pueblo tocando la flauta dulce.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emocionalmente y se motivan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presentación especial, como un pequeño concierto, para mostrar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partituras con una canción sencilla y alegre que combine todas las notas aprendidas para practicar en conjunto.</w:t>
      </w:r>
    </w:p>
    <w:p>
      <w:pPr/>
      <w:r>
        <w:rPr>
          <w:b w:val="1"/>
          <w:bCs w:val="1"/>
        </w:rPr>
        <w:t xml:space="preserve">Actividad 1: “Ensayo en grupos y ajuste final”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canción completa en conjunto, mejorando coordinación y expresión.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ensayan en grupos pequeños para afinar la sincronización y la interpretación.</w:t>
      </w:r>
    </w:p>
    <w:p>
      <w:pPr>
        <w:numPr>
          <w:ilvl w:val="1"/>
          <w:numId w:val="14"/>
        </w:numPr>
      </w:pPr>
      <w:r>
        <w:rPr/>
        <w:t xml:space="preserve">El docente guía correcciones sobre respiración, digitación y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pulida del repertorio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errores, motiva y fomenta el trabajo en equipo.</w:t>
      </w:r>
    </w:p>
    <w:p>
      <w:pPr/>
      <w:r>
        <w:rPr>
          <w:b w:val="1"/>
          <w:bCs w:val="1"/>
        </w:rPr>
        <w:t xml:space="preserve">Actividad 2: “Concierto final”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Presentar con confianza y alegría la canción aprendida ante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la canción frente a la clase.</w:t>
      </w:r>
    </w:p>
    <w:p>
      <w:pPr>
        <w:numPr>
          <w:ilvl w:val="1"/>
          <w:numId w:val="15"/>
        </w:numPr>
      </w:pPr>
      <w:r>
        <w:rPr/>
        <w:t xml:space="preserve">Se promueve la expresión corporal y la alegría al tocar.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un ambiente positivo, aplaude y reconoce el esfuerzo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mayor dominio:</w:t>
      </w:r>
      <w:r>
        <w:rPr/>
        <w:t xml:space="preserve"> Invitar a que lideren la melodía o marquen el ritmo con palmas.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en desarrollo:</w:t>
      </w:r>
      <w:r>
        <w:rPr/>
        <w:t xml:space="preserve"> Dar espacio para tocar notas sencillas y participar activamente en la interpretación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ensayo y presentación, invita a reflexionar y animar a los compañeros, preparando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colectiva sobre lo aprendido y dibuja un mural musical con palabras e imágenes que representen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tocar la flauta dulce?</w:t>
      </w:r>
    </w:p>
    <w:p>
      <w:pPr>
        <w:numPr>
          <w:ilvl w:val="0"/>
          <w:numId w:val="17"/>
        </w:numPr>
      </w:pPr>
      <w:r>
        <w:rPr/>
        <w:t xml:space="preserve">¿Cómo me sentí tocando en grupo y frente a otros?</w:t>
      </w:r>
    </w:p>
    <w:p>
      <w:pPr>
        <w:numPr>
          <w:ilvl w:val="0"/>
          <w:numId w:val="17"/>
        </w:numPr>
      </w:pPr>
      <w:r>
        <w:rPr/>
        <w:t xml:space="preserve">¿Qué puedo hacer para seguir mejorando mi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generales y específicos, reconoce los logros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familia, a tocar en otras ocasiones y a descubrir otras melodías con la flauta dulce.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graben un video corto tocando la melodía aprendida y lo compartan con la clase o familia para celebrar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para conocer experiencias previas con la flauta dulce y sonidos musicales.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respiración, digitación, interpretación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el “Concierto final” y la reflexión metacognitiva, evaluando la ejecución correcta y la expresión musical.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Respira y sopla correctamente para producir sonido claro (Objetivo 1).</w:t>
      </w:r>
    </w:p>
    <w:p>
      <w:pPr>
        <w:numPr>
          <w:ilvl w:val="0"/>
          <w:numId w:val="19"/>
        </w:numPr>
      </w:pPr>
      <w:r>
        <w:rPr/>
        <w:t xml:space="preserve">Ejecuta digitación básica con precisión en notas Do, Re, Mi, Sol y La (Objetivo 2).</w:t>
      </w:r>
    </w:p>
    <w:p>
      <w:pPr>
        <w:numPr>
          <w:ilvl w:val="0"/>
          <w:numId w:val="19"/>
        </w:numPr>
      </w:pPr>
      <w:r>
        <w:rPr/>
        <w:t xml:space="preserve">Interpreta melodías sencillas con coordinación en grupo (Objetivo 3).</w:t>
      </w:r>
    </w:p>
    <w:p>
      <w:pPr>
        <w:numPr>
          <w:ilvl w:val="0"/>
          <w:numId w:val="19"/>
        </w:numPr>
      </w:pPr>
      <w:r>
        <w:rPr/>
        <w:t xml:space="preserve">Participa activamente en equipos para crear y presentar melodías (Objetivo 4).</w:t>
      </w:r>
    </w:p>
    <w:p>
      <w:pPr>
        <w:numPr>
          <w:ilvl w:val="0"/>
          <w:numId w:val="19"/>
        </w:numPr>
      </w:pPr>
      <w:r>
        <w:rPr/>
        <w:t xml:space="preserve">Reflexiona y evalúa su propio proceso de aprendizaje musical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prácticas y presentaciones.</w:t>
      </w:r>
    </w:p>
    <w:p>
      <w:pPr>
        <w:numPr>
          <w:ilvl w:val="0"/>
          <w:numId w:val="20"/>
        </w:numPr>
      </w:pPr>
      <w:r>
        <w:rPr/>
        <w:t xml:space="preserve">Rúbrica sencilla para evaluar interpretación musical y trabajo en equipo.</w:t>
      </w:r>
    </w:p>
    <w:p>
      <w:pPr>
        <w:numPr>
          <w:ilvl w:val="0"/>
          <w:numId w:val="20"/>
        </w:numPr>
      </w:pPr>
      <w:r>
        <w:rPr/>
        <w:t xml:space="preserve">Autoevaluación guiada con preguntas específicas al cierre de cada sesión.</w:t>
      </w:r>
    </w:p>
    <w:p>
      <w:pPr>
        <w:numPr>
          <w:ilvl w:val="0"/>
          <w:numId w:val="20"/>
        </w:numPr>
      </w:pPr>
      <w:r>
        <w:rPr/>
        <w:t xml:space="preserve">Portafolio con registros de partituras usadas, notas y reflexiones escritas o dibujadas.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Sonidos y notas producidas correctamente durante ejercicios individuales.</w:t>
      </w:r>
    </w:p>
    <w:p>
      <w:pPr>
        <w:numPr>
          <w:ilvl w:val="0"/>
          <w:numId w:val="21"/>
        </w:numPr>
      </w:pPr>
      <w:r>
        <w:rPr/>
        <w:t xml:space="preserve">Melodías creadas y tocadas en equipos.</w:t>
      </w:r>
    </w:p>
    <w:p>
      <w:pPr>
        <w:numPr>
          <w:ilvl w:val="0"/>
          <w:numId w:val="21"/>
        </w:numPr>
      </w:pPr>
      <w:r>
        <w:rPr/>
        <w:t xml:space="preserve">Presentación final grupal en concierto.</w:t>
      </w:r>
    </w:p>
    <w:p>
      <w:pPr>
        <w:numPr>
          <w:ilvl w:val="0"/>
          <w:numId w:val="21"/>
        </w:numPr>
      </w:pPr>
      <w:r>
        <w:rPr/>
        <w:t xml:space="preserve">Respuestas y reflexiones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 magia de la flauta dulce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la flauta dulce, su manejo básico y familiaridad con la música para orientar mejor el proceso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 necesarios:</w:t>
      </w:r>
      <w:r>
        <w:rPr/>
        <w:t xml:space="preserve"> Una flauta dulce para mostrar al grupo, hojas con imágenes de la flauta y notas musicales (opcional).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Pregunta grupal inicial (3 minutos):</w:t>
      </w:r>
      <w:r>
        <w:rPr/>
        <w:t xml:space="preserve"> Mostrar una flauta dulce y preguntar: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¿Han visto o tocado alguna vez este instrumento?</w:t>
      </w:r>
    </w:p>
    <w:p>
      <w:pPr>
        <w:numPr>
          <w:ilvl w:val="1"/>
          <w:numId w:val="23"/>
        </w:numPr>
      </w:pPr>
      <w:r>
        <w:rPr/>
        <w:t xml:space="preserve">¿Saben cómo se usa o qué sonido hace?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Reconocimiento visual (2 minutos):</w:t>
      </w:r>
      <w:r>
        <w:rPr/>
        <w:t xml:space="preserve"> Mostrar imágenes de diferentes instrumentos musicales, incluyendo la flauta dulce, y pedir que levanten la mano cuando vean la flauta.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Pequeña actividad práctica (5 minutos):</w:t>
      </w:r>
    </w:p>
    <w:p>
      <w:pPr>
        <w:numPr>
          <w:ilvl w:val="1"/>
          <w:numId w:val="23"/>
        </w:numPr>
      </w:pPr>
      <w:r>
        <w:rPr/>
        <w:t xml:space="preserve">Invitar a algunos voluntarios a sostener la flauta dulce y soplarla suavemente para intentar producir sonido.</w:t>
      </w:r>
    </w:p>
    <w:p>
      <w:pPr>
        <w:numPr>
          <w:ilvl w:val="1"/>
          <w:numId w:val="23"/>
        </w:numPr>
      </w:pPr>
      <w:r>
        <w:rPr/>
        <w:t xml:space="preserve">Observar si saben cómo colocar los dedos o si necesitan ayuda.</w:t>
      </w:r>
    </w:p>
    <w:p>
      <w:pPr/>
      <w:r>
        <w:rPr>
          <w:b w:val="1"/>
          <w:bCs w:val="1"/>
        </w:rPr>
        <w:t xml:space="preserve">Registro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Observación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Familiaridad con la flauta dulce</w:t>
            </w:r>
          </w:p>
        </w:tc>
        <w:tc>
          <w:tcPr>
            <w:noWrap/>
          </w:tcPr>
          <w:p>
            <w:pPr/>
            <w:r>
              <w:rPr/>
              <w:t xml:space="preserve">Menciona haberla visto o tocado</w:t>
            </w:r>
          </w:p>
        </w:tc>
        <w:tc>
          <w:tcPr>
            <w:noWrap/>
          </w:tcPr>
          <w:p>
            <w:pPr/>
            <w:r>
              <w:rPr/>
              <w:t xml:space="preserve">Sí / 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reconocer el instrumento</w:t>
            </w:r>
          </w:p>
        </w:tc>
        <w:tc>
          <w:tcPr>
            <w:noWrap/>
          </w:tcPr>
          <w:p>
            <w:pPr/>
            <w:r>
              <w:rPr/>
              <w:t xml:space="preserve">Identifica la flauta en imágenes</w:t>
            </w:r>
          </w:p>
        </w:tc>
        <w:tc>
          <w:tcPr>
            <w:noWrap/>
          </w:tcPr>
          <w:p>
            <w:pPr/>
            <w:r>
              <w:rPr/>
              <w:t xml:space="preserve">Sí / 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inicial para soplar la flauta</w:t>
            </w:r>
          </w:p>
        </w:tc>
        <w:tc>
          <w:tcPr>
            <w:noWrap/>
          </w:tcPr>
          <w:p>
            <w:pPr/>
            <w:r>
              <w:rPr/>
              <w:t xml:space="preserve">Produce sonido y coloca dedos</w:t>
            </w:r>
          </w:p>
        </w:tc>
        <w:tc>
          <w:tcPr>
            <w:noWrap/>
          </w:tcPr>
          <w:p>
            <w:pPr/>
            <w:r>
              <w:rPr/>
              <w:t xml:space="preserve">Con ayuda / Sin ayuda / No lo logra</w:t>
            </w:r>
          </w:p>
        </w:tc>
      </w:tr>
    </w:tbl>
    <w:p>
      <w:pPr/>
      <w:r>
        <w:rPr/>
        <w:t xml:space="preserve">Esta evaluación breve permitirá al docente ajustar la enseñanza a las necesidades y conocimientos previos del grupo, favoreciendo un aprendizaje más efectivo y divertido.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"Descubriendo la magia de la flauta dulce: ¡Toca y diviértete!"</w:t>
      </w:r>
    </w:p>
    <w:p>
      <w:pPr/>
      <w:r>
        <w:rPr/>
        <w:t xml:space="preserve">En el marco de la metodología de Aprendizaje Basado en Retos y para estudiantes de primaria (6-11 años), los siguientes ejemplos y casos de estudio están diseñados para promover el aprendizaje activo, la colaboración y la ejecución correcta y divertida de la flauta dulce durante las tres sesiones de 4 horas cada una.</w:t>
      </w:r>
    </w:p>
    <w:p>
      <w:pPr/>
      <w:r>
        <w:rPr>
          <w:b w:val="1"/>
          <w:bCs w:val="1"/>
        </w:rPr>
        <w:t xml:space="preserve">Sesión 1: Explorando y conociendo la flauta dulce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- Reto "Familiarízate con tu flauta":</w:t>
      </w:r>
      <w:r>
        <w:rPr/>
        <w:t xml:space="preserve"> Los estudiantes reciben una flauta dulce y deben descubrir por sí mismos cómo producir su primer sonido. Se les invita a explorar las partes del instrumento (embocadura, agujeros) y experimentar soplando suavemente y tapando diferentes agujeros. El reto es que al final de la sesión puedan producir un sonido claro y reconocible, aplicando una técnica correcta de soplado.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 - "¿Por qué algunos sonidos suenan raros?":</w:t>
      </w:r>
      <w:r>
        <w:rPr/>
        <w:t xml:space="preserve"> Se presenta a los estudiantes la situación de un compañero que no logra producir sonidos agradables en la flauta. Los estudiantes en equipo analizan posibles causas (postura, soplado, dedos) y proponen soluciones para mejorar el sonido, fomentando la reflexión sobre la técnica correcta.</w:t>
      </w:r>
    </w:p>
    <w:p>
      <w:pPr/>
      <w:r>
        <w:rPr>
          <w:b w:val="1"/>
          <w:bCs w:val="1"/>
        </w:rPr>
        <w:t xml:space="preserve">Sesión 2: Aprendiendo las notas básicas y patrones rítmicos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- Reto "Construyendo una melodía simple":</w:t>
      </w:r>
      <w:r>
        <w:rPr/>
        <w:t xml:space="preserve"> Después de aprender a colocar los dedos para las notas básicas (por ejemplo, Do, Re, Mi), los estudiantes forman equipos para crear una pequeña melodía de 4 compases usando solo esas notas. El reto incluye tocarla en conjunto de forma sincronizada, promoviendo la escucha activa y la coordinación.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- "Una fiesta con flautas":</w:t>
      </w:r>
      <w:r>
        <w:rPr/>
        <w:t xml:space="preserve"> Se simula que un grupo de amigos quiere tocar una canción para una fiesta, pero tienen diferentes niveles de habilidad. Los estudiantes deben planificar cómo ayudar a todos a tocar juntos, dividiendo las partes según las habilidades y creando una pequeña presentación. Esto fomenta la colaboración y la adaptación del aprendizaje.</w:t>
      </w:r>
    </w:p>
    <w:p>
      <w:pPr/>
      <w:r>
        <w:rPr>
          <w:b w:val="1"/>
          <w:bCs w:val="1"/>
        </w:rPr>
        <w:t xml:space="preserve">Sesión 3: Interpretación, creatividad y presentación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- Reto "Crea tu propio concierto":</w:t>
      </w:r>
      <w:r>
        <w:rPr/>
        <w:t xml:space="preserve"> Los estudiantes, en grupos, eligen una canción sencilla o crean una pequeña composición usando las notas aprendidas. Preparan una presentación para compartir con sus compañeros o familia, enfocándose en la ejecución correcta y en la expresión musical divertida.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- "Superando el miedo escénico":</w:t>
      </w:r>
      <w:r>
        <w:rPr/>
        <w:t xml:space="preserve"> Se presenta la historia de un niño que sabe tocar la flauta pero se pone nervioso al tocar frente a otros. Los estudiantes discuten estrategias para manejar los nervios y practicar la presentación, aplicando técnicas como la respiración profunda y la práctica en grupo.</w:t>
      </w:r>
    </w:p>
    <w:p>
      <w:pPr/>
      <w:r>
        <w:rPr/>
        <w:t xml:space="preserve">Estos ejemplos y casos de estudio están diseñados para ser accesibles y motivadores para niños de 6 a 11 años, promoviendo la ejecución correcta de la flauta dulce mediante desafíos prácticos e integrando aspectos sociales y emocionales del aprendizaje musical.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sonidos y notas básicas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 equipo, tomen la flauta dulce y exploren los diferentes sonidos que pueden producir soplando suavemente.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Aprendan juntos las posiciones de los dedos para las notas más sencillas (do, re, mi).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Practiquen cada nota, intentando que suenen claras y sin interrupciones.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Compartan con el grupo cuál nota les parece más fácil y cuál más difícil.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Demostración grupal tocando las tres notas básicas con sonido claro</w:t>
            </w:r>
          </w:p>
        </w:tc>
        <w:tc>
          <w:tcPr>
            <w:noWrap/>
          </w:tcPr>
          <w:p>
            <w:pPr/>
            <w:r>
              <w:rPr/>
              <w:t xml:space="preserve">Familiarizarse con la flauta y ejecutar notas básicas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Creando una canción sencilla en equipo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equipos, utilicen las notas aprendidas (do, re, mi) para crear una pequeña melodía de 4 a 6 compases.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Ensayen la melodía varias veces para que todos los miembros puedan tocarla juntos con buen ritmo.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Practiquen la respiración y la posición para tocar con comodidad y sin perder el aire.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Preparen una presentación corta para tocar su canción frente a la clase.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Presentación grupal de una melodía sencilla creada por ellos</w:t>
            </w:r>
          </w:p>
        </w:tc>
        <w:tc>
          <w:tcPr>
            <w:noWrap/>
          </w:tcPr>
          <w:p>
            <w:pPr/>
            <w:r>
              <w:rPr/>
              <w:t xml:space="preserve">Ejecutar la flauta dulce con ritmo y precisión en notas básicas, fomentando el trabajo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Reto: Componer y tocar una canción divertida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Como reto final, cada equipo debe componer una canción usando al menos cinco notas distintas aprendidas.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La canción debe ser divertida y fácil para que todos puedan tocarla y cantarla si desean.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Practiquen la canción, cuidando la postura, la respiración y el ritmo.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Graben una presentación en video o realicen una presentación en vivo ante la clase.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Reflexionen sobre qué aprendieron y qué les gustó del proceso.</w:t>
            </w:r>
          </w:p>
        </w:tc>
        <w:tc>
          <w:tcPr>
            <w:noWrap/>
          </w:tcPr>
          <w:p>
            <w:pPr/>
            <w:r>
              <w:rPr/>
              <w:t xml:space="preserve">4 horas (puede dividirse en dos sesiones)</w:t>
            </w:r>
          </w:p>
        </w:tc>
        <w:tc>
          <w:tcPr>
            <w:noWrap/>
          </w:tcPr>
          <w:p>
            <w:pPr/>
            <w:r>
              <w:rPr/>
              <w:t xml:space="preserve">Video o presentación en vivo de la canción compuesta y ejecutada en flauta dulce</w:t>
            </w:r>
          </w:p>
        </w:tc>
        <w:tc>
          <w:tcPr>
            <w:noWrap/>
          </w:tcPr>
          <w:p>
            <w:pPr/>
            <w:r>
              <w:rPr/>
              <w:t xml:space="preserve">Consolidar la ejecución correcta y divertida de la flauta dulce a través de la creación y presentación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la magia de la flauta dulce: ¡Toca y diviértete!", el cierre de cada sesión debe ofrecer a los estudiantes retroalimentación constructiva, específica y motivadora, que los apoye a mejorar su ejecución de la flauta dulce y a disfrutar del aprendizaje musical. A continuación, se proponen estrategias adecuadas para estudiantes de 6 a 11 años, alineadas con la metodología de Aprendizaje Basado en Retos y el objetivo de que aprendan a tocar la flauta dulce de manera correcta y divertida.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Ronda de comentarios "Lo que hice bien y en qué puedo mejorar"</w:t>
      </w:r>
    </w:p>
    <w:p>
      <w:pPr>
        <w:numPr>
          <w:ilvl w:val="1"/>
          <w:numId w:val="30"/>
        </w:numPr>
      </w:pPr>
      <w:r>
        <w:rPr/>
        <w:t xml:space="preserve">Los estudiantes, con guía del docente, expresan una cosa que hicieron bien tocando la flauta dulce y una cosa que creen que pueden mejorar.</w:t>
      </w:r>
    </w:p>
    <w:p>
      <w:pPr>
        <w:numPr>
          <w:ilvl w:val="1"/>
          <w:numId w:val="30"/>
        </w:numPr>
      </w:pPr>
      <w:r>
        <w:rPr/>
        <w:t xml:space="preserve">El docente complementa con observaciones específicas, por ejemplo: "Me gustó cómo mantuviste el ritmo en esta canción" o "Para mejorar, intenta soplar con un poco menos de fuerza para que suene más claro".</w:t>
      </w:r>
    </w:p>
    <w:p>
      <w:pPr>
        <w:numPr>
          <w:ilvl w:val="1"/>
          <w:numId w:val="30"/>
        </w:numPr>
      </w:pPr>
      <w:r>
        <w:rPr/>
        <w:t xml:space="preserve">Esta estrategia promueve la autoevaluación y la conciencia sobre su propio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 pareja</w:t>
      </w:r>
    </w:p>
    <w:p>
      <w:pPr>
        <w:numPr>
          <w:ilvl w:val="1"/>
          <w:numId w:val="30"/>
        </w:numPr>
      </w:pPr>
      <w:r>
        <w:rPr/>
        <w:t xml:space="preserve">Los estudiantes se agrupan en parejas y se escuchan tocar mutuamente durante 2-3 minutos.</w:t>
      </w:r>
    </w:p>
    <w:p>
      <w:pPr>
        <w:numPr>
          <w:ilvl w:val="1"/>
          <w:numId w:val="30"/>
        </w:numPr>
      </w:pPr>
      <w:r>
        <w:rPr/>
        <w:t xml:space="preserve">Cada niño dice a su compañero dos cosas que le gustaron y una sugerencia para mejorar, usando un lenguaje positivo y sencillo.</w:t>
      </w:r>
    </w:p>
    <w:p>
      <w:pPr>
        <w:numPr>
          <w:ilvl w:val="1"/>
          <w:numId w:val="30"/>
        </w:numPr>
      </w:pPr>
      <w:r>
        <w:rPr/>
        <w:t xml:space="preserve">El docente supervisa y orienta para que los comentarios sean específicos y constructivos.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progreso musical</w:t>
      </w:r>
    </w:p>
    <w:p>
      <w:pPr>
        <w:numPr>
          <w:ilvl w:val="1"/>
          <w:numId w:val="30"/>
        </w:numPr>
      </w:pPr>
      <w:r>
        <w:rPr/>
        <w:t xml:space="preserve">Al finalizar cada sesión, los estudiantes escriben o dibujan en un cuaderno una breve reflexión sobre qué aprendieron, qué fue divertido y qué reto lograron superar tocando la flauta dulce.</w:t>
      </w:r>
    </w:p>
    <w:p>
      <w:pPr>
        <w:numPr>
          <w:ilvl w:val="1"/>
          <w:numId w:val="30"/>
        </w:numPr>
      </w:pPr>
      <w:r>
        <w:rPr/>
        <w:t xml:space="preserve">El docente revisa estos diarios periódicamente y ofrece comentarios personalizados que motivan y orientan a cada estudiante.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“El reto del día” con reconocimiento</w:t>
      </w:r>
    </w:p>
    <w:p>
      <w:pPr>
        <w:numPr>
          <w:ilvl w:val="1"/>
          <w:numId w:val="30"/>
        </w:numPr>
      </w:pPr>
      <w:r>
        <w:rPr/>
        <w:t xml:space="preserve">Al cierre de la sesión, se destaca un logro concreto relacionado con la ejecución de la flauta dulce (por ejemplo, mantener el ritmo, soplar con la técnica correcta o interpretar una melodía sencilla).</w:t>
      </w:r>
    </w:p>
    <w:p>
      <w:pPr>
        <w:numPr>
          <w:ilvl w:val="1"/>
          <w:numId w:val="30"/>
        </w:numPr>
      </w:pPr>
      <w:r>
        <w:rPr/>
        <w:t xml:space="preserve">El docente utiliza frases específicas como: "Hoy lograste tocar la canción sin errores de ritmo, ¡excelente trabajo!" o "Noté que mejoraste mucho en la forma de colocar los dedos, sigue así".</w:t>
      </w:r>
    </w:p>
    <w:p>
      <w:pPr>
        <w:numPr>
          <w:ilvl w:val="1"/>
          <w:numId w:val="30"/>
        </w:numPr>
      </w:pPr>
      <w:r>
        <w:rPr/>
        <w:t xml:space="preserve">Este reconocimiento refuerza el sentido de logro y la motivación para continuar aprendiendo.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Preguntas abiertas para reflexión grupal</w:t>
      </w:r>
    </w:p>
    <w:p>
      <w:pPr>
        <w:numPr>
          <w:ilvl w:val="1"/>
          <w:numId w:val="30"/>
        </w:numPr>
      </w:pPr>
      <w:r>
        <w:rPr/>
        <w:t xml:space="preserve">El docente plantea preguntas como: "¿Qué parte de tocar la flauta dulce te pareció más divertida hoy?" o "¿Qué crees que puedes practicar para sonar aún mejor?"</w:t>
      </w:r>
    </w:p>
    <w:p>
      <w:pPr>
        <w:numPr>
          <w:ilvl w:val="1"/>
          <w:numId w:val="30"/>
        </w:numPr>
      </w:pPr>
      <w:r>
        <w:rPr/>
        <w:t xml:space="preserve">Se fomenta la participación voluntaria y se validan todas las respuestas, incentivando un ambiente de confianza y apoyo.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Ejecución de la Flauta Dulce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y manejo de la flauta dulce</w:t>
            </w:r>
          </w:p>
        </w:tc>
        <w:tc>
          <w:tcPr>
            <w:noWrap/>
          </w:tcPr>
          <w:p>
            <w:pPr/>
            <w:r>
              <w:rPr/>
              <w:t xml:space="preserve">Mantiene la postura correcta y sostiene la flauta con seguridad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postura correcta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Ocasionalmente sostiene la flauta correctamente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la postura ni el manejo adecuado de la flauta durante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del sonido</w:t>
            </w:r>
          </w:p>
        </w:tc>
        <w:tc>
          <w:tcPr>
            <w:noWrap/>
          </w:tcPr>
          <w:p>
            <w:pPr/>
            <w:r>
              <w:rPr/>
              <w:t xml:space="preserve">Produce un sonido claro y constante con buena respiración y control.</w:t>
            </w:r>
          </w:p>
        </w:tc>
        <w:tc>
          <w:tcPr>
            <w:noWrap/>
          </w:tcPr>
          <w:p>
            <w:pPr/>
            <w:r>
              <w:rPr/>
              <w:t xml:space="preserve">El sonido es mayormente claro, aunque con ligeras variaciones en intensidad o duración.</w:t>
            </w:r>
          </w:p>
        </w:tc>
        <w:tc>
          <w:tcPr>
            <w:noWrap/>
          </w:tcPr>
          <w:p>
            <w:pPr/>
            <w:r>
              <w:rPr/>
              <w:t xml:space="preserve">El sonido es poco claro o inconsistente, con dificultades en el control de la respiración.</w:t>
            </w:r>
          </w:p>
        </w:tc>
        <w:tc>
          <w:tcPr>
            <w:noWrap/>
          </w:tcPr>
          <w:p>
            <w:pPr/>
            <w:r>
              <w:rPr/>
              <w:t xml:space="preserve">No logra producir un sonido claro ni estable en la mayoría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las notas básicas correctamente</w:t>
            </w:r>
          </w:p>
        </w:tc>
        <w:tc>
          <w:tcPr>
            <w:noWrap/>
          </w:tcPr>
          <w:p>
            <w:pPr/>
            <w:r>
              <w:rPr/>
              <w:t xml:space="preserve">Toca todas las notas básicas indicadas con precisión y en el orden correcto.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básicas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Toca algunas notas correctamente pero con errores frecuentes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tocar las notas básicas correctamente ni en el orden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entusiasmo y se divierte tocando la flauta.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una actitud positiva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(durante actividades grupales)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sus compañeros y contribuye al logro del reto grupal.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con mínimas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y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77F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55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332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1AD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14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944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843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160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F16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5EA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1A8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6C9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691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08D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8EB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32D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085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465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C4D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F5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B3D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36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C8A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A10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DFF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23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981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D6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48A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571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2026-09-25T20:09:35-05:00</dcterms:created>
  <dcterms:modified xsi:type="dcterms:W3CDTF">2026-09-25T20:09:35-05:00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