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¡Ángulos en Acción! Descubriendo y Construyendo Clases de 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el concepto de clases de ángulos mediante actividades prácticas y colaborativas. A través del aprendizaje basado en problemas, los niños aprenderán a reconocer y clasificar los ángulos según su medida, y posteriormente construirán cinco ángulos diferentes usando herramientas geométricas. Este aprendizaje es fundamental porque los ángulos están presentes en muchas situaciones cotidianas, como en la arquitectura, el deporte, el arte y la tecnología. Además, desarrollar esta habilidad fomenta el pensamiento crítico y la capacidad de resolver problemas, competencias esenciales para su formación integral. Los estudiantes verán que las matemáticas no solo son números, sino formas y relaciones que pueden construir y entender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correctamente los tipos de ángulos: agudo, recto, obtuso y llano.</w:t>
      </w:r>
    </w:p>
    <w:p>
      <w:pPr>
        <w:numPr>
          <w:ilvl w:val="0"/>
          <w:numId w:val="1"/>
        </w:numPr>
      </w:pPr>
      <w:r>
        <w:rPr/>
        <w:t xml:space="preserve">Construir al menos cinco ángulos diferentes, uno de cada tipo, utilizando transportadores y reglas.</w:t>
      </w:r>
    </w:p>
    <w:p>
      <w:pPr>
        <w:numPr>
          <w:ilvl w:val="0"/>
          <w:numId w:val="1"/>
        </w:numPr>
      </w:pPr>
      <w:r>
        <w:rPr/>
        <w:t xml:space="preserve">Analizar situaciones cotidianas para reconocer las clases de ángulos presentes.</w:t>
      </w:r>
    </w:p>
    <w:p>
      <w:pPr>
        <w:numPr>
          <w:ilvl w:val="0"/>
          <w:numId w:val="1"/>
        </w:numPr>
      </w:pPr>
      <w:r>
        <w:rPr/>
        <w:t xml:space="preserve">Trabajar colaborativamente para resolver problemas relacionados con la clasificación y construcción de 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2 por estudiante)</w:t>
      </w:r>
    </w:p>
    <w:p>
      <w:pPr>
        <w:numPr>
          <w:ilvl w:val="0"/>
          <w:numId w:val="2"/>
        </w:numPr>
      </w:pPr>
      <w:r>
        <w:rPr/>
        <w:t xml:space="preserve">Transportadores (uno por cada dos estudiantes)</w:t>
      </w:r>
    </w:p>
    <w:p>
      <w:pPr>
        <w:numPr>
          <w:ilvl w:val="0"/>
          <w:numId w:val="2"/>
        </w:numPr>
      </w:pPr>
      <w:r>
        <w:rPr/>
        <w:t xml:space="preserve">Reglas o escuadras (uno por cada dos estudiantes)</w:t>
      </w:r>
    </w:p>
    <w:p>
      <w:pPr>
        <w:numPr>
          <w:ilvl w:val="0"/>
          <w:numId w:val="2"/>
        </w:numPr>
      </w:pPr>
      <w:r>
        <w:rPr/>
        <w:t xml:space="preserve">Lápices, borradores y colores</w:t>
      </w:r>
    </w:p>
    <w:p>
      <w:pPr>
        <w:numPr>
          <w:ilvl w:val="0"/>
          <w:numId w:val="2"/>
        </w:numPr>
      </w:pPr>
      <w:r>
        <w:rPr/>
        <w:t xml:space="preserve">Tablero o pizarra blanca y marcadores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</w:t>
      </w:r>
    </w:p>
    <w:p>
      <w:pPr>
        <w:numPr>
          <w:ilvl w:val="0"/>
          <w:numId w:val="2"/>
        </w:numPr>
      </w:pPr>
      <w:r>
        <w:rPr/>
        <w:t xml:space="preserve">Imágenes impresas o digitales de objetos cotidianos con ángulos visibles (esquinas de libros, relojes, señales de tránsito, etc.)</w:t>
      </w:r>
    </w:p>
    <w:p>
      <w:pPr>
        <w:numPr>
          <w:ilvl w:val="0"/>
          <w:numId w:val="2"/>
        </w:numPr>
      </w:pPr>
      <w:r>
        <w:rPr/>
        <w:t xml:space="preserve">Cartulinas para actividades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líneas rectas y puntos.</w:t>
      </w:r>
    </w:p>
    <w:p>
      <w:pPr>
        <w:numPr>
          <w:ilvl w:val="0"/>
          <w:numId w:val="3"/>
        </w:numPr>
      </w:pPr>
      <w:r>
        <w:rPr/>
        <w:t xml:space="preserve">Habilidad para manejar lápiz y regla.</w:t>
      </w:r>
    </w:p>
    <w:p>
      <w:pPr>
        <w:numPr>
          <w:ilvl w:val="0"/>
          <w:numId w:val="3"/>
        </w:numPr>
      </w:pPr>
      <w:r>
        <w:rPr/>
        <w:t xml:space="preserve">Uso inicial de términos matemáticos básicos (como “línea”, “punto”, “medir”).</w:t>
      </w:r>
    </w:p>
    <w:p>
      <w:pPr>
        <w:numPr>
          <w:ilvl w:val="0"/>
          <w:numId w:val="3"/>
        </w:numPr>
      </w:pPr>
      <w:r>
        <w:rPr/>
        <w:t xml:space="preserve">Experiencias previas con figuras geométricas simples (triángulos, cuadrados).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Clasificando 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descubrir qué son los ángulos, por qué son importantes y cómo podemos clasificarlos para entender mejor el mundo que nos rodea.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en el proyector o pizarra con objetos cotidianos (esquinas de libros, puertas, relojes). Pregunta: "¿Qué formas ven en estas imágenes? ¿Han notado que algunas esquinas o puntas parecen tener diferentes aperturas o “espacios” entre dos líneas? Eso es lo que llamamos ángulos. ¿Quién puede señalar uno en el aula?"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imágenes, señalan ejemplos en el aula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sin ángulos no podríamos construir una bicicleta, un parque o hasta un videojuego? Los ángulos están en todas partes y aprender sobre ellos nos ayuda a crear cosas increíbles."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"Cada vez que juegan, abren una puerta o miran un reloj, están viendo ángulos. Hoy vamos a aprender a identificarlos y construirlos para ser pequeños arquitectos y científicos."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explicación usando imágenes y dibujos en la pizarra sobre los cuatro tipos principales de ángulos: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Ángulo agudo:</w:t>
      </w:r>
      <w:r>
        <w:rPr/>
        <w:t xml:space="preserve"> menor de 90°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Ángulo recto:</w:t>
      </w:r>
      <w:r>
        <w:rPr/>
        <w:t xml:space="preserve"> exactamente 90°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Ángulo obtuso:</w:t>
      </w:r>
      <w:r>
        <w:rPr/>
        <w:t xml:space="preserve"> mayor de 90° pero menor de 180°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Ángulo llano:</w:t>
      </w:r>
      <w:r>
        <w:rPr/>
        <w:t xml:space="preserve"> exactamente 180°</w:t>
      </w:r>
    </w:p>
    <w:p>
      <w:pPr/>
      <w:r>
        <w:rPr/>
        <w:t xml:space="preserve">Explica cada tipo con ejemplos visuales sencillos y preguntas interactivas para que los estudiantes reflexionen.</w:t>
      </w:r>
    </w:p>
    <w:p>
      <w:pPr/>
      <w:r>
        <w:rPr>
          <w:b w:val="1"/>
          <w:bCs w:val="1"/>
        </w:rPr>
        <w:t xml:space="preserve">Actividad 1: Juego "Detectives de Ángulos"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ángulos en imágenes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</w:t>
      </w:r>
    </w:p>
    <w:p>
      <w:pPr>
        <w:numPr>
          <w:ilvl w:val="1"/>
          <w:numId w:val="5"/>
        </w:numPr>
      </w:pPr>
      <w:r>
        <w:rPr/>
        <w:t xml:space="preserve">Entrega a cada grupo un set de imágenes impresas con diferentes objetos que muestran ángulos (esquinas, puertas, relojes, señales).</w:t>
      </w:r>
    </w:p>
    <w:p>
      <w:pPr>
        <w:numPr>
          <w:ilvl w:val="1"/>
          <w:numId w:val="5"/>
        </w:numPr>
      </w:pPr>
      <w:r>
        <w:rPr/>
        <w:t xml:space="preserve">Cada grupo debe observar las imágenes y clasificar los ángulos que encuentran en agudo, recto, obtuso o llano, escribiendo el nombre o usando símbolos en una hoja guía.</w:t>
      </w:r>
    </w:p>
    <w:p>
      <w:pPr>
        <w:numPr>
          <w:ilvl w:val="1"/>
          <w:numId w:val="5"/>
        </w:numPr>
      </w:pPr>
      <w:r>
        <w:rPr/>
        <w:t xml:space="preserve">Luego, comparten sus hallazgos con la clase en una breve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clasificación de ángulos en imágenes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pregunta: "¿Por qué creen que este ángulo es obtuso? ¿Qué características observan?", facilita el diálogo y aclara dudas.</w:t>
      </w:r>
    </w:p>
    <w:p>
      <w:pPr/>
      <w:r>
        <w:rPr>
          <w:b w:val="1"/>
          <w:bCs w:val="1"/>
        </w:rPr>
        <w:t xml:space="preserve">Actividad 2: Clasificando ángulos en el aula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ángulos presentes en el salón de clases.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miren a su alrededor y encuentren al menos tres ángulos diferentes presentes en el aula.</w:t>
      </w:r>
    </w:p>
    <w:p>
      <w:pPr>
        <w:numPr>
          <w:ilvl w:val="1"/>
          <w:numId w:val="6"/>
        </w:numPr>
      </w:pPr>
      <w:r>
        <w:rPr/>
        <w:t xml:space="preserve">Utilizan una hoja para dibujar cada ángulo encontrado y escribir su clasificación.</w:t>
      </w:r>
    </w:p>
    <w:p>
      <w:pPr>
        <w:numPr>
          <w:ilvl w:val="1"/>
          <w:numId w:val="6"/>
        </w:numPr>
      </w:pPr>
      <w:r>
        <w:rPr/>
        <w:t xml:space="preserve">Comparten sus dibujos con un compañero y comparan clasificaciones.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clasificación de tres ángulos del aula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los estudiantes a buscar ángulos interesantes, pregunta: "¿Cómo saben que es un ángulo recto? ¿Qué pasa si el ángulo es más abierto o más cerrado?"</w:t>
      </w:r>
    </w:p>
    <w:p>
      <w:pPr/>
      <w:r>
        <w:rPr>
          <w:b w:val="1"/>
          <w:bCs w:val="1"/>
        </w:rPr>
        <w:t xml:space="preserve">Actividad 3: Creando una tabla de clasificación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información sobre tipos de ángulos de manera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la pizarra, guía a los estudiantes para elaborar una tabla con columnas para cada tipo de ángulo y ejemplos dibujados.</w:t>
      </w:r>
    </w:p>
    <w:p>
      <w:pPr>
        <w:numPr>
          <w:ilvl w:val="1"/>
          <w:numId w:val="7"/>
        </w:numPr>
      </w:pPr>
      <w:r>
        <w:rPr/>
        <w:t xml:space="preserve">Los estudiantes participan aportando dibujos y definiciones para completar la tabla.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participación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en la pizarra con clasificación y ejemplos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construcción colectiva, corrige definiciones y fomenta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dibujo original que incluya al menos tres tipos de ángulos con sus nombres.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imágenes con ángulos destacados y acompañar en la clasificación con preguntas guiadas y apoyo individual.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ya saben cómo identificar y clasificar ángulos y les anticipa que en la próxima sesión construirán ellos mismos ángulos para entenderlos aún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palabras o frases que recuerden sobre los tipos de ángulos y compartirlas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tipo de ángulo te pareció más fácil de reconocer y por qué?</w:t>
      </w:r>
    </w:p>
    <w:p>
      <w:pPr>
        <w:numPr>
          <w:ilvl w:val="0"/>
          <w:numId w:val="9"/>
        </w:numPr>
      </w:pPr>
      <w:r>
        <w:rPr/>
        <w:t xml:space="preserve">¿Para qué crees que es importante saber clasificar ángulos?</w:t>
      </w:r>
    </w:p>
    <w:p>
      <w:pPr>
        <w:numPr>
          <w:ilvl w:val="0"/>
          <w:numId w:val="9"/>
        </w:numPr>
      </w:pPr>
      <w:r>
        <w:rPr/>
        <w:t xml:space="preserve">¿Cómo te sentiste al trabajar en grupo para encontrar ángulos?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avances, corrige suavemente ideas erróneas y motiva para la siguiente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usarán transportadores para construir ángulos, aplicando lo que aprendieron hoy.</w:t>
      </w:r>
    </w:p>
    <w:p>
      <w:pPr/>
      <w:r>
        <w:rPr>
          <w:b w:val="1"/>
          <w:bCs w:val="1"/>
        </w:rPr>
        <w:t xml:space="preserve">Tarea /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tres ángulos diferentes y dibujarlos para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Construyendo y Aplicando Clases de 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con una breve lluvia de ideas: "¿Cuáles son los tipos de ángulos que vimos? ¿Quién recuerda cómo reconocerlos?"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preguntas y compartiendo sus dibujos de la tarea.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reto: "Hoy vamos a convertirnos en constructores de ángulos, creando por nosotros mismos cinco ángulos diferentes. ¿Quién está listo para ser un artista geométrico?"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uso del transportador y la regla para medir y construir ángulos precisos. Demuestra paso a paso cómo medir 30°, 90°, 120°, y 180°.</w:t>
      </w:r>
    </w:p>
    <w:p>
      <w:pPr/>
      <w:r>
        <w:rPr>
          <w:b w:val="1"/>
          <w:bCs w:val="1"/>
        </w:rPr>
        <w:t xml:space="preserve">Actividad 1: Práctica guiada con transportador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el uso del transportador para medir ángulos.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pareja un transportador y una hoja.</w:t>
      </w:r>
    </w:p>
    <w:p>
      <w:pPr>
        <w:numPr>
          <w:ilvl w:val="1"/>
          <w:numId w:val="10"/>
        </w:numPr>
      </w:pPr>
      <w:r>
        <w:rPr/>
        <w:t xml:space="preserve">Guía paso a paso la medición de ángulos dibujados previamente en la pizarra o en hojas modelo.</w:t>
      </w:r>
    </w:p>
    <w:p>
      <w:pPr>
        <w:numPr>
          <w:ilvl w:val="1"/>
          <w:numId w:val="10"/>
        </w:numPr>
      </w:pPr>
      <w:r>
        <w:rPr/>
        <w:t xml:space="preserve">Pide que cada pareja mida y anote la medida de cada ángulo.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Hoja con medidas anotadas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la forma de usar el transportador, responde dudas y motiva.</w:t>
      </w:r>
    </w:p>
    <w:p>
      <w:pPr/>
      <w:r>
        <w:rPr>
          <w:b w:val="1"/>
          <w:bCs w:val="1"/>
        </w:rPr>
        <w:t xml:space="preserve">Actividad 2: Construcción de ángulos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Construir cinco ángulos diferentes según su clasificación.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construir los siguientes ángulos en su hoja, usando transportador y regla: </w:t>
      </w:r>
    </w:p>
    <w:p>
      <w:pPr>
        <w:numPr>
          <w:ilvl w:val="2"/>
          <w:numId w:val="11"/>
        </w:numPr>
      </w:pPr>
      <w:r>
        <w:rPr/>
        <w:t xml:space="preserve">Un ángulo agudo (por ejemplo, 45°)</w:t>
      </w:r>
    </w:p>
    <w:p>
      <w:pPr>
        <w:numPr>
          <w:ilvl w:val="2"/>
          <w:numId w:val="11"/>
        </w:numPr>
      </w:pPr>
      <w:r>
        <w:rPr/>
        <w:t xml:space="preserve">Un ángulo recto (90°)</w:t>
      </w:r>
    </w:p>
    <w:p>
      <w:pPr>
        <w:numPr>
          <w:ilvl w:val="2"/>
          <w:numId w:val="11"/>
        </w:numPr>
      </w:pPr>
      <w:r>
        <w:rPr/>
        <w:t xml:space="preserve">Un ángulo obtuso (120°)</w:t>
      </w:r>
    </w:p>
    <w:p>
      <w:pPr>
        <w:numPr>
          <w:ilvl w:val="2"/>
          <w:numId w:val="11"/>
        </w:numPr>
      </w:pPr>
      <w:r>
        <w:rPr/>
        <w:t xml:space="preserve">Un ángulo llano (180°)</w:t>
      </w:r>
    </w:p>
    <w:p>
      <w:pPr>
        <w:numPr>
          <w:ilvl w:val="2"/>
          <w:numId w:val="11"/>
        </w:numPr>
      </w:pPr>
      <w:r>
        <w:rPr/>
        <w:t xml:space="preserve">Un ángulo libre a elección (puede repetir alguno o crear otro entre 0° y 180°)</w:t>
      </w:r>
    </w:p>
    <w:p>
      <w:pPr>
        <w:numPr>
          <w:ilvl w:val="1"/>
          <w:numId w:val="11"/>
        </w:numPr>
      </w:pPr>
      <w:r>
        <w:rPr/>
        <w:t xml:space="preserve">Los estudiantes deben etiquetar cada ángulo con su tipo y medida.</w:t>
      </w:r>
    </w:p>
    <w:p>
      <w:pPr>
        <w:numPr>
          <w:ilvl w:val="1"/>
          <w:numId w:val="11"/>
        </w:numPr>
      </w:pPr>
      <w:r>
        <w:rPr/>
        <w:t xml:space="preserve">Al finalizar, revisan en parejas sus construcciones y se ayudan mutuamente.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Hoja con cinco ángulos construidos, etiquetados y medidos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tienen dificultades, verifica que los ángulos estén correctos, hace preguntas para consolidar aprendizaje, como "¿Cómo sabes que este es un ángulo obtuso?"</w:t>
      </w:r>
    </w:p>
    <w:p>
      <w:pPr/>
      <w:r>
        <w:rPr>
          <w:b w:val="1"/>
          <w:bCs w:val="1"/>
        </w:rPr>
        <w:t xml:space="preserve">Actividad 3: Problema práctico "Ángulos en mi dibujo"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de ángulos en una creación personal.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crear un dibujo sencillo (puede ser una casa, un árbol, un robot) que incluya al menos tres ángulos diferentes.</w:t>
      </w:r>
    </w:p>
    <w:p>
      <w:pPr>
        <w:numPr>
          <w:ilvl w:val="1"/>
          <w:numId w:val="12"/>
        </w:numPr>
      </w:pPr>
      <w:r>
        <w:rPr/>
        <w:t xml:space="preserve">Usan transportador para medir y etiquetar los ángulos en su dibujo.</w:t>
      </w:r>
    </w:p>
    <w:p>
      <w:pPr>
        <w:numPr>
          <w:ilvl w:val="1"/>
          <w:numId w:val="12"/>
        </w:numPr>
      </w:pPr>
      <w:r>
        <w:rPr/>
        <w:t xml:space="preserve">Comparten su trabajo con un compañero explicando los ángulos que usaron.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Dibujo con ángulos medidos y clasificados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y guía el uso correcto del transportador, fomenta la creatividad y la explicación oral.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rápidos:</w:t>
      </w:r>
      <w:r>
        <w:rPr/>
        <w:t xml:space="preserve"> Proponer que construyan ángulos adicionales con medidas específicas dadas por el docente, o que expliquen oralmente a la clase cómo construyeron un ángulo y su clasificación.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plantillas con líneas base para construir ángulos, acompañamiento individual para el uso del transportador y apoyo en escritura y etiquetado.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 y prepara a los estudiantes para el cierre donde reflexionarán sobre lo aprendido y su utilidad.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formen un círculo y, uno a uno, compartan cuál ángulo les gustó más construir y por qué.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4"/>
        </w:numPr>
      </w:pPr>
      <w:r>
        <w:rPr/>
        <w:t xml:space="preserve">¿Qué aprendiste sobre la clasificación de los ángulos hoy?</w:t>
      </w:r>
    </w:p>
    <w:p>
      <w:pPr>
        <w:numPr>
          <w:ilvl w:val="0"/>
          <w:numId w:val="14"/>
        </w:numPr>
      </w:pPr>
      <w:r>
        <w:rPr/>
        <w:t xml:space="preserve">¿Cómo te ayudó el transportador para construir ángulos?</w:t>
      </w:r>
    </w:p>
    <w:p>
      <w:pPr>
        <w:numPr>
          <w:ilvl w:val="0"/>
          <w:numId w:val="14"/>
        </w:numPr>
      </w:pPr>
      <w:r>
        <w:rPr/>
        <w:t xml:space="preserve">¿En qué situaciones podrías usar lo que aprendiste?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a cada estudiante, destacando sus logros y ofreciendo recomendaciones claras para mejorar en la construcción de ángulos.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 ángulos les será útil en otras materias como arte, ciencias y tecnología, y en la vida diaria.</w:t>
      </w:r>
    </w:p>
    <w:p>
      <w:pPr/>
      <w:r>
        <w:rPr>
          <w:b w:val="1"/>
          <w:bCs w:val="1"/>
        </w:rPr>
        <w:t xml:space="preserve">Tarea /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y dibujen en casa cinco objetos o lugares con ángulos diferentes, midiendo y clasificando cada uno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revisión de actividades), y sumativa al cierre de la sesión 2 mediante revisión de construcciones y explicaciones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los tipos de ángulos en imágenes y objetos (Objetivo 1)</w:t>
      </w:r>
    </w:p>
    <w:p>
      <w:pPr>
        <w:numPr>
          <w:ilvl w:val="0"/>
          <w:numId w:val="15"/>
        </w:numPr>
      </w:pPr>
      <w:r>
        <w:rPr/>
        <w:t xml:space="preserve">Construye al menos cinco ángulos con medidas y clasificaciones correctas (Objetivo 2)</w:t>
      </w:r>
    </w:p>
    <w:p>
      <w:pPr>
        <w:numPr>
          <w:ilvl w:val="0"/>
          <w:numId w:val="15"/>
        </w:numPr>
      </w:pPr>
      <w:r>
        <w:rPr/>
        <w:t xml:space="preserve">Aplica la clasificación de ángulos en situaciones cotidianas y en dibujos personales (Objetivo 3)</w:t>
      </w:r>
    </w:p>
    <w:p>
      <w:pPr>
        <w:numPr>
          <w:ilvl w:val="0"/>
          <w:numId w:val="15"/>
        </w:numPr>
      </w:pPr>
      <w:r>
        <w:rPr/>
        <w:t xml:space="preserve">Participa activamente en actividades grupales y explica ideas con claridad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directa durante actividades grupales e individuales</w:t>
      </w:r>
    </w:p>
    <w:p>
      <w:pPr>
        <w:numPr>
          <w:ilvl w:val="0"/>
          <w:numId w:val="16"/>
        </w:numPr>
      </w:pPr>
      <w:r>
        <w:rPr/>
        <w:t xml:space="preserve">Rúbrica para evaluar la construcción y clasificación de ángulos en las hojas de trabajo</w:t>
      </w:r>
    </w:p>
    <w:p>
      <w:pPr>
        <w:numPr>
          <w:ilvl w:val="0"/>
          <w:numId w:val="16"/>
        </w:numPr>
      </w:pPr>
      <w:r>
        <w:rPr/>
        <w:t xml:space="preserve">Autoevaluación escrita o verbal sobre lo aprendido y dificultades encontradas</w:t>
      </w:r>
    </w:p>
    <w:p>
      <w:pPr>
        <w:numPr>
          <w:ilvl w:val="0"/>
          <w:numId w:val="16"/>
        </w:numPr>
      </w:pPr>
      <w:r>
        <w:rPr/>
        <w:t xml:space="preserve">Portafolio con dibujos, clasificaciones y mediciones realizadas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Hojas con clasificación de ángulos en imágenes y objetos del aula</w:t>
      </w:r>
    </w:p>
    <w:p>
      <w:pPr>
        <w:numPr>
          <w:ilvl w:val="0"/>
          <w:numId w:val="17"/>
        </w:numPr>
      </w:pPr>
      <w:r>
        <w:rPr/>
        <w:t xml:space="preserve">Construcción y etiquetado de cinco ángulos con transportador</w:t>
      </w:r>
    </w:p>
    <w:p>
      <w:pPr>
        <w:numPr>
          <w:ilvl w:val="0"/>
          <w:numId w:val="17"/>
        </w:numPr>
      </w:pPr>
      <w:r>
        <w:rPr/>
        <w:t xml:space="preserve">Dibujo personal con ángulos medidos y clasificados</w:t>
      </w:r>
    </w:p>
    <w:p>
      <w:pPr>
        <w:numPr>
          <w:ilvl w:val="0"/>
          <w:numId w:val="17"/>
        </w:numPr>
      </w:pPr>
      <w:r>
        <w:rPr/>
        <w:t xml:space="preserve">Participación en reflexiones y explicaciones orales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"¡Ángulos en Acción! Descubriendo y Construyendo Clases de Ángulos"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ángulos y su clasificación para ajustar las actividades del plan.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 necesario:</w:t>
      </w:r>
      <w:r>
        <w:rPr/>
        <w:t xml:space="preserve"> Hoja con dibujos simples de ángulos, lápiz o crayones.</w:t>
      </w:r>
    </w:p>
    <w:p>
      <w:pPr/>
      <w:r>
        <w:rPr>
          <w:b w:val="1"/>
          <w:bCs w:val="1"/>
        </w:rPr>
        <w:t xml:space="preserve">Instrucciones para el docente:</w:t>
      </w:r>
    </w:p>
    <w:p>
      <w:pPr/>
      <w:r>
        <w:rPr/>
        <w:t xml:space="preserve">Entregar la hoja con las preguntas y dibujos. Pedir a los estudiantes que respondan de forma sencilla y clara. No es necesario que expliquen mucho, solo que muestren su conocimiento inicial.</w:t>
      </w:r>
    </w:p>
    <w:p>
      <w:pPr/>
      <w:r>
        <w:rPr>
          <w:b w:val="1"/>
          <w:bCs w:val="1"/>
        </w:rPr>
        <w:t xml:space="preserve">Preguntas y actividades: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¿Qué es un ángulo? (Pedir que expliquen con sus palabras o que lo dibujen)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del concepto de 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Observar estos tres dibujos de ángulos (dibujar en la hoja un ángulo pequeño, uno recto y uno abierto). Señala con un círculo cuál ángulo es más pequeño, cuál es grande y cuál parece tener “una forma especial”.</w:t>
            </w:r>
          </w:p>
        </w:tc>
        <w:tc>
          <w:tcPr>
            <w:noWrap/>
          </w:tcPr>
          <w:p>
            <w:pPr/>
            <w:r>
              <w:rPr/>
              <w:t xml:space="preserve">Detectar reconocimiento visual y comparación entre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¿Sabes cómo se llaman los ángulos según su tamaño? (Sí / No) Si la respuesta es sí, pide que digan o escriban uno o dos nombres que conozcan.</w:t>
            </w:r>
          </w:p>
        </w:tc>
        <w:tc>
          <w:tcPr>
            <w:noWrap/>
          </w:tcPr>
          <w:p>
            <w:pPr/>
            <w:r>
              <w:rPr/>
              <w:t xml:space="preserve">Identificar si conocen términos básicos como ángulo recto, agudo o obtuso.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De los siguientes objetos (mostrar imágenes o dibujos simples: reloj, libro abierto, una puerta entreabierta), ¿cuál crees que tiene un ángulo recto? Marca con una X.</w:t>
            </w:r>
          </w:p>
        </w:tc>
        <w:tc>
          <w:tcPr>
            <w:noWrap/>
          </w:tcPr>
          <w:p>
            <w:pPr/>
            <w:r>
              <w:rPr/>
              <w:t xml:space="preserve">Relacionar ángulos con objetos cotidianos para evaluar reconocimiento contextual.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Si tuvieras que dibujar un ángulo, ¿cómo lo harías? (Pueden hacer un dibujo rápido)</w:t>
            </w:r>
          </w:p>
        </w:tc>
        <w:tc>
          <w:tcPr>
            <w:noWrap/>
          </w:tcPr>
          <w:p>
            <w:pPr/>
            <w:r>
              <w:rPr/>
              <w:t xml:space="preserve">Ver si saben representar un ángulo de forma básica.</w:t>
            </w:r>
          </w:p>
        </w:tc>
      </w:tr>
    </w:tbl>
    <w:p>
      <w:pPr/>
      <w:r>
        <w:rPr>
          <w:b w:val="1"/>
          <w:bCs w:val="1"/>
        </w:rPr>
        <w:t xml:space="preserve">Nota para el docente:</w:t>
      </w:r>
      <w:r>
        <w:rPr/>
        <w:t xml:space="preserve"> Esta evaluación es para conocer el punto de partida. No es necesario calificar, sino tomar nota de las respuestas para guiar el desarrollo de las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"¡Ángulos en Acción! Descubriendo y Construyendo Clases de Ángulos"</w:t>
      </w:r>
    </w:p>
    <w:p>
      <w:pPr/>
      <w:r>
        <w:rPr/>
        <w:t xml:space="preserve">Para alinear con la metodología de Aprendizaje Basado en Problemas (ABP) y los objetivos de aprendizaje planteados, se proponen ejemplos y casos de estudio que invitan a los estudiantes a investigar, analizar y construir ángulos en contextos cercanos a su vida cotidiana y espacios escolares.</w:t>
      </w:r>
    </w:p>
    <w:p>
      <w:pPr/>
      <w:r>
        <w:rPr>
          <w:b w:val="1"/>
          <w:bCs w:val="1"/>
        </w:rPr>
        <w:t xml:space="preserve">Sesión 1: Descubriendo y clasificando ángulos a través de problemas reales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Problema 1: El reloj misterioso</w:t>
      </w:r>
      <w:r>
        <w:rPr/>
        <w:t xml:space="preserve">Presentar a los estudiantes imágenes o un reloj real con diferentes horas señaladas (por ejemplo, 3:00, 6:00, 9:00, 12:00). Preguntar: ¿Qué tipo de ángulo forma la manecilla de la hora y la de los minutos en cada hora? ¿Es un ángulo recto, agudo o llano? Invitar a los estudiantes a observar y clasificar los ángulos.</w:t>
      </w:r>
      <w:r>
        <w:rPr>
          <w:i w:val="1"/>
          <w:iCs w:val="1"/>
        </w:rPr>
        <w:t xml:space="preserve">Objetivo:</w:t>
      </w:r>
      <w:r>
        <w:rPr/>
        <w:t xml:space="preserve"> Reconocer y clasificar ángulos en un contexto cotidiano.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Problema 2: La ventana de mi casa</w:t>
      </w:r>
      <w:r>
        <w:rPr/>
        <w:t xml:space="preserve">Mostrar imágenes o dibujos de ventanas con diferentes formas. Solicitar que identifiquen y dibujen los ángulos que ven en las esquinas de las ventanas. Preguntar: ¿Qué tipos de ángulos hay en las ventanas? ¿Todos son iguales? ¿Por qué?</w:t>
      </w:r>
      <w:r>
        <w:rPr>
          <w:i w:val="1"/>
          <w:iCs w:val="1"/>
        </w:rPr>
        <w:t xml:space="preserve">Objetivo:</w:t>
      </w:r>
      <w:r>
        <w:rPr/>
        <w:t xml:space="preserve"> Identificar ángulos rectos, agudos y obtusos en objetos conocidos.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Problema 3: El parque de juegos</w:t>
      </w:r>
      <w:r>
        <w:rPr/>
        <w:t xml:space="preserve">Mostrar un plano simple o dibujo de un parque con diferentes estructuras (columpios, toboganes, bancos). Pedir a los estudiantes que encuentren y marquen en el plano los ángulos que observan y los clasifiquen según su medida.</w:t>
      </w:r>
      <w:r>
        <w:rPr>
          <w:i w:val="1"/>
          <w:iCs w:val="1"/>
        </w:rPr>
        <w:t xml:space="preserve">Objetivo:</w:t>
      </w:r>
      <w:r>
        <w:rPr/>
        <w:t xml:space="preserve"> Aplicar la clasificación de ángulos en un espacio conocido y real.</w:t>
      </w:r>
    </w:p>
    <w:p>
      <w:pPr/>
      <w:r>
        <w:rPr>
          <w:b w:val="1"/>
          <w:bCs w:val="1"/>
        </w:rPr>
        <w:t xml:space="preserve">Sesión 2: Construcción y aplicación práctica de ángulos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Problema 4: Construyendo ángulos en equipo</w:t>
      </w:r>
      <w:r>
        <w:rPr/>
        <w:t xml:space="preserve">Dividir a los estudiantes en grupos y entregarles materiales como transportadores, reglas, lápices y cartulinas. El reto es construir al menos 5 ángulos diferentes (agudo, recto, obtuso, llano y completo). Cada grupo debe medir y nombrar sus ángulos, y luego explicar a la clase cómo los construyeron.</w:t>
      </w:r>
      <w:r>
        <w:rPr>
          <w:i w:val="1"/>
          <w:iCs w:val="1"/>
        </w:rPr>
        <w:t xml:space="preserve">Objetivo:</w:t>
      </w:r>
      <w:r>
        <w:rPr/>
        <w:t xml:space="preserve"> Construir ángulos precisos y aplicar la clasificación aprendida.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Problema 5: El desafío del diseño</w:t>
      </w:r>
      <w:r>
        <w:rPr/>
        <w:t xml:space="preserve">Proponer a los estudiantes que diseñen un dibujo o figura usando al menos 5 ángulos diferentes que hayan construido. Puede ser un dibujo libre (como un robot, una casa, un animal) donde indiquen y nombren cada tipo de ángulo usado.</w:t>
      </w:r>
      <w:r>
        <w:rPr>
          <w:i w:val="1"/>
          <w:iCs w:val="1"/>
        </w:rPr>
        <w:t xml:space="preserve">Objetivo:</w:t>
      </w:r>
      <w:r>
        <w:rPr/>
        <w:t xml:space="preserve"> Aplicar la construcción y clasificación de ángulos en una creación personal, reforzando el aprendizaje.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Problema 6: Explorando ángulos en el aula</w:t>
      </w:r>
      <w:r>
        <w:rPr/>
        <w:t xml:space="preserve">Invitar a los estudiantes a usar sus instrumentos para identificar y medir ángulos en muebles, puertas, libros abiertos, esquinas del aula, etc. Luego, registrar sus hallazgos y clasificarlos.</w:t>
      </w:r>
      <w:r>
        <w:rPr>
          <w:i w:val="1"/>
          <w:iCs w:val="1"/>
        </w:rPr>
        <w:t xml:space="preserve">Objetivo:</w:t>
      </w:r>
      <w:r>
        <w:rPr/>
        <w:t xml:space="preserve"> Relacionar el aprendizaje con el entorno inmediato, consolidando la identificación y clasificación de ángulos.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21"/>
        </w:numPr>
      </w:pPr>
      <w:r>
        <w:rPr/>
        <w:t xml:space="preserve">Motivar a los estudiantes a trabajar colaborativamente para fomentar la discusión y el análisis.</w:t>
      </w:r>
    </w:p>
    <w:p>
      <w:pPr>
        <w:numPr>
          <w:ilvl w:val="0"/>
          <w:numId w:val="21"/>
        </w:numPr>
      </w:pPr>
      <w:r>
        <w:rPr/>
        <w:t xml:space="preserve">Usar preguntas guía para que los estudiantes reflexionen sobre las características de cada ángulo.</w:t>
      </w:r>
    </w:p>
    <w:p>
      <w:pPr>
        <w:numPr>
          <w:ilvl w:val="0"/>
          <w:numId w:val="21"/>
        </w:numPr>
      </w:pPr>
      <w:r>
        <w:rPr/>
        <w:t xml:space="preserve">Promover que los estudiantes expliquen sus razonamientos en voz alta para reforzar el aprendizaje.</w:t>
      </w:r>
    </w:p>
    <w:p>
      <w:pPr>
        <w:numPr>
          <w:ilvl w:val="0"/>
          <w:numId w:val="21"/>
        </w:numPr>
      </w:pPr>
      <w:r>
        <w:rPr/>
        <w:t xml:space="preserve">Adaptar los materiales y ejemplos según el contexto cultural y recursos disponibles en la escuela o comunidad.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 1: Explorando Nuestro Entorno para Encontrar Ángulos</w:t>
      </w:r>
      <w:r>
        <w:rPr>
          <w:i w:val="1"/>
          <w:iCs w:val="1"/>
        </w:rPr>
        <w:t xml:space="preserve">Duración:</w:t>
      </w:r>
      <w:r>
        <w:rPr/>
        <w:t xml:space="preserve"> 60 minutos</w:t>
      </w:r>
      <w:r>
        <w:rPr>
          <w:i w:val="1"/>
          <w:iCs w:val="1"/>
        </w:rPr>
        <w:t xml:space="preserve">Instrucciones:</w:t>
      </w:r>
      <w:r>
        <w:rPr/>
        <w:t xml:space="preserve"> En grupos pequeños, los estudiantes deberán explorar el aula o el patio para encontrar objetos o lugares donde se formen ángulos visibles (por ejemplo, esquinas de mesas, marcos de puertas, ventanas). Deberán tomar nota o dibujar rápidamente los objetos y describir qué tipo de ángulo creen que es (agudo, recto, obtuso o llano), basándose en lo que han aprendido previamente.</w:t>
      </w:r>
      <w:r>
        <w:rPr>
          <w:i w:val="1"/>
          <w:iCs w:val="1"/>
        </w:rPr>
        <w:t xml:space="preserve">Producto esperado:</w:t>
      </w:r>
      <w:r>
        <w:rPr/>
        <w:t xml:space="preserve"> Un cuaderno de exploración con dibujos y notas de al menos 5 ángulos encontrados, junto con la clasificación tentativa de cada ángulo.</w:t>
      </w:r>
      <w:r>
        <w:rPr>
          <w:i w:val="1"/>
          <w:iCs w:val="1"/>
        </w:rPr>
        <w:t xml:space="preserve">Conexión con objetivo:</w:t>
      </w:r>
      <w:r>
        <w:rPr/>
        <w:t xml:space="preserve"> Esta tarea promueve la identificación y clasificación inicial de ángulos en contextos reales, apoyando el Objetivo 1: aprender correctamente la clasificación de los ángulos.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 2: Discusión Guiada para Confirmar Clasificaciones</w:t>
      </w:r>
      <w:r>
        <w:rPr>
          <w:i w:val="1"/>
          <w:iCs w:val="1"/>
        </w:rPr>
        <w:t xml:space="preserve">Duración:</w:t>
      </w:r>
      <w:r>
        <w:rPr/>
        <w:t xml:space="preserve"> 45 minutos</w:t>
      </w:r>
      <w:r>
        <w:rPr>
          <w:i w:val="1"/>
          <w:iCs w:val="1"/>
        </w:rPr>
        <w:t xml:space="preserve">Instrucciones:</w:t>
      </w:r>
      <w:r>
        <w:rPr/>
        <w:t xml:space="preserve"> Cada grupo presentará sus hallazgos al resto de la clase. El docente guiará una discusión para comparar y corregir las clasificaciones de ángulos, usando ejemplos visuales y herramientas como transportadores o plantillas.</w:t>
      </w:r>
      <w:r>
        <w:rPr>
          <w:i w:val="1"/>
          <w:iCs w:val="1"/>
        </w:rPr>
        <w:t xml:space="preserve">Producto esperado:</w:t>
      </w:r>
      <w:r>
        <w:rPr/>
        <w:t xml:space="preserve"> Lista corregida y consensuada de los 5 ángulos con su correcta clasificación, anotada en el cuaderno o cartel grupal.</w:t>
      </w:r>
      <w:r>
        <w:rPr>
          <w:i w:val="1"/>
          <w:iCs w:val="1"/>
        </w:rPr>
        <w:t xml:space="preserve">Conexión con objetivo:</w:t>
      </w:r>
      <w:r>
        <w:rPr/>
        <w:t xml:space="preserve"> Refuerza el aprendizaje correcto de la clasificación de ángulos (Objetivo 1) mediante la reflexión colectiva y el diálogo.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 3: Construcción de Ángulos con Materiales Didácticos</w:t>
      </w:r>
      <w:r>
        <w:rPr>
          <w:i w:val="1"/>
          <w:iCs w:val="1"/>
        </w:rPr>
        <w:t xml:space="preserve">Duración:</w:t>
      </w:r>
      <w:r>
        <w:rPr/>
        <w:t xml:space="preserve"> 90 minutos</w:t>
      </w:r>
      <w:r>
        <w:rPr>
          <w:i w:val="1"/>
          <w:iCs w:val="1"/>
        </w:rPr>
        <w:t xml:space="preserve">Instrucciones:</w:t>
      </w:r>
      <w:r>
        <w:rPr/>
        <w:t xml:space="preserve"> Utilizando materiales como palitos de helado, hilo, cartulina y transportadores, cada estudiante construirá al menos 5 ángulos distintos, uno de cada tipo (agudo, recto, obtuso, llano y uno de libre elección). Deberán medir los ángulos con el transportador para asegurarse de que corresponden a la clasificación correcta.</w:t>
      </w:r>
      <w:r>
        <w:rPr>
          <w:i w:val="1"/>
          <w:iCs w:val="1"/>
        </w:rPr>
        <w:t xml:space="preserve">Producto esperado:</w:t>
      </w:r>
      <w:r>
        <w:rPr/>
        <w:t xml:space="preserve"> Set físico de 5 ángulos diferentes construidos y etiquetados, con evidencia de la medición (fotografías o dibujos detallados con las medidas).</w:t>
      </w:r>
      <w:r>
        <w:rPr>
          <w:i w:val="1"/>
          <w:iCs w:val="1"/>
        </w:rPr>
        <w:t xml:space="preserve">Conexión con objetivo:</w:t>
      </w:r>
      <w:r>
        <w:rPr/>
        <w:t xml:space="preserve"> Apoya el Objetivo 2: construir ángulos de acuerdo a su clasificación, aplicando el conocimiento teórico en una tarea práctica.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 4: Creación de un Mural Colectivo de Ángulos</w:t>
      </w:r>
      <w:r>
        <w:rPr>
          <w:i w:val="1"/>
          <w:iCs w:val="1"/>
        </w:rPr>
        <w:t xml:space="preserve">Duración:</w:t>
      </w:r>
      <w:r>
        <w:rPr/>
        <w:t xml:space="preserve"> 45 minutos</w:t>
      </w:r>
      <w:r>
        <w:rPr>
          <w:i w:val="1"/>
          <w:iCs w:val="1"/>
        </w:rPr>
        <w:t xml:space="preserve">Instrucciones:</w:t>
      </w:r>
      <w:r>
        <w:rPr/>
        <w:t xml:space="preserve"> En equipos, los estudiantes pegarán y organizarán sus ángulos construidos en un mural grande, agrupándolos según su clasificación. Deberán agregar etiquetas y una breve descripción en lenguaje sencillo para explicar cada tipo de ángulo.</w:t>
      </w:r>
      <w:r>
        <w:rPr>
          <w:i w:val="1"/>
          <w:iCs w:val="1"/>
        </w:rPr>
        <w:t xml:space="preserve">Producto esperado:</w:t>
      </w:r>
      <w:r>
        <w:rPr/>
        <w:t xml:space="preserve"> Mural visual que muestre claramente los cinco tipos de ángulos con ejemplos prácticos y explicaciones simples.</w:t>
      </w:r>
      <w:r>
        <w:rPr>
          <w:i w:val="1"/>
          <w:iCs w:val="1"/>
        </w:rPr>
        <w:t xml:space="preserve">Conexión con objetivo:</w:t>
      </w:r>
      <w:r>
        <w:rPr/>
        <w:t xml:space="preserve"> Refuerza tanto la clasificación (Objetivo 1) como la construcción (Objetivo 2) a través de la organización y comunicación visual del aprendizaje.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 5: Resolviendo el Problema - ¿Qué Tipo de Ángulo es Este?</w:t>
      </w:r>
      <w:r>
        <w:rPr>
          <w:i w:val="1"/>
          <w:iCs w:val="1"/>
        </w:rPr>
        <w:t xml:space="preserve">Duración:</w:t>
      </w:r>
      <w:r>
        <w:rPr/>
        <w:t xml:space="preserve"> 40 minutos</w:t>
      </w:r>
      <w:r>
        <w:rPr>
          <w:i w:val="1"/>
          <w:iCs w:val="1"/>
        </w:rPr>
        <w:t xml:space="preserve">Instrucciones:</w:t>
      </w:r>
      <w:r>
        <w:rPr/>
        <w:t xml:space="preserve"> El docente presentará problemas visuales y situaciones cotidianas (por ejemplo, imágenes de ángulos en señales de tránsito, deportes o naturaleza). Los estudiantes deberán identificar y clasificar correctamente los ángulos, justificando su respuesta en grupo.</w:t>
      </w:r>
      <w:r>
        <w:rPr>
          <w:i w:val="1"/>
          <w:iCs w:val="1"/>
        </w:rPr>
        <w:t xml:space="preserve">Producto esperado:</w:t>
      </w:r>
      <w:r>
        <w:rPr/>
        <w:t xml:space="preserve"> Registro escrito o verbal con al menos 5 clasificaciones correctas de ángulos, con justificación simple y clara.</w:t>
      </w:r>
      <w:r>
        <w:rPr>
          <w:i w:val="1"/>
          <w:iCs w:val="1"/>
        </w:rPr>
        <w:t xml:space="preserve">Conexión con objetivo:</w:t>
      </w:r>
      <w:r>
        <w:rPr/>
        <w:t xml:space="preserve"> Consolidación del aprendizaje sobre la clasificación correcta de ángulos (Objetivo 1) mediante la aplicación en problemas reales, promoviendo el pensamiento crítico.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los estudiantes de primaria (6-11 años), es fundamental que la retroalimentación sea clara, positiva, específica y motivadora, para fortalecer su comprensión sobre la clasificación y construcción de ángulos y fomentar su confianza para seguir aprendiendo. Aquí se proponen varias estrategias alineadas con los objetivos de aprendizaje y la metodología de Aprendizaje Basado en Problemas, distribuidas para ser aplicadas al final de cada sesión y en el cierre del segundo día.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1. Retroalimentación Visual y Oral en Grupo (al final de cada sesión)</w:t>
      </w:r>
    </w:p>
    <w:p>
      <w:pPr>
        <w:numPr>
          <w:ilvl w:val="1"/>
          <w:numId w:val="23"/>
        </w:numPr>
      </w:pPr>
      <w:r>
        <w:rPr/>
        <w:t xml:space="preserve">El docente reúne a los estudiantes en círculo y revisa con ellos ejemplos concretos de ángulos que construyeron o clasificaron durante la sesión.</w:t>
      </w:r>
    </w:p>
    <w:p>
      <w:pPr>
        <w:numPr>
          <w:ilvl w:val="1"/>
          <w:numId w:val="23"/>
        </w:numPr>
      </w:pPr>
      <w:r>
        <w:rPr/>
        <w:t xml:space="preserve">Se utiliza un cartel o pizarra con los tipos de ángulos (agudo, recto, obtuso, llano) y se les pide a los niños que coloquen sus construcciones o dibujos en la categoría correcta.</w:t>
      </w:r>
    </w:p>
    <w:p>
      <w:pPr>
        <w:numPr>
          <w:ilvl w:val="1"/>
          <w:numId w:val="23"/>
        </w:numPr>
      </w:pPr>
      <w:r>
        <w:rPr/>
        <w:t xml:space="preserve">El docente comenta de forma específica: “Veo que Juan construyó un ángulo agudo que mide menos de 90°, ¡muy bien porque recuerda que ese es el ángulo pequeño!” o “María, tu ángulo es recto porque forma una esquina perfecta, ¡excelente observación!”</w:t>
      </w:r>
    </w:p>
    <w:p>
      <w:pPr>
        <w:numPr>
          <w:ilvl w:val="1"/>
          <w:numId w:val="23"/>
        </w:numPr>
      </w:pPr>
      <w:r>
        <w:rPr/>
        <w:t xml:space="preserve">Se resaltan logros y se corrigen suavemente errores con preguntas sencillas: “¿Crees que este ángulo es mayor o menor que 90°? ¿Cómo podemos confirmarlo?”</w:t>
      </w:r>
    </w:p>
    <w:p>
      <w:pPr>
        <w:numPr>
          <w:ilvl w:val="1"/>
          <w:numId w:val="23"/>
        </w:numPr>
      </w:pPr>
      <w:r>
        <w:rPr/>
        <w:t xml:space="preserve">Duración: 15-20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2. Diario de Aprendizaje con Autoevaluación Guiada (al cierre de la segunda sesión)</w:t>
      </w:r>
    </w:p>
    <w:p>
      <w:pPr>
        <w:numPr>
          <w:ilvl w:val="1"/>
          <w:numId w:val="23"/>
        </w:numPr>
      </w:pPr>
      <w:r>
        <w:rPr/>
        <w:t xml:space="preserve">Cada estudiante dibuja uno de los ángulos que construyó y escribe (o dicta) una frase sencilla sobre qué tipo de ángulo es y cómo lo reconoció.</w:t>
      </w:r>
    </w:p>
    <w:p>
      <w:pPr>
        <w:numPr>
          <w:ilvl w:val="1"/>
          <w:numId w:val="23"/>
        </w:numPr>
      </w:pPr>
      <w:r>
        <w:rPr/>
        <w:t xml:space="preserve">Se incluye una pequeña rúbrica con preguntas para que se autoevalúen, por ejemplo:        </w:t>
      </w:r>
      <w:r>
        <w:rPr/>
        <w:t xml:space="preserve">      </w:t>
      </w:r>
    </w:p>
    <w:p>
      <w:pPr>
        <w:numPr>
          <w:ilvl w:val="2"/>
          <w:numId w:val="23"/>
        </w:numPr>
      </w:pPr>
      <w:r>
        <w:rPr/>
        <w:t xml:space="preserve">¿Pude construir un ángulo agudo, recto, obtuso, o llano?</w:t>
      </w:r>
    </w:p>
    <w:p>
      <w:pPr>
        <w:numPr>
          <w:ilvl w:val="2"/>
          <w:numId w:val="23"/>
        </w:numPr>
      </w:pPr>
      <w:r>
        <w:rPr/>
        <w:t xml:space="preserve">¿Puedo decir qué hace diferente a cada tipo de ángulo?</w:t>
      </w:r>
    </w:p>
    <w:p>
      <w:pPr>
        <w:numPr>
          <w:ilvl w:val="2"/>
          <w:numId w:val="23"/>
        </w:numPr>
      </w:pPr>
      <w:r>
        <w:rPr/>
        <w:t xml:space="preserve">¿Me gustó construir ángulos? ¿Por qué?</w:t>
      </w:r>
    </w:p>
    <w:p>
      <w:pPr>
        <w:numPr>
          <w:ilvl w:val="1"/>
          <w:numId w:val="23"/>
        </w:numPr>
      </w:pPr>
      <w:r>
        <w:rPr/>
        <w:t xml:space="preserve">El docente revisa estas producciones y ofrece retroalimentación individual destacando fortalezas y dando sugerencias claras para mejorar, por ejemplo: “Has identificado muy bien el ángulo obtuso. La próxima vez puedes intentar medirlo con el transportador para confirmarlo.”</w:t>
      </w:r>
    </w:p>
    <w:p>
      <w:pPr>
        <w:numPr>
          <w:ilvl w:val="1"/>
          <w:numId w:val="23"/>
        </w:numPr>
      </w:pPr>
      <w:r>
        <w:rPr/>
        <w:t xml:space="preserve">Duración: 20-30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3. Juego de Preguntas y Respuestas Reflexivas en Parejas (al final de cada sesión)</w:t>
      </w:r>
    </w:p>
    <w:p>
      <w:pPr>
        <w:numPr>
          <w:ilvl w:val="1"/>
          <w:numId w:val="23"/>
        </w:numPr>
      </w:pPr>
      <w:r>
        <w:rPr/>
        <w:t xml:space="preserve">Los estudiantes se agrupan en parejas y se hacen preguntas entre ellos para repasar la clasificación y construcción de ángulos, por ejemplo:        </w:t>
      </w:r>
      <w:r>
        <w:rPr/>
        <w:t xml:space="preserve">      </w:t>
      </w:r>
    </w:p>
    <w:p>
      <w:pPr>
        <w:numPr>
          <w:ilvl w:val="2"/>
          <w:numId w:val="23"/>
        </w:numPr>
      </w:pPr>
      <w:r>
        <w:rPr/>
        <w:t xml:space="preserve">¿Qué tipo de ángulo es este? (mostrando un dibujo o construcción)</w:t>
      </w:r>
    </w:p>
    <w:p>
      <w:pPr>
        <w:numPr>
          <w:ilvl w:val="2"/>
          <w:numId w:val="23"/>
        </w:numPr>
      </w:pPr>
      <w:r>
        <w:rPr/>
        <w:t xml:space="preserve">¿Cómo sabes que ese ángulo es agudo/recto/obtuso/llano?</w:t>
      </w:r>
    </w:p>
    <w:p>
      <w:pPr>
        <w:numPr>
          <w:ilvl w:val="2"/>
          <w:numId w:val="23"/>
        </w:numPr>
      </w:pPr>
      <w:r>
        <w:rPr/>
        <w:t xml:space="preserve">¿Cuál fue el paso más fácil o difícil para construir tu ángulo?</w:t>
      </w:r>
    </w:p>
    <w:p>
      <w:pPr>
        <w:numPr>
          <w:ilvl w:val="1"/>
          <w:numId w:val="23"/>
        </w:numPr>
      </w:pPr>
      <w:r>
        <w:rPr/>
        <w:t xml:space="preserve">El docente circula para escuchar, apoyar con respuestas correctas y felicitar los esfuerzos y explicaciones claras.</w:t>
      </w:r>
    </w:p>
    <w:p>
      <w:pPr>
        <w:numPr>
          <w:ilvl w:val="1"/>
          <w:numId w:val="23"/>
        </w:numPr>
      </w:pPr>
      <w:r>
        <w:rPr/>
        <w:t xml:space="preserve">Esta estrategia ayuda a consolidar el aprendizaje y a que los niños practiquen expresar lo aprendido con sus propias palabras.</w:t>
      </w:r>
    </w:p>
    <w:p>
      <w:pPr>
        <w:numPr>
          <w:ilvl w:val="1"/>
          <w:numId w:val="23"/>
        </w:numPr>
      </w:pPr>
      <w:r>
        <w:rPr/>
        <w:t xml:space="preserve">Duración: 15-20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4. Reconocimiento Público y Motivador</w:t>
      </w:r>
    </w:p>
    <w:p>
      <w:pPr>
        <w:numPr>
          <w:ilvl w:val="1"/>
          <w:numId w:val="23"/>
        </w:numPr>
      </w:pPr>
      <w:r>
        <w:rPr/>
        <w:t xml:space="preserve">Al cierre de la segunda sesión, el docente hace un breve reconocimiento grupal destacando el esfuerzo colectivo y algunos logros individuales, por ejemplo:        </w:t>
      </w:r>
      <w:r>
        <w:rPr/>
        <w:t xml:space="preserve">      </w:t>
      </w:r>
    </w:p>
    <w:p>
      <w:pPr>
        <w:numPr>
          <w:ilvl w:val="2"/>
          <w:numId w:val="23"/>
        </w:numPr>
      </w:pPr>
      <w:r>
        <w:rPr/>
        <w:t xml:space="preserve">“Estoy muy orgulloso porque todos lograron construir ángulos diferentes y entender para qué sirve saberlos clasificar.”</w:t>
      </w:r>
    </w:p>
    <w:p>
      <w:pPr>
        <w:numPr>
          <w:ilvl w:val="2"/>
          <w:numId w:val="23"/>
        </w:numPr>
      </w:pPr>
      <w:r>
        <w:rPr/>
        <w:t xml:space="preserve">“Felicitaciones a quienes usaron el transportador correctamente para medir sus ángulos.”</w:t>
      </w:r>
    </w:p>
    <w:p>
      <w:pPr>
        <w:numPr>
          <w:ilvl w:val="1"/>
          <w:numId w:val="23"/>
        </w:numPr>
      </w:pPr>
      <w:r>
        <w:rPr/>
        <w:t xml:space="preserve">Se puede entregar un pequeño certificado o una “estrellita” simbólica a cada niño por su participación activa y aprendizaje.</w:t>
      </w:r>
    </w:p>
    <w:p>
      <w:pPr>
        <w:numPr>
          <w:ilvl w:val="1"/>
          <w:numId w:val="23"/>
        </w:numPr>
      </w:pPr>
      <w:r>
        <w:rPr/>
        <w:t xml:space="preserve">Duración: 10 minutos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¡Ángulos en Acción! Descubriendo y Construyendo Clases de Ángulos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Clasificación Correcta de los Ángulos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todas las clases de ángulos presentadas (agudo, recto, obtuso, llano),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de las clases de ángulos con precisión, con solo un pequeño error.</w:t>
            </w:r>
          </w:p>
        </w:tc>
        <w:tc>
          <w:tcPr>
            <w:noWrap/>
          </w:tcPr>
          <w:p>
            <w:pPr/>
            <w:r>
              <w:rPr/>
              <w:t xml:space="preserve">Reconoce algunas clases de ángulos pero confunde o no nombra otras correctamente.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o nombrar las clases de ángulos, mostrando poco entendimiento.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Construcción de Ángulos Según su Clasificación</w:t>
            </w:r>
          </w:p>
        </w:tc>
        <w:tc>
          <w:tcPr>
            <w:noWrap/>
          </w:tcPr>
          <w:p>
            <w:pPr/>
            <w:r>
              <w:rPr/>
              <w:t xml:space="preserve">Construye al menos 5 ángulos diferentes correctamente según su clasificación, usando herramientas adecuadas y mostrando cuidado en su elaboración.</w:t>
            </w:r>
          </w:p>
        </w:tc>
        <w:tc>
          <w:tcPr>
            <w:noWrap/>
          </w:tcPr>
          <w:p>
            <w:pPr/>
            <w:r>
              <w:rPr/>
              <w:t xml:space="preserve">Construye 4 ángulos correctamente, con uno que presenta ligeros errores en la medida o forma.</w:t>
            </w:r>
          </w:p>
        </w:tc>
        <w:tc>
          <w:tcPr>
            <w:noWrap/>
          </w:tcPr>
          <w:p>
            <w:pPr/>
            <w:r>
              <w:rPr/>
              <w:t xml:space="preserve">Construye entre 2 y 3 ángulos correctamente, con algunos errores visibles en medidas o forma.</w:t>
            </w:r>
          </w:p>
        </w:tc>
        <w:tc>
          <w:tcPr>
            <w:noWrap/>
          </w:tcPr>
          <w:p>
            <w:pPr/>
            <w:r>
              <w:rPr/>
              <w:t xml:space="preserve">Construye uno o ningún ángulo correctamente, con errores significativos en medidas o forma.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de Herramientas y Materiales para la Construcción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transportador, regla y otros materiales, mostrando destreza y seguridad.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con ayuda ocasional, pero en general correcto.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dificultad y requiere constante apoyo del docente.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herramientas o no las emplea en la construcción de los ángulos.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Participación y Trabajo en Equipo (reflejada en el producto final)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 en la resolución del problema y en la construcción, aportando ideas y respetando turnos.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actividades grupales,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poca disposición, requiriendo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 durante la actividad.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Utilice esta rúbrica para observar y registrar el desempeño de cada estudiante durante y al finalizar las dos sesiones. Proporcione retroalimentación específica basada en cada criterio para apoyar el aprendizaje continuo.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334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FE0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396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602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3CF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904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343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211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20D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662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B0D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823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F04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85C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79F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A05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5AB9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9EB4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7E1D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AD69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F80C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3F20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88EE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2026-09-26T00:23:35-05:00</dcterms:created>
  <dcterms:modified xsi:type="dcterms:W3CDTF">2026-09-26T00:23:35-05:00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