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Calculando el Área del Triángulo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el área del triángulo, cómo identificar diferentes tipos de triángulos y calculen su área usando casos prácticos de la vida diaria. A través de actividades dinámicas y participativas, los niños relacionarán conceptos matemáticos con objetos y espacios conocidos, como carteles, terrenos y diseños, fortaleciendo su comprensión y aplicabilidad. Aprenderán a medir, identificar la base y altura, y aplicar la fórmula del área del triángulo de manera sencilla y divertida. Este conocimiento es relevante porque les permite entender mejor el espacio y las formas que los rodean, fomentando el pensamiento lógico y la resolución de problemas, habilidades útiles para su desarrollo académico y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distintos tipos de triángulos y sus elementos (base y altura) en objetos cotidianos.</w:t>
      </w:r>
    </w:p>
    <w:p>
      <w:pPr>
        <w:numPr>
          <w:ilvl w:val="0"/>
          <w:numId w:val="1"/>
        </w:numPr>
      </w:pPr>
      <w:r>
        <w:rPr/>
        <w:t xml:space="preserve">Calcular el área del triángulo aplicando la fórmula correcta en situaciones prácticas.</w:t>
      </w:r>
    </w:p>
    <w:p>
      <w:pPr>
        <w:numPr>
          <w:ilvl w:val="0"/>
          <w:numId w:val="1"/>
        </w:numPr>
      </w:pPr>
      <w:r>
        <w:rPr/>
        <w:t xml:space="preserve">Explicar la relación entre base, altura y área usando ejemplos visuales y manipulativos.</w:t>
      </w:r>
    </w:p>
    <w:p>
      <w:pPr>
        <w:numPr>
          <w:ilvl w:val="0"/>
          <w:numId w:val="1"/>
        </w:numPr>
      </w:pPr>
      <w:r>
        <w:rPr/>
        <w:t xml:space="preserve">Resolver problemas sencillos que involucren el cálculo del área del triángulo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(una por estudiante y varias extras para grupo)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Tijeras (una para cada grupo de 3-4 estudiantes)</w:t>
      </w:r>
    </w:p>
    <w:p>
      <w:pPr>
        <w:numPr>
          <w:ilvl w:val="0"/>
          <w:numId w:val="2"/>
        </w:numPr>
      </w:pPr>
      <w:r>
        <w:rPr/>
        <w:t xml:space="preserve">Cartulinas con triángulos dibujados de diferentes tamaños y tipos (al menos 6)</w:t>
      </w:r>
    </w:p>
    <w:p>
      <w:pPr>
        <w:numPr>
          <w:ilvl w:val="0"/>
          <w:numId w:val="2"/>
        </w:numPr>
      </w:pPr>
      <w:r>
        <w:rPr/>
        <w:t xml:space="preserve">Imágenes impresas de objetos triangulares de la vida cotidiana (techo de casa, señal de tránsito, pizza triangular)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Pizarra o rotafolios y marcadores</w:t>
      </w:r>
    </w:p>
    <w:p>
      <w:pPr>
        <w:numPr>
          <w:ilvl w:val="0"/>
          <w:numId w:val="2"/>
        </w:numPr>
      </w:pPr>
      <w:r>
        <w:rPr/>
        <w:t xml:space="preserve">Video corto animado explicativo sobre el área del triángulo (3-4 minutos)</w:t>
      </w:r>
    </w:p>
    <w:p>
      <w:pPr>
        <w:numPr>
          <w:ilvl w:val="0"/>
          <w:numId w:val="2"/>
        </w:numPr>
      </w:pPr>
      <w:r>
        <w:rPr/>
        <w:t xml:space="preserve">Plantillas impresas con problemas prácticos de cálculo de área (1 por estudiante)</w:t>
      </w:r>
    </w:p>
    <w:p>
      <w:pPr>
        <w:numPr>
          <w:ilvl w:val="0"/>
          <w:numId w:val="2"/>
        </w:numPr>
      </w:pPr>
      <w:r>
        <w:rPr/>
        <w:t xml:space="preserve">Tarjetas con preguntas para reflexión y autoevaluación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(triángulos, cuadrados, rectángulos)</w:t>
      </w:r>
    </w:p>
    <w:p>
      <w:pPr>
        <w:numPr>
          <w:ilvl w:val="0"/>
          <w:numId w:val="3"/>
        </w:numPr>
      </w:pPr>
      <w:r>
        <w:rPr/>
        <w:t xml:space="preserve">Conocimiento previo de conceptos de base y altura como medidas lineales</w:t>
      </w:r>
    </w:p>
    <w:p>
      <w:pPr>
        <w:numPr>
          <w:ilvl w:val="0"/>
          <w:numId w:val="3"/>
        </w:numPr>
      </w:pPr>
      <w:r>
        <w:rPr/>
        <w:t xml:space="preserve">Habilidad para medir con regla y realizar multiplicaciones simples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el área del triánguloFase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área del triángulo y motivar a los estudiantes a descubrir cómo podemos medir el espacio que ocupa un triángulo en objetos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diferentes figuras geométricas (cuadrado, rectángulo, triángulo) y pregunta: "¿Quién sabe qué figura es esta? ¿Dónde podemos encontrar estas formas en la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figuras y mencionan ejemplos de su entorno (ejemplo: ventanas, techos, señales).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para pintar un techo triangular, necesitamos saber cuánto espacio tiene? Eso es el área, y hoy aprenderemos a calcularlo." Además, presenta imágenes de objetos triangulares.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imágenes, mostrando interés por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el área del triángulo nos ayuda a medir espacios en casas, parques y hasta en dibujos o manualidades.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objetos y espacios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 apoyo visual y manipulativo, se introduce la fórmula del área del triángulo: (base x altura) ÷ 2, explicando cada término con ejemplos sencillos y usando triángulos de cartulina.</w:t>
      </w:r>
    </w:p>
    <w:p>
      <w:pPr/>
      <w:r>
        <w:rPr>
          <w:b w:val="1"/>
          <w:bCs w:val="1"/>
        </w:rPr>
        <w:t xml:space="preserve">Actividad 1: Explorando triángulos con cartulinas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base y altura en triángulos y comprender la fórmula del área.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varias cartulinas con triángulos diferentes y les pide que identifiquen la base y la altura, midiendo con regla.</w:t>
      </w:r>
    </w:p>
    <w:p>
      <w:pPr>
        <w:numPr>
          <w:ilvl w:val="1"/>
          <w:numId w:val="7"/>
        </w:numPr>
      </w:pPr>
      <w:r>
        <w:rPr/>
        <w:t xml:space="preserve">Luego, juntos escriben la fórmula en la pizarra y explican cómo usarla.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Triángulos con base y altura marcados y medidas anotadas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"¿Dónde está la base? ¿Cómo podemos medir la altura? ¿Qué pasa si cambiamos la base o la altura?"</w:t>
      </w:r>
    </w:p>
    <w:p>
      <w:pPr/>
      <w:r>
        <w:rPr>
          <w:b w:val="1"/>
          <w:bCs w:val="1"/>
        </w:rPr>
        <w:t xml:space="preserve">Actividad 2: Video y diálogo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concepto del área y su cálculo mediante un recurso audiovisual.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que explica la fórmula del área del triángulo con ejemplos de la vida cotidiana.</w:t>
      </w:r>
    </w:p>
    <w:p>
      <w:pPr>
        <w:numPr>
          <w:ilvl w:val="1"/>
          <w:numId w:val="8"/>
        </w:numPr>
      </w:pPr>
      <w:r>
        <w:rPr/>
        <w:t xml:space="preserve">Después, hace preguntas para confirmar la comprensión: "¿Qué aprendieron? ¿Para qué sirve saber el área?"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 y aclara dudas.</w:t>
      </w:r>
    </w:p>
    <w:p>
      <w:pPr/>
      <w:r>
        <w:rPr>
          <w:b w:val="1"/>
          <w:bCs w:val="1"/>
        </w:rPr>
        <w:t xml:space="preserve">Actividad 3: Mini reto práctico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del área en triángulos sencillos.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dibujos de triángulos con base y altura indicadas. Pide que calculen el área usando la fórmula.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resolver los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con dificultades y desafía a quienes terminan antes con triángulos de mayor tamaño o con unidades diferentes.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Proporcionar triángulos más grandes o con medidas decimales para calcular áreas más complejas.</w:t>
      </w:r>
    </w:p>
    <w:p>
      <w:pPr>
        <w:numPr>
          <w:ilvl w:val="0"/>
          <w:numId w:val="10"/>
        </w:numPr>
      </w:pPr>
      <w:r>
        <w:rPr/>
        <w:t xml:space="preserve">Para estudiantes que necesitan apoyo: Uso de manipulativos físicos para medir base y altura y acompañamiento individualizado con preguntas y ejemplos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última actividad con la siguiente sesión diciendo: "Mañana usaremos todo lo que aprendimos para descubrir cómo calcular el área de triángulos en nuestro entorno, ¡están listos para un nuevo reto!"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hoja escriban o dibujen “3 cosas que aprendí hoy sobre el área del triángulo”.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síntesis individualmente y comparten alguna idea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la base y la altura de un triángulo?</w:t>
      </w:r>
    </w:p>
    <w:p>
      <w:pPr>
        <w:numPr>
          <w:ilvl w:val="0"/>
          <w:numId w:val="12"/>
        </w:numPr>
      </w:pPr>
      <w:r>
        <w:rPr/>
        <w:t xml:space="preserve">¿Cómo se calcula el área de un triángulo?</w:t>
      </w:r>
    </w:p>
    <w:p>
      <w:pPr>
        <w:numPr>
          <w:ilvl w:val="0"/>
          <w:numId w:val="12"/>
        </w:numPr>
      </w:pPr>
      <w:r>
        <w:rPr/>
        <w:t xml:space="preserve">¿En qué situaciones podrías usar este cálculo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 escrito, comenta positivamente los aportes y aclara dudas que hayan quedado.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aplicarán lo aprendido en actividades prácticas con objetos reales.</w:t>
      </w:r>
    </w:p>
    <w:p>
      <w:pPr/>
      <w:r>
        <w:rPr/>
        <w:t xml:space="preserve">Sesión 2: Aplicando el área del triángulo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el cálculo del área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"¿Recuerdan cómo se calcula el área del triángulo? ¿Dónde vimos triángulos la sesión pasada?"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o dibujos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"Vamos a medir y calcular el área de triángulos que hay en el salón y en las imágenes que trajimos. ¿Quién quiere descubrir cuánto espacio ocupan?"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lo aprendido para resolver problemas reales y que podrán ver cómo las matemáticas están en todo lo que nos rodea.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 la fórmula y se muestra un modelo visual en la pizarra donde se calcula área paso a paso con un triángulo real o dibujado en el aula.</w:t>
      </w:r>
    </w:p>
    <w:p>
      <w:pPr/>
      <w:r>
        <w:rPr>
          <w:b w:val="1"/>
          <w:bCs w:val="1"/>
        </w:rPr>
        <w:t xml:space="preserve">Actividad 1: Explorando triángulos en el aula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triángulos reales y medir base y altura para calcular su área.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asigna un área del aula donde buscar triángulos (ventanas, carteles, esquinas, etc.).</w:t>
      </w:r>
    </w:p>
    <w:p>
      <w:pPr>
        <w:numPr>
          <w:ilvl w:val="1"/>
          <w:numId w:val="16"/>
        </w:numPr>
      </w:pPr>
      <w:r>
        <w:rPr/>
        <w:t xml:space="preserve">Los estudiantes miden base y altura con regla y anotan los datos para luego calcular el área.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y cálculos en hojas de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de apoyo como "¿Cómo medimos la altura? ¿Está perpendicular a la base? ¿Qué hacemos si no está marcada?"</w:t>
      </w:r>
    </w:p>
    <w:p>
      <w:pPr/>
      <w:r>
        <w:rPr>
          <w:b w:val="1"/>
          <w:bCs w:val="1"/>
        </w:rPr>
        <w:t xml:space="preserve">Actividad 2: Problemas prácticos impresos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escritos que involucran el cálculo del área del triángulo en contextos cotidianos.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problemas como "Una señal de tránsito tiene forma de triángulo con base de 4 metros y altura de 3 metros. ¿Cuál es su área?"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 o en parejas y luego comparten sus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explicaciones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fomenta la explicación del procedimiento.</w:t>
      </w:r>
    </w:p>
    <w:p>
      <w:pPr/>
      <w:r>
        <w:rPr>
          <w:b w:val="1"/>
          <w:bCs w:val="1"/>
        </w:rPr>
        <w:t xml:space="preserve">Actividad 3: Mini presentación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cómo calcularon el área y su importancia en la vida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un triángulo que midió en el aula y explica el cálculo del área y para qué podría servir esa información.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Hablan en grupo frente al aula y responden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(pueden usar dibujos o apuntes).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fomenta participación y retroalimenta positivamente.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adelantados: Proponer calcular áreas con medidas en centímetros y metros, explicando la conversión.</w:t>
      </w:r>
    </w:p>
    <w:p>
      <w:pPr>
        <w:numPr>
          <w:ilvl w:val="0"/>
          <w:numId w:val="19"/>
        </w:numPr>
      </w:pPr>
      <w:r>
        <w:rPr/>
        <w:t xml:space="preserve">Para estudiantes que necesiten apoyo: Brindar triángulos con base y altura ya marcadas y acompañar en el proceso de cálculo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señalando que han aprendido a calcular áreas y que pueden hacerlo siempre que vean triángulos a su alrededor, invitándolos a seguir observando y practicando.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escribir en una tarjeta: "Una cosa que aprendí y una pregunta que tengo sobre el área del triángulo".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usar la fórmula del área del triángulo para ayudar en casa o en la escuela?</w:t>
      </w:r>
    </w:p>
    <w:p>
      <w:pPr>
        <w:numPr>
          <w:ilvl w:val="0"/>
          <w:numId w:val="21"/>
        </w:numPr>
      </w:pPr>
      <w:r>
        <w:rPr/>
        <w:t xml:space="preserve">¿Qué parte del cálculo me fue más fácil y cuál más difícil?</w:t>
      </w:r>
    </w:p>
    <w:p>
      <w:pPr>
        <w:numPr>
          <w:ilvl w:val="0"/>
          <w:numId w:val="21"/>
        </w:numPr>
      </w:pPr>
      <w:r>
        <w:rPr/>
        <w:t xml:space="preserve">¿Por qué es importante saber calcular áreas?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aclara dudas finales y felicita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triángulos en su casa o barrio para medir y calcular áreas con ayuda de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dibujo o foto de un triángulo de la vida cotidiana y calcular su área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(fase de inicio).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ambas sesiones en actividades prácticas, observación directa y participación.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Evaluación al cierre de la sesión 2 mediante síntesis escrita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base y altura en diferentes triángulos (Objetivo 1).</w:t>
      </w:r>
    </w:p>
    <w:p>
      <w:pPr>
        <w:numPr>
          <w:ilvl w:val="0"/>
          <w:numId w:val="23"/>
        </w:numPr>
      </w:pPr>
      <w:r>
        <w:rPr/>
        <w:t xml:space="preserve">Aplica la fórmula del área del triángulo para calcular áreas en problemas prácticos (Objetivo 2).</w:t>
      </w:r>
    </w:p>
    <w:p>
      <w:pPr>
        <w:numPr>
          <w:ilvl w:val="0"/>
          <w:numId w:val="23"/>
        </w:numPr>
      </w:pPr>
      <w:r>
        <w:rPr/>
        <w:t xml:space="preserve">Explica la relación entre base, altura y área con ejemplos claros (Objetivo 3).</w:t>
      </w:r>
    </w:p>
    <w:p>
      <w:pPr>
        <w:numPr>
          <w:ilvl w:val="0"/>
          <w:numId w:val="23"/>
        </w:numPr>
      </w:pPr>
      <w:r>
        <w:rPr/>
        <w:t xml:space="preserve">Resuelve problemas contextualizados con precisión y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identificación y uso correcto de base y altura.</w:t>
      </w:r>
    </w:p>
    <w:p>
      <w:pPr>
        <w:numPr>
          <w:ilvl w:val="0"/>
          <w:numId w:val="24"/>
        </w:numPr>
      </w:pPr>
      <w:r>
        <w:rPr/>
        <w:t xml:space="preserve">Rubrica sencilla para evaluar cálculos y explicaciones orales y escritas.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4"/>
        </w:numPr>
      </w:pPr>
      <w:r>
        <w:rPr/>
        <w:t xml:space="preserve">Autoevaluación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Hojas con medidas y cálculos de área de triángulos de cartulina y aula.</w:t>
      </w:r>
    </w:p>
    <w:p>
      <w:pPr>
        <w:numPr>
          <w:ilvl w:val="0"/>
          <w:numId w:val="25"/>
        </w:numPr>
      </w:pPr>
      <w:r>
        <w:rPr/>
        <w:t xml:space="preserve">Problemas resueltos en hojas individuales o en parejas.</w:t>
      </w:r>
    </w:p>
    <w:p>
      <w:pPr>
        <w:numPr>
          <w:ilvl w:val="0"/>
          <w:numId w:val="25"/>
        </w:numPr>
      </w:pPr>
      <w:r>
        <w:rPr/>
        <w:t xml:space="preserve">Tarjetas de reflexión y síntesis escrita.</w:t>
      </w:r>
    </w:p>
    <w:p>
      <w:pPr>
        <w:numPr>
          <w:ilvl w:val="0"/>
          <w:numId w:val="25"/>
        </w:numPr>
      </w:pPr>
      <w:r>
        <w:rPr/>
        <w:t xml:space="preserve">Presentaciones orales grupales explicando el proceso y la importancia del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Área del Triángulo</w:t>
      </w:r>
    </w:p>
    <w:p>
      <w:pPr/>
      <w:r>
        <w:rPr/>
        <w:t xml:space="preserve">Duración: 5-10 minutos</w:t>
      </w:r>
    </w:p>
    <w:p>
      <w:pPr/>
      <w:r>
        <w:rPr/>
        <w:t xml:space="preserve">Objetivo: Conocer los conocimientos previos de los estudiantes sobre triángulos y área para orientar mejor las actividades posteriores.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Materiales:</w:t>
      </w:r>
      <w:r>
        <w:rPr/>
        <w:t xml:space="preserve"> Hojas con figuras geométricas (triángulos y otros polígonos), lápiz o crayones.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Identificación de triángulos</w:t>
      </w:r>
      <w:r>
        <w:rPr/>
        <w:t xml:space="preserve"> (3 minutos)</w:t>
      </w:r>
      <w:r>
        <w:rPr/>
        <w:t xml:space="preserve">Entrega a cada estudiante una hoja con varias figuras (triángulos, cuadrados, rectángulos, círculos).</w:t>
      </w:r>
      <w:r>
        <w:rPr/>
        <w:t xml:space="preserve">Pregunta: </w:t>
      </w:r>
      <w:r>
        <w:rPr>
          <w:i w:val="1"/>
          <w:iCs w:val="1"/>
        </w:rPr>
        <w:t xml:space="preserve">“¿Puedes rodear o colorear sólo los triángulos que veas?”</w:t>
      </w:r>
      <w:r>
        <w:rPr/>
        <w:t xml:space="preserve">Objetivo: Evaluar si reconocen la forma del triángulo.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Relación con el área</w:t>
      </w:r>
      <w:r>
        <w:rPr/>
        <w:t xml:space="preserve"> (4 minutos)</w:t>
      </w:r>
      <w:r>
        <w:rPr/>
        <w:t xml:space="preserve">En la misma hoja o en otra, presenta un triángulo simple y un cuadrado de tamaño similar.</w:t>
      </w:r>
      <w:r>
        <w:rPr/>
        <w:t xml:space="preserve">Pregunta oral o escrita: </w:t>
      </w:r>
      <w:r>
        <w:rPr>
          <w:i w:val="1"/>
          <w:iCs w:val="1"/>
        </w:rPr>
        <w:t xml:space="preserve">“¿Qué crees que significa ‘área’? ¿Puedes decir cuál de estas figuras tiene más espacio dentro?”</w:t>
      </w:r>
      <w:r>
        <w:rPr/>
        <w:t xml:space="preserve">Objetivo: Identificar ideas previas sobre área y comparación de espacios.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Situación cotidiana</w:t>
      </w:r>
      <w:r>
        <w:rPr/>
        <w:t xml:space="preserve"> (3 minutos)</w:t>
      </w:r>
      <w:r>
        <w:rPr/>
        <w:t xml:space="preserve">Pregunta: </w:t>
      </w:r>
      <w:r>
        <w:rPr>
          <w:i w:val="1"/>
          <w:iCs w:val="1"/>
        </w:rPr>
        <w:t xml:space="preserve">“¿Has visto triángulos en la casa, la escuela o la calle? ¿Puedes decirme dónde?”</w:t>
      </w:r>
      <w:r>
        <w:rPr/>
        <w:t xml:space="preserve">Objetivo: Reconocer la presencia de triángulos en su entorno y vincular con la vida diaria.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28"/>
        </w:numPr>
      </w:pPr>
      <w:r>
        <w:rPr/>
        <w:t xml:space="preserve">Si el estudiante identifica correctamente los triángulos, muestra comprensión básica de la forma.</w:t>
      </w:r>
    </w:p>
    <w:p>
      <w:pPr>
        <w:numPr>
          <w:ilvl w:val="0"/>
          <w:numId w:val="28"/>
        </w:numPr>
      </w:pPr>
      <w:r>
        <w:rPr/>
        <w:t xml:space="preserve">Si reconoce que el área es el espacio dentro de una figura o puede comparar espacios, muestra ideas iniciales sobre área.</w:t>
      </w:r>
    </w:p>
    <w:p>
      <w:pPr>
        <w:numPr>
          <w:ilvl w:val="0"/>
          <w:numId w:val="28"/>
        </w:numPr>
      </w:pPr>
      <w:r>
        <w:rPr/>
        <w:t xml:space="preserve">Si puede mencionar ejemplos de triángulos en su entorno, demuestra conexión con la realidad cotidiana.</w:t>
      </w:r>
    </w:p>
    <w:p>
      <w:pPr>
        <w:numPr>
          <w:ilvl w:val="0"/>
          <w:numId w:val="28"/>
        </w:numPr>
      </w:pPr>
      <w:r>
        <w:rPr/>
        <w:t xml:space="preserve">En caso de dificultades, el docente podrá planear apoyos visuales o ejemplos concretos para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y Calculando el Área del Triángulo en Nuestra Vida"</w:t>
      </w:r>
    </w:p>
    <w:p>
      <w:pPr/>
      <w:r>
        <w:rPr/>
        <w:t xml:space="preserve">Para apoyar el aprendizaje de los estudiantes de primaria (6-11 años) en la identificación y cálculo del área del triángulo, se proponen ejemplos y casos de estudio que sean cercanos a su entorno cotidiano, promuevan la participación activa y consideren las variaciones en estilos y ritmos de aprendizaje según el Diseño Universal para el Aprendizaje (DUA).</w:t>
      </w:r>
    </w:p>
    <w:p>
      <w:pPr/>
      <w:r>
        <w:rPr>
          <w:b w:val="1"/>
          <w:bCs w:val="1"/>
        </w:rPr>
        <w:t xml:space="preserve">Sesión 1: Identificando triángulos y su área en la vida cotidiana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1: Triángulos en la naturaleza y la escuela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Actividad:</w:t>
      </w:r>
      <w:r>
        <w:rPr/>
        <w:t xml:space="preserve"> Recolectar imágenes o hacer un paseo por la escuela para identificar objetos o estructuras con forma triangular (techo de la escuela, señalizaciones, hojas de planta, cometas).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Objetivo DUA:</w:t>
      </w:r>
      <w:r>
        <w:rPr/>
        <w:t xml:space="preserve"> Uso de apoyos visuales (imágenes, fotografías), expresión oral (describir lo observado) y representación múltiple (dibujos, fotos).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Conexión con el objetivo:</w:t>
      </w:r>
      <w:r>
        <w:rPr/>
        <w:t xml:space="preserve"> Reconocer triángulos en contextos reales para entender su presencia en el entorno.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2: Dibujando y midiendo triángulos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Actividad:</w:t>
      </w:r>
      <w:r>
        <w:rPr/>
        <w:t xml:space="preserve"> Cada estudiante dibuja un triángulo en papel cuadriculado, mide la base y la altura usando reglas y calculan el área con la fórmula (base x altura ÷ 2).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Objetivo DUA:</w:t>
      </w:r>
      <w:r>
        <w:rPr/>
        <w:t xml:space="preserve"> Manipulación concreta (reglas, papel), apoyo kinestésico, y refuerzo multisensorial (ver, tocar, medir).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Conexión con el objetivo:</w:t>
      </w:r>
      <w:r>
        <w:rPr/>
        <w:t xml:space="preserve"> Comprender y aplicar el cálculo del área en triángulos creados por ellos mismos.</w:t>
      </w:r>
    </w:p>
    <w:p>
      <w:pPr/>
      <w:r>
        <w:rPr>
          <w:b w:val="1"/>
          <w:bCs w:val="1"/>
        </w:rPr>
        <w:t xml:space="preserve">Sesión 2: Aplicando el cálculo del área del triángulo en situaciones cotidianas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3: El jardín triangular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Contexto:</w:t>
      </w:r>
      <w:r>
        <w:rPr/>
        <w:t xml:space="preserve"> Una familia quiere sembrar flores en un jardín con forma triangular. La base mide 4 metros y la altura 3 metros.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Actividad:</w:t>
      </w:r>
      <w:r>
        <w:rPr/>
        <w:t xml:space="preserve"> Calcular el área para saber cuántas plantas pueden sembrar, considerando que cada planta necesita 1 metro cuadrado.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Objetivo DUA:</w:t>
      </w:r>
      <w:r>
        <w:rPr/>
        <w:t xml:space="preserve"> Presentación en formato texto y gráfico, opción para trabajar en grupo o individual, y uso de manipulativos digitales o físicos para representar el área.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Conexión con el objetivo:</w:t>
      </w:r>
      <w:r>
        <w:rPr/>
        <w:t xml:space="preserve"> Aplicar el cálculo del área en un problema real que les permita tomar decisiones.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4: La señal de tránsito triangular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Contexto:</w:t>
      </w:r>
      <w:r>
        <w:rPr/>
        <w:t xml:space="preserve"> Se analiza una señal de tránsito con forma triangular cuyo base mide 60 cm y altura 80 cm.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Actividad:</w:t>
      </w:r>
      <w:r>
        <w:rPr/>
        <w:t xml:space="preserve"> Calcular el área para entender el espacio que ocupa la señal y luego compararla con otras señales de formas diferentes.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Objetivo DUA:</w:t>
      </w:r>
      <w:r>
        <w:rPr/>
        <w:t xml:space="preserve"> Uso de tecnología (calculadora, apps de dibujo), representación visual y verbal, y comparación para fortalecer la comprensión.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Conexión con el objetivo:</w:t>
      </w:r>
      <w:r>
        <w:rPr/>
        <w:t xml:space="preserve"> Relacionar el área del triángulo con objetos reales y su dimensión física.</w:t>
      </w:r>
    </w:p>
    <w:p>
      <w:pPr/>
      <w:r>
        <w:rPr>
          <w:b w:val="1"/>
          <w:bCs w:val="1"/>
        </w:rPr>
        <w:t xml:space="preserve">Sugerencias para facilitar la diversidad de aprendizaje</w:t>
      </w:r>
    </w:p>
    <w:p>
      <w:pPr>
        <w:numPr>
          <w:ilvl w:val="0"/>
          <w:numId w:val="31"/>
        </w:numPr>
      </w:pPr>
      <w:r>
        <w:rPr/>
        <w:t xml:space="preserve">Ofrecer instrucciones claras y acompañadas de imágenes o videos cortos.</w:t>
      </w:r>
    </w:p>
    <w:p>
      <w:pPr>
        <w:numPr>
          <w:ilvl w:val="0"/>
          <w:numId w:val="31"/>
        </w:numPr>
      </w:pPr>
      <w:r>
        <w:rPr/>
        <w:t xml:space="preserve">Permitir que los estudiantes expresen sus respuestas oralmente, por escrito o mediante dibujos.</w:t>
      </w:r>
    </w:p>
    <w:p>
      <w:pPr>
        <w:numPr>
          <w:ilvl w:val="0"/>
          <w:numId w:val="31"/>
        </w:numPr>
      </w:pPr>
      <w:r>
        <w:rPr/>
        <w:t xml:space="preserve">Utilizar materiales manipulativos (reglas, papel cuadriculado, figuras geométricas recortables) para favorecer el aprendizaje kinestésico.</w:t>
      </w:r>
    </w:p>
    <w:p>
      <w:pPr>
        <w:numPr>
          <w:ilvl w:val="0"/>
          <w:numId w:val="31"/>
        </w:numPr>
      </w:pPr>
      <w:r>
        <w:rPr/>
        <w:t xml:space="preserve">Incluir actividades colaborativas para fomentar la interacción social y el aprendizaje entre pares.</w:t>
      </w:r>
    </w:p>
    <w:p>
      <w:pPr>
        <w:numPr>
          <w:ilvl w:val="0"/>
          <w:numId w:val="31"/>
        </w:numPr>
      </w:pPr>
      <w:r>
        <w:rPr/>
        <w:t xml:space="preserve">Proporcionar ejemplos con diferentes niveles de complejidad para atender a estudiantes con distintos ritmos.</w:t>
      </w:r>
    </w:p>
    <w:p>
      <w:pPr/>
      <w:r>
        <w:rPr/>
        <w:t xml:space="preserve">Con estos ejemplos y casos de estudio, los estudiantes podrán identificar y calcular el área del triángulo de manera significativa, relacionando el aprendizaje con su vida diaria y desarrollando competencias matemáticas fundamentales.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 1: Observamos triángulos en el aula y en casa</w:t>
      </w:r>
      <w:r>
        <w:rPr>
          <w:b w:val="1"/>
          <w:bCs w:val="1"/>
        </w:rPr>
        <w:t xml:space="preserve">Instrucciones:</w:t>
      </w:r>
      <w:r>
        <w:rPr/>
        <w:t xml:space="preserve"> En equipos pequeños, exploren el aula o su casa para encontrar objetos que tengan forma de triángulo (pueden ser triángulos completos o partes que formen triángulos). Dibujen o tomen fotografías de al menos tres ejemplos diferentes y describan dónde los encontraron y cómo es su forma.</w:t>
      </w:r>
      <w:r>
        <w:rPr>
          <w:b w:val="1"/>
          <w:bCs w:val="1"/>
        </w:rPr>
        <w:t xml:space="preserve">Tiempo estimado:</w:t>
      </w:r>
      <w:r>
        <w:rPr/>
        <w:t xml:space="preserve"> 25 minutos</w:t>
      </w:r>
      <w:r>
        <w:rPr>
          <w:b w:val="1"/>
          <w:bCs w:val="1"/>
        </w:rPr>
        <w:t xml:space="preserve">Producto esperado:</w:t>
      </w:r>
      <w:r>
        <w:rPr/>
        <w:t xml:space="preserve"> Una hoja con dibujos o fotografías y una breve descripción escrita o dictada de cada triángulo encontrado.</w:t>
      </w:r>
      <w:r>
        <w:rPr>
          <w:b w:val="1"/>
          <w:bCs w:val="1"/>
        </w:rPr>
        <w:t xml:space="preserve">Conexión con el objetivo:</w:t>
      </w:r>
      <w:r>
        <w:rPr/>
        <w:t xml:space="preserve"> Ayuda a los estudiantes a identificar triángulos en su entorno, desarrollando la habilidad de reconocer figuras geométricas en la vida cotidiana.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 2: Medimos y calculamos el área de triángulos usando materiales manipulativos</w:t>
      </w:r>
      <w:r>
        <w:rPr>
          <w:b w:val="1"/>
          <w:bCs w:val="1"/>
        </w:rPr>
        <w:t xml:space="preserve">Instrucciones:</w:t>
      </w:r>
      <w:r>
        <w:rPr/>
        <w:t xml:space="preserve"> Utilizando triángulos de cartulina o papel, midan la base y la altura con reglas. Luego, con la ayuda del docente, calculen el área usando la fórmula: Área = (base × altura) ÷ 2. Registren los datos en una tabla sencilla, dibujando cada triángulo y escribiendo sus medidas y área calculada.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Tabla con dibujos, medidas y cálculos del área de tres triángulos diferentes.</w:t>
      </w:r>
      <w:r>
        <w:rPr>
          <w:b w:val="1"/>
          <w:bCs w:val="1"/>
        </w:rPr>
        <w:t xml:space="preserve">Conexión con el objetivo:</w:t>
      </w:r>
      <w:r>
        <w:rPr/>
        <w:t xml:space="preserve"> Promueve el cálculo del área del triángulo aplicando la fórmula con apoyo visual y manipulativo, facilitando la comprensión de la relación entre la base, altura y área.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 3: Relacionamos el área del triángulo con objetos reales</w:t>
      </w:r>
      <w:r>
        <w:rPr>
          <w:b w:val="1"/>
          <w:bCs w:val="1"/>
        </w:rPr>
        <w:t xml:space="preserve">Instrucciones:</w:t>
      </w:r>
      <w:r>
        <w:rPr/>
        <w:t xml:space="preserve"> En parejas, elijan un objeto triangular real (por ejemplo, una señal de tránsito, un trozo de pizza, una porción de sandía) y estimen su área aproximada usando la fórmula aprendida. Pueden medir con reglas o usar pasos de conteo con cuadriculado. Luego, compartan con el grupo cómo calcularon el área y para qué podría servir ese dato en la vida diaria.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Presentación oral breve o cartel con la descripción del objeto, cálculo realizado y aplicación práctica.</w:t>
      </w:r>
      <w:r>
        <w:rPr>
          <w:b w:val="1"/>
          <w:bCs w:val="1"/>
        </w:rPr>
        <w:t xml:space="preserve">Conexión con el objetivo:</w:t>
      </w:r>
      <w:r>
        <w:rPr/>
        <w:t xml:space="preserve"> Vincula el aprendizaje con situaciones reales, reforzando la utilidad del cálculo del área y promoviendo la comunicación entre pares.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las dos sesiones del plan "Explorando y Calculando el Área del Triángulo en Nuestra Vida", las siguientes estrategias de retroalimentación están diseñadas para ser constructivas, específicas, y adecuadas para estudiantes de primaria, enfocándose en el logro de identificar y calcular el área del triángulo en contextos cotidianos.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Ronda de Comentarios Positivos y Áreas de Mejora</w:t>
      </w:r>
    </w:p>
    <w:p>
      <w:pPr>
        <w:numPr>
          <w:ilvl w:val="1"/>
          <w:numId w:val="33"/>
        </w:numPr>
      </w:pPr>
      <w:r>
        <w:rPr/>
        <w:t xml:space="preserve">Pedir a cada estudiante que comparta una cosa que aprendió sobre el área del triángulo y una cosa que le gustaría practicar más.</w:t>
      </w:r>
    </w:p>
    <w:p>
      <w:pPr>
        <w:numPr>
          <w:ilvl w:val="1"/>
          <w:numId w:val="33"/>
        </w:numPr>
      </w:pPr>
      <w:r>
        <w:rPr/>
        <w:t xml:space="preserve">El docente ofrece retroalimentación individual breve, destacando aciertos específicos (por ejemplo: "Muy bien al identificar la base y la altura en tu dibujo") y sugiriendo un paso concreto para mejorar (por ejemplo: "Recuerda siempre usar la fórmula con base por altura dividido entre 2").</w:t>
      </w:r>
    </w:p>
    <w:p>
      <w:pPr>
        <w:numPr>
          <w:ilvl w:val="1"/>
          <w:numId w:val="33"/>
        </w:numPr>
      </w:pPr>
      <w:r>
        <w:rPr/>
        <w:t xml:space="preserve">Esta estrategia promueve la autoevaluación y el reconocimiento de logros personales.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Uso de Tarjetas de Retroalimentación Visual</w:t>
      </w:r>
    </w:p>
    <w:p>
      <w:pPr>
        <w:numPr>
          <w:ilvl w:val="1"/>
          <w:numId w:val="33"/>
        </w:numPr>
      </w:pPr>
      <w:r>
        <w:rPr/>
        <w:t xml:space="preserve">Al finalizar, entregar a cada estudiante una tarjeta con un semáforo (verde, amarillo, rojo) donde ellos mismos indican qué tan seguros se sienten calculando el área del triángulo.</w:t>
      </w:r>
    </w:p>
    <w:p>
      <w:pPr>
        <w:numPr>
          <w:ilvl w:val="1"/>
          <w:numId w:val="33"/>
        </w:numPr>
      </w:pPr>
      <w:r>
        <w:rPr/>
        <w:t xml:space="preserve">El docente revisa las tarjetas y brinda comentarios personalizados, por ejemplo:         </w:t>
      </w:r>
      <w:r>
        <w:rPr/>
        <w:t xml:space="preserve">      </w:t>
      </w:r>
    </w:p>
    <w:p>
      <w:pPr>
        <w:numPr>
          <w:ilvl w:val="2"/>
          <w:numId w:val="33"/>
        </w:numPr>
      </w:pPr>
      <w:r>
        <w:rPr/>
        <w:t xml:space="preserve">Verde: "Excelente trabajo, puedes explicar a un compañero cómo calcular el área."</w:t>
      </w:r>
    </w:p>
    <w:p>
      <w:pPr>
        <w:numPr>
          <w:ilvl w:val="2"/>
          <w:numId w:val="33"/>
        </w:numPr>
      </w:pPr>
      <w:r>
        <w:rPr/>
        <w:t xml:space="preserve">Amarillo: "Estás cerca, repasemos juntos cómo identificar la base y la altura."</w:t>
      </w:r>
    </w:p>
    <w:p>
      <w:pPr>
        <w:numPr>
          <w:ilvl w:val="2"/>
          <w:numId w:val="33"/>
        </w:numPr>
      </w:pPr>
      <w:r>
        <w:rPr/>
        <w:t xml:space="preserve">Rojo: "Vamos a practicar más con ejemplos sencillos, ¿quieres que te ayude?"</w:t>
      </w:r>
    </w:p>
    <w:p>
      <w:pPr>
        <w:numPr>
          <w:ilvl w:val="1"/>
          <w:numId w:val="33"/>
        </w:numPr>
      </w:pPr>
      <w:r>
        <w:rPr/>
        <w:t xml:space="preserve">Favorece la comunicación abierta y reconoce diferentes niveles de comprensión.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Compartido y Retroalimentación Grupal</w:t>
      </w:r>
    </w:p>
    <w:p>
      <w:pPr>
        <w:numPr>
          <w:ilvl w:val="1"/>
          <w:numId w:val="33"/>
        </w:numPr>
      </w:pPr>
      <w:r>
        <w:rPr/>
        <w:t xml:space="preserve">Seleccionar un par de ejemplos de problemas que los estudiantes hayan resuelto durante la sesión.</w:t>
      </w:r>
    </w:p>
    <w:p>
      <w:pPr>
        <w:numPr>
          <w:ilvl w:val="1"/>
          <w:numId w:val="33"/>
        </w:numPr>
      </w:pPr>
      <w:r>
        <w:rPr/>
        <w:t xml:space="preserve">Analizar en grupo qué hicieron bien y qué podrían mejorar, enfocándose en identificar correctamente base y altura, y aplicar la fórmula del área.</w:t>
      </w:r>
    </w:p>
    <w:p>
      <w:pPr>
        <w:numPr>
          <w:ilvl w:val="1"/>
          <w:numId w:val="33"/>
        </w:numPr>
      </w:pPr>
      <w:r>
        <w:rPr/>
        <w:t xml:space="preserve">El docente guía la conversación para reforzar conceptos clave y celebrar avances, por ejemplo: "Veo que todos entendieron que la altura debe ser perpendicular a la base, ¡muy bien!"</w:t>
      </w:r>
    </w:p>
    <w:p>
      <w:pPr>
        <w:numPr>
          <w:ilvl w:val="1"/>
          <w:numId w:val="33"/>
        </w:numPr>
      </w:pPr>
      <w:r>
        <w:rPr/>
        <w:t xml:space="preserve">Esta estrategia fomenta el aprendizaje colaborativo y la reflexión conjunta.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Mini Autoevaluación con Preguntas Guiadas</w:t>
      </w:r>
    </w:p>
    <w:p>
      <w:pPr>
        <w:numPr>
          <w:ilvl w:val="1"/>
          <w:numId w:val="33"/>
        </w:numPr>
      </w:pPr>
      <w:r>
        <w:rPr/>
        <w:t xml:space="preserve">Proporcionar una lista corta de preguntas para que los estudiantes respondan individualmente, tales como:        </w:t>
      </w:r>
      <w:r>
        <w:rPr/>
        <w:t xml:space="preserve">      </w:t>
      </w:r>
    </w:p>
    <w:p>
      <w:pPr>
        <w:numPr>
          <w:ilvl w:val="2"/>
          <w:numId w:val="33"/>
        </w:numPr>
      </w:pPr>
      <w:r>
        <w:rPr/>
        <w:t xml:space="preserve">¿Cómo identificaste la base y la altura en el triángulo?</w:t>
      </w:r>
    </w:p>
    <w:p>
      <w:pPr>
        <w:numPr>
          <w:ilvl w:val="2"/>
          <w:numId w:val="33"/>
        </w:numPr>
      </w:pPr>
      <w:r>
        <w:rPr/>
        <w:t xml:space="preserve">¿Cuál es la fórmula para calcular el área y por qué funciona?</w:t>
      </w:r>
    </w:p>
    <w:p>
      <w:pPr>
        <w:numPr>
          <w:ilvl w:val="2"/>
          <w:numId w:val="33"/>
        </w:numPr>
      </w:pPr>
      <w:r>
        <w:rPr/>
        <w:t xml:space="preserve">¿Puedes dar un ejemplo de dónde ves triángulos en tu vida diaria?</w:t>
      </w:r>
    </w:p>
    <w:p>
      <w:pPr>
        <w:numPr>
          <w:ilvl w:val="1"/>
          <w:numId w:val="33"/>
        </w:numPr>
      </w:pPr>
      <w:r>
        <w:rPr/>
        <w:t xml:space="preserve">El docente revisa las respuestas y da retroalimentación específica, destacando ideas correctas y aclarando dudas.</w:t>
      </w:r>
    </w:p>
    <w:p>
      <w:pPr>
        <w:numPr>
          <w:ilvl w:val="1"/>
          <w:numId w:val="33"/>
        </w:numPr>
      </w:pPr>
      <w:r>
        <w:rPr/>
        <w:t xml:space="preserve">Esta actividad impulsa la metacognición y el desarrollo del lenguaje matemático.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Plan de Clase: Explorando y Calculando el Área del Triángulo en Nuestra Vida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triángulo en la vida cotidiana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triángulos en múltiples objetos o situaciones cotidianas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Identifica triángulos en objetos o situaciones cotidianas con precisión, aunque con pocos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algunos triángulos en la vida cotidiana, pero con confusión en ciertas ocasiones.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triángulos en situaciones cotidianas o los confunde con otras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área del triángulo</w:t>
            </w:r>
          </w:p>
        </w:tc>
        <w:tc>
          <w:tcPr>
            <w:noWrap/>
          </w:tcPr>
          <w:p>
            <w:pPr/>
            <w:r>
              <w:rPr/>
              <w:t xml:space="preserve">Calcula el área de triángulos correctamente usando la fórmula apropiada y explica el procedimiento con claridad.</w:t>
            </w:r>
          </w:p>
        </w:tc>
        <w:tc>
          <w:tcPr>
            <w:noWrap/>
          </w:tcPr>
          <w:p>
            <w:pPr/>
            <w:r>
              <w:rPr/>
              <w:t xml:space="preserve">Calcula el área correctamente en la mayoría de los casos, con mínima ayuda o corrección.</w:t>
            </w:r>
          </w:p>
        </w:tc>
        <w:tc>
          <w:tcPr>
            <w:noWrap/>
          </w:tcPr>
          <w:p>
            <w:pPr/>
            <w:r>
              <w:rPr/>
              <w:t xml:space="preserve">Realiza cálculos del área con algunos errores, pero muestra comprensión parcial de la fórmula.</w:t>
            </w:r>
          </w:p>
        </w:tc>
        <w:tc>
          <w:tcPr>
            <w:noWrap/>
          </w:tcPr>
          <w:p>
            <w:pPr/>
            <w:r>
              <w:rPr/>
              <w:t xml:space="preserve">No logra aplicar la fórmula correctamente y presenta dificultades para calcular 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fórmula del área del triángulo</w:t>
            </w:r>
          </w:p>
        </w:tc>
        <w:tc>
          <w:tcPr>
            <w:noWrap/>
          </w:tcPr>
          <w:p>
            <w:pPr/>
            <w:r>
              <w:rPr/>
              <w:t xml:space="preserve">Usa la fórmula (base x altura ÷ 2) adecuadamente, identificando base y altura con precisión en diferentes triángulos.</w:t>
            </w:r>
          </w:p>
        </w:tc>
        <w:tc>
          <w:tcPr>
            <w:noWrap/>
          </w:tcPr>
          <w:p>
            <w:pPr/>
            <w:r>
              <w:rPr/>
              <w:t xml:space="preserve">Usa la fórmula correctamente en la mayoría de las actividades, con mínima ayuda para identificar base o altura.</w:t>
            </w:r>
          </w:p>
        </w:tc>
        <w:tc>
          <w:tcPr>
            <w:noWrap/>
          </w:tcPr>
          <w:p>
            <w:pPr/>
            <w:r>
              <w:rPr/>
              <w:t xml:space="preserve">Usa la fórmula con apoyo, a veces confundiendo base o altura.</w:t>
            </w:r>
          </w:p>
        </w:tc>
        <w:tc>
          <w:tcPr>
            <w:noWrap/>
          </w:tcPr>
          <w:p>
            <w:pPr/>
            <w:r>
              <w:rPr/>
              <w:t xml:space="preserve">No usa la fórmula correctamente o no logra identificar base y altura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casos de la vida cotidiana</w:t>
            </w:r>
          </w:p>
        </w:tc>
        <w:tc>
          <w:tcPr>
            <w:noWrap/>
          </w:tcPr>
          <w:p>
            <w:pPr/>
            <w:r>
              <w:rPr/>
              <w:t xml:space="preserve">Aplica el cálculo del área para resolver problemas reales sencillos relacionados con triángulos en el entorno cotidiano.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apoyo, mostrando comprensión básica de la aplicación del área en contextos reales.</w:t>
            </w:r>
          </w:p>
        </w:tc>
        <w:tc>
          <w:tcPr>
            <w:noWrap/>
          </w:tcPr>
          <w:p>
            <w:pPr/>
            <w:r>
              <w:rPr/>
              <w:t xml:space="preserve">Intenta aplicar el cálculo en casos reales, pero con errores o falta de comprensión clara.</w:t>
            </w:r>
          </w:p>
        </w:tc>
        <w:tc>
          <w:tcPr>
            <w:noWrap/>
          </w:tcPr>
          <w:p>
            <w:pPr/>
            <w:r>
              <w:rPr/>
              <w:t xml:space="preserve">No logra aplicar el cálculo del área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sus respuestas y procesos usando vocabulario matemático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sus respuestas con lenguaje sencillo, demostrando comprensión general.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básicas, pero con vocabulario limitado o poca claridad.</w:t>
            </w:r>
          </w:p>
        </w:tc>
        <w:tc>
          <w:tcPr>
            <w:noWrap/>
          </w:tcPr>
          <w:p>
            <w:pPr/>
            <w:r>
              <w:rPr/>
              <w:t xml:space="preserve">No explica o presenta dificultades para expresar sus ideas sobre el área del triángulo.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08C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0F7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5A2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2B2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57B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0E5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CE4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787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ED1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D04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634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3E1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691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63E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1C9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A14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A85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AA8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ED0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B7F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613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AEB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849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5D7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9993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D78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9963B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F6536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0D18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921D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F9B8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1F05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656E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2026-09-26T00:29:06-05:00</dcterms:created>
  <dcterms:modified xsi:type="dcterms:W3CDTF">2026-09-26T00:29:06-05:00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