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Números: Contemos del 1 al 20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contar del 1 al 20 utilizando materiales concretos y abstractos. A través de actividades lúdicas y participativas, los estudiantes desarrollarán habilidades básicas de numeración, reconociendo y relacionando cantidades con sus respectivos números, lo que es fundamental para su desarrollo cognitivo y matemático inicial.</w:t>
      </w:r>
    </w:p>
    <w:p>
      <w:pPr/>
      <w:r>
        <w:rPr/>
        <w:t xml:space="preserve">El aprendizaje se enmarca en la metodología de Aprendizaje Basado en Problemas, donde los niños enfrentan situaciones cotidianas relacionadas con contar objetos, lo que les permite construir significado real y conectar los números con su entorno. Por ejemplo, contar juguetes, frutas o bloques que usan en su día a día.</w:t>
      </w:r>
    </w:p>
    <w:p>
      <w:pPr/>
      <w:r>
        <w:rPr/>
        <w:t xml:space="preserve">Este enfoque no solo promueve el reconocimiento numérico, sino que también estimula el pensamiento crítico, la atención y la concentración, habilidades que serán la base para futuras competencias matemáticas y de resolución de problemas. Además, contar es una habilidad práctica muy utilizada en su vida diaria, como al compartir alimentos o juguetes, lo que refuerza la importancia de este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números del 1 al 20 en secuencia.</w:t>
      </w:r>
    </w:p>
    <w:p>
      <w:pPr>
        <w:numPr>
          <w:ilvl w:val="0"/>
          <w:numId w:val="1"/>
        </w:numPr>
      </w:pPr>
      <w:r>
        <w:rPr/>
        <w:t xml:space="preserve">Contar objetos concretos del 1 al 20 relacionándolos con su número correspondiente.</w:t>
      </w:r>
    </w:p>
    <w:p>
      <w:pPr>
        <w:numPr>
          <w:ilvl w:val="0"/>
          <w:numId w:val="1"/>
        </w:numPr>
      </w:pPr>
      <w:r>
        <w:rPr/>
        <w:t xml:space="preserve">Representar números del 1 al 20 usando materiales concretos y dibujos.</w:t>
      </w:r>
    </w:p>
    <w:p>
      <w:pPr>
        <w:numPr>
          <w:ilvl w:val="0"/>
          <w:numId w:val="1"/>
        </w:numPr>
      </w:pPr>
      <w:r>
        <w:rPr/>
        <w:t xml:space="preserve">Desarrollar habilidades de atención y concentración mediante actividades lúdicas de conteo.</w:t>
      </w:r>
    </w:p>
    <w:p>
      <w:pPr>
        <w:numPr>
          <w:ilvl w:val="0"/>
          <w:numId w:val="1"/>
        </w:numPr>
      </w:pPr>
      <w:r>
        <w:rPr/>
        <w:t xml:space="preserve">Resolver problemas simples que involucren contar objetos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20 (una por número).</w:t>
      </w:r>
    </w:p>
    <w:p>
      <w:pPr>
        <w:numPr>
          <w:ilvl w:val="0"/>
          <w:numId w:val="2"/>
        </w:numPr>
      </w:pPr>
      <w:r>
        <w:rPr/>
        <w:t xml:space="preserve">Bloques o cubos de colores (al menos 100 unidades).</w:t>
      </w:r>
    </w:p>
    <w:p>
      <w:pPr>
        <w:numPr>
          <w:ilvl w:val="0"/>
          <w:numId w:val="2"/>
        </w:numPr>
      </w:pPr>
      <w:r>
        <w:rPr/>
        <w:t xml:space="preserve">Figuras de animales o frutas de plástico (mínimo 20 piezas).</w:t>
      </w:r>
    </w:p>
    <w:p>
      <w:pPr>
        <w:numPr>
          <w:ilvl w:val="0"/>
          <w:numId w:val="2"/>
        </w:numPr>
      </w:pPr>
      <w:r>
        <w:rPr/>
        <w:t xml:space="preserve">Carteles con dibujos grandes de números del 1 al 20.</w:t>
      </w:r>
    </w:p>
    <w:p>
      <w:pPr>
        <w:numPr>
          <w:ilvl w:val="0"/>
          <w:numId w:val="2"/>
        </w:numPr>
      </w:pPr>
      <w:r>
        <w:rPr/>
        <w:t xml:space="preserve">Marcadores, crayones y hojas blancas para dibujo.</w:t>
      </w:r>
    </w:p>
    <w:p>
      <w:pPr>
        <w:numPr>
          <w:ilvl w:val="0"/>
          <w:numId w:val="2"/>
        </w:numPr>
      </w:pPr>
      <w:r>
        <w:rPr/>
        <w:t xml:space="preserve">Contenedores pequeños para clasificar objetos.</w:t>
      </w:r>
    </w:p>
    <w:p>
      <w:pPr>
        <w:numPr>
          <w:ilvl w:val="0"/>
          <w:numId w:val="2"/>
        </w:numPr>
      </w:pPr>
      <w:r>
        <w:rPr/>
        <w:t xml:space="preserve">Reproductor de audio para canciones de conteo (opcional).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 (introducción previa).</w:t>
      </w:r>
    </w:p>
    <w:p>
      <w:pPr>
        <w:numPr>
          <w:ilvl w:val="0"/>
          <w:numId w:val="3"/>
        </w:numPr>
      </w:pPr>
      <w:r>
        <w:rPr/>
        <w:t xml:space="preserve">Habilidades motrices finas básicas para manipular objetos y dibujar.</w:t>
      </w:r>
    </w:p>
    <w:p>
      <w:pPr>
        <w:numPr>
          <w:ilvl w:val="0"/>
          <w:numId w:val="3"/>
        </w:numPr>
      </w:pPr>
      <w:r>
        <w:rPr/>
        <w:t xml:space="preserve">Experiencia previa en actividades grupales y participación en juegos.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expresar ideas en palabras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números del 1 al 10 con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los números del 1 al 10 usando cosas que podemos tocar y contar. Esto nos ayudará a conocer bien los números y a jugar con ellos.”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“¿Quién me puede decir qué número viene después del 3?”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levantan la mano para participar.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cantar una canción de números para empezar y movernos un poco. ¡Así nuestros cuerpos y cerebros estarán listos para contar!”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de conteo del 1 al 10 con 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con nuestros juguetes o comemos frutas, necesitamos contar para saber cuántos tenemos. Hoy vamos a practicar eso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un problema: tenemos unas cajas con bloques y necesitamos saber cuántos hay en cada una para compartirlos con nuestros amigos.”</w:t>
      </w:r>
    </w:p>
    <w:p>
      <w:pPr/>
      <w:r>
        <w:rPr>
          <w:b w:val="1"/>
          <w:bCs w:val="1"/>
        </w:rPr>
        <w:t xml:space="preserve">Actividad 1: Contemos bloques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concretos del 1 al 10 y relacionarlos con su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niños en pequeños grupos de 3-4.</w:t>
      </w:r>
    </w:p>
    <w:p>
      <w:pPr>
        <w:numPr>
          <w:ilvl w:val="1"/>
          <w:numId w:val="5"/>
        </w:numPr>
      </w:pPr>
      <w:r>
        <w:rPr/>
        <w:t xml:space="preserve">Entrega a cada grupo una caja con bloques.</w:t>
      </w:r>
    </w:p>
    <w:p>
      <w:pPr>
        <w:numPr>
          <w:ilvl w:val="1"/>
          <w:numId w:val="5"/>
        </w:numPr>
      </w:pPr>
      <w:r>
        <w:rPr/>
        <w:t xml:space="preserve">“Cuéntenlos en voz alta y busquen la tarjeta con el número que corresponde a la cantidad de bloques que tienen.”</w:t>
      </w:r>
    </w:p>
    <w:p>
      <w:pPr>
        <w:numPr>
          <w:ilvl w:val="1"/>
          <w:numId w:val="5"/>
        </w:numPr>
      </w:pPr>
      <w:r>
        <w:rPr/>
        <w:t xml:space="preserve">Los niños cuentan y seleccionan la tarjeta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 con bloques contados y tarjeta de número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“¿Cuántos bloques tienes?”, “¿Qué número es este?”, y ayuda a corregir errores suavemente.</w:t>
      </w:r>
    </w:p>
    <w:p>
      <w:pPr/>
      <w:r>
        <w:rPr>
          <w:b w:val="1"/>
          <w:bCs w:val="1"/>
        </w:rPr>
        <w:t xml:space="preserve">Actividad 2: Dibuja y cuenta tus frutas favoritas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mediante dibujos y relacionar cantidad con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niño recibe una hoja y crayones.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“Dibuja entre 1 y 10 frutas que te gusten. Luego, contemos juntos cuántas hay.”</w:t>
      </w:r>
    </w:p>
    <w:p>
      <w:pPr>
        <w:numPr>
          <w:ilvl w:val="1"/>
          <w:numId w:val="6"/>
        </w:numPr>
      </w:pPr>
      <w:r>
        <w:rPr/>
        <w:t xml:space="preserve">Después de dibujar, el docente ayuda a contar y escribe el número al lado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frutas y número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niños, pregunta “¿Cuántas frutas dibujaste?”, y escribe el número para que lo asocien.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contar objetos adicionales o crear secuencias numéricas con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un adulto o compañero para contar y relacionar números, usando menos objetos al inicio.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bien los números del 1 al 10, en la próxima sesión aprenderemos a contar hasta el 20 y usaremos más objetos para jugar.”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 los números y qué aprendimos hoy. ¿Quién puede decir qué número viene después del 7? ¿Cuántos bloques tenía tu grupo?”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te gustó más contar hoy?”</w:t>
      </w:r>
    </w:p>
    <w:p>
      <w:pPr>
        <w:numPr>
          <w:ilvl w:val="0"/>
          <w:numId w:val="8"/>
        </w:numPr>
      </w:pPr>
      <w:r>
        <w:rPr/>
        <w:t xml:space="preserve">“¿Fue fácil o difícil encontrar la tarjeta con el número correcto?”</w:t>
      </w:r>
    </w:p>
    <w:p>
      <w:pPr>
        <w:numPr>
          <w:ilvl w:val="0"/>
          <w:numId w:val="8"/>
        </w:numPr>
      </w:pPr>
      <w:r>
        <w:rPr/>
        <w:t xml:space="preserve">“¿Puedes contar hasta 10 sin ayuda?”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reconoce sus avances, usando frases como “Muy bien, contaste hasta 8 correctamente” o “Excelente trabajo encontrando la tarjeta del número 5”.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juntos los juguetes o las frutas que tienen. Así practicamos lo que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“Pide a tu familia que te ayuden a contar cosas en casa y cuéntanos en la próxima sesión.”</w:t>
      </w:r>
    </w:p>
    <w:p>
      <w:pPr/>
      <w:r>
        <w:rPr/>
        <w:t xml:space="preserve">Sesión 2: Contando del 11 al 20 con juegos y clasificaciónFase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seguir contando, pero ahora del 11 al 20, y usaremos juegos para aprender.”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contar hasta 10? Vamos a cantar esa canción otra vez para empezar.”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juntos la canción del 1 al 10.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después del 10 vienen los números 11, 12, y muchos más? Hoy los vamos a descubrir jugando.”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tenemos muchos juguetes o frutas, necesitamos contar bien para saber cuántos hay, ¡incluso más de 10!”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“Tenemos un problema: tenemos una gran canasta con muchas frutas que debemos contar para compartir con los amigos.”</w:t>
      </w:r>
    </w:p>
    <w:p>
      <w:pPr/>
      <w:r>
        <w:rPr>
          <w:b w:val="1"/>
          <w:bCs w:val="1"/>
        </w:rPr>
        <w:t xml:space="preserve">Actividad 1: Contemos frutas del 11 al 20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concretos y reconocer números del 11 al 20.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Colocar en el centro una canasta con 20 figuras de frutas de plástico.</w:t>
      </w:r>
    </w:p>
    <w:p>
      <w:pPr>
        <w:numPr>
          <w:ilvl w:val="1"/>
          <w:numId w:val="10"/>
        </w:numPr>
      </w:pPr>
      <w:r>
        <w:rPr/>
        <w:t xml:space="preserve">Invitar a los niños a contar en voz alta mientras van sacando las frutas una por una.</w:t>
      </w:r>
    </w:p>
    <w:p>
      <w:pPr>
        <w:numPr>
          <w:ilvl w:val="1"/>
          <w:numId w:val="10"/>
        </w:numPr>
      </w:pPr>
      <w:r>
        <w:rPr/>
        <w:t xml:space="preserve">Después, mostrar tarjetas del 11 al 20 y pedir que las coloquen en orden.</w:t>
      </w:r>
    </w:p>
    <w:p>
      <w:pPr>
        <w:numPr>
          <w:ilvl w:val="1"/>
          <w:numId w:val="10"/>
        </w:numPr>
      </w:pPr>
      <w:r>
        <w:rPr/>
        <w:t xml:space="preserve">Relacionar la cantidad de frutas contadas con la tarjeta correcta.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según espacio.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Conteo oral colectivo y ordenamiento de tarjetas numéricas.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conteo, corregir suavemente, hacer preguntas como “¿Cuántas frutas tenemos hasta ahora?” o “¿Qué número sigue después del 15?”</w:t>
      </w:r>
    </w:p>
    <w:p>
      <w:pPr/>
      <w:r>
        <w:rPr>
          <w:b w:val="1"/>
          <w:bCs w:val="1"/>
        </w:rPr>
        <w:t xml:space="preserve">Actividad 2: Clasificación y conteo en contenedores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y contar cantidades para practicar números del 11 al 20.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Dividir a los niños en grupos de 3-4.</w:t>
      </w:r>
    </w:p>
    <w:p>
      <w:pPr>
        <w:numPr>
          <w:ilvl w:val="1"/>
          <w:numId w:val="11"/>
        </w:numPr>
      </w:pPr>
      <w:r>
        <w:rPr/>
        <w:t xml:space="preserve">Dar a cada grupo varios contenedores y un conjunto de 20 bloques o figuras.</w:t>
      </w:r>
    </w:p>
    <w:p>
      <w:pPr>
        <w:numPr>
          <w:ilvl w:val="1"/>
          <w:numId w:val="11"/>
        </w:numPr>
      </w:pPr>
      <w:r>
        <w:rPr/>
        <w:t xml:space="preserve">“Clasifiquen las figuras por color o tipo y cuenten cuántas hay en cada contenedor.”</w:t>
      </w:r>
    </w:p>
    <w:p>
      <w:pPr>
        <w:numPr>
          <w:ilvl w:val="1"/>
          <w:numId w:val="11"/>
        </w:numPr>
      </w:pPr>
      <w:r>
        <w:rPr/>
        <w:t xml:space="preserve">Luego, cada grupo muestra su conteo y dice el número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Contenedores con objetos clasificados y conteo verbal.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comunicación entre niños y formula preguntas como “¿Cuántas figuras rojas hay?”, “¿Es más o menos que 15?”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ordenar los números del 10 al 20 en tarjetas y crear pequeñas historias con ellos.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Usar menos objetos para contar y ofrecer ayuda individual o en parejas.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vamos a usar todos los números del 1 al 20 para contar y jugar con ellos de diferentes maneras.”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un número que aprendimos hoy? ¿Y cuántas frutas o bloques contamos?”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número nuevo aprendiste hoy?”</w:t>
      </w:r>
    </w:p>
    <w:p>
      <w:pPr>
        <w:numPr>
          <w:ilvl w:val="0"/>
          <w:numId w:val="13"/>
        </w:numPr>
      </w:pPr>
      <w:r>
        <w:rPr/>
        <w:t xml:space="preserve">“¿Fue divertido contar muchas frutas?”</w:t>
      </w:r>
    </w:p>
    <w:p>
      <w:pPr>
        <w:numPr>
          <w:ilvl w:val="0"/>
          <w:numId w:val="13"/>
        </w:numPr>
      </w:pPr>
      <w:r>
        <w:rPr/>
        <w:t xml:space="preserve">“¿Puedes contar hasta 20 con ayuda?”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usando frases como “Muy bien, contaste hasta 18 sin ayuda” o “Excelente trabajo en grupo.”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ayúdenme a contar cosas que tengan muchas piezas, como bloques o frutas.”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contar hasta 20 con tu familia y trae algo para contar en la próxima sesión.”</w:t>
      </w:r>
    </w:p>
    <w:p>
      <w:pPr/>
      <w:r>
        <w:rPr/>
        <w:t xml:space="preserve">Sesión 3: Jugando y resolviendo problemas con números del 1 al 20Fase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resolver problemas contando del 1 al 20 para ser expertos en números.”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“Vamos a contar juntos del 1 al 20 en voz alta para calentar la voz y la mente.”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Contar en coro del 1 al 20.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jugar a que somos vendedores de frutas y tenemos que contar cuántas vendemos? ¡Será muy divertido!”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vamos a la tienda o compartimos con amigos, contar bien nos ayuda a que todos reciban lo justo.”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“Tenemos un problema: somos vendedores y necesitamos contar cuántas frutas vendemos para no equivocarnos.”</w:t>
      </w:r>
    </w:p>
    <w:p>
      <w:pPr/>
      <w:r>
        <w:rPr>
          <w:b w:val="1"/>
          <w:bCs w:val="1"/>
        </w:rPr>
        <w:t xml:space="preserve">Actividad 1: Juego de vendedor y cliente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Contar y relacionar números del 1 al 20 en un juego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parejas, uno será vendedor y otro cliente.</w:t>
      </w:r>
    </w:p>
    <w:p>
      <w:pPr>
        <w:numPr>
          <w:ilvl w:val="1"/>
          <w:numId w:val="15"/>
        </w:numPr>
      </w:pPr>
      <w:r>
        <w:rPr/>
        <w:t xml:space="preserve">El vendedor tiene frutas de plástico y debe contar cuántas vende al cliente.</w:t>
      </w:r>
    </w:p>
    <w:p>
      <w:pPr>
        <w:numPr>
          <w:ilvl w:val="1"/>
          <w:numId w:val="15"/>
        </w:numPr>
      </w:pPr>
      <w:r>
        <w:rPr/>
        <w:t xml:space="preserve">El cliente pide cierta cantidad (de 1 a 20) y el vendedor cuenta y entrega esa cantidad.</w:t>
      </w:r>
    </w:p>
    <w:p>
      <w:pPr>
        <w:numPr>
          <w:ilvl w:val="1"/>
          <w:numId w:val="15"/>
        </w:numPr>
      </w:pPr>
      <w:r>
        <w:rPr/>
        <w:t xml:space="preserve">Luego cambian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entrega correcta de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“¿Cuántas frutas dio el vendedor?”, “¿El cliente recibió lo que pidió?”, y apoya a quienes tengan dudas.</w:t>
      </w:r>
    </w:p>
    <w:p>
      <w:pPr/>
      <w:r>
        <w:rPr>
          <w:b w:val="1"/>
          <w:bCs w:val="1"/>
        </w:rPr>
        <w:t xml:space="preserve">Actividad 2: Dibuja el número y la cantidad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y cantidades del 1 al 20 con dibujo y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niño elige un número del 1 al 20.</w:t>
      </w:r>
    </w:p>
    <w:p>
      <w:pPr>
        <w:numPr>
          <w:ilvl w:val="1"/>
          <w:numId w:val="16"/>
        </w:numPr>
      </w:pPr>
      <w:r>
        <w:rPr/>
        <w:t xml:space="preserve">Dibuja la cantidad correspondiente de frutas o juguetes en su hoja.</w:t>
      </w:r>
    </w:p>
    <w:p>
      <w:pPr>
        <w:numPr>
          <w:ilvl w:val="1"/>
          <w:numId w:val="16"/>
        </w:numPr>
      </w:pPr>
      <w:r>
        <w:rPr/>
        <w:t xml:space="preserve">El docente escribe el número al lado del dibujo para reforzar la relación.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con número asociado.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 del número y motiva a los niños a contar en voz alta.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Inventar pequeñas historias con los números que dibujaron o jugar a ordenar los dibujos del más pequeño al más grande.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Contar en grupo con ayuda del docente o compañero y dibujar cantidades menores.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somos expertos contando y dibujando, vamos a recordar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contar juntos del 1 al 20 y cada uno muestra su dibujo diciendo qué número 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número te gustó dibujar más?”</w:t>
      </w:r>
    </w:p>
    <w:p>
      <w:pPr>
        <w:numPr>
          <w:ilvl w:val="0"/>
          <w:numId w:val="18"/>
        </w:numPr>
      </w:pPr>
      <w:r>
        <w:rPr/>
        <w:t xml:space="preserve">“¿Puedes contar hasta 20 sin ayuda?”</w:t>
      </w:r>
    </w:p>
    <w:p>
      <w:pPr>
        <w:numPr>
          <w:ilvl w:val="0"/>
          <w:numId w:val="18"/>
        </w:numPr>
      </w:pPr>
      <w:r>
        <w:rPr/>
        <w:t xml:space="preserve">“¿Cómo te sentiste jugando al vendedor y cliente?”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final y el progreso, enfatizando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practicando en casa contando juguetes, frutas o cualquier cosa que encuentren.”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“Cuenta hasta 20 todos los días y trae algo nuevo para contar la próxima semana.”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fases, con observación continua en las actividades de conteo y representación. Sumativa al final de la tercera sesión mediante la observación del juego de roles y dibujo numérico.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nombra números del 1 al 20 en secuencia (objetivo 1).</w:t>
      </w:r>
    </w:p>
    <w:p>
      <w:pPr>
        <w:numPr>
          <w:ilvl w:val="0"/>
          <w:numId w:val="19"/>
        </w:numPr>
      </w:pPr>
      <w:r>
        <w:rPr/>
        <w:t xml:space="preserve">Cuenta correctamente objetos del 1 al 20 y los relaciona con su número (objetivo 2).</w:t>
      </w:r>
    </w:p>
    <w:p>
      <w:pPr>
        <w:numPr>
          <w:ilvl w:val="0"/>
          <w:numId w:val="19"/>
        </w:numPr>
      </w:pPr>
      <w:r>
        <w:rPr/>
        <w:t xml:space="preserve">Representa cantidades mediante dibujos y escribe números asociados (objetivo 3).</w:t>
      </w:r>
    </w:p>
    <w:p>
      <w:pPr>
        <w:numPr>
          <w:ilvl w:val="0"/>
          <w:numId w:val="19"/>
        </w:numPr>
      </w:pPr>
      <w:r>
        <w:rPr/>
        <w:t xml:space="preserve">Participa activamente en actividades y juegos, demostrando atención y concentración (objetivo 4).</w:t>
      </w:r>
    </w:p>
    <w:p>
      <w:pPr>
        <w:numPr>
          <w:ilvl w:val="0"/>
          <w:numId w:val="19"/>
        </w:numPr>
      </w:pPr>
      <w:r>
        <w:rPr/>
        <w:t xml:space="preserve">Resuelve problemas simples de conteo en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reconocimiento y conteo correcto.</w:t>
      </w:r>
    </w:p>
    <w:p>
      <w:pPr>
        <w:numPr>
          <w:ilvl w:val="0"/>
          <w:numId w:val="20"/>
        </w:numPr>
      </w:pPr>
      <w:r>
        <w:rPr/>
        <w:t xml:space="preserve">Registro anecdótico de participación y atención.</w:t>
      </w:r>
    </w:p>
    <w:p>
      <w:pPr>
        <w:numPr>
          <w:ilvl w:val="0"/>
          <w:numId w:val="20"/>
        </w:numPr>
      </w:pPr>
      <w:r>
        <w:rPr/>
        <w:t xml:space="preserve">Portafolio con dibujos y tarjetas.</w:t>
      </w:r>
    </w:p>
    <w:p>
      <w:pPr>
        <w:numPr>
          <w:ilvl w:val="0"/>
          <w:numId w:val="20"/>
        </w:numPr>
      </w:pPr>
      <w:r>
        <w:rPr/>
        <w:t xml:space="preserve">Observación directa durante el juego de roles.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con números correctamente ordenadas y asociadas a objetos contados.</w:t>
      </w:r>
    </w:p>
    <w:p>
      <w:pPr>
        <w:numPr>
          <w:ilvl w:val="0"/>
          <w:numId w:val="21"/>
        </w:numPr>
      </w:pPr>
      <w:r>
        <w:rPr/>
        <w:t xml:space="preserve">Dibujos con cantidades y números escritos.</w:t>
      </w:r>
    </w:p>
    <w:p>
      <w:pPr>
        <w:numPr>
          <w:ilvl w:val="0"/>
          <w:numId w:val="21"/>
        </w:numPr>
      </w:pPr>
      <w:r>
        <w:rPr/>
        <w:t xml:space="preserve">Participación activa y correcta en el juego vendedor-cliente.</w:t>
      </w:r>
    </w:p>
    <w:p>
      <w:pPr>
        <w:numPr>
          <w:ilvl w:val="0"/>
          <w:numId w:val="21"/>
        </w:numPr>
      </w:pPr>
      <w:r>
        <w:rPr/>
        <w:t xml:space="preserve">Respuestas orales en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"¿Cuánto sabes de los números?"</w:t>
      </w:r>
    </w:p>
    <w:p>
      <w:pPr/>
      <w:r>
        <w:rPr/>
        <w:t xml:space="preserve">Duración: 5-10 minutos</w:t>
      </w:r>
    </w:p>
    <w:p>
      <w:pPr/>
      <w:r>
        <w:rPr/>
        <w:t xml:space="preserve">Objetivo: Conocer el nivel inicial de los niños sobre el conteo y reconocimiento de números del 1 al 20 para adaptar mejor las actividades a sus necesidades.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2"/>
        </w:numPr>
      </w:pPr>
      <w:r>
        <w:rPr/>
        <w:t xml:space="preserve">Realizar la evaluación en un ambiente tranquilo y amigable.</w:t>
      </w:r>
    </w:p>
    <w:p>
      <w:pPr>
        <w:numPr>
          <w:ilvl w:val="0"/>
          <w:numId w:val="22"/>
        </w:numPr>
      </w:pPr>
      <w:r>
        <w:rPr/>
        <w:t xml:space="preserve">Utilizar materiales concretos (objetos, tarjetas) para facilitar la comprensión.</w:t>
      </w:r>
    </w:p>
    <w:p>
      <w:pPr>
        <w:numPr>
          <w:ilvl w:val="0"/>
          <w:numId w:val="22"/>
        </w:numPr>
      </w:pPr>
      <w:r>
        <w:rPr/>
        <w:t xml:space="preserve">Animar a los niños a participar sin presión, valorando sus respuestas para identificar conocimientos previos.</w:t>
      </w:r>
    </w:p>
    <w:p>
      <w:pPr/>
      <w:r>
        <w:rPr>
          <w:b w:val="1"/>
          <w:bCs w:val="1"/>
        </w:rPr>
        <w:t xml:space="preserve">Actividades y preguntas: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Conteo con objetos:</w:t>
      </w:r>
      <w:r>
        <w:rPr/>
        <w:t xml:space="preserve"> Entregar un conjunto pequeño de objetos (por ejemplo, bloques o pelotas) y pedir al niño que cuente cuántos hay (hasta 10 para no abrumar). Observar si pueden contar en orden y si reconocen cantidades.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Reconocimiento de números:</w:t>
      </w:r>
      <w:r>
        <w:rPr/>
        <w:t xml:space="preserve"> Mostrar tarjetas con números del 1 al 10 y preguntar si reconocen algunos de ellos. Pedir que mencionen qué número ven en la tarjeta.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Conteo verbal:</w:t>
      </w:r>
      <w:r>
        <w:rPr/>
        <w:t xml:space="preserve"> Preguntar a cada niño si pueden contar en voz alta desde 1 hasta donde puedan (sin exigir llegar a 20).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4. Juego rápido de asociación:</w:t>
      </w:r>
      <w:r>
        <w:rPr/>
        <w:t xml:space="preserve"> Colocar tarjetas con números del 1 al 5 y objetos en cantidad correspondiente. Pedir al niño que empareje el número con la cantidad correcta.</w:t>
      </w:r>
    </w:p>
    <w:p>
      <w:pPr/>
      <w:r>
        <w:rPr>
          <w:b w:val="1"/>
          <w:bCs w:val="1"/>
        </w:rPr>
        <w:t xml:space="preserve">Criterios para el docente:</w:t>
      </w:r>
    </w:p>
    <w:p>
      <w:pPr>
        <w:numPr>
          <w:ilvl w:val="0"/>
          <w:numId w:val="24"/>
        </w:numPr>
      </w:pPr>
      <w:r>
        <w:rPr/>
        <w:t xml:space="preserve">Identificar si el niño reconoce números escritos o solo cantidades concretas.</w:t>
      </w:r>
    </w:p>
    <w:p>
      <w:pPr>
        <w:numPr>
          <w:ilvl w:val="0"/>
          <w:numId w:val="24"/>
        </w:numPr>
      </w:pPr>
      <w:r>
        <w:rPr/>
        <w:t xml:space="preserve">Observar si el niño puede contar en secuencia y hasta qué número llega.</w:t>
      </w:r>
    </w:p>
    <w:p>
      <w:pPr>
        <w:numPr>
          <w:ilvl w:val="0"/>
          <w:numId w:val="24"/>
        </w:numPr>
      </w:pPr>
      <w:r>
        <w:rPr/>
        <w:t xml:space="preserve">Detectar dificultades en la asociación entre cantidad y número.</w:t>
      </w:r>
    </w:p>
    <w:p>
      <w:pPr>
        <w:numPr>
          <w:ilvl w:val="0"/>
          <w:numId w:val="24"/>
        </w:numPr>
      </w:pPr>
      <w:r>
        <w:rPr/>
        <w:t xml:space="preserve">Registrar intereses o dificultades para planificar mejor las actividades en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"Descubriendo los Números: Contemos del 1 al 20 con Diversión"</w:t>
      </w:r>
    </w:p>
    <w:p>
      <w:pPr/>
      <w:r>
        <w:rPr/>
        <w:t xml:space="preserve">Los siguientes ejemplos y casos están diseñados para desarrollar el conteo del 1 al 20 en niños de preescolar, utilizando materiales concretos y abstractos, siguiendo la metodología de Aprendizaje Basado en Problemas (ABP). Cada caso plantea una situación problemática que invita a los niños a explorar, manipular objetos y pensar en números para resolverla.</w:t>
      </w:r>
    </w:p>
    <w:p>
      <w:pPr/>
      <w:r>
        <w:rPr>
          <w:b w:val="1"/>
          <w:bCs w:val="1"/>
        </w:rPr>
        <w:t xml:space="preserve">Sesión 1: Introducción y Conteo con Material Concreto (1 a 10)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Problema:</w:t>
      </w:r>
      <w:r>
        <w:rPr/>
        <w:t xml:space="preserve"> "La Fiesta de los Animales"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Contexto:</w:t>
      </w:r>
      <w:r>
        <w:rPr/>
        <w:t xml:space="preserve"> En el aula hay varios juguetes de animales (figuras pequeñas de plástico o peluches). La maestra muestra un grupo de animales y pregunta: "¿Cuántos animales tenemos para la fiesta?"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Los niños cuentan juntos los animales en grupos pequeños, manipulando las figuras. Se les invita a organizar los animales en filas para contar de uno en uno.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Material concreto:</w:t>
      </w:r>
      <w:r>
        <w:rPr/>
        <w:t xml:space="preserve"> Figuras de animales, bandejas o cajas para agruparlos.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Contar hasta 10 usando objetos físicos, reforzando la correspondencia uno a uno.</w:t>
      </w:r>
    </w:p>
    <w:p>
      <w:pPr/>
      <w:r>
        <w:rPr>
          <w:b w:val="1"/>
          <w:bCs w:val="1"/>
        </w:rPr>
        <w:t xml:space="preserve">Sesión 2: Conteo y Clasificación (10 a 20)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Problema:</w:t>
      </w:r>
      <w:r>
        <w:rPr/>
        <w:t xml:space="preserve"> "El Mercado de Frutas"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Contexto:</w:t>
      </w:r>
      <w:r>
        <w:rPr/>
        <w:t xml:space="preserve"> En el aula hay imágenes y frutas de juguete o reales (manzanas, plátanos, naranjas). Los niños deben ayudar a un vendedor a contar cuántas frutas hay de cada tipo y el total, para preparar las canastas de fruta para los clientes.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Primero cuentan las frutas por separado (manzanas, plátanos, naranjas), luego suman para saber cuántas frutas hay en total, llegando hasta 20.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Material concreto:</w:t>
      </w:r>
      <w:r>
        <w:rPr/>
        <w:t xml:space="preserve"> Frutas de juguete o reales, imágenes, canastas pequeñas.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Contar y clasificar objetos hasta 20, introduciendo el concepto de cantidades mayores.</w:t>
      </w:r>
    </w:p>
    <w:p>
      <w:pPr/>
      <w:r>
        <w:rPr>
          <w:b w:val="1"/>
          <w:bCs w:val="1"/>
        </w:rPr>
        <w:t xml:space="preserve">Sesión 3: Conteo a través de Material Abstracto y Juego Simbólico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Problema:</w:t>
      </w:r>
      <w:r>
        <w:rPr/>
        <w:t xml:space="preserve"> "Construyamos una Ciudad"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Contexto:</w:t>
      </w:r>
      <w:r>
        <w:rPr/>
        <w:t xml:space="preserve"> Los niños reciben tarjetas con números del 1 al 20 y bloques de construcción. La tarea es construir edificios con el número de bloques que indica cada tarjeta. Luego cuentan juntos cuántos bloques usaron en total.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Los niños leen (o identifican) el número en la tarjeta, eligen esa cantidad de bloques y construyen. Al finalizar, cuentan el total de bloques usados en la ciudad.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Material abstracto:</w:t>
      </w:r>
      <w:r>
        <w:rPr/>
        <w:t xml:space="preserve"> Tarjetas numéricas, bloques de construcción.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Relacionar el número escrito con la cantidad correspondiente y practicar el conteo hasta 20 en forma abstracta y lúdica.</w:t>
      </w:r>
    </w:p>
    <w:p>
      <w:pPr/>
      <w:r>
        <w:rPr>
          <w:b w:val="1"/>
          <w:bCs w:val="1"/>
        </w:rPr>
        <w:t xml:space="preserve">Aspectos claves para el docente</w:t>
      </w:r>
    </w:p>
    <w:p>
      <w:pPr>
        <w:numPr>
          <w:ilvl w:val="0"/>
          <w:numId w:val="28"/>
        </w:numPr>
      </w:pPr>
      <w:r>
        <w:rPr/>
        <w:t xml:space="preserve">Iniciar cada sesión con la presentación del problema que motiva el conteo.</w:t>
      </w:r>
    </w:p>
    <w:p>
      <w:pPr>
        <w:numPr>
          <w:ilvl w:val="0"/>
          <w:numId w:val="28"/>
        </w:numPr>
      </w:pPr>
      <w:r>
        <w:rPr/>
        <w:t xml:space="preserve">Permitir que los niños manipulen los materiales para que el aprendizaje sea concreto y significativo.</w:t>
      </w:r>
    </w:p>
    <w:p>
      <w:pPr>
        <w:numPr>
          <w:ilvl w:val="0"/>
          <w:numId w:val="28"/>
        </w:numPr>
      </w:pPr>
      <w:r>
        <w:rPr/>
        <w:t xml:space="preserve">Guiar preguntas abiertas que fomenten la reflexión: "¿Cuántos hay?", "¿Qué pasa si añadimos uno más?", "¿Cómo sabemos cuántos tenemos?"</w:t>
      </w:r>
    </w:p>
    <w:p>
      <w:pPr>
        <w:numPr>
          <w:ilvl w:val="0"/>
          <w:numId w:val="28"/>
        </w:numPr>
      </w:pPr>
      <w:r>
        <w:rPr/>
        <w:t xml:space="preserve">Utilizar el juego y la exploración para que los niños se sientan motivados y disfruten el aprendizaje.</w:t>
      </w:r>
    </w:p>
    <w:p>
      <w:pPr>
        <w:numPr>
          <w:ilvl w:val="0"/>
          <w:numId w:val="28"/>
        </w:numPr>
      </w:pPr>
      <w:r>
        <w:rPr/>
        <w:t xml:space="preserve">Reforzar el vocabulario numérico y la secuencia contando en voz alta con los niños.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estas tareas, diseñadas para estudiantes de preescolar (3-5 años) y alineadas con la metodología de Aprendizaje Basado en Problemas, se propone que los niños exploren y aprendan a contar del 1 al 20 usando materiales concretos y actividades lúdicas. Cada tarea está pensada para ser realizada dentro de las sesiones de 1 hora, respetando la atención y capacidades de los niños.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 Claras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"El Reto de las Bolitas"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Presentar un recipiente con bolitas de colores.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Invitar a los niños a contar en voz alta las bolitas mientras las colocan en una fila.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Pedir que agrupen las bolitas en grupos de 5 para facilitar el conteo.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Plantear el problema: ¿Cuántas bolitas hay en total? ¿Podemos contarlas todas usando grupos?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Fila ordenada de bolitas contadas y agrupadas, con conteo verbal hasta 20.</w:t>
            </w:r>
          </w:p>
        </w:tc>
        <w:tc>
          <w:tcPr>
            <w:noWrap/>
          </w:tcPr>
          <w:p>
            <w:pPr/>
            <w:r>
              <w:rPr/>
              <w:t xml:space="preserve">Aprender a contar de 1 a 20 con material concreto.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"Tarjetas Mágicas de Números"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Mostrar tarjetas con números del 1 al 20.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Cada niño elige una tarjeta y debe buscar en el aula objetos que correspondan a la cantidad del número.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Compartir en círculo cuántos objetos juntaron y contar juntos para verificar.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Plantear: ¿Qué pasa si juntamos las cantidades de dos tarjetas diferentes?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Conjunto de objetos agrupados según el número de la tarjeta y expresión verbal del conteo.</w:t>
            </w:r>
          </w:p>
        </w:tc>
        <w:tc>
          <w:tcPr>
            <w:noWrap/>
          </w:tcPr>
          <w:p>
            <w:pPr/>
            <w:r>
              <w:rPr/>
              <w:t xml:space="preserve">Reconocer el número y asociarlo con cantidad concreta.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"El Cuento de los Números Saltarines"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Contar un cuento donde los personajes son números que van saltando uno a uno del 1 al 20.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Los niños participan saltando en el lugar y diciendo el número que les toca.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Plantear el problema: ¿Qué número sigue después del 15? ¿Y después del 20?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Invitar a los niños a ordenar tarjetas numéricas para representar el salto de números.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el cuento y secuencia ordenada de tarjetas numéricas del 1 al 20.</w:t>
            </w:r>
          </w:p>
        </w:tc>
        <w:tc>
          <w:tcPr>
            <w:noWrap/>
          </w:tcPr>
          <w:p>
            <w:pPr/>
            <w:r>
              <w:rPr/>
              <w:t xml:space="preserve">Contar en secuencia del 1 al 20 y comprender orden numérico.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"Descubriendo los Números: Contemos del 1 al 20 con Diversión", la retroalimentación al final de cada sesión debe ser constructiva, sencilla y motivadora, adecuada para niños de 3 a 5 años. Se busca reforzar el aprendizaje del conteo del 1 al 20 usando tanto materiales concretos como abstractos, atendiendo al objetivo de que los niños puedan contar correctamente y con confianza. Las siguientes estrategias están diseñadas para realizarse en los últimos 10-15 minutos de cada sesión.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Refuerzo Positivo Individualizado</w:t>
      </w:r>
    </w:p>
    <w:p>
      <w:pPr>
        <w:numPr>
          <w:ilvl w:val="1"/>
          <w:numId w:val="32"/>
        </w:numPr>
      </w:pPr>
      <w:r>
        <w:rPr/>
        <w:t xml:space="preserve">El docente se acerca a cada niño y le dice con voz amable y entusiasta algo específico que hizo bien, por ejemplo: "¡Me gustó mucho cómo contaste hasta el 10 usando las fichas!" o "Hiciste un gran trabajo ordenando los números del 1 al 15".</w:t>
      </w:r>
    </w:p>
    <w:p>
      <w:pPr>
        <w:numPr>
          <w:ilvl w:val="1"/>
          <w:numId w:val="32"/>
        </w:numPr>
      </w:pPr>
      <w:r>
        <w:rPr/>
        <w:t xml:space="preserve">Este reconocimiento fortalece la confianza y motiva a seguir participando.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Grupal con Juego de Repaso</w:t>
      </w:r>
    </w:p>
    <w:p>
      <w:pPr>
        <w:numPr>
          <w:ilvl w:val="1"/>
          <w:numId w:val="32"/>
        </w:numPr>
      </w:pPr>
      <w:r>
        <w:rPr/>
        <w:t xml:space="preserve">Al final de la sesión, realizar un juego colectivo, como cantar una canción de conteo del 1 al 20 o usar una ruleta con números para que cada niño diga el número que le toca.</w:t>
      </w:r>
    </w:p>
    <w:p>
      <w:pPr>
        <w:numPr>
          <w:ilvl w:val="1"/>
          <w:numId w:val="32"/>
        </w:numPr>
      </w:pPr>
      <w:r>
        <w:rPr/>
        <w:t xml:space="preserve">El docente corrige suavemente con frases como "Muy bien, ese número es el 7, ahora vamos al 8" o "¡Exacto! Ahora contamos juntos hasta el 12".</w:t>
      </w:r>
    </w:p>
    <w:p>
      <w:pPr>
        <w:numPr>
          <w:ilvl w:val="1"/>
          <w:numId w:val="32"/>
        </w:numPr>
      </w:pPr>
      <w:r>
        <w:rPr/>
        <w:t xml:space="preserve">Se enfatiza el logro grupal y se promueve la participación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Feedback Visual con Tarjetas de Números</w:t>
      </w:r>
    </w:p>
    <w:p>
      <w:pPr>
        <w:numPr>
          <w:ilvl w:val="1"/>
          <w:numId w:val="32"/>
        </w:numPr>
      </w:pPr>
      <w:r>
        <w:rPr/>
        <w:t xml:space="preserve">Mostrar tarjetas con números del 1 al 20 y pedir que los niños indiquen cuál número corresponde al que acaban de contar o manipular.</w:t>
      </w:r>
    </w:p>
    <w:p>
      <w:pPr>
        <w:numPr>
          <w:ilvl w:val="1"/>
          <w:numId w:val="32"/>
        </w:numPr>
      </w:pPr>
      <w:r>
        <w:rPr/>
        <w:t xml:space="preserve">Al responder, el docente felicita con frases específicas como "¡Muy bien! Ese es el número 14, lo hiciste perfecto".</w:t>
      </w:r>
    </w:p>
    <w:p>
      <w:pPr>
        <w:numPr>
          <w:ilvl w:val="1"/>
          <w:numId w:val="32"/>
        </w:numPr>
      </w:pPr>
      <w:r>
        <w:rPr/>
        <w:t xml:space="preserve">Se refuerza la asociación entre símbolo numérico y cantidad.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Preguntas Abiertas para Reflexionar</w:t>
      </w:r>
    </w:p>
    <w:p>
      <w:pPr>
        <w:numPr>
          <w:ilvl w:val="1"/>
          <w:numId w:val="32"/>
        </w:numPr>
      </w:pPr>
      <w:r>
        <w:rPr/>
        <w:t xml:space="preserve">Al final de la sesión, hacer preguntas sencillas para que los niños piensen en lo que aprendieron, por ejemplo: "¿Cuál fue tu número favorito para contar hoy?" o "¿Qué materiales te ayudaron a contar mejor?".</w:t>
      </w:r>
    </w:p>
    <w:p>
      <w:pPr>
        <w:numPr>
          <w:ilvl w:val="1"/>
          <w:numId w:val="32"/>
        </w:numPr>
      </w:pPr>
      <w:r>
        <w:rPr/>
        <w:t xml:space="preserve">Escuchar las respuestas y acompañarlas con comentarios positivos que reconozcan su esfuerzo y sus ideas.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Pequeños Desafíos para la Próxima Sesión</w:t>
      </w:r>
    </w:p>
    <w:p>
      <w:pPr>
        <w:numPr>
          <w:ilvl w:val="1"/>
          <w:numId w:val="32"/>
        </w:numPr>
      </w:pPr>
      <w:r>
        <w:rPr/>
        <w:t xml:space="preserve">Proponer un reto simple, como contar objetos en casa hasta 10 o 15, y decirles que en la próxima sesión compartirán lo que lograron.</w:t>
      </w:r>
    </w:p>
    <w:p>
      <w:pPr>
        <w:numPr>
          <w:ilvl w:val="1"/>
          <w:numId w:val="32"/>
        </w:numPr>
      </w:pPr>
      <w:r>
        <w:rPr/>
        <w:t xml:space="preserve">Esto crea expectativa y conecta el aprendizaje escolar con su entorno cotidiano.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Aprendizaje de Números del 1 al 20 en Preescolar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20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20 tanto en material concreto como abstracto.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20, con ayuda mínima del docente.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20, requiere apoyo constante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del 1 al 20</w:t>
            </w:r>
          </w:p>
        </w:tc>
        <w:tc>
          <w:tcPr>
            <w:noWrap/>
          </w:tcPr>
          <w:p>
            <w:pPr/>
            <w:r>
              <w:rPr/>
              <w:t xml:space="preserve">Cuenta en voz alta del 1 al 20 sin errores y con confianza.</w:t>
            </w:r>
          </w:p>
        </w:tc>
        <w:tc>
          <w:tcPr>
            <w:noWrap/>
          </w:tcPr>
          <w:p>
            <w:pPr/>
            <w:r>
              <w:rPr/>
              <w:t xml:space="preserve">Cuenta del 1 al 20 con pocos errores y algo de apoyo.</w:t>
            </w:r>
          </w:p>
        </w:tc>
        <w:tc>
          <w:tcPr>
            <w:noWrap/>
          </w:tcPr>
          <w:p>
            <w:pPr/>
            <w:r>
              <w:rPr/>
              <w:t xml:space="preserve">Cuenta hasta números menores a 10 y presenta dificultades para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contar</w:t>
            </w:r>
          </w:p>
        </w:tc>
        <w:tc>
          <w:tcPr>
            <w:noWrap/>
          </w:tcPr>
          <w:p>
            <w:pPr/>
            <w:r>
              <w:rPr/>
              <w:t xml:space="preserve">Utiliza objetos y material concreto para contar hasta 20 de forma autónoma y correcta.</w:t>
            </w:r>
          </w:p>
        </w:tc>
        <w:tc>
          <w:tcPr>
            <w:noWrap/>
          </w:tcPr>
          <w:p>
            <w:pPr/>
            <w:r>
              <w:rPr/>
              <w:t xml:space="preserve">Usa material concreto para contar hasta 20 con ayuda del docente.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usar material concreto y contar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cantidad y número (material abstracto)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números escritos con la cantidad correspondiente en material abstracto (dibujos, tarjetas).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en la mayoría de los casos,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números con cantidades y necesita acompañamiento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frecuentemente, requiere motivación constante.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Evaluar a cada niño de forma individual al término de las tres sesiones, observando su desempeño en actividades de conteo, reconocimiento y uso de materiales concretos y abstractos. La rúbrica permite identificar áreas de fortaleza y aspectos que requieren refuerzo para diseñar apoyos personalizados.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EFA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0FE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EE8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2AE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55F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95D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7A8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54E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6A5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296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A92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FD2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73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649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826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F2C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75B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C53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CF8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EB6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F52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C78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580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0D5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CD9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906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86A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E73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E6F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97D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B4E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EC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2026-09-25T20:28:46-05:00</dcterms:created>
  <dcterms:modified xsi:type="dcterms:W3CDTF">2026-09-25T20:28:46-05:00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