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 divierto mezclando colores: Descubro y creo con pintura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exploren el maravilloso mundo de los colores mediante la experimentación activa con la mezcla de colores primarios. A través de actividades lúdicas y artísticas, los estudiantes descubrirán cómo combinando rojo, azul y amarillo pueden crear nuevos colores, estimulando así su curiosidad, creatividad y expresión artística.</w:t>
      </w:r>
    </w:p>
    <w:p>
      <w:pPr/>
      <w:r>
        <w:rPr/>
        <w:t xml:space="preserve">La relevancia de esta experiencia radica en que los colores son parte fundamental de su entorno cotidiano y les permiten interpretar y comunicar emociones, ideas y sensaciones. Al manipular la pintura y observar los cambios, los niños desarrollan habilidades motrices, visuales y cognitivas, fortaleciendo su aprendizaje holístico.</w:t>
      </w:r>
    </w:p>
    <w:p>
      <w:pPr/>
      <w:r>
        <w:rPr/>
        <w:t xml:space="preserve">Este aprendizaje se conecta con su vida real pues los colores están presentes en su ropa, alimentos, naturaleza y juegos, permitiéndoles relacionar lo aprendido con su entorno inmediato y fomentar un sentido de maravilla y exploración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Experimentar activamente con la mezcla de colores primarios para descubrir nuevos colores.</w:t>
      </w:r>
    </w:p>
    <w:p>
      <w:pPr>
        <w:numPr>
          <w:ilvl w:val="0"/>
          <w:numId w:val="1"/>
        </w:numPr>
      </w:pPr>
      <w:r>
        <w:rPr/>
        <w:t xml:space="preserve">Desarrollar la creatividad mediante la expresión artística usando pintura y colores.</w:t>
      </w:r>
    </w:p>
    <w:p>
      <w:pPr>
        <w:numPr>
          <w:ilvl w:val="0"/>
          <w:numId w:val="1"/>
        </w:numPr>
      </w:pPr>
      <w:r>
        <w:rPr/>
        <w:t xml:space="preserve">Fomentar la curiosidad y la observación al explorar cambios visuales en la mezcla de colores.</w:t>
      </w:r>
    </w:p>
    <w:p>
      <w:pPr>
        <w:numPr>
          <w:ilvl w:val="0"/>
          <w:numId w:val="1"/>
        </w:numPr>
      </w:pPr>
      <w:r>
        <w:rPr/>
        <w:t xml:space="preserve">Expresar ideas y emociones a través de obras pictóricas creadas individualmente.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Pinturas de colores primarios (rojo, azul, amarillo) en cantidades adecuadas para 10-12 niños.</w:t>
      </w:r>
    </w:p>
    <w:p>
      <w:pPr>
        <w:numPr>
          <w:ilvl w:val="0"/>
          <w:numId w:val="2"/>
        </w:numPr>
      </w:pPr>
      <w:r>
        <w:rPr/>
        <w:t xml:space="preserve">Platos o paletas plásticas para mezclar colores (1 por niño).</w:t>
      </w:r>
    </w:p>
    <w:p>
      <w:pPr>
        <w:numPr>
          <w:ilvl w:val="0"/>
          <w:numId w:val="2"/>
        </w:numPr>
      </w:pPr>
      <w:r>
        <w:rPr/>
        <w:t xml:space="preserve">Pinceles de tamaños pequeños y medianos (2 por niño).</w:t>
      </w:r>
    </w:p>
    <w:p>
      <w:pPr>
        <w:numPr>
          <w:ilvl w:val="0"/>
          <w:numId w:val="2"/>
        </w:numPr>
      </w:pPr>
      <w:r>
        <w:rPr/>
        <w:t xml:space="preserve">Hojas grandes de papel blanco (1 por sesión por niño).</w:t>
      </w:r>
    </w:p>
    <w:p>
      <w:pPr>
        <w:numPr>
          <w:ilvl w:val="0"/>
          <w:numId w:val="2"/>
        </w:numPr>
      </w:pPr>
      <w:r>
        <w:rPr/>
        <w:t xml:space="preserve">Batas o delantales protectores para pintura (1 por niño).</w:t>
      </w:r>
    </w:p>
    <w:p>
      <w:pPr>
        <w:numPr>
          <w:ilvl w:val="0"/>
          <w:numId w:val="2"/>
        </w:numPr>
      </w:pPr>
      <w:r>
        <w:rPr/>
        <w:t xml:space="preserve">Toallas húmedas o paños para limpieza (varios).</w:t>
      </w:r>
    </w:p>
    <w:p>
      <w:pPr>
        <w:numPr>
          <w:ilvl w:val="0"/>
          <w:numId w:val="2"/>
        </w:numPr>
      </w:pPr>
      <w:r>
        <w:rPr/>
        <w:t xml:space="preserve">Imágenes visuales y tarjetas con colores primarios y secundarios.</w:t>
      </w:r>
    </w:p>
    <w:p>
      <w:pPr>
        <w:numPr>
          <w:ilvl w:val="0"/>
          <w:numId w:val="2"/>
        </w:numPr>
      </w:pPr>
      <w:r>
        <w:rPr/>
        <w:t xml:space="preserve">Reproductor de música suave para ambientar el trabajo artístico.</w:t>
      </w:r>
    </w:p>
    <w:p>
      <w:pPr>
        <w:numPr>
          <w:ilvl w:val="0"/>
          <w:numId w:val="2"/>
        </w:numPr>
      </w:pPr>
      <w:r>
        <w:rPr/>
        <w:t xml:space="preserve">Cuento corto ilustrado sobre colores (opcional para activación).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motricidad fina para manipular pinceles y pinturas.</w:t>
      </w:r>
    </w:p>
    <w:p>
      <w:pPr>
        <w:numPr>
          <w:ilvl w:val="0"/>
          <w:numId w:val="3"/>
        </w:numPr>
      </w:pPr>
      <w:r>
        <w:rPr/>
        <w:t xml:space="preserve">Experiencias previas con reconocimiento básico de colores primarios (rojo, azul, amarillo).</w:t>
      </w:r>
    </w:p>
    <w:p>
      <w:pPr>
        <w:numPr>
          <w:ilvl w:val="0"/>
          <w:numId w:val="3"/>
        </w:numPr>
      </w:pPr>
      <w:r>
        <w:rPr/>
        <w:t xml:space="preserve">Familiaridad con actividades grupales y seguir instrucciones sencillas.</w:t>
      </w:r>
    </w:p>
    <w:p>
      <w:pPr>
        <w:numPr>
          <w:ilvl w:val="0"/>
          <w:numId w:val="3"/>
        </w:numPr>
      </w:pPr>
      <w:r>
        <w:rPr/>
        <w:t xml:space="preserve">Capacidad para expresar emociones o ideas básicas verbalmente o con gestos.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colores primarios y la mezcla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los colores y descubrir qué pasa cuando los mezclamos. Vamos a divertirnos mucho pintando.”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tarjetas grandes con los colores rojo, azul y amarillo y pregunta: “¿Quién me puede decir qué color es este?” (señalando cada tarjeta).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los colores conocidos.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si mezclamos estos colores podemos crear otros nuevos? ¡Vamos a descubrirlos juntos!” Muestra una pequeña demostración mezclando rojo y amarillo para obtener naranja.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sorprendidos y se muestran interesados.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colores están en muchas cosas que vemos todos los días: en las flores, en la ropa, en los juguetes. Hoy ustedes serán pequeños artistas explorando esos colores.”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entorno diario.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usar pintura roja, azul y amarilla para mezclar y ver qué pasa. Les mostraré cómo se puede hacer.”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 a la demostración del docente.</w:t>
      </w:r>
    </w:p>
    <w:p>
      <w:pPr/>
      <w:r>
        <w:rPr>
          <w:b w:val="1"/>
          <w:bCs w:val="1"/>
        </w:rPr>
        <w:t xml:space="preserve">Actividad 1: Pintamos con colores primarios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manipular colores primarios.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“Cada uno va a pintar con rojo, azul y amarillo en su hoja. Pueden hacer puntos, líneas o formas libres.”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Pintan libremente usando los tres colores en su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pintura en colores primarios.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manipulación, ofrece ayuda para sostener pinceles, pregunta: “¿Qué color usas ahora?”</w:t>
      </w:r>
    </w:p>
    <w:p>
      <w:pPr/>
      <w:r>
        <w:rPr>
          <w:b w:val="1"/>
          <w:bCs w:val="1"/>
        </w:rPr>
        <w:t xml:space="preserve">Actividad 2: Mezclo y descubro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mezcla de colores primarios para crear colores nuevos.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mezclar pintura en sus platos. Primero rojo y amarillo, luego azul y amarillo, y finalmente rojo y azul. ¿Qué color creen que saldrá?”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Mezclan los colores en sus platos con pinceles, observan los cambios y pintan con la mezcla resultante en una hoja nueva.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compartir materiales.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pinturas de colores mezclados.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Guía, fomenta la exploración con preguntas: “¿Qué color estás haciendo? ¿Es diferente al que tenías antes?”</w:t>
      </w:r>
    </w:p>
    <w:p>
      <w:pPr/>
      <w:r>
        <w:rPr>
          <w:b w:val="1"/>
          <w:bCs w:val="1"/>
        </w:rPr>
        <w:t xml:space="preserve">Actividad 3: Cuento y colores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los colores mezclados con imágenes y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con ilustraciones donde aparecen varios colores secundarios creados por mezcla (naranja, verde, morado).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 las imágenes, identifican los colores secundarios.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conexión entre la experiencia práctica y el cuento, haciendo preguntas: “¿Dónde viste ese color? ¿Te gusta?”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 dibujo libre con los colores secundarios descubiertos.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Acompañarlos de forma individual para mezclar colores y sostener pinceles, usar muestras visuales táctiles de colores para facilitar reconocimiento.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pasa cuando mezclamos colores, en la próxima sesión haremos dibujos especiales usando estos colores que creamos.”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mural entre todos. ¿Quién me dice qué colores mezclamos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colocan sus hojas en un espacio común formando un mural colorido.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colores te gustó más mezclar?”</w:t>
      </w:r>
    </w:p>
    <w:p>
      <w:pPr>
        <w:numPr>
          <w:ilvl w:val="0"/>
          <w:numId w:val="9"/>
        </w:numPr>
      </w:pPr>
      <w:r>
        <w:rPr/>
        <w:t xml:space="preserve">“¿Qué colores nuevos descubriste?”</w:t>
      </w:r>
    </w:p>
    <w:p>
      <w:pPr>
        <w:numPr>
          <w:ilvl w:val="0"/>
          <w:numId w:val="9"/>
        </w:numPr>
      </w:pPr>
      <w:r>
        <w:rPr/>
        <w:t xml:space="preserve">“¿Cómo te sentiste cuando pintaste?”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descubrimientos individuales, comenta aspectos positivos de las obras y fomenta la expresión de emociones.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estos colores para crear dibujos de cosas que nos gustan.”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puedes, en casa mira a tu alrededor y busca objetos con los colores que mezclamos hoy.”</w:t>
      </w:r>
    </w:p>
    <w:p>
      <w:pPr/>
      <w:r>
        <w:rPr/>
        <w:t xml:space="preserve">Sesión 2: Creando con colores mezclados y expresando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los colores que mezclamos para hacer dibujos de cosas que nos gustan y que nos hacen sentir felices o tranquilos.”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recuerdan la sesión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de la sesión pasada y pregunta: “¿Recuerdan qué colores hicimos mezclando?”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colores y describiendo la mezcla.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crear imágenes de cosas que nos gustan usando esos colores. ¿Quieren hacer un dibujo de su juguete favorito o una flor?”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colores que usamos pueden mostrar cómo nos sentimos. Pueden pintar algo que les guste mucho.”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pintar.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usaremos los colores primarios y los que hicimos mezclando para hacer dibujos que expresen lo que sentimos o lo que amamos.”</w:t>
      </w:r>
    </w:p>
    <w:p>
      <w:pPr/>
      <w:r>
        <w:rPr>
          <w:b w:val="1"/>
          <w:bCs w:val="1"/>
        </w:rPr>
        <w:t xml:space="preserve">Actividad 1: Dibujo libre con colores mezclados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mediante pintura usando colores primarios y secundarios.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“Elijan los colores que quieren y pinten algo que les guste o que haga que se sientan bien.”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Pintan dibujos libres usando mezcla de colores.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con colores expresivos.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“¿Qué estás pintando? ¿Qué color te gusta más usar? ¿Por qué?”</w:t>
      </w:r>
    </w:p>
    <w:p>
      <w:pPr/>
      <w:r>
        <w:rPr>
          <w:b w:val="1"/>
          <w:bCs w:val="1"/>
        </w:rPr>
        <w:t xml:space="preserve">Actividad 2: Cuenta tu color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Desarrollar expresión verbal y asociar colores con emociones.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mostrar su dibujo y decir qué colores usó y qué siente con ellos.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emociones brevemente.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socialización.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valida emociones, hace preguntas abiertas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Ayudan a compañeros a elegir colores o a limpiar pinceles.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plantillas con formas simples para pintar y guiar verbalmente la expresión emocional.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jugaremos con más colores y haremos una actividad especial que requiere mucha imaginación.”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colores usaron hoy? ¿Qué cosas bonitas pintaron?”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muestran sus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“¿Qué color te gustó usar? ¿Por qué?”</w:t>
      </w:r>
    </w:p>
    <w:p>
      <w:pPr>
        <w:numPr>
          <w:ilvl w:val="0"/>
          <w:numId w:val="14"/>
        </w:numPr>
      </w:pPr>
      <w:r>
        <w:rPr/>
        <w:t xml:space="preserve">“¿Qué sentiste cuando pintaste tu dibujo?”</w:t>
      </w:r>
    </w:p>
    <w:p>
      <w:pPr>
        <w:numPr>
          <w:ilvl w:val="0"/>
          <w:numId w:val="14"/>
        </w:numPr>
      </w:pPr>
      <w:r>
        <w:rPr/>
        <w:t xml:space="preserve">“¿Te gustaría pintar con estos colores otra vez?”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la expresión de emociones, anima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contar a su familia qué colores mezclaron y mostrar sus dibujos.”</w:t>
      </w:r>
    </w:p>
    <w:p>
      <w:pPr/>
      <w:r>
        <w:rPr/>
        <w:t xml:space="preserve">Sesión 3: Jugando con más mezclas y texturasFase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pasa si usamos diferentes herramientas para pintar y mezclar colores.”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pinceles, esponjas y dedos, pregunta: “¿Con cuál les gusta más pintar?”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tocan las herramientas.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podemos pintar con las manos, con esponjas o con pinceles. ¿Quién quiere probar?”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Manifiestan entusiasmo para experimentar.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“Pintar es divertido y podemos hacer muchas cosas diferentes con los colores y las formas.”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“Voy a mostrarles cómo pintar con esponjas y con los dedos para crear texturas diferentes.”</w:t>
      </w:r>
    </w:p>
    <w:p>
      <w:pPr/>
      <w:r>
        <w:rPr>
          <w:b w:val="1"/>
          <w:bCs w:val="1"/>
        </w:rPr>
        <w:t xml:space="preserve">Actividad 1: Pintura con texturas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con técnicas variadas para pintar y mezclar colores.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“Usen sus dedos, esponjas y pinceles para pintar en su hoja. Pueden mezclar colores y hacer formas diferentes.”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Pintan usando distintas técnicas y mezclan colores libremente.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 con pinturas variadas y texturas.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uso de técnicas, pregunta: “¿Cómo se siente pintar con los dedos? ¿Qué pasa si mezclo estos colores con la esponja?”</w:t>
      </w:r>
    </w:p>
    <w:p>
      <w:pPr/>
      <w:r>
        <w:rPr>
          <w:b w:val="1"/>
          <w:bCs w:val="1"/>
        </w:rPr>
        <w:t xml:space="preserve">Actividad 2: Comparo mis pinturas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Observar diferencias y expresar preferencias por técnicas y colores.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“Vamos a ver las pinturas de todos y contar qué técnicas usaron y qué les gustó más.”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describen sus pinturas.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Intercambio verbal y observación de obras.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diálogo, fomenta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Explorar mezclas con más colores o hacer un dibujo extra con técnicas favoritas.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Acompañar en la elección de herramientas y mostrar paso a paso cómo usarlas.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un juego muy divertido con los colores que hemos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técnicas usaron hoy? ¿Cuál fue su color favorito para mezclar?”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muestran sus pinturas.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“¿Qué te gustó más pintar con?”</w:t>
      </w:r>
    </w:p>
    <w:p>
      <w:pPr>
        <w:numPr>
          <w:ilvl w:val="0"/>
          <w:numId w:val="19"/>
        </w:numPr>
      </w:pPr>
      <w:r>
        <w:rPr/>
        <w:t xml:space="preserve">“¿Qué colores mezclaste hoy?”</w:t>
      </w:r>
    </w:p>
    <w:p>
      <w:pPr>
        <w:numPr>
          <w:ilvl w:val="0"/>
          <w:numId w:val="19"/>
        </w:numPr>
      </w:pPr>
      <w:r>
        <w:rPr/>
        <w:t xml:space="preserve">“¿Te gustaría pintar con estas técnicas en casa?”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creatividad, motiva a seguir experimentando con materiales diferentes.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usar crayones o lápices para probar mezclar colores de otra forma.”</w:t>
      </w:r>
    </w:p>
    <w:p>
      <w:pPr/>
      <w:r>
        <w:rPr/>
        <w:t xml:space="preserve">Sesión 4: Juego de colores y cierre creativoFase de Inicio</w:t>
      </w:r>
    </w:p>
    <w:p>
      <w:pPr/>
      <w:r>
        <w:rPr>
          <w:b w:val="1"/>
          <w:bCs w:val="1"/>
        </w:rPr>
        <w:t xml:space="preserve">Tiempo estimado: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un juego con colores y después haremos un dibujo final usando todo lo que aprendimos.”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colores primarios y secundarios, pregunta: “¿Quién me puede mostrar el color naranja? ¿Y el verde?”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las tarjetas.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llamado ‘Atrapa el color’, donde usaremos nuestros cuerpos y ojos para encontrar colores.”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se preparan para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juego nos ayudará a recordar todos los colores que conocemos y que creamos.”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reglas del juego de colores y cómo hacer el dibujo final.</w:t>
      </w:r>
    </w:p>
    <w:p>
      <w:pPr/>
      <w:r>
        <w:rPr>
          <w:b w:val="1"/>
          <w:bCs w:val="1"/>
        </w:rPr>
        <w:t xml:space="preserve">Actividad 1: Juego “Atrapa el color”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Reconocer colores y relacionarlos con movimientos corporales.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“Cuando diga un color, busquen algo en el aula que tenga ese color y toquenlo o señálenlo rápido.”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buscando y tocando objetos de los colores indicados.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gentilmente, fomenta la atención y el trabajo en equipo.</w:t>
      </w:r>
    </w:p>
    <w:p>
      <w:pPr/>
      <w:r>
        <w:rPr>
          <w:b w:val="1"/>
          <w:bCs w:val="1"/>
        </w:rPr>
        <w:t xml:space="preserve">Actividad 2: Dibujo final creativo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Integrar aprendizajes en una obra artística libre usando colores primarios y secundarios.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“Ahora cada uno va a hacer un dibujo libre usando todos los colores que aprendimos y mezclamos.”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Pintan libremente expresando lo que deseen con todos los colores.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final.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sobre elecciones de colores, elogia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Ayudan a compañeros o crean un pequeño collage con recortes de papel de colores.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Proporcionar ejemplos visuales, acompañar en la selección de colores.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nuestro viaje con los colores, ¡qué artistas tan increíbles son todos!”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sobre los colores? ¿Cuál fue tu parte favorita?”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muestran sus dibujos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“¿Qué colores mezclaste que no conocías antes?”</w:t>
      </w:r>
    </w:p>
    <w:p>
      <w:pPr>
        <w:numPr>
          <w:ilvl w:val="0"/>
          <w:numId w:val="24"/>
        </w:numPr>
      </w:pPr>
      <w:r>
        <w:rPr/>
        <w:t xml:space="preserve">“¿Cómo te sentiste pintando con muchos colores?”</w:t>
      </w:r>
    </w:p>
    <w:p>
      <w:pPr>
        <w:numPr>
          <w:ilvl w:val="0"/>
          <w:numId w:val="24"/>
        </w:numPr>
      </w:pPr>
      <w:r>
        <w:rPr/>
        <w:t xml:space="preserve">“¿Qué quieres pintar la próxima vez?”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creatividad y participación durante las cuatro sesiones, anima a seguir explorando los colores en casa y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contar a sus familias todo lo que aprendieron y mostrar sus dibujos.”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hacer un dibujo con colores que encuentren en la naturaleza o en sus juguetes.”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Al inicio de la sesión 1, mediante preguntas y reconocimiento de colores primarios.</w:t>
      </w:r>
    </w:p>
    <w:p>
      <w:pPr>
        <w:numPr>
          <w:ilvl w:val="0"/>
          <w:numId w:val="25"/>
        </w:numPr>
      </w:pPr>
      <w:r>
        <w:rPr/>
        <w:t xml:space="preserve">Formativa: Durante las actividades prácticas de cada sesión, observando la participación, mezcla de colores y expresión artística.</w:t>
      </w:r>
    </w:p>
    <w:p>
      <w:pPr>
        <w:numPr>
          <w:ilvl w:val="0"/>
          <w:numId w:val="25"/>
        </w:numPr>
      </w:pPr>
      <w:r>
        <w:rPr/>
        <w:t xml:space="preserve">Sumativa: En la sesión 4, mediante la observación del dibujo final y la reflexión oral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Experimenta la mezcla de colores primarios para crear colores nuevos (Objetivo 1).</w:t>
      </w:r>
    </w:p>
    <w:p>
      <w:pPr>
        <w:numPr>
          <w:ilvl w:val="0"/>
          <w:numId w:val="26"/>
        </w:numPr>
      </w:pPr>
      <w:r>
        <w:rPr/>
        <w:t xml:space="preserve">Utiliza la pintura para expresar creatividad y emociones (Objetivo 2 y 4).</w:t>
      </w:r>
    </w:p>
    <w:p>
      <w:pPr>
        <w:numPr>
          <w:ilvl w:val="0"/>
          <w:numId w:val="26"/>
        </w:numPr>
      </w:pPr>
      <w:r>
        <w:rPr/>
        <w:t xml:space="preserve">Demuestra curiosidad y observación durante la mezcla de colores (Objetivo 3).</w:t>
      </w:r>
    </w:p>
    <w:p>
      <w:pPr>
        <w:numPr>
          <w:ilvl w:val="0"/>
          <w:numId w:val="26"/>
        </w:numPr>
      </w:pPr>
      <w:r>
        <w:rPr/>
        <w:t xml:space="preserve">Participa activamente en actividades grupales y comparte sus ideas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manipulación de materiales y participación.</w:t>
      </w:r>
    </w:p>
    <w:p>
      <w:pPr>
        <w:numPr>
          <w:ilvl w:val="0"/>
          <w:numId w:val="27"/>
        </w:numPr>
      </w:pPr>
      <w:r>
        <w:rPr/>
        <w:t xml:space="preserve">Registro anecdótico durante las reflexiones y expresiones verbales.</w:t>
      </w:r>
    </w:p>
    <w:p>
      <w:pPr>
        <w:numPr>
          <w:ilvl w:val="0"/>
          <w:numId w:val="27"/>
        </w:numPr>
      </w:pPr>
      <w:r>
        <w:rPr/>
        <w:t xml:space="preserve">Portafolio con las hojas pintadas de cada sesión para evidenciar progreso y creatividad.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Hojas con pinturas que muestran mezcla de colores primarios y secundarios.</w:t>
      </w:r>
    </w:p>
    <w:p>
      <w:pPr>
        <w:numPr>
          <w:ilvl w:val="0"/>
          <w:numId w:val="28"/>
        </w:numPr>
      </w:pPr>
      <w:r>
        <w:rPr/>
        <w:t xml:space="preserve">Dibujos que reflejan expresión creativa y emocional.</w:t>
      </w:r>
    </w:p>
    <w:p>
      <w:pPr>
        <w:numPr>
          <w:ilvl w:val="0"/>
          <w:numId w:val="28"/>
        </w:numPr>
      </w:pPr>
      <w:r>
        <w:rPr/>
        <w:t xml:space="preserve">Participación oral en actividades de reflexión y socialización.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</w:t>
      </w:r>
    </w:p>
    <w:p>
      <w:pPr/>
      <w:r>
        <w:rPr/>
        <w:t xml:space="preserve">Estos ejemplos están diseñados para que los niños de preescolar (3-5 años) experimenten de manera activa y lúdica con la mezcla de colores primarios, facilitando el desarrollo de creatividad, curiosidad y expresión artística, siguiendo los principios del Diseño Universal para el Aprendizaje (DUA).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1: "El arcoíris mágico"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Actividad:</w:t>
      </w:r>
      <w:r>
        <w:rPr/>
        <w:t xml:space="preserve"> Los niños reciben pinceles y pequeñas cantidades de pintura roja, amarilla y azul. Se les invita a pintar sobre una hoja blanca y mezclar los colores para descubrir los colores secundarios (naranja, verde, morado).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Adaptación DUA:</w:t>
      </w:r>
      <w:r>
        <w:rPr/>
        <w:t xml:space="preserve"> Se ofrecen materiales con diferentes texturas (esponjas, pinceles, dedos) para que cada niño elija cómo pintar, atendiendo a diferentes estilos sensoriales.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Objetivo conectado:</w:t>
      </w:r>
      <w:r>
        <w:rPr/>
        <w:t xml:space="preserve"> Experimentar mezclando colores primarios para descubrir colores nuevos, fomentando la exploración y creatividad.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2: "Juego de colores con botellas"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Actividad:</w:t>
      </w:r>
      <w:r>
        <w:rPr/>
        <w:t xml:space="preserve"> En parejas, los niños mezclan pequeñas cantidades de pintura en botellas transparentes para observar cómo cambian los colores al combinarse (por ejemplo, rojo y amarillo para hacer naranja).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Adaptación DUA:</w:t>
      </w:r>
      <w:r>
        <w:rPr/>
        <w:t xml:space="preserve"> Se proporcionan etiquetas con dibujos y palabras para identificar colores, apoyando la comprensión visual y lingüística.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Objetivo conectado:</w:t>
      </w:r>
      <w:r>
        <w:rPr/>
        <w:t xml:space="preserve"> Desarrollar curiosidad y comprensión sobre la mezcla de colores primarios mediante la manipulación directa.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3: "Creación de un mural colectivo"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Actividad:</w:t>
      </w:r>
      <w:r>
        <w:rPr/>
        <w:t xml:space="preserve"> En un gran papel mural, cada niño pinta con un color primario y luego juntos mezclan colores en áreas específicas para crear cuadros con colores secundarios.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Adaptación DUA:</w:t>
      </w:r>
      <w:r>
        <w:rPr/>
        <w:t xml:space="preserve"> Se asignan roles según habilidades (pintar, mezclar, elegir colores) para favorecer la participación de todos los niños.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Objetivo conectado:</w:t>
      </w:r>
      <w:r>
        <w:rPr/>
        <w:t xml:space="preserve"> Fomentar la expresión artística y el trabajo colaborativo mientras exploran la mezcla de colores.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4: "Cuento y pintura: La historia del color"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Actividad:</w:t>
      </w:r>
      <w:r>
        <w:rPr/>
        <w:t xml:space="preserve"> Se narra un cuento breve sobre cómo los colores primarios se combinan para crear nuevos colores, seguido de una actividad donde los niños pintan escenas del cuento mezclando pinturas.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Adaptación DUA:</w:t>
      </w:r>
      <w:r>
        <w:rPr/>
        <w:t xml:space="preserve"> El cuento se presenta con imágenes y elementos táctiles, y la actividad permite pintar con diferentes herramientas (dedos, pinceles, esponjas).</w:t>
      </w:r>
    </w:p>
    <w:p>
      <w:pPr>
        <w:numPr>
          <w:ilvl w:val="1"/>
          <w:numId w:val="29"/>
        </w:numPr>
      </w:pPr>
      <w:r>
        <w:rPr>
          <w:i w:val="1"/>
          <w:iCs w:val="1"/>
        </w:rPr>
        <w:t xml:space="preserve">Objetivo conectado:</w:t>
      </w:r>
      <w:r>
        <w:rPr/>
        <w:t xml:space="preserve"> Desarrollar la comprensión conceptual de la mezcla de colores y la expresión artística a través de la narración y la práctica.</w:t>
      </w:r>
    </w:p>
    <w:p>
      <w:pPr/>
      <w:r>
        <w:rPr>
          <w:b w:val="1"/>
          <w:bCs w:val="1"/>
        </w:rPr>
        <w:t xml:space="preserve">Casos de Estudio Relevantes</w:t>
      </w:r>
    </w:p>
    <w:p>
      <w:pPr/>
      <w:r>
        <w:rPr/>
        <w:t xml:space="preserve">Estos casos ilustran cómo se pueden aplicar las actividades en contextos reales para maximizar el aprendizaje y la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Estrategias DUA Implementadas</w:t>
            </w:r>
          </w:p>
        </w:tc>
        <w:tc>
          <w:tcPr>
            <w:noWrap/>
          </w:tcPr>
          <w:p>
            <w:pPr/>
            <w:r>
              <w:rPr/>
              <w:t xml:space="preserve">Resultados Observados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Niña con dificultades motrices</w:t>
            </w:r>
          </w:p>
        </w:tc>
        <w:tc>
          <w:tcPr>
            <w:noWrap/>
          </w:tcPr>
          <w:p>
            <w:pPr/>
            <w:r>
              <w:rPr/>
              <w:t xml:space="preserve">Una niña con dificultades para manipular pinceles participa usando esponjas y pinceles de mango grueso para mezclar colores.</w:t>
            </w:r>
          </w:p>
        </w:tc>
        <w:tc>
          <w:tcPr>
            <w:noWrap/>
          </w:tcPr>
          <w:p>
            <w:pPr/>
            <w:r>
              <w:rPr/>
              <w:t xml:space="preserve">Provisión de múltiples medios de acción y expresión; adaptación física de materiales.</w:t>
            </w:r>
          </w:p>
        </w:tc>
        <w:tc>
          <w:tcPr>
            <w:noWrap/>
          </w:tcPr>
          <w:p>
            <w:pPr/>
            <w:r>
              <w:rPr/>
              <w:t xml:space="preserve">Mayor participación, expresión creativa y satisfacción durante la actividad de pintura.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Grupo con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Niños de diferentes lenguas maternas participan en la actividad usando etiquetas con colores en pictogramas y palabras simples.</w:t>
            </w:r>
          </w:p>
        </w:tc>
        <w:tc>
          <w:tcPr>
            <w:noWrap/>
          </w:tcPr>
          <w:p>
            <w:pPr/>
            <w:r>
              <w:rPr/>
              <w:t xml:space="preserve">Uso de soporte visual y lingüístico para mejorar la comprensión; representación múltiple de la información.</w:t>
            </w:r>
          </w:p>
        </w:tc>
        <w:tc>
          <w:tcPr>
            <w:noWrap/>
          </w:tcPr>
          <w:p>
            <w:pPr/>
            <w:r>
              <w:rPr/>
              <w:t xml:space="preserve">Mejor comprensión de los colores y mayor interacción entre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Niño con atención limitada</w:t>
            </w:r>
          </w:p>
        </w:tc>
        <w:tc>
          <w:tcPr>
            <w:noWrap/>
          </w:tcPr>
          <w:p>
            <w:pPr/>
            <w:r>
              <w:rPr/>
              <w:t xml:space="preserve">Se le permite trabajar en estaciones cortas de mezcla de colores para mantener su interés y atención.</w:t>
            </w:r>
          </w:p>
        </w:tc>
        <w:tc>
          <w:tcPr>
            <w:noWrap/>
          </w:tcPr>
          <w:p>
            <w:pPr/>
            <w:r>
              <w:rPr/>
              <w:t xml:space="preserve">Organización en tareas breves y variadas; uso de opciones para mantener la motivación.</w:t>
            </w:r>
          </w:p>
        </w:tc>
        <w:tc>
          <w:tcPr>
            <w:noWrap/>
          </w:tcPr>
          <w:p>
            <w:pPr/>
            <w:r>
              <w:rPr/>
              <w:t xml:space="preserve">Incremento en el tiempo de participación activa y disfrute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Grupo con estilos de aprendizaje variados</w:t>
            </w:r>
          </w:p>
        </w:tc>
        <w:tc>
          <w:tcPr>
            <w:noWrap/>
          </w:tcPr>
          <w:p>
            <w:pPr/>
            <w:r>
              <w:rPr/>
              <w:t xml:space="preserve">Se incluyen actividades táctiles, visuales y narrativas para que cada niño explore los colores según su preferencia.</w:t>
            </w:r>
          </w:p>
        </w:tc>
        <w:tc>
          <w:tcPr>
            <w:noWrap/>
          </w:tcPr>
          <w:p>
            <w:pPr/>
            <w:r>
              <w:rPr/>
              <w:t xml:space="preserve">Provisión de múltiples medios de representación y expresión.</w:t>
            </w:r>
          </w:p>
        </w:tc>
        <w:tc>
          <w:tcPr>
            <w:noWrap/>
          </w:tcPr>
          <w:p>
            <w:pPr/>
            <w:r>
              <w:rPr/>
              <w:t xml:space="preserve">Mayor inclusión y participación equitativa, con desarrollo de habilidades artísticas diversas.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A continuación se presentan cinco tareas diseñadas para las 4 sesiones del plan de clase, adaptadas para estudiantes de preescolar (3-5 años) y alineadas con los objetivos de aprendizaje mediante el Diseño Universal para el Aprendizaje (DUA). Cada tarea incluye instrucciones claras, tiempo estimado, producto esperado y su conexión con un objetivo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Exploración de colores primarios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Sentémonos en círculo y observemos los botes de pintura roja, amarilla y azul.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Toquen con los dedos la pintura para sentir su textura.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Nombramos juntos cada color y decimos algo que nos recuerde ese color.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Reconocimiento verbal y táctil de los colores primarios.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Participación activa en la identificación de colores.</w:t>
            </w:r>
          </w:p>
        </w:tc>
        <w:tc>
          <w:tcPr>
            <w:noWrap/>
          </w:tcPr>
          <w:p>
            <w:pPr/>
            <w:r>
              <w:rPr/>
              <w:t xml:space="preserve">Fomentar la curiosidad y el reconocimiento de los colores primarios.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Mezcla de dos colores primarios para crear un color nuevo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Elijan dos colores primarios para mezclar (ejemplo: rojo y amarillo).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Usen un pincel para mezclar pequeñas cantidades de pintura en un plato.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Observen el nuevo color que aparece y díganlo en voz alta.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Una hoja con una mancha del color mezclado realizada por el niño.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Expresión verbal del color nuevo descubierto.</w:t>
            </w:r>
          </w:p>
        </w:tc>
        <w:tc>
          <w:tcPr>
            <w:noWrap/>
          </w:tcPr>
          <w:p>
            <w:pPr/>
            <w:r>
              <w:rPr/>
              <w:t xml:space="preserve">Experimentar con la mezcla de colores para descubrir nuevos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Creación de una pintura libre usando colores primarios y mezclas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Usen pinceles y pinturas para crear una obra libre en una hoja grande.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Pueden usar colores primarios o los colores que hayan creado mezclando.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Animamos a que expresen lo que sienten con los colores y formas.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Pintura libre que muestre uso de colores primarios y mezclas.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Expresión artística y creatividad.</w:t>
            </w:r>
          </w:p>
        </w:tc>
        <w:tc>
          <w:tcPr>
            <w:noWrap/>
          </w:tcPr>
          <w:p>
            <w:pPr/>
            <w:r>
              <w:rPr/>
              <w:t xml:space="preserve">Desarrollar la expresión artística y la creatividad con el uso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Juego sensorial con pintura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Ponemos pintura en bandejas para que los niños puedan tocar y mezclar con sus manos.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Animar a que describan cómo se siente la pintura y qué colores ven.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Usamos lenguaje sencillo y preguntas abiertas para promover la comunicación.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Expresión verbal o gestual sobre la experiencia sensorial.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Mayor familiaridad y comodidad con materiales artísticos.</w:t>
            </w:r>
          </w:p>
        </w:tc>
        <w:tc>
          <w:tcPr>
            <w:noWrap/>
          </w:tcPr>
          <w:p>
            <w:pPr/>
            <w:r>
              <w:rPr/>
              <w:t xml:space="preserve">Desarrollar la curiosidad y la exploración sensorial con materiales artísticos.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Compartir y hablar sobre sus creaciones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Sentarse en círculo y mostrar su pintura a los compañeros.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Cada niño dice qué colores usó y cómo se siente con su obra.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El docente refuerza con palabras positivas y refuerza vocabulario de colores.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Participación en la interacción grupal y comunicación verbal.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Valoración de la propia obra y la de los demás.</w:t>
            </w:r>
          </w:p>
        </w:tc>
        <w:tc>
          <w:tcPr>
            <w:noWrap/>
          </w:tcPr>
          <w:p>
            <w:pPr/>
            <w:r>
              <w:rPr/>
              <w:t xml:space="preserve">Fomentar la expresión verbal y la valoración artística propia y ajena.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cierre del plan de clase "Me divierto mezclando colores: Descubro y creo con pintura", se proponen estrategias de retroalimentación que sean constructivas, específicas y adecuadas para niños y niñas de 3 a 5 años. Estas estrategias buscan reforzar el aprendizaje de la mezcla de colores primarios, fomentar la creatividad, la curiosidad y la expresión artística, en un ambiente positivo y motivador.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Ronda de Comentarios Positivos y Específicos</w:t>
      </w:r>
    </w:p>
    <w:p>
      <w:pPr>
        <w:numPr>
          <w:ilvl w:val="1"/>
          <w:numId w:val="40"/>
        </w:numPr>
      </w:pPr>
      <w:r>
        <w:rPr/>
        <w:t xml:space="preserve">El docente invita a cada niño a compartir qué colores mezcló y qué nuevo color logró crear.</w:t>
      </w:r>
    </w:p>
    <w:p>
      <w:pPr>
        <w:numPr>
          <w:ilvl w:val="1"/>
          <w:numId w:val="40"/>
        </w:numPr>
      </w:pPr>
      <w:r>
        <w:rPr/>
        <w:t xml:space="preserve">El docente ofrece comentarios específicos, por ejemplo: “Me gusta cómo mezclaste el azul y el amarillo para hacer verde, ¡muy creativo!”</w:t>
      </w:r>
    </w:p>
    <w:p>
      <w:pPr>
        <w:numPr>
          <w:ilvl w:val="1"/>
          <w:numId w:val="40"/>
        </w:numPr>
      </w:pPr>
      <w:r>
        <w:rPr/>
        <w:t xml:space="preserve">Se enfatiza el esfuerzo y la exploración, no solo el resultado final.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Uso de Preguntas Guiadas para Fomentar la Reflexión</w:t>
      </w:r>
    </w:p>
    <w:p>
      <w:pPr>
        <w:numPr>
          <w:ilvl w:val="1"/>
          <w:numId w:val="40"/>
        </w:numPr>
      </w:pPr>
      <w:r>
        <w:rPr/>
        <w:t xml:space="preserve">Preguntar a los niños cosas como: “¿Qué colores te gustaron más para mezclar?”, “¿Qué descubriste cuando mezclaste el rojo con el amarillo?”</w:t>
      </w:r>
    </w:p>
    <w:p>
      <w:pPr>
        <w:numPr>
          <w:ilvl w:val="1"/>
          <w:numId w:val="40"/>
        </w:numPr>
      </w:pPr>
      <w:r>
        <w:rPr/>
        <w:t xml:space="preserve">Estas preguntas ayudan a que los niños verbalicen sus experiencias y aprendizajes.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Galería de Arte y Autoevaluación Sencilla</w:t>
      </w:r>
    </w:p>
    <w:p>
      <w:pPr>
        <w:numPr>
          <w:ilvl w:val="1"/>
          <w:numId w:val="40"/>
        </w:numPr>
      </w:pPr>
      <w:r>
        <w:rPr/>
        <w:t xml:space="preserve">Mostrar las pinturas de los niños en un espacio visible para que ellos mismos observen su trabajo y el de sus compañeros.</w:t>
      </w:r>
    </w:p>
    <w:p>
      <w:pPr>
        <w:numPr>
          <w:ilvl w:val="1"/>
          <w:numId w:val="40"/>
        </w:numPr>
      </w:pPr>
      <w:r>
        <w:rPr/>
        <w:t xml:space="preserve">Invitar a los niños a señalar su pintura y decir algo que les guste de ella (por ejemplo, “Me gusta el color que hice aquí”).</w:t>
      </w:r>
    </w:p>
    <w:p>
      <w:pPr>
        <w:numPr>
          <w:ilvl w:val="1"/>
          <w:numId w:val="40"/>
        </w:numPr>
      </w:pPr>
      <w:r>
        <w:rPr/>
        <w:t xml:space="preserve">Esta actividad impulsa la autoestima y el reconocimiento de su proceso creativo.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Refuerzo Visual y Táctil</w:t>
      </w:r>
    </w:p>
    <w:p>
      <w:pPr>
        <w:numPr>
          <w:ilvl w:val="1"/>
          <w:numId w:val="40"/>
        </w:numPr>
      </w:pPr>
      <w:r>
        <w:rPr/>
        <w:t xml:space="preserve">Utilizar tarjetas o imágenes con los colores primarios y secundarios para recordar los nombres y mezclas realizadas.</w:t>
      </w:r>
    </w:p>
    <w:p>
      <w:pPr>
        <w:numPr>
          <w:ilvl w:val="1"/>
          <w:numId w:val="40"/>
        </w:numPr>
      </w:pPr>
      <w:r>
        <w:rPr/>
        <w:t xml:space="preserve">El docente puede acompañar la retroalimentación con muestras físicas, como pinceles o paletas con los colores mezclados, para reforzar el aprendizaje multisensorial.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Celebración del Esfuerzo y la Creatividad</w:t>
      </w:r>
    </w:p>
    <w:p>
      <w:pPr>
        <w:numPr>
          <w:ilvl w:val="1"/>
          <w:numId w:val="40"/>
        </w:numPr>
      </w:pPr>
      <w:r>
        <w:rPr/>
        <w:t xml:space="preserve">Finalizar con una pequeña celebración verbal o con canciones relacionadas con los colores y la pintura.</w:t>
      </w:r>
    </w:p>
    <w:p>
      <w:pPr>
        <w:numPr>
          <w:ilvl w:val="1"/>
          <w:numId w:val="40"/>
        </w:numPr>
      </w:pPr>
      <w:r>
        <w:rPr/>
        <w:t xml:space="preserve">Reconocer la participación de cada niño, destacando la curiosidad y la expresión artística demostrada.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Me divierto mezclando colores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colores</w:t>
            </w:r>
          </w:p>
        </w:tc>
        <w:tc>
          <w:tcPr>
            <w:noWrap/>
          </w:tcPr>
          <w:p>
            <w:pPr/>
            <w:r>
              <w:rPr/>
              <w:t xml:space="preserve">El niño/a mezcla colores primarios para crear nuevos colores de manera clara y variada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El niño/a mezcla algunos colores primarios y logra identificar algunos colores nuevos con ayuda.</w:t>
            </w:r>
          </w:p>
        </w:tc>
        <w:tc>
          <w:tcPr>
            <w:noWrap/>
          </w:tcPr>
          <w:p>
            <w:pPr/>
            <w:r>
              <w:rPr/>
              <w:t xml:space="preserve">El niño/a muestra poco interés o dificultad para mezclar colores primarios y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El niño/a usa su imaginación para crear composiciones originales combinando colores y formas en su pintura.</w:t>
            </w:r>
          </w:p>
        </w:tc>
        <w:tc>
          <w:tcPr>
            <w:noWrap/>
          </w:tcPr>
          <w:p>
            <w:pPr/>
            <w:r>
              <w:rPr/>
              <w:t xml:space="preserve">El niño/a realiza composiciones con algunos elementos creativos pero con un patrón guiado por el docente.</w:t>
            </w:r>
          </w:p>
        </w:tc>
        <w:tc>
          <w:tcPr>
            <w:noWrap/>
          </w:tcPr>
          <w:p>
            <w:pPr/>
            <w:r>
              <w:rPr/>
              <w:t xml:space="preserve">El niño/a realiza la actividad siguiendo instrucciones sin expresar ideas propias o variación en su pintura.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participación</w:t>
            </w:r>
          </w:p>
        </w:tc>
        <w:tc>
          <w:tcPr>
            <w:noWrap/>
          </w:tcPr>
          <w:p>
            <w:pPr/>
            <w:r>
              <w:rPr/>
              <w:t xml:space="preserve">El niño/a participa activamente, muestra interés y hace preguntas relacionadas con los colores y la mezcla.</w:t>
            </w:r>
          </w:p>
        </w:tc>
        <w:tc>
          <w:tcPr>
            <w:noWrap/>
          </w:tcPr>
          <w:p>
            <w:pPr/>
            <w:r>
              <w:rPr/>
              <w:t xml:space="preserve">El niño/a participa con interés moderado y responde a preguntas con apoyo del docente.</w:t>
            </w:r>
          </w:p>
        </w:tc>
        <w:tc>
          <w:tcPr>
            <w:noWrap/>
          </w:tcPr>
          <w:p>
            <w:pPr/>
            <w:r>
              <w:rPr/>
              <w:t xml:space="preserve">El niño/a muestra poco interés o se distrae, participando mínimamente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El niño/a utiliza diferentes técnicas de pintura para expresar sus ideas y emociones de forma clara.</w:t>
            </w:r>
          </w:p>
        </w:tc>
        <w:tc>
          <w:tcPr>
            <w:noWrap/>
          </w:tcPr>
          <w:p>
            <w:pPr/>
            <w:r>
              <w:rPr/>
              <w:t xml:space="preserve">El niño/a utiliza algunas técnicas con ayuda, mostrando intención de expresar ideas y emociones.</w:t>
            </w:r>
          </w:p>
        </w:tc>
        <w:tc>
          <w:tcPr>
            <w:noWrap/>
          </w:tcPr>
          <w:p>
            <w:pPr/>
            <w:r>
              <w:rPr/>
              <w:t xml:space="preserve">El niño/a utiliza técnicas básicas con dificultad y su expresión artística es limitada.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360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0B7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778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738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AD8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713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080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E6F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524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73A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505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063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608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527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EF0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3C6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539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F30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10A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D76D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549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1C0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2A8E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2F9E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EE6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6596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44A9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0C71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B33E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7B4F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214D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3F22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1518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AFBE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C8CF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E61F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27D0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5659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1D29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72D1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2026-09-25T23:28:16-05:00</dcterms:created>
  <dcterms:modified xsi:type="dcterms:W3CDTF">2026-09-25T23:28:16-05:00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