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 divierto mezclando colores: explorando la magia del color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experimenten con la mezcla de colores primarios y descubran nuevos colores secundarios de forma divertida y creativa. A través de actividades lúdicas y artísticas, los estudiantes explorarán cómo combinar colores básicos para crear otros, fomentando su curiosidad, habilidades motoras y expresión artística. Esta experiencia es relevante porque conecta con su entorno natural y cotidiano, donde los colores están presentes en objetos, juguetes y la naturaleza, ayudándolos a comprender cómo funciona la combinación de colores en el mundo que los rodea. Además, promueve el desarrollo de la creatividad y la confianza para expresarse mediante el arte, lo que es fundamental para su crecimiento integral y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con la mezcla de colores primarios para descubrir colores secundarios.</w:t>
      </w:r>
    </w:p>
    <w:p>
      <w:pPr>
        <w:numPr>
          <w:ilvl w:val="0"/>
          <w:numId w:val="1"/>
        </w:numPr>
      </w:pPr>
      <w:r>
        <w:rPr/>
        <w:t xml:space="preserve">Crear composiciones artísticas usando colores mezclados para expresar ideas y emociones.</w:t>
      </w:r>
    </w:p>
    <w:p>
      <w:pPr>
        <w:numPr>
          <w:ilvl w:val="0"/>
          <w:numId w:val="1"/>
        </w:numPr>
      </w:pPr>
      <w:r>
        <w:rPr/>
        <w:t xml:space="preserve">Desarrollar habilidades motrices finas a través del manejo de pinceles y materiales de pintura.</w:t>
      </w:r>
    </w:p>
    <w:p>
      <w:pPr>
        <w:numPr>
          <w:ilvl w:val="0"/>
          <w:numId w:val="1"/>
        </w:numPr>
      </w:pPr>
      <w:r>
        <w:rPr/>
        <w:t xml:space="preserve">Reconocer y nombrar colores primarios y secundarios en actividades cotidianas.</w:t>
      </w:r>
    </w:p>
    <w:p>
      <w:pPr>
        <w:numPr>
          <w:ilvl w:val="0"/>
          <w:numId w:val="1"/>
        </w:numPr>
      </w:pPr>
      <w:r>
        <w:rPr/>
        <w:t xml:space="preserve">Demostrar curiosidad y disfrute en actividades artísticas colaborativas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niño, aprox. 20 piezas)</w:t>
      </w:r>
    </w:p>
    <w:p>
      <w:pPr>
        <w:numPr>
          <w:ilvl w:val="0"/>
          <w:numId w:val="2"/>
        </w:numPr>
      </w:pPr>
      <w:r>
        <w:rPr/>
        <w:t xml:space="preserve">Pinturas acrílicas o témperas de colores primarios: rojo, azul y amarillo (botellas pequeñas)</w:t>
      </w:r>
    </w:p>
    <w:p>
      <w:pPr>
        <w:numPr>
          <w:ilvl w:val="0"/>
          <w:numId w:val="2"/>
        </w:numPr>
      </w:pPr>
      <w:r>
        <w:rPr/>
        <w:t xml:space="preserve">Pinceles de diferentes tamaños (al menos 1 por niño)</w:t>
      </w:r>
    </w:p>
    <w:p>
      <w:pPr>
        <w:numPr>
          <w:ilvl w:val="0"/>
          <w:numId w:val="2"/>
        </w:numPr>
      </w:pPr>
      <w:r>
        <w:rPr/>
        <w:t xml:space="preserve">Paletas para mezclar colores o platos desechables</w:t>
      </w:r>
    </w:p>
    <w:p>
      <w:pPr>
        <w:numPr>
          <w:ilvl w:val="0"/>
          <w:numId w:val="2"/>
        </w:numPr>
      </w:pPr>
      <w:r>
        <w:rPr/>
        <w:t xml:space="preserve">Delantales o ropa protectora para los niños</w:t>
      </w:r>
    </w:p>
    <w:p>
      <w:pPr>
        <w:numPr>
          <w:ilvl w:val="0"/>
          <w:numId w:val="2"/>
        </w:numPr>
      </w:pPr>
      <w:r>
        <w:rPr/>
        <w:t xml:space="preserve">Toallas o paños húmedos para limpieza</w:t>
      </w:r>
    </w:p>
    <w:p>
      <w:pPr>
        <w:numPr>
          <w:ilvl w:val="0"/>
          <w:numId w:val="2"/>
        </w:numPr>
      </w:pPr>
      <w:r>
        <w:rPr/>
        <w:t xml:space="preserve">Imágenes impresas con ejemplos de colores primarios y secundarios</w:t>
      </w:r>
    </w:p>
    <w:p>
      <w:pPr>
        <w:numPr>
          <w:ilvl w:val="0"/>
          <w:numId w:val="2"/>
        </w:numPr>
      </w:pPr>
      <w:r>
        <w:rPr/>
        <w:t xml:space="preserve">Carteles con los nombres y muestras de colores primarios y secundarios</w:t>
      </w:r>
    </w:p>
    <w:p>
      <w:pPr>
        <w:numPr>
          <w:ilvl w:val="0"/>
          <w:numId w:val="2"/>
        </w:numPr>
      </w:pPr>
      <w:r>
        <w:rPr/>
        <w:t xml:space="preserve">Reproductor de música infantil para canciones relacionadas con colores</w:t>
      </w:r>
    </w:p>
    <w:p>
      <w:pPr>
        <w:numPr>
          <w:ilvl w:val="0"/>
          <w:numId w:val="2"/>
        </w:numPr>
      </w:pPr>
      <w:r>
        <w:rPr/>
        <w:t xml:space="preserve">Proyector o pantalla para mostrar videos cortos de mezclas de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sostener y manipular pinceles y materiales de pintura.</w:t>
      </w:r>
    </w:p>
    <w:p>
      <w:pPr>
        <w:numPr>
          <w:ilvl w:val="0"/>
          <w:numId w:val="3"/>
        </w:numPr>
      </w:pPr>
      <w:r>
        <w:rPr/>
        <w:t xml:space="preserve">Conocimiento básico verbal de colores primarios (rojo, azul, amarillo) adquirido en experiencias previas.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Experiencia previa con actividades artísticas simples (dibujar, colorear).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los colores primarios y cómo jugar con ellosFase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descubriendo los colores que nos ayudan a hacer muchos otros colores. ¿Les gustan los colores? Vamos a jugar con ellos." </w:t>
      </w:r>
      <w:r>
        <w:rPr>
          <w:b w:val="1"/>
          <w:bCs w:val="1"/>
        </w:rPr>
        <w:t xml:space="preserve">Estudiantes:</w:t>
      </w:r>
      <w:r>
        <w:rPr/>
        <w:t xml:space="preserve"> Escuchan con atención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objetos rojos, azules y amarillos (manzana, cielo, sol) y pregunta: "¿Cuál es tu color favorito? ¿Puedes decirme qué color ves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colores y señalan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frascos con pintura roja, azul y amarilla y dice: "Estos son los colores mágicos que usaremos hoy para crear colores nuevos. ¿Quieren ver cómo?" </w:t>
      </w:r>
      <w:r>
        <w:rPr>
          <w:b w:val="1"/>
          <w:bCs w:val="1"/>
        </w:rPr>
        <w:t xml:space="preserve">Estudiantes:</w:t>
      </w:r>
      <w:r>
        <w:rPr/>
        <w:t xml:space="preserve"> Expresan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colores están en todas partes, como en tus juguetes, en las flores y en la ropa. Hoy vamos a ser artistas y descubrir colores que salen de mezclar estos tres colores mágicos." </w:t>
      </w:r>
      <w:r>
        <w:rPr>
          <w:b w:val="1"/>
          <w:bCs w:val="1"/>
        </w:rPr>
        <w:t xml:space="preserve">Estudiantes:</w:t>
      </w:r>
      <w:r>
        <w:rPr/>
        <w:t xml:space="preserve"> Relacionan la actividad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cómo mezclar pintura: "Si juntamos rojo y amarillo, hacemos un nuevo color, ¿quieres ver cuál?" Usa la paleta para mostrar mezclas en vivo, invitando a los niños a observar.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"Explorando los colores primarios"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colores primarios.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pinceles y pintura roja, azul y amarilla a cada niño.</w:t>
      </w:r>
    </w:p>
    <w:p>
      <w:pPr>
        <w:numPr>
          <w:ilvl w:val="2"/>
          <w:numId w:val="5"/>
        </w:numPr>
      </w:pPr>
      <w:r>
        <w:rPr/>
        <w:t xml:space="preserve">Invita a pintar libremente en cartulina solo con esos tres colores.</w:t>
      </w:r>
    </w:p>
    <w:p>
      <w:pPr>
        <w:numPr>
          <w:ilvl w:val="2"/>
          <w:numId w:val="5"/>
        </w:numPr>
      </w:pPr>
      <w:r>
        <w:rPr/>
        <w:t xml:space="preserve">Pregunta: "¿Qué color estás usando? ¿Qué te gusta de ese color?"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Pintura libre con colores primarios en cartulina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uso de colores, motivar a nombrarlos y hacer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"Magia de mezclar colores"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mezcla de colores primarios para crear colores secundarios.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pequeños de 3-4 niños con una paleta para mezclar.</w:t>
      </w:r>
    </w:p>
    <w:p>
      <w:pPr>
        <w:numPr>
          <w:ilvl w:val="2"/>
          <w:numId w:val="5"/>
        </w:numPr>
      </w:pPr>
      <w:r>
        <w:rPr/>
        <w:t xml:space="preserve">Guía: "Vamos a mezclar rojo y amarillo, ¿qué pasa? Ahora azul y amarillo, ¿qué sale? Después rojo y azul, veamos el color nuevo."</w:t>
      </w:r>
    </w:p>
    <w:p>
      <w:pPr>
        <w:numPr>
          <w:ilvl w:val="2"/>
          <w:numId w:val="5"/>
        </w:numPr>
      </w:pPr>
      <w:r>
        <w:rPr/>
        <w:t xml:space="preserve">Invita a que cada grupo cree su mezcla y pinte una pequeña muestra en su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muestras de colores secundarios creados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mezcla, hacer preguntas: "¿Qué color ves? ¿Te gusta? ¿Qué nombre le pondrías?"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"Canción de colores"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colores primarios y secundarios mediante la música.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infantil sobre colores.</w:t>
      </w:r>
    </w:p>
    <w:p>
      <w:pPr>
        <w:numPr>
          <w:ilvl w:val="2"/>
          <w:numId w:val="5"/>
        </w:numPr>
      </w:pPr>
      <w:r>
        <w:rPr/>
        <w:t xml:space="preserve">Invita a los niños a cantar y señalar los colores en carteles o en sus pinturas.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apoyar a niños tímidos, mostrar carteles.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Ofrecerles explorar mezclas libres para crear colores nuevos y pintar formas con esos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Acompañar individualmente para identificar colores y ayudar en la mezcla con guía visual de colores.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invita a compartir lo que hicieron y conecta con la siguiente actividad: "Ahora que pintamos con colores primarios, vamos a descubrir qué pasa si los mezclamos, ¡es como magia!"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colores primarios usamos hoy? ¿Qué colores nuevos creamos? Levanten la mano y cuéntenos." </w:t>
      </w:r>
      <w:r>
        <w:rPr>
          <w:b w:val="1"/>
          <w:bCs w:val="1"/>
        </w:rPr>
        <w:t xml:space="preserve">Estudiantes:</w:t>
      </w:r>
      <w:r>
        <w:rPr/>
        <w:t xml:space="preserve"> Responden con ayuda y señalan sus pinturas.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color te gustó pintar hoy?</w:t>
      </w:r>
    </w:p>
    <w:p>
      <w:pPr>
        <w:numPr>
          <w:ilvl w:val="0"/>
          <w:numId w:val="7"/>
        </w:numPr>
      </w:pPr>
      <w:r>
        <w:rPr/>
        <w:t xml:space="preserve">¿Qué pasó cuando mezclaste dos colores?</w:t>
      </w:r>
    </w:p>
    <w:p>
      <w:pPr>
        <w:numPr>
          <w:ilvl w:val="0"/>
          <w:numId w:val="7"/>
        </w:numPr>
      </w:pPr>
      <w:r>
        <w:rPr/>
        <w:t xml:space="preserve">¿Te gustaría hacer más pinturas con estos colores?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en cada respuesta y destaca la creatividad: "¡Muy bien! Vieron cómo los colores pueden cambiar y ustedes son artistas muy creativos."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"En la próxima sesión seguiremos creando pinturas con más mezclas y haremos un dibujo con los colores que aprendimos hoy. ¿Les gusta la idea?"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colores primarios y secundarios en objetos y contar a la siguiente sesión qué encontraron.</w:t>
      </w:r>
    </w:p>
    <w:p>
      <w:pPr/>
      <w:r>
        <w:rPr/>
        <w:t xml:space="preserve">Sesión 2: Creando con colores nuevos: mezclas y formasFase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a crear formas y figuras usando los colores que aprendimos a mezclar. ¿Recuerdan los colores que creamos?" </w:t>
      </w:r>
      <w:r>
        <w:rPr>
          <w:b w:val="1"/>
          <w:bCs w:val="1"/>
        </w:rPr>
        <w:t xml:space="preserve">Estudiantes:</w:t>
      </w:r>
      <w:r>
        <w:rPr/>
        <w:t xml:space="preserve"> Responden y recuerdan nombres de colores secundarios.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las pinturas de la sesión pasada y pregunta: "¿Qué colores mezclamos para hacer naranja, verde y morado?"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y señalan las mezclas.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con dibujos animados de mezclas de colores y figuras alegres. "Vamos a usar esos colores para hacer dibujos divertidos." </w:t>
      </w:r>
      <w:r>
        <w:rPr>
          <w:b w:val="1"/>
          <w:bCs w:val="1"/>
        </w:rPr>
        <w:t xml:space="preserve">Estudiantes:</w:t>
      </w:r>
      <w:r>
        <w:rPr/>
        <w:t xml:space="preserve"> Observan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colores que crean pueden usarse para dibujar cosas que les gustan, como animales, flores o casas. </w:t>
      </w:r>
      <w:r>
        <w:rPr>
          <w:b w:val="1"/>
          <w:bCs w:val="1"/>
        </w:rPr>
        <w:t xml:space="preserve">Estudiantes:</w:t>
      </w:r>
      <w:r>
        <w:rPr/>
        <w:t xml:space="preserve"> Piensan en sus dibujos favoritos.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cómo mezclar colores y muestra ejemplos de dibujos simples con colores secundarios.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"Mi dibujo con colores mezclados"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usando colores primarios y secundarios mezclados.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Da una cartulina y pinturas a cada niño con primarios y les recuerda cómo mezclarlos para obtener secundarios.</w:t>
      </w:r>
    </w:p>
    <w:p>
      <w:pPr>
        <w:numPr>
          <w:ilvl w:val="2"/>
          <w:numId w:val="9"/>
        </w:numPr>
      </w:pPr>
      <w:r>
        <w:rPr/>
        <w:t xml:space="preserve">Invita a realizar un dibujo libre usando al menos un color secundario creado por ellos.</w:t>
      </w:r>
    </w:p>
    <w:p>
      <w:pPr>
        <w:numPr>
          <w:ilvl w:val="2"/>
          <w:numId w:val="9"/>
        </w:numPr>
      </w:pPr>
      <w:r>
        <w:rPr/>
        <w:t xml:space="preserve">Pregunta: "¿Qué dibujaste? ¿Qué colores usaste?"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con colores mezclados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mezcla de colores, motivar y preguntar sobre su proceso creativo.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"Compartiendo colores y formas"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que crearon y reconocer el trabajo de otros.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círculo donde cada niño muestra su dibujo y dice qué colores usó y por qué.</w:t>
      </w:r>
    </w:p>
    <w:p>
      <w:pPr>
        <w:numPr>
          <w:ilvl w:val="2"/>
          <w:numId w:val="9"/>
        </w:numPr>
      </w:pPr>
      <w:r>
        <w:rPr/>
        <w:t xml:space="preserve">Los demás escuchan y hacen preguntas o comentarios positivos.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socialización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vocabulario y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Invitarles a decorar con estampillas o texturas usando pinturas y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para identificar colores y acompañar en la mezcla y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dibujo, el docente invita a compartir para pasar de la actividad individual a la social, promoviendo la confianza y valoración entre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hicimos dibujos con colores que creamos mezclando. ¿Qué colores nuevos recuerdan? ¿Les gustó dibujar?" </w:t>
      </w:r>
      <w:r>
        <w:rPr>
          <w:b w:val="1"/>
          <w:bCs w:val="1"/>
        </w:rPr>
        <w:t xml:space="preserve">Estudiantes:</w:t>
      </w:r>
      <w:r>
        <w:rPr/>
        <w:t xml:space="preserve"> Responden y muestran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colores mezclaste para hacer tu dibujo?</w:t>
      </w:r>
    </w:p>
    <w:p>
      <w:pPr>
        <w:numPr>
          <w:ilvl w:val="0"/>
          <w:numId w:val="11"/>
        </w:numPr>
      </w:pPr>
      <w:r>
        <w:rPr/>
        <w:t xml:space="preserve">¿Qué fue lo que más te gustó hacer hoy?</w:t>
      </w:r>
    </w:p>
    <w:p>
      <w:pPr>
        <w:numPr>
          <w:ilvl w:val="0"/>
          <w:numId w:val="11"/>
        </w:numPr>
      </w:pPr>
      <w:r>
        <w:rPr/>
        <w:t xml:space="preserve">¿Quieres seguir pintando colores nuevos?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esfuerzo, resaltando cada aporte individual con frases como "Qué bonito color hiciste, se ve muy alegre tu dibujo."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busquen objetos de colores similares a los que pintaron.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a la siguiente sesión un objeto que tenga un color que hayan creado mezclando.</w:t>
      </w:r>
    </w:p>
    <w:p>
      <w:pPr/>
      <w:r>
        <w:rPr/>
        <w:t xml:space="preserve">Sesión 3: Jugando con colores y texturasFase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colores y también con diferentes texturas para hacer arte muy divertido." </w:t>
      </w:r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pinturas y materiales con texturas (esponjas, pinceles gruesos) y pregunta: "¿Recuerdan los colores que mezclamos? ¿Qué se puede sentir si tocamos la pintura con las manos o con una esponja?"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tocan los materiales que el docente les muestra.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rápida pintando con una esponja y dice: "Miren cómo cambia la pintura cuando la ponemos así." </w:t>
      </w:r>
      <w:r>
        <w:rPr>
          <w:b w:val="1"/>
          <w:bCs w:val="1"/>
        </w:rPr>
        <w:t xml:space="preserve">Estudiantes:</w:t>
      </w:r>
      <w:r>
        <w:rPr/>
        <w:t xml:space="preserve"> Observan con entusiasmo y quieren probar.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no solo los colores importan sino también cómo usamos las manos y objetos para crear arte, igual que artistas reales. </w:t>
      </w:r>
      <w:r>
        <w:rPr>
          <w:b w:val="1"/>
          <w:bCs w:val="1"/>
        </w:rPr>
        <w:t xml:space="preserve">Estudiantes:</w:t>
      </w:r>
      <w:r>
        <w:rPr/>
        <w:t xml:space="preserve"> Se preparan para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cómo usar esponjas, pinceles gruesos y manos para aplicar pintura y crear texturas con colores primarios y secundarios.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"Pintura con esponjas y manos"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texturas y mezcla de colores aplicados con diferentes herramientas.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esponjas, pinceles gruesos y pintura.</w:t>
      </w:r>
    </w:p>
    <w:p>
      <w:pPr>
        <w:numPr>
          <w:ilvl w:val="2"/>
          <w:numId w:val="13"/>
        </w:numPr>
      </w:pPr>
      <w:r>
        <w:rPr/>
        <w:t xml:space="preserve">Invita a crear una obra libre usando mezclas y texturas variadas.</w:t>
      </w:r>
    </w:p>
    <w:p>
      <w:pPr>
        <w:numPr>
          <w:ilvl w:val="2"/>
          <w:numId w:val="13"/>
        </w:numPr>
      </w:pPr>
      <w:r>
        <w:rPr/>
        <w:t xml:space="preserve">Pregunta: "¿Qué pasa si presionas la esponja? ¿Y si mezclas colores con la mano?"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con texturas y colores mezclados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uso de materiales, fomenta exploración sensorial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"Cuento y colores"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Asociar colores y texturas con emociones y narrativas.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Narra un cuento corto donde los personajes usan colores para mostrar emociones (ej. azul para tristeza, rojo para alegría).</w:t>
      </w:r>
    </w:p>
    <w:p>
      <w:pPr>
        <w:numPr>
          <w:ilvl w:val="2"/>
          <w:numId w:val="13"/>
        </w:numPr>
      </w:pPr>
      <w:r>
        <w:rPr/>
        <w:t xml:space="preserve">Invita a los niños a señalar colores en sus pinturas que les recuerden el cuento.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conexión emocional con colores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 y ayuda a expresar emociones con colores.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Ofrecerles crear formas con pintura sobre cartulina usando solo manos.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Acompañar en el manejo de materiales y en identificar colores y texturas.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juego libre con pintura se pasa al cuento para calmar y reflexionar, haciendo la conexión entre colores y emociones.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colores usaron hoy? ¿Cómo se sintieron al pintar con esponjas y manos?" </w:t>
      </w:r>
      <w:r>
        <w:rPr>
          <w:b w:val="1"/>
          <w:bCs w:val="1"/>
        </w:rPr>
        <w:t xml:space="preserve">Estudiantes:</w:t>
      </w:r>
      <w:r>
        <w:rPr/>
        <w:t xml:space="preserve"> Responden y muestran sus obras.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¿Te gustó pintar con esponjas o con las manos?</w:t>
      </w:r>
    </w:p>
    <w:p>
      <w:pPr>
        <w:numPr>
          <w:ilvl w:val="0"/>
          <w:numId w:val="15"/>
        </w:numPr>
      </w:pPr>
      <w:r>
        <w:rPr/>
        <w:t xml:space="preserve">¿Qué color te hizo sentir feliz o tranquilo?</w:t>
      </w:r>
    </w:p>
    <w:p>
      <w:pPr>
        <w:numPr>
          <w:ilvl w:val="0"/>
          <w:numId w:val="15"/>
        </w:numPr>
      </w:pPr>
      <w:r>
        <w:rPr/>
        <w:t xml:space="preserve">¿Quieres seguir pintando con texturas?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expresión emocional: "Muy bien, usaron muchos colores y texturas para contar cómo se sienten."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en casa busquen objetos con texturas y colores para contar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con textura que tenga un color que hayan aprendido.</w:t>
      </w:r>
    </w:p>
    <w:p>
      <w:pPr/>
      <w:r>
        <w:rPr/>
        <w:t xml:space="preserve">Sesión 4: Mi obra maestra y celebramos el arte de los coloresFase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haremos una obra especial usando todo lo que aprendimos de colores y texturas, y luego la vamos a compartir y celebrar juntos." </w:t>
      </w:r>
      <w:r>
        <w:rPr>
          <w:b w:val="1"/>
          <w:bCs w:val="1"/>
        </w:rPr>
        <w:t xml:space="preserve">Estudiantes:</w:t>
      </w:r>
      <w:r>
        <w:rPr/>
        <w:t xml:space="preserve"> Se preparan emocionados.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con colores primarios y secundarios y pregunta: "¿Qué colores y texturas recuerdan?"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artistas y harán una pintura grande que luego se mostrará en la clase como una exposición. "¿Quién quiere ser artista?" </w:t>
      </w:r>
      <w:r>
        <w:rPr>
          <w:b w:val="1"/>
          <w:bCs w:val="1"/>
        </w:rPr>
        <w:t xml:space="preserve">Estudiantes:</w:t>
      </w:r>
      <w:r>
        <w:rPr/>
        <w:t xml:space="preserve"> Levantan la mano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una exposición de arte real, explicando que todos pueden crear y compartir sus obras.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instrucciones para que cada niño cree una parte de una pintura colectiva usando mezclas y texturas aprendidas.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"Obra maestra colectiva"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mezcla y texturas para crear una obra artística colaborativa.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cartulina grande dividida en espacios para cada niño.</w:t>
      </w:r>
    </w:p>
    <w:p>
      <w:pPr>
        <w:numPr>
          <w:ilvl w:val="2"/>
          <w:numId w:val="17"/>
        </w:numPr>
      </w:pPr>
      <w:r>
        <w:rPr/>
        <w:t xml:space="preserve">Invita a pintar libremente usando pinturas primarias, mezclas y esponjas o manos para texturas.</w:t>
      </w:r>
    </w:p>
    <w:p>
      <w:pPr>
        <w:numPr>
          <w:ilvl w:val="2"/>
          <w:numId w:val="17"/>
        </w:numPr>
      </w:pPr>
      <w:r>
        <w:rPr/>
        <w:t xml:space="preserve">Estimula a que colaboren y compartan materiales.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Pintura colectiva con colores y texturas diversas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la cooperación y supervisa el uso de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"Galería y celebración"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las obras artísticas propias y en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"galería" donde se exhiben las pinturas individuales y la colectiva.</w:t>
      </w:r>
    </w:p>
    <w:p>
      <w:pPr>
        <w:numPr>
          <w:ilvl w:val="2"/>
          <w:numId w:val="17"/>
        </w:numPr>
      </w:pPr>
      <w:r>
        <w:rPr/>
        <w:t xml:space="preserve">Invita a los niños a caminar y admirar las obras, felicitándose unos a otros.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galería y expresiones de valoración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comentarios positivos y refuerza la autoestima artística.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decorar el espacio de la galería con dibujos o etiquetas con nombres.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Acompañar en la mezcla y aplicación de pintura y en la socialización de sus obras.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trabajo artístico se pasa a la exhibición y celebración, fomentando un ambiente positivo y de reconocimiento.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Recapitula: "Hoy hicimos una pintura juntos usando lo que aprendimos de colores y texturas. ¿Qué fue lo que más te gustó?" </w:t>
      </w:r>
      <w:r>
        <w:rPr>
          <w:b w:val="1"/>
          <w:bCs w:val="1"/>
        </w:rPr>
        <w:t xml:space="preserve">Estudiantes:</w:t>
      </w:r>
      <w:r>
        <w:rPr/>
        <w:t xml:space="preserve"> Comparten sus sensaciones y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fue tu color favorito para pintar?</w:t>
      </w:r>
    </w:p>
    <w:p>
      <w:pPr>
        <w:numPr>
          <w:ilvl w:val="0"/>
          <w:numId w:val="19"/>
        </w:numPr>
      </w:pPr>
      <w:r>
        <w:rPr/>
        <w:t xml:space="preserve">¿Te gustó trabajar con tus amigos en la pintura grande?</w:t>
      </w:r>
    </w:p>
    <w:p>
      <w:pPr>
        <w:numPr>
          <w:ilvl w:val="0"/>
          <w:numId w:val="19"/>
        </w:numPr>
      </w:pPr>
      <w:r>
        <w:rPr/>
        <w:t xml:space="preserve">¿Qué aprendiste sobre mezclar colores y texturas?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creatividad, destacando el trabajo en equipo y la expresión artística.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sigan explorando colores y pintura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casa lo que aprendieron y a mostrar la pintura colectiva a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 realiza en la primera sesión durante la activación de conocimientos para identificar el nivel previo sobre colores.</w:t>
      </w:r>
    </w:p>
    <w:p>
      <w:pPr>
        <w:numPr>
          <w:ilvl w:val="0"/>
          <w:numId w:val="20"/>
        </w:numPr>
      </w:pPr>
      <w:r>
        <w:rPr/>
        <w:t xml:space="preserve">Formativa: Durante todas las sesiones, mediante observación directa, preguntas guía y participación en actividades.</w:t>
      </w:r>
    </w:p>
    <w:p>
      <w:pPr>
        <w:numPr>
          <w:ilvl w:val="0"/>
          <w:numId w:val="20"/>
        </w:numPr>
      </w:pPr>
      <w:r>
        <w:rPr/>
        <w:t xml:space="preserve">Sumativa: En la última sesión, con la elaboración y socialización de la obra colectiva y dibujos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nombra correctamente los colores primarios y secundarios (Objetivo 4).</w:t>
      </w:r>
    </w:p>
    <w:p>
      <w:pPr>
        <w:numPr>
          <w:ilvl w:val="0"/>
          <w:numId w:val="21"/>
        </w:numPr>
      </w:pPr>
      <w:r>
        <w:rPr/>
        <w:t xml:space="preserve">Demuestra habilidad para mezclar colores primarios y crear colores secundarios (Objetivo 1).</w:t>
      </w:r>
    </w:p>
    <w:p>
      <w:pPr>
        <w:numPr>
          <w:ilvl w:val="0"/>
          <w:numId w:val="21"/>
        </w:numPr>
      </w:pPr>
      <w:r>
        <w:rPr/>
        <w:t xml:space="preserve">Expresa creatividad y emociones a través de composiciones artísticas (Objetivos 2 y 5).</w:t>
      </w:r>
    </w:p>
    <w:p>
      <w:pPr>
        <w:numPr>
          <w:ilvl w:val="0"/>
          <w:numId w:val="21"/>
        </w:numPr>
      </w:pPr>
      <w:r>
        <w:rPr/>
        <w:t xml:space="preserve">Utiliza herramientas de pintura (pinceles, esponjas, manos) con destreza adecuada para la edad (Objetivo 3).</w:t>
      </w:r>
    </w:p>
    <w:p>
      <w:pPr>
        <w:numPr>
          <w:ilvl w:val="0"/>
          <w:numId w:val="21"/>
        </w:numPr>
      </w:pPr>
      <w:r>
        <w:rPr/>
        <w:t xml:space="preserve">Participa activamente en actividades individuales y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del docente sobre nombramiento y mezcla de colores.</w:t>
      </w:r>
    </w:p>
    <w:p>
      <w:pPr>
        <w:numPr>
          <w:ilvl w:val="0"/>
          <w:numId w:val="22"/>
        </w:numPr>
      </w:pPr>
      <w:r>
        <w:rPr/>
        <w:t xml:space="preserve">Portafolio con las pinturas individuales y colectiva para evidenciar progreso.</w:t>
      </w:r>
    </w:p>
    <w:p>
      <w:pPr>
        <w:numPr>
          <w:ilvl w:val="0"/>
          <w:numId w:val="22"/>
        </w:numPr>
      </w:pPr>
      <w:r>
        <w:rPr/>
        <w:t xml:space="preserve">Registro anecdótico de participación y respuestas durante actividades orales.</w:t>
      </w:r>
    </w:p>
    <w:p>
      <w:pPr>
        <w:numPr>
          <w:ilvl w:val="0"/>
          <w:numId w:val="22"/>
        </w:numPr>
      </w:pPr>
      <w:r>
        <w:rPr/>
        <w:t xml:space="preserve">Autoevaluación sencilla mediante preguntas guiadas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Pinturas individuales con uso de colores primarios y secundarios.</w:t>
      </w:r>
    </w:p>
    <w:p>
      <w:pPr>
        <w:numPr>
          <w:ilvl w:val="0"/>
          <w:numId w:val="23"/>
        </w:numPr>
      </w:pPr>
      <w:r>
        <w:rPr/>
        <w:t xml:space="preserve">Pintura colectiva que integra mezclas y texturas.</w:t>
      </w:r>
    </w:p>
    <w:p>
      <w:pPr>
        <w:numPr>
          <w:ilvl w:val="0"/>
          <w:numId w:val="23"/>
        </w:numPr>
      </w:pPr>
      <w:r>
        <w:rPr/>
        <w:t xml:space="preserve">Respuestas orales durante socialización y reflexión.</w:t>
      </w:r>
    </w:p>
    <w:p>
      <w:pPr>
        <w:numPr>
          <w:ilvl w:val="0"/>
          <w:numId w:val="23"/>
        </w:numPr>
      </w:pPr>
      <w:r>
        <w:rPr/>
        <w:t xml:space="preserve">Participación activa en canciones, juegos y dinámicas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 "Me divierto mezclando colores"</w:t>
      </w:r>
    </w:p>
    <w:p>
      <w:pPr/>
      <w:r>
        <w:rPr/>
        <w:t xml:space="preserve">Estos ejemplos prácticos están diseñados para que los estudiantes de preescolar experimenten con la mezcla de colores primarios y desarrollen su creatividad, respetando los principios del Diseño Universal para el Aprendizaje (DUA).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1: El taller de pintura con dedos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Descripción:</w:t>
      </w:r>
      <w:r>
        <w:rPr/>
        <w:t xml:space="preserve"> Los niños utilizan pintura de dedos en los colores primarios (rojo, azul y amarillo) para mezclar directamente sobre hojas blancas grandes.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Experimentar con la mezcla de colores usando el sentido táctil y visual.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Adaptaciones DUA:</w:t>
      </w:r>
    </w:p>
    <w:p>
      <w:pPr>
        <w:numPr>
          <w:ilvl w:val="2"/>
          <w:numId w:val="24"/>
        </w:numPr>
      </w:pPr>
      <w:r>
        <w:rPr/>
        <w:t xml:space="preserve">Proveer imágenes con los colores primarios para que los niños los identifiquen.</w:t>
      </w:r>
    </w:p>
    <w:p>
      <w:pPr>
        <w:numPr>
          <w:ilvl w:val="2"/>
          <w:numId w:val="24"/>
        </w:numPr>
      </w:pPr>
      <w:r>
        <w:rPr/>
        <w:t xml:space="preserve">Ofrecer guantes o pinceles para quienes prefieran no usar los dedos.</w:t>
      </w:r>
    </w:p>
    <w:p>
      <w:pPr>
        <w:numPr>
          <w:ilvl w:val="2"/>
          <w:numId w:val="24"/>
        </w:numPr>
      </w:pPr>
      <w:r>
        <w:rPr/>
        <w:t xml:space="preserve">Permitir que los niños expresen verbalmente o con gestos lo que sienten al mezclar colores.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Resultado esperado:</w:t>
      </w:r>
      <w:r>
        <w:rPr/>
        <w:t xml:space="preserve"> Los niños descubren que al mezclar dos colores primarios surge un color nuevo (secundario) y expresan alegría y creatividad al hacerlo.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2: Botellas sensoriales de colores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Descripción:</w:t>
      </w:r>
      <w:r>
        <w:rPr/>
        <w:t xml:space="preserve"> Crear botellas transparentes con agua y colorantes primarios para que los niños las mezclen y observen los nuevos colores formados al combinar líquidos.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Visualizar la mezcla y transformación de colores con una actividad manipulativa segura.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Adaptaciones DUA:</w:t>
      </w:r>
    </w:p>
    <w:p>
      <w:pPr>
        <w:numPr>
          <w:ilvl w:val="2"/>
          <w:numId w:val="24"/>
        </w:numPr>
      </w:pPr>
      <w:r>
        <w:rPr/>
        <w:t xml:space="preserve">Incluir etiquetas con pictogramas para identificar cada color primario.</w:t>
      </w:r>
    </w:p>
    <w:p>
      <w:pPr>
        <w:numPr>
          <w:ilvl w:val="2"/>
          <w:numId w:val="24"/>
        </w:numPr>
      </w:pPr>
      <w:r>
        <w:rPr/>
        <w:t xml:space="preserve">Permitir que los niños mezclen las botellas para observar cambios visuales y escuchar sonidos al agitarlas.</w:t>
      </w:r>
    </w:p>
    <w:p>
      <w:pPr>
        <w:numPr>
          <w:ilvl w:val="2"/>
          <w:numId w:val="24"/>
        </w:numPr>
      </w:pPr>
      <w:r>
        <w:rPr/>
        <w:t xml:space="preserve">Ofrecer apoyo verbal y visual para explicar el proceso.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Resultado esperado:</w:t>
      </w:r>
      <w:r>
        <w:rPr/>
        <w:t xml:space="preserve"> Los niños entienden que la combinación de colores genera nuevos tonos y se sienten motivados a explorar con sus sentidos.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3: Juego de sombras de colores con linternas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Descripción:</w:t>
      </w:r>
      <w:r>
        <w:rPr/>
        <w:t xml:space="preserve"> Usar linternas con filtros de colores primarios para proyectar sombras en la pared y observar cómo se mezclan los colores en la luz.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Descubrir la mezcla de colores a través de la luz y las sombras, estimulando la percepción visual.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Adaptaciones DUA:</w:t>
      </w:r>
    </w:p>
    <w:p>
      <w:pPr>
        <w:numPr>
          <w:ilvl w:val="2"/>
          <w:numId w:val="24"/>
        </w:numPr>
      </w:pPr>
      <w:r>
        <w:rPr/>
        <w:t xml:space="preserve">Ofrecer instrucciones claras con imágenes y demostraciones.</w:t>
      </w:r>
    </w:p>
    <w:p>
      <w:pPr>
        <w:numPr>
          <w:ilvl w:val="2"/>
          <w:numId w:val="24"/>
        </w:numPr>
      </w:pPr>
      <w:r>
        <w:rPr/>
        <w:t xml:space="preserve">Permitir que los niños manipulen las linternas y filtros de forma individual o en pequeños grupos.</w:t>
      </w:r>
    </w:p>
    <w:p>
      <w:pPr>
        <w:numPr>
          <w:ilvl w:val="2"/>
          <w:numId w:val="24"/>
        </w:numPr>
      </w:pPr>
      <w:r>
        <w:rPr/>
        <w:t xml:space="preserve">Incluir preguntas abiertas para que expresen lo que ven y sienten.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Resultado esperado:</w:t>
      </w:r>
      <w:r>
        <w:rPr/>
        <w:t xml:space="preserve"> Los niños observan cómo la luz de colores se mezcla y crean combinaciones, fomentando la curiosidad y la expresión artística.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4: Collage con papeles de colores para mezclar tonos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Descripción:</w:t>
      </w:r>
      <w:r>
        <w:rPr/>
        <w:t xml:space="preserve"> Proveer papeles de colores primarios y secundarios para que los niños los recorten y peguen creando composiciones que reflejen las mezclas de colores.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Explorar la creatividad y la expresión artística usando la técnica del collage y la noción de colores.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Adaptaciones DUA:</w:t>
      </w:r>
    </w:p>
    <w:p>
      <w:pPr>
        <w:numPr>
          <w:ilvl w:val="2"/>
          <w:numId w:val="24"/>
        </w:numPr>
      </w:pPr>
      <w:r>
        <w:rPr/>
        <w:t xml:space="preserve">Ofrecer tijeras de seguridad y pegamento fácil de usar.</w:t>
      </w:r>
    </w:p>
    <w:p>
      <w:pPr>
        <w:numPr>
          <w:ilvl w:val="2"/>
          <w:numId w:val="24"/>
        </w:numPr>
      </w:pPr>
      <w:r>
        <w:rPr/>
        <w:t xml:space="preserve">Permitir que los niños usen texturas diferentes en los papeles para enriquecer la experiencia sensorial.</w:t>
      </w:r>
    </w:p>
    <w:p>
      <w:pPr>
        <w:numPr>
          <w:ilvl w:val="2"/>
          <w:numId w:val="24"/>
        </w:numPr>
      </w:pPr>
      <w:r>
        <w:rPr/>
        <w:t xml:space="preserve">Facilitar que los niños expliquen sus obras mediante dibujos o palabras.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Resultado esperado:</w:t>
      </w:r>
      <w:r>
        <w:rPr/>
        <w:t xml:space="preserve"> Los niños identifican y usan los colores primarios y secundarios para crear arte, desarrollando habilidades motoras finas y expresión individual.</w:t>
      </w:r>
    </w:p>
    <w:p>
      <w:pPr/>
      <w:r>
        <w:rPr>
          <w:b w:val="1"/>
          <w:bCs w:val="1"/>
        </w:rPr>
        <w:t xml:space="preserve">Casos de estudio para la reflexión docente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Aplicación DUA</w:t>
            </w:r>
          </w:p>
        </w:tc>
        <w:tc>
          <w:tcPr>
            <w:noWrap/>
          </w:tcPr>
          <w:p>
            <w:pPr/>
            <w:r>
              <w:rPr/>
              <w:t xml:space="preserve">Lecciones para 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Niña con dificultades motoras</w:t>
            </w:r>
          </w:p>
        </w:tc>
        <w:tc>
          <w:tcPr>
            <w:noWrap/>
          </w:tcPr>
          <w:p>
            <w:pPr/>
            <w:r>
              <w:rPr/>
              <w:t xml:space="preserve">Una niña tiene limitaciones para manipular pinceles o tijeras.</w:t>
            </w:r>
          </w:p>
        </w:tc>
        <w:tc>
          <w:tcPr>
            <w:noWrap/>
          </w:tcPr>
          <w:p>
            <w:pPr/>
            <w:r>
              <w:rPr/>
              <w:t xml:space="preserve">Se le ofrecen alternativas táctiles como pintura con esponjas o pegado con stickers grandes.</w:t>
            </w:r>
          </w:p>
        </w:tc>
        <w:tc>
          <w:tcPr>
            <w:noWrap/>
          </w:tcPr>
          <w:p>
            <w:pPr/>
            <w:r>
              <w:rPr/>
              <w:t xml:space="preserve">Adaptar materiales para que todos puedan participar sin frustración, fomentando la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Niño con preferencia por el juego verbal</w:t>
            </w:r>
          </w:p>
        </w:tc>
        <w:tc>
          <w:tcPr>
            <w:noWrap/>
          </w:tcPr>
          <w:p>
            <w:pPr/>
            <w:r>
              <w:rPr/>
              <w:t xml:space="preserve">Prefiere narrar historias antes que pintar.</w:t>
            </w:r>
          </w:p>
        </w:tc>
        <w:tc>
          <w:tcPr>
            <w:noWrap/>
          </w:tcPr>
          <w:p>
            <w:pPr/>
            <w:r>
              <w:rPr/>
              <w:t xml:space="preserve">Se incorpora una actividad donde describa los colores y mezclas que observa, usando fotos o dibujos.</w:t>
            </w:r>
          </w:p>
        </w:tc>
        <w:tc>
          <w:tcPr>
            <w:noWrap/>
          </w:tcPr>
          <w:p>
            <w:pPr/>
            <w:r>
              <w:rPr/>
              <w:t xml:space="preserve">Reconocer distintas formas de expresión para que todos los estilos comunicativos sean valorados.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diverso culturalmente</w:t>
            </w:r>
          </w:p>
        </w:tc>
        <w:tc>
          <w:tcPr>
            <w:noWrap/>
          </w:tcPr>
          <w:p>
            <w:pPr/>
            <w:r>
              <w:rPr/>
              <w:t xml:space="preserve">Estudiantes con diferentes trasfondos culturales y vocabulario variado.</w:t>
            </w:r>
          </w:p>
        </w:tc>
        <w:tc>
          <w:tcPr>
            <w:noWrap/>
          </w:tcPr>
          <w:p>
            <w:pPr/>
            <w:r>
              <w:rPr/>
              <w:t xml:space="preserve">Se usan imágenes, canciones y cuentos relacionados con colores en varios idiomas.</w:t>
            </w:r>
          </w:p>
        </w:tc>
        <w:tc>
          <w:tcPr>
            <w:noWrap/>
          </w:tcPr>
          <w:p>
            <w:pPr/>
            <w:r>
              <w:rPr/>
              <w:t xml:space="preserve">Incluir recursos multilingües y culturales para enriquecer el aprendizaje y sentido de pertenencia.</w:t>
            </w:r>
          </w:p>
        </w:tc>
      </w:tr>
    </w:tbl>
    <w:p>
      <w:pPr/>
      <w:r>
        <w:rPr/>
        <w:t xml:space="preserve">Estos ejemplos y casos permiten a los docentes planificar actividades inclusivas, variadas y atractivas que fomentan el aprendizaje activo y significativo de los colores, apoyando el desarrollo integral de los niños en preescolar.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"Me divierto mezclando colores"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 con la mezcla de colores primarios</w:t>
            </w:r>
          </w:p>
        </w:tc>
        <w:tc>
          <w:tcPr>
            <w:noWrap/>
          </w:tcPr>
          <w:p>
            <w:pPr/>
            <w:r>
              <w:rPr/>
              <w:t xml:space="preserve">Explora activamente y combina los colores primarios con entusiasmo, mostrando curiosidad y disposición para probar nuevas mezclas.</w:t>
            </w:r>
          </w:p>
        </w:tc>
        <w:tc>
          <w:tcPr>
            <w:noWrap/>
          </w:tcPr>
          <w:p>
            <w:pPr/>
            <w:r>
              <w:rPr/>
              <w:t xml:space="preserve">Mezcla colores primarios con cierta guía y muestra interés en el proceso.</w:t>
            </w:r>
          </w:p>
        </w:tc>
        <w:tc>
          <w:tcPr>
            <w:noWrap/>
          </w:tcPr>
          <w:p>
            <w:pPr/>
            <w:r>
              <w:rPr/>
              <w:t xml:space="preserve">Participa en la mezcla de colores con apoyo constante del docente.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participar en las actividades de mezcla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colores resultantes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colores secundarios obtenidos de la mezcla de colores primarios y los nombra con confianza.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secundarios, aunque con ayuda para nombrarlos.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pero tiene dificultad para nombrarlos o relacionarlos.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colores resultantes de la mezcla.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Utiliza los colores mezclados de forma creativa y original para crear composiciones artísticas variadas y expresivas.</w:t>
            </w:r>
          </w:p>
        </w:tc>
        <w:tc>
          <w:tcPr>
            <w:noWrap/>
          </w:tcPr>
          <w:p>
            <w:pPr/>
            <w:r>
              <w:rPr/>
              <w:t xml:space="preserve">Aplica los colores mezclados en sus creaciones artísticas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Realiza composiciones básicas con los colores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No utiliza los colores mezclados para crear o expresa poca intención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disfrute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sus ideas y disfruta el proceso de aprendizaje sobre el color.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muestra disfrute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ocasionalmente muestra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078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F61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CB4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272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668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F32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75C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5F7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CF5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C00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B12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C53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89D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0D9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985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651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2B7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E65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D31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35D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D7F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794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B13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650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2026-09-25T22:11:55-05:00</dcterms:created>
  <dcterms:modified xsi:type="dcterms:W3CDTF">2026-09-25T22:11:55-05:00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