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Recesión Económica en América: ¿Cómo Nos Afecta?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recesión económica y cómo afecta a las personas y comunidades en América. A través de actividades de investigación, análisis y reflexión, los niños explorarán las causas y consecuencias de las recesiones económicas, conectándolas con situaciones reales y cotidianas que puedan reconocer en su entorno. Este aprendizaje es relevante porque les permite entender cambios que podrían observar en sus familias o comunidades, como la pérdida de empleos o aumento de precios. Además, fomenta habilidades de investigación, pensamiento crítico y trabajo colaborativo mediante la metodología de Aprendizaje Basado en Investigación, haciendo el aprendizaje activo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recesión económica en América de forma concreta y sencilla.</w:t>
      </w:r>
    </w:p>
    <w:p>
      <w:pPr>
        <w:numPr>
          <w:ilvl w:val="0"/>
          <w:numId w:val="1"/>
        </w:numPr>
      </w:pPr>
      <w:r>
        <w:rPr/>
        <w:t xml:space="preserve">Investigar y comparar diferentes consecuencias que la recesión económica puede tener en la vida diaria de las personas.</w:t>
      </w:r>
    </w:p>
    <w:p>
      <w:pPr>
        <w:numPr>
          <w:ilvl w:val="0"/>
          <w:numId w:val="1"/>
        </w:numPr>
      </w:pPr>
      <w:r>
        <w:rPr/>
        <w:t xml:space="preserve">Explicar con sus propias palabras cómo una recesión puede afectar a las familias y comunidades.</w:t>
      </w:r>
    </w:p>
    <w:p>
      <w:pPr>
        <w:numPr>
          <w:ilvl w:val="0"/>
          <w:numId w:val="1"/>
        </w:numPr>
      </w:pPr>
      <w:r>
        <w:rPr/>
        <w:t xml:space="preserve">Crear un pequeño proyecto visual que refleje lo aprendido sobre la recesión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5 por estudiante)</w:t>
      </w:r>
    </w:p>
    <w:p>
      <w:pPr>
        <w:numPr>
          <w:ilvl w:val="0"/>
          <w:numId w:val="2"/>
        </w:numPr>
      </w:pPr>
      <w:r>
        <w:rPr/>
        <w:t xml:space="preserve">Marcadores, crayones y lápices de colores (mínimo 3 por estudiante)</w:t>
      </w:r>
    </w:p>
    <w:p>
      <w:pPr>
        <w:numPr>
          <w:ilvl w:val="0"/>
          <w:numId w:val="2"/>
        </w:numPr>
      </w:pPr>
      <w:r>
        <w:rPr/>
        <w:t xml:space="preserve">Cartulinas tamaño carta (1 por grupo)</w:t>
      </w:r>
    </w:p>
    <w:p>
      <w:pPr>
        <w:numPr>
          <w:ilvl w:val="0"/>
          <w:numId w:val="2"/>
        </w:numPr>
      </w:pPr>
      <w:r>
        <w:rPr/>
        <w:t xml:space="preserve">Impresiones de gráficos simples sobre economía básica (3 tipos)</w:t>
      </w:r>
    </w:p>
    <w:p>
      <w:pPr>
        <w:numPr>
          <w:ilvl w:val="0"/>
          <w:numId w:val="2"/>
        </w:numPr>
      </w:pPr>
      <w:r>
        <w:rPr/>
        <w:t xml:space="preserve">Videos cortos animados sobre economía y recesión (2 videos, 5 minutos cada uno)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supervisada (1 por cada 3 estudiantes)</w:t>
      </w:r>
    </w:p>
    <w:p>
      <w:pPr>
        <w:numPr>
          <w:ilvl w:val="0"/>
          <w:numId w:val="2"/>
        </w:numPr>
      </w:pPr>
      <w:r>
        <w:rPr/>
        <w:t xml:space="preserve">Fotos o imágenes impresas que muestren situaciones de recesión (ejemplos de desempleo, tiendas cerradas, familias)</w:t>
      </w:r>
    </w:p>
    <w:p>
      <w:pPr>
        <w:numPr>
          <w:ilvl w:val="0"/>
          <w:numId w:val="2"/>
        </w:numPr>
      </w:pPr>
      <w:r>
        <w:rPr/>
        <w:t xml:space="preserve">Cuaderno o libreta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dinero y economía familiar (ahorros, gastos, trabajos).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uso de la computadora o tablet para buscar información.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Recesión EconómicaFase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recesión económica y conectar con experiencias cercanas de los estudiantes.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tienda con muchas personas comprando y otra con pocos clientes y algunos negocios cerrados.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diferencias ven entre estas imágenes? ¿Por qué creen que en una tienda hay más gente y en otra menos?”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 sus ideas relacionadas con tiendas y compra.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 veces en América muchas personas pierden sus empleos y las tiendas venden menos? Esto se llama recesión económica y afecta a todos.”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primeras ideas o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en la comunidad están conectados por el dinero y el trabajo, y cuando hay problemas en la economía, las familias y amigos pueden sentir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han visto cambios en su familia o comunidad relacionados con el dinero o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animado corto que explica de forma sencilla qué es una recesión económica y sus consecuencias básicas.</w:t>
      </w:r>
    </w:p>
    <w:p>
      <w:pPr/>
      <w:r>
        <w:rPr>
          <w:b w:val="1"/>
          <w:bCs w:val="1"/>
        </w:rPr>
        <w:t xml:space="preserve">Actividad 1: "Investigamos qué pasa cuando hay recesión"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efectos de la recesión económica en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una imagen que muestra una consecuencia de la recesión (ejemplo: desempleo, cierre de tiendas, familias con menos dinero).</w:t>
      </w:r>
    </w:p>
    <w:p>
      <w:pPr>
        <w:numPr>
          <w:ilvl w:val="1"/>
          <w:numId w:val="7"/>
        </w:numPr>
      </w:pPr>
      <w:r>
        <w:rPr/>
        <w:t xml:space="preserve">Los estudiantes observan la imagen y responden: ¿Qué sucede en esta imagen? ¿Cómo creen que afecta a las personas?</w:t>
      </w:r>
    </w:p>
    <w:p>
      <w:pPr>
        <w:numPr>
          <w:ilvl w:val="1"/>
          <w:numId w:val="7"/>
        </w:numPr>
      </w:pPr>
      <w:r>
        <w:rPr/>
        <w:t xml:space="preserve">Registran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explicativo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esto pasa?”, “¿Cómo se sienten las personas en esta situación?” y apoyar en la expresión de ideas.</w:t>
      </w:r>
    </w:p>
    <w:p>
      <w:pPr/>
      <w:r>
        <w:rPr>
          <w:b w:val="1"/>
          <w:bCs w:val="1"/>
        </w:rPr>
        <w:t xml:space="preserve">Actividad 2: "Comparando con nuestra comunidad"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diferentes consecuencias de la recesión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pregunta: “¿Han visto algo parecido en nuestra comunidad o familia? ¿Cuándo?”</w:t>
      </w:r>
    </w:p>
    <w:p>
      <w:pPr>
        <w:numPr>
          <w:ilvl w:val="1"/>
          <w:numId w:val="8"/>
        </w:numPr>
      </w:pPr>
      <w:r>
        <w:rPr/>
        <w:t xml:space="preserve">Los estudiantes comparten ejemplos o historias sencillas que conozcan.</w:t>
      </w:r>
    </w:p>
    <w:p>
      <w:pPr>
        <w:numPr>
          <w:ilvl w:val="1"/>
          <w:numId w:val="8"/>
        </w:numPr>
      </w:pPr>
      <w:r>
        <w:rPr/>
        <w:t xml:space="preserve">El docente escribe en el pizarrón las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ejemplos de la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conversación, validar aportes y ayudar a conectar ejemplos con las causas y efectos mostrados.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ilustrar con dibujos una de las consecuencias estudiadas para compartir con el grupo.</w:t>
      </w:r>
    </w:p>
    <w:p>
      <w:pPr>
        <w:numPr>
          <w:ilvl w:val="0"/>
          <w:numId w:val="9"/>
        </w:numPr>
      </w:pPr>
      <w:r>
        <w:rPr/>
        <w:t xml:space="preserve">Para quienes necesitan apoyo: Trabajar en parejas con guía directa del docente para expresar ideas con palabras sencillas o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investigarán más sobre cómo estas situaciones afectan a las familias y qué pueden hacer las personas para ayudar.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aprendieron sobre las recesiones.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el docente las escribe en una cartulina.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es una recesión económica?</w:t>
      </w:r>
    </w:p>
    <w:p>
      <w:pPr>
        <w:numPr>
          <w:ilvl w:val="0"/>
          <w:numId w:val="11"/>
        </w:numPr>
      </w:pPr>
      <w:r>
        <w:rPr/>
        <w:t xml:space="preserve">¿Por qué afecta a las personas y familias?</w:t>
      </w:r>
    </w:p>
    <w:p>
      <w:pPr>
        <w:numPr>
          <w:ilvl w:val="0"/>
          <w:numId w:val="11"/>
        </w:numPr>
      </w:pPr>
      <w:r>
        <w:rPr/>
        <w:t xml:space="preserve">¿Pueden pensar en alguna forma sencilla de ayudar en esos momentos?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cómo las ideas de los estudiantes ayudan a entender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Explica que en la próxima sesión aprenderán más para crear un proyecto sobre cómo afecta la recesión.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Consecuencias de la RecesiónFase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investigar más a fondo las consecuencias económicas.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 cartulina con frases de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Pregunta:</w:t>
      </w:r>
      <w:r>
        <w:rPr/>
        <w:t xml:space="preserve"> “¿Recuerdan qué es una recesión? ¿Qué cambios vimos que trae?”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sobre una familia que enfrenta problemas por recesión, invitando a imaginar cómo se sienten.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emociones o ideas.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preguntas para investigar más sobre las consecuencias y buscar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cuadernos para anotar.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segundo video animado que muestra cómo la recesión puede hacer que las familias gasten menos y cómo afecta a los trabajos.</w:t>
      </w:r>
    </w:p>
    <w:p>
      <w:pPr/>
      <w:r>
        <w:rPr>
          <w:b w:val="1"/>
          <w:bCs w:val="1"/>
        </w:rPr>
        <w:t xml:space="preserve">Actividad 1: "Formulamos preguntas de investigación"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preguntas para investigar más sobre las consecuencias de la recesión.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piensan y escriben 3 preguntas que quisieran responder sobre la recesión y sus efectos.</w:t>
      </w:r>
    </w:p>
    <w:p>
      <w:pPr>
        <w:numPr>
          <w:ilvl w:val="1"/>
          <w:numId w:val="15"/>
        </w:numPr>
      </w:pPr>
      <w:r>
        <w:rPr/>
        <w:t xml:space="preserve">Ejemplos: “¿Por qué pierden trabajo las personas?”, “¿Cómo afecta que haya menos dinero en las casas?”</w:t>
      </w:r>
    </w:p>
    <w:p>
      <w:pPr>
        <w:numPr>
          <w:ilvl w:val="1"/>
          <w:numId w:val="15"/>
        </w:numPr>
      </w:pPr>
      <w:r>
        <w:rPr/>
        <w:t xml:space="preserve">Comparten sus preguntas con el grupo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para hacer preguntas claras y relevantes, motiva la participación.</w:t>
      </w:r>
    </w:p>
    <w:p>
      <w:pPr/>
      <w:r>
        <w:rPr>
          <w:b w:val="1"/>
          <w:bCs w:val="1"/>
        </w:rPr>
        <w:t xml:space="preserve">Actividad 2: "Buscando respuestas en fuentes simples"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respuestas usando videos cortos, imágenes y textos adaptados.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una pregunta y materiales (video, imágenes, textos) que ayudan a responderla.</w:t>
      </w:r>
    </w:p>
    <w:p>
      <w:pPr>
        <w:numPr>
          <w:ilvl w:val="1"/>
          <w:numId w:val="16"/>
        </w:numPr>
      </w:pPr>
      <w:r>
        <w:rPr/>
        <w:t xml:space="preserve">Los estudiantes observan y leen, discuten y escriben una respuesta sencilla en su cuaderno.</w:t>
      </w:r>
    </w:p>
    <w:p>
      <w:pPr>
        <w:numPr>
          <w:ilvl w:val="1"/>
          <w:numId w:val="16"/>
        </w:numPr>
      </w:pPr>
      <w:r>
        <w:rPr/>
        <w:t xml:space="preserve">Preparan una mini explicación para compartir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apoya comprensión y fomenta expresión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adelantados pueden elaborar un dibujo o cartel que acompañe su explicación.</w:t>
      </w:r>
    </w:p>
    <w:p>
      <w:pPr>
        <w:numPr>
          <w:ilvl w:val="0"/>
          <w:numId w:val="17"/>
        </w:numPr>
      </w:pPr>
      <w:r>
        <w:rPr/>
        <w:t xml:space="preserve">Estudiantes con dificultad reciben apoyo para leer o escuchar los materiales y para expresar respuestas.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que en la siguiente sesión usarán lo investigado para crear un proyecto visual que muestre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respuesta importante que descubrieron.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voz alta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preguntas logramos responder hoy?</w:t>
      </w:r>
    </w:p>
    <w:p>
      <w:pPr>
        <w:numPr>
          <w:ilvl w:val="0"/>
          <w:numId w:val="19"/>
        </w:numPr>
      </w:pPr>
      <w:r>
        <w:rPr/>
        <w:t xml:space="preserve">¿Cómo nos ayudaron los videos e imágenes a entender mejor?</w:t>
      </w:r>
    </w:p>
    <w:p>
      <w:pPr>
        <w:numPr>
          <w:ilvl w:val="0"/>
          <w:numId w:val="19"/>
        </w:numPr>
      </w:pPr>
      <w:r>
        <w:rPr/>
        <w:t xml:space="preserve">¿Qué fue lo más interesante que aprendimos?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claridad en las respuestas, motiva 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pensar en ideas para representar lo aprendido en un proyecto creativo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Creando y Reflexionando sobre la Recesión EconómicaFase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un proyecto visual que sintetice lo aprendido sobre la recesión.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las preguntas y respuestas principales de la sesión anterior en pizarrón.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Pregunta:</w:t>
      </w:r>
      <w:r>
        <w:rPr/>
        <w:t xml:space="preserve"> “¿Qué cosas importantes debemos incluir en nuestro proyecto?”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sugerencias.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coloridos y creativos para inspirar.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cartel para explicar a otras personas cómo la recesión afecta a América.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"Diseñamos nuestro proyecto visual"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explique de forma clara y creativa las causas y consecuencias de la recesión.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planifican qué información incluirán: causas, efectos y posibles soluciones.</w:t>
      </w:r>
    </w:p>
    <w:p>
      <w:pPr>
        <w:numPr>
          <w:ilvl w:val="1"/>
          <w:numId w:val="23"/>
        </w:numPr>
      </w:pPr>
      <w:r>
        <w:rPr/>
        <w:t xml:space="preserve">Usan cartulina, marcadores y dibujos para hacer un cartel colorido y fácil de entender.</w:t>
      </w:r>
    </w:p>
    <w:p>
      <w:pPr>
        <w:numPr>
          <w:ilvl w:val="1"/>
          <w:numId w:val="23"/>
        </w:numPr>
      </w:pPr>
      <w:r>
        <w:rPr/>
        <w:t xml:space="preserve">Incorporan frases cortas y dibujos que representen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sobre recesión económica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ideas, fomenta la colaboración y verifica que el contenido sea correcto y claro.</w:t>
      </w:r>
    </w:p>
    <w:p>
      <w:pPr/>
      <w:r>
        <w:rPr>
          <w:b w:val="1"/>
          <w:bCs w:val="1"/>
        </w:rPr>
        <w:t xml:space="preserve">Actividad 2: "Compartimos y explicamos nuestro cartel"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lo aprendido y comunicarlo a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cartel a la clase explicando las partes principales.</w:t>
      </w:r>
    </w:p>
    <w:p>
      <w:pPr>
        <w:numPr>
          <w:ilvl w:val="1"/>
          <w:numId w:val="24"/>
        </w:numPr>
      </w:pPr>
      <w:r>
        <w:rPr/>
        <w:t xml:space="preserve">Los demás estudiantes escuchan y hacen preguntas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y guía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que terminan antes pueden ayudar a otros grupos con ideas o ilustraciones.</w:t>
      </w:r>
    </w:p>
    <w:p>
      <w:pPr>
        <w:numPr>
          <w:ilvl w:val="0"/>
          <w:numId w:val="25"/>
        </w:numPr>
      </w:pPr>
      <w:r>
        <w:rPr/>
        <w:t xml:space="preserve">Quienes necesitan apoyo pueden hacer dibujos más simples o explicar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cómo pueden compartir lo aprendido con su familia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tres cosas que aprendió sobre la recesión.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¿Qué aprendí sobre la recesión económica?</w:t>
      </w:r>
    </w:p>
    <w:p>
      <w:pPr>
        <w:numPr>
          <w:ilvl w:val="0"/>
          <w:numId w:val="27"/>
        </w:numPr>
      </w:pPr>
      <w:r>
        <w:rPr/>
        <w:t xml:space="preserve">¿Cómo puedo explicar a otros lo que significa la recesión?</w:t>
      </w:r>
    </w:p>
    <w:p>
      <w:pPr>
        <w:numPr>
          <w:ilvl w:val="0"/>
          <w:numId w:val="27"/>
        </w:numPr>
      </w:pPr>
      <w:r>
        <w:rPr/>
        <w:t xml:space="preserve">¿Qué me gustaría hacer si veo que una familia o amigo está afectado por esto?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la comprensión del tema, dando comentarios positivos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contar a su familia lo que aprendieron y observar juntos noticias o situaciones que tengan relación con la economía.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Reto:</w:t>
      </w:r>
      <w:r>
        <w:rPr/>
        <w:t xml:space="preserve"> Preguntar en casa si alguien ha notado cambios en el trabajo o dinero y contar una historia breve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y explica causas y efectos de la recesión (Objetivo 1) - Evidenciado en respuestas escritas y orales.</w:t>
      </w:r>
    </w:p>
    <w:p>
      <w:pPr>
        <w:numPr>
          <w:ilvl w:val="0"/>
          <w:numId w:val="29"/>
        </w:numPr>
      </w:pPr>
      <w:r>
        <w:rPr/>
        <w:t xml:space="preserve">Investiga y compara consecuencias (Objetivo 2) - Evidenciado en preguntas formuladas y respuestas investigadas.</w:t>
      </w:r>
    </w:p>
    <w:p>
      <w:pPr>
        <w:numPr>
          <w:ilvl w:val="0"/>
          <w:numId w:val="29"/>
        </w:numPr>
      </w:pPr>
      <w:r>
        <w:rPr/>
        <w:t xml:space="preserve">Explica con sus propias palabras el impacto en familias y comunidades (Objetivo 3) - Evidenciado en exposiciones y reflexiones.</w:t>
      </w:r>
    </w:p>
    <w:p>
      <w:pPr>
        <w:numPr>
          <w:ilvl w:val="0"/>
          <w:numId w:val="29"/>
        </w:numPr>
      </w:pPr>
      <w:r>
        <w:rPr/>
        <w:t xml:space="preserve">Crea un proyecto visual claro y creativo (Objetivo 4) - Evidenciado en carteles y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0"/>
        </w:numPr>
      </w:pPr>
      <w:r>
        <w:rPr/>
        <w:t xml:space="preserve">Rúbrica sencilla para evaluar cartel y presentación oral.</w:t>
      </w:r>
    </w:p>
    <w:p>
      <w:pPr>
        <w:numPr>
          <w:ilvl w:val="0"/>
          <w:numId w:val="30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30"/>
        </w:numPr>
      </w:pPr>
      <w:r>
        <w:rPr/>
        <w:t xml:space="preserve">Autoevaluación guiada con preguntas sencillas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escritas en hojas y cuadernos.</w:t>
      </w:r>
    </w:p>
    <w:p>
      <w:pPr>
        <w:numPr>
          <w:ilvl w:val="0"/>
          <w:numId w:val="31"/>
        </w:numPr>
      </w:pPr>
      <w:r>
        <w:rPr/>
        <w:t xml:space="preserve">Listas de preguntas y respuestas formuladas e investigadas.</w:t>
      </w:r>
    </w:p>
    <w:p>
      <w:pPr>
        <w:numPr>
          <w:ilvl w:val="0"/>
          <w:numId w:val="31"/>
        </w:numPr>
      </w:pPr>
      <w:r>
        <w:rPr/>
        <w:t xml:space="preserve">Carteles visuales y explicaciones orales de los grupos.</w:t>
      </w:r>
    </w:p>
    <w:p>
      <w:pPr>
        <w:numPr>
          <w:ilvl w:val="0"/>
          <w:numId w:val="31"/>
        </w:numPr>
      </w:pPr>
      <w:r>
        <w:rPr/>
        <w:t xml:space="preserve">Participación en discusiones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economía básica y la recesión económica, para orientar el desarrollo de las sesiones.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las preguntas en voz alta y permita que los estudiantes respondan oralmente o con un dibujo rápido. Puede anotar las respuestas para evaluar el nivel de comprensión.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¿Qué es el dinero?</w:t>
      </w:r>
    </w:p>
    <w:p>
      <w:pPr>
        <w:numPr>
          <w:ilvl w:val="1"/>
          <w:numId w:val="33"/>
        </w:numPr>
      </w:pPr>
      <w:r>
        <w:rPr/>
        <w:t xml:space="preserve">Permita respuestas simples (por ejemplo, "algo que usamos para comprar cosas").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¿Dónde crees que las personas trabajan para ganar dinero?</w:t>
      </w:r>
    </w:p>
    <w:p>
      <w:pPr>
        <w:numPr>
          <w:ilvl w:val="1"/>
          <w:numId w:val="33"/>
        </w:numPr>
      </w:pPr>
      <w:r>
        <w:rPr/>
        <w:t xml:space="preserve">Espere respuestas como: tiendas, fábricas, oficinas, etc.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¿Qué pasa cuando las personas no tienen suficiente dinero para comprar lo que necesitan?</w:t>
      </w:r>
    </w:p>
    <w:p>
      <w:pPr>
        <w:numPr>
          <w:ilvl w:val="1"/>
          <w:numId w:val="33"/>
        </w:numPr>
      </w:pPr>
      <w:r>
        <w:rPr/>
        <w:t xml:space="preserve">Busque que los estudiantes comprendan la idea de limitaciones o dificultades.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Dibuja o menciona una situación donde una familia gasta menos dinero porque no tiene tanto.</w:t>
      </w:r>
    </w:p>
    <w:p>
      <w:pPr>
        <w:numPr>
          <w:ilvl w:val="1"/>
          <w:numId w:val="33"/>
        </w:numPr>
      </w:pPr>
      <w:r>
        <w:rPr/>
        <w:t xml:space="preserve">Esta actividad permite entender su percepción sobre los cambios económicos en el hogar.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¿Has escuchado la palabra "recesión"? ¿Qué crees que significa?</w:t>
      </w:r>
    </w:p>
    <w:p>
      <w:pPr>
        <w:numPr>
          <w:ilvl w:val="1"/>
          <w:numId w:val="33"/>
        </w:numPr>
      </w:pPr>
      <w:r>
        <w:rPr/>
        <w:t xml:space="preserve">Aquí el docente podrá identificar si tienen nociones previas o confusiones sobre el término.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34"/>
        </w:numPr>
      </w:pPr>
      <w:r>
        <w:rPr/>
        <w:t xml:space="preserve">Respuestas simples y relacionadas con el dinero y el trabajo indican un punto de partida para construir conceptos económicos básicos.</w:t>
      </w:r>
    </w:p>
    <w:p>
      <w:pPr>
        <w:numPr>
          <w:ilvl w:val="0"/>
          <w:numId w:val="34"/>
        </w:numPr>
      </w:pPr>
      <w:r>
        <w:rPr/>
        <w:t xml:space="preserve">Si los estudiantes muestran confusión o desconocimiento, se debe reforzar la introducción a los conceptos de economía familiar y comunitaria.</w:t>
      </w:r>
    </w:p>
    <w:p>
      <w:pPr>
        <w:numPr>
          <w:ilvl w:val="0"/>
          <w:numId w:val="34"/>
        </w:numPr>
      </w:pPr>
      <w:r>
        <w:rPr/>
        <w:t xml:space="preserve">Los dibujos o ejemplos aportados darán pistas sobre su experiencia personal y comprensión del impacto económico en la vida diaria.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Recesión Económica en América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economía básica y la recesión económica para orientar la planificación de las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lápices o crayones.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Realice las siguientes preguntas y actividades de forma oral y escrita para que los niños puedan expresar lo que saben. Puede guiar con ejemplos sencillos o imágenes si es necesario.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1:</w:t>
      </w:r>
      <w:r>
        <w:rPr/>
        <w:t xml:space="preserve"> ¿Qué es el dinero y para qué sirve?  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Objetivo: Evaluar comprensión básica sobre el concepto de dinero.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2:</w:t>
      </w:r>
      <w:r>
        <w:rPr/>
        <w:t xml:space="preserve"> ¿Qué cosas compran las familias con el dinero?  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Objetivo: Identificar conceptos básicos de consumo familiar.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3:</w:t>
      </w:r>
      <w:r>
        <w:rPr/>
        <w:t xml:space="preserve"> ¿Sabes qué significa cuando decimos que "la economía está mal" o "hay una crisis"?  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Objetivo: Detectar ideas previas sobre crisis o problemas económicos.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4:</w:t>
      </w:r>
      <w:r>
        <w:rPr/>
        <w:t xml:space="preserve"> Dibuja una situación que muestre cómo una familia usa el dinero en su día a día.  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Objetivo: Explorar ideas sobre gasto familiar y uso del dinero.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5:</w:t>
      </w:r>
      <w:r>
        <w:rPr/>
        <w:t xml:space="preserve"> ¿Crees que cuando las personas tienen menos dinero, qué cosas cambian en su vida?  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Objetivo: Valorar comprensión inicial sobre las consecuencias de problemas económicos.</w:t>
      </w:r>
    </w:p>
    <w:p>
      <w:pPr/>
      <w:r>
        <w:rPr>
          <w:b w:val="1"/>
          <w:bCs w:val="1"/>
        </w:rPr>
        <w:t xml:space="preserve">Interpretación para el docente:</w:t>
      </w:r>
    </w:p>
    <w:p>
      <w:pPr/>
      <w:r>
        <w:rPr/>
        <w:t xml:space="preserve">Las respuestas permitirán conocer si los niños tienen nociones básicas sobre dinero, consumo, y si han escuchado o comprendido algo sobre problemas económicos. Así se podrá ajustar el nivel de explicación y ejemplos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recesión económica y sus posibles efectos en la vida diaria, para orientar mejor las sesiones posteriores.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lápices o crayones.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Metodología:</w:t>
      </w:r>
      <w:r>
        <w:rPr/>
        <w:t xml:space="preserve"> Preguntas orales y actividad breve escrita/dibujada.</w:t>
      </w:r>
    </w:p>
    <w:p>
      <w:pPr/>
      <w:r>
        <w:rPr>
          <w:b w:val="1"/>
          <w:bCs w:val="1"/>
        </w:rPr>
        <w:t xml:space="preserve">Preguntas Orales Breves (3-5 minutos)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1:</w:t>
      </w:r>
      <w:r>
        <w:rPr/>
        <w:t xml:space="preserve"> ¿Alguien ha escuchado la palabra “recesión”? ¿Qué creen que significa? (Permitir respuestas breves y simples)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2:</w:t>
      </w:r>
      <w:r>
        <w:rPr/>
        <w:t xml:space="preserve"> ¿Pueden contarme si saben cómo afecta el dinero o el trabajo a las personas en sus casas o en su comunidad?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3:</w:t>
      </w:r>
      <w:r>
        <w:rPr/>
        <w:t xml:space="preserve"> ¿Qué cosas creen que pueden cambiar en la vida de las personas si hay menos dinero o trabajo?</w:t>
      </w:r>
    </w:p>
    <w:p>
      <w:pPr/>
      <w:r>
        <w:rPr>
          <w:b w:val="1"/>
          <w:bCs w:val="1"/>
        </w:rPr>
        <w:t xml:space="preserve">Actividad Escrita/Dibujada (5 minutos)</w:t>
      </w:r>
    </w:p>
    <w:p>
      <w:pPr/>
      <w:r>
        <w:rPr/>
        <w:t xml:space="preserve">Pedir a los niños que en una hoja:</w:t>
      </w:r>
    </w:p>
    <w:p>
      <w:pPr>
        <w:numPr>
          <w:ilvl w:val="0"/>
          <w:numId w:val="39"/>
        </w:numPr>
      </w:pPr>
      <w:r>
        <w:rPr/>
        <w:t xml:space="preserve">Dibujen una cosa que creen que puede pasarle a las familias cuando no hay suficiente dinero o trabajo.</w:t>
      </w:r>
    </w:p>
    <w:p>
      <w:pPr>
        <w:numPr>
          <w:ilvl w:val="0"/>
          <w:numId w:val="39"/>
        </w:numPr>
      </w:pPr>
      <w:r>
        <w:rPr/>
        <w:t xml:space="preserve">O, si prefieren escribir, que escriban una palabra o frase corta relacionada con “dinero”, “trabajo” o “problemas en casa”.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Qué Buscar</w:t>
            </w:r>
          </w:p>
        </w:tc>
        <w:tc>
          <w:tcPr>
            <w:noWrap/>
          </w:tcPr>
          <w:p>
            <w:pPr/>
            <w:r>
              <w:rPr/>
              <w:t xml:space="preserve">Uso para la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término “recesión”</w:t>
            </w:r>
          </w:p>
        </w:tc>
        <w:tc>
          <w:tcPr>
            <w:noWrap/>
          </w:tcPr>
          <w:p>
            <w:pPr/>
            <w:r>
              <w:rPr/>
              <w:t xml:space="preserve">Respuestas que muestren si conocen o no la palabra y alguna idea sencilla sobre su significado</w:t>
            </w:r>
          </w:p>
        </w:tc>
        <w:tc>
          <w:tcPr>
            <w:noWrap/>
          </w:tcPr>
          <w:p>
            <w:pPr/>
            <w:r>
              <w:rPr/>
              <w:t xml:space="preserve">Determinar si es necesario explicar el concepto con más ejemplos sencillos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dinero y trabajo en el entorno familiar</w:t>
            </w:r>
          </w:p>
        </w:tc>
        <w:tc>
          <w:tcPr>
            <w:noWrap/>
          </w:tcPr>
          <w:p>
            <w:pPr/>
            <w:r>
              <w:rPr/>
              <w:t xml:space="preserve">Menciones sobre la importancia del dinero, trabajo o problemas relacionados</w:t>
            </w:r>
          </w:p>
        </w:tc>
        <w:tc>
          <w:tcPr>
            <w:noWrap/>
          </w:tcPr>
          <w:p>
            <w:pPr/>
            <w:r>
              <w:rPr/>
              <w:t xml:space="preserve">Enfocar ejemplos y actividades en situaciones concretas que ellos puedan identificar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Ideas previas sobre consecuencias de falta de dinero/trabajo</w:t>
            </w:r>
          </w:p>
        </w:tc>
        <w:tc>
          <w:tcPr>
            <w:noWrap/>
          </w:tcPr>
          <w:p>
            <w:pPr/>
            <w:r>
              <w:rPr/>
              <w:t xml:space="preserve">Dibujos o palabras que reflejen dificultades, cambios o preocupaciones</w:t>
            </w:r>
          </w:p>
        </w:tc>
        <w:tc>
          <w:tcPr>
            <w:noWrap/>
          </w:tcPr>
          <w:p>
            <w:pPr/>
            <w:r>
              <w:rPr/>
              <w:t xml:space="preserve">Guiar la discusión para conectar sus ideas con el tema de la recesión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Recesión Económica en América"</w:t>
      </w:r>
    </w:p>
    <w:p>
      <w:pPr/>
      <w:r>
        <w:rPr/>
        <w:t xml:space="preserve">Para que los estudiantes de primaria (6-11 años) puedan comprender cómo la recesión económica afecta la vida diaria en América, se propone utilizar ejemplos y casos de estudio sencillos, cercanos a su experiencia y contexto. Estos ejemplos están diseñados para ser abordados mediante la metodología de Aprendizaje Basado en Investigación durante las 3 sesiones de 2 horas cada una, facilitando la exploración, indagación y análisis.</w:t>
      </w:r>
    </w:p>
    <w:p>
      <w:pPr/>
      <w:r>
        <w:rPr>
          <w:b w:val="1"/>
          <w:bCs w:val="1"/>
        </w:rPr>
        <w:t xml:space="preserve">Sesión 1: Identificando Cambios en la Vida Diaria Durante una Recesión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La tienda de la esquina cambia sus precios y productos</w:t>
      </w:r>
      <w:br/>
      <w:r>
        <w:rPr/>
        <w:t xml:space="preserve">  </w:t>
      </w:r>
      <w:r>
        <w:rPr/>
        <w:t xml:space="preserve">Los estudiantes investigan cómo una tienda cercana a su casa puede verse afectada en tiempos de recesión: menos clientes, menos dinero para comprar productos importados, aumento o disminución de precios. Se les pide que entrevisten (en casa o con ayuda del docente) a familiares sobre si han notado cambios en precios o disponibilidad de productos en tiendas locales.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La familia de Ana y su presupuesto familiar</w:t>
      </w:r>
      <w:br/>
      <w:r>
        <w:rPr/>
        <w:t xml:space="preserve">  </w:t>
      </w:r>
      <w:r>
        <w:rPr/>
        <w:t xml:space="preserve">Se presenta una historia sencilla: Ana vive con su familia y su papá trabaja en una fábrica. Durante la recesión, la fábrica reduce horas de trabajo y el dinero que entra es menos. Ana y sus compañeros analizan cómo la familia decide gastar menos en juguetes y salir menos a comer afuera para ahorrar.</w:t>
      </w:r>
    </w:p>
    <w:p>
      <w:pPr/>
      <w:r>
        <w:rPr>
          <w:b w:val="1"/>
          <w:bCs w:val="1"/>
        </w:rPr>
        <w:t xml:space="preserve">Sesión 2: Impacto en las Actividades Cotidianas y Emociones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Cambios en el colegio y actividades extraescolares</w:t>
      </w:r>
      <w:br/>
      <w:r>
        <w:rPr/>
        <w:t xml:space="preserve">  </w:t>
      </w:r>
      <w:r>
        <w:rPr/>
        <w:t xml:space="preserve">Los estudiantes exploran cómo la recesión puede afectar a su escuela (menos recursos para materiales, actividades o excursiones). Se les invita a investigar con sus profesores o familiares si han visto reducciones en actividades escolares o deportivas.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La historia de Carlos y su clase de fútbol</w:t>
      </w:r>
      <w:br/>
      <w:r>
        <w:rPr/>
        <w:t xml:space="preserve">  </w:t>
      </w:r>
      <w:r>
        <w:rPr/>
        <w:t xml:space="preserve">Carlos es un niño que asiste a clases de fútbol que cuestan dinero. Durante la recesión, sus padres deciden no pagar esta actividad por un tiempo. Los estudiantes analizan cómo se siente Carlos y qué alternativas podría tener para seguir disfrutando el deporte sin gastar mucho.</w:t>
      </w:r>
    </w:p>
    <w:p>
      <w:pPr/>
      <w:r>
        <w:rPr>
          <w:b w:val="1"/>
          <w:bCs w:val="1"/>
        </w:rPr>
        <w:t xml:space="preserve">Sesión 3: Soluciones y Adaptaciones Durante la Recesión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 mercado de intercambio entre amigos</w:t>
      </w:r>
      <w:br/>
      <w:r>
        <w:rPr/>
        <w:t xml:space="preserve">  </w:t>
      </w:r>
      <w:r>
        <w:rPr/>
        <w:t xml:space="preserve">Los estudiantes investigan cómo pueden ayudar sus familias y comunidades a enfrentar la recesión mediante intercambio de juguetes, ropa o comida entre vecinos sin usar dinero, fomentando la solidaridad.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La comunidad de Pueblo Verde y su huerto compartido</w:t>
      </w:r>
      <w:br/>
      <w:r>
        <w:rPr/>
        <w:t xml:space="preserve">  </w:t>
      </w:r>
      <w:r>
        <w:rPr/>
        <w:t xml:space="preserve">Se presenta una historia de un barrio donde las familias plantan un huerto comunitario para tener verduras frescas y ahorrar dinero. Los estudiantes analizan los beneficios para la comunidad y cómo esta idea puede ayudar en tiempos difíciles.</w:t>
      </w:r>
    </w:p>
    <w:p>
      <w:pPr/>
      <w:r>
        <w:rPr>
          <w:b w:val="1"/>
          <w:bCs w:val="1"/>
        </w:rPr>
        <w:t xml:space="preserve">Integración con la Metodología Aprendizaje Basado en Investigación</w:t>
      </w:r>
    </w:p>
    <w:p>
      <w:pPr>
        <w:numPr>
          <w:ilvl w:val="0"/>
          <w:numId w:val="43"/>
        </w:numPr>
      </w:pPr>
      <w:r>
        <w:rPr/>
        <w:t xml:space="preserve">Los estudiantes formarán grupos para investigar cada caso o ejemplo mediante entrevistas, observación o búsqueda de información sencilla.</w:t>
      </w:r>
    </w:p>
    <w:p>
      <w:pPr>
        <w:numPr>
          <w:ilvl w:val="0"/>
          <w:numId w:val="43"/>
        </w:numPr>
      </w:pPr>
      <w:r>
        <w:rPr/>
        <w:t xml:space="preserve">El docente guiará la formulación de preguntas clave: ¿Qué cambios notan? ¿Cómo afecta esto a las personas? ¿Qué soluciones se pueden proponer?</w:t>
      </w:r>
    </w:p>
    <w:p>
      <w:pPr>
        <w:numPr>
          <w:ilvl w:val="0"/>
          <w:numId w:val="43"/>
        </w:numPr>
      </w:pPr>
      <w:r>
        <w:rPr/>
        <w:t xml:space="preserve">Los estudiantes presentarán sus hallazgos con dibujos, relatos o dramatizaciones, fomentando la reflexión sobre la recesión económica y su impacto real.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las tareas para las tres sesiones de desarrollo, diseñadas bajo la metodología de Aprendizaje Basado en Investigación, con instrucciones claras, tiempos estimados, productos esperados y conexión con los objetivos de aprendizaje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Explorando qué es la recesión económica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El maestro explica con palabras simples qué es la recesión económica.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Los estudiantes observan imágenes y videos cortos sobre el tema.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En grupos pequeños, los estudiantes hacen una lista de cosas que creen que cambian cuando hay menos dinero en la economía (por ejemplo, menos juguetes, menos comida, menos trabajos).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Cada grupo comparte su lista con la clase.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Lista grupal de cambios que ocurren durante una recesión económica, escrita o ilustrada.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Participación en exposición grupal.</w:t>
            </w:r>
          </w:p>
        </w:tc>
        <w:tc>
          <w:tcPr>
            <w:noWrap/>
          </w:tcPr>
          <w:p>
            <w:pPr/>
            <w:r>
              <w:rPr/>
              <w:t xml:space="preserve">Comprender qué es la recesión económica y empezar a identificar sus efectos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Investigar cómo la recesión afecta la vida diaria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Los estudiantes reciben preguntas simples para investigar en casa o en la escuela con ayuda de adultos, por ejemplo: ¿Qué pasa si las personas tienen menos dinero para comprar comida? ¿Qué pasa si menos personas tienen trabajo?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 clase, los estudiantes comparten sus respuestas y experiencias personales o familiares (sin revelar detalles privados).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 grupos, crean un cartel o dibujo que muestre una situación cotidiana afectada por la recesión (como menos comida en la mesa o menos juguetes).</w:t>
            </w:r>
          </w:p>
        </w:tc>
        <w:tc>
          <w:tcPr>
            <w:noWrap/>
          </w:tcPr>
          <w:p>
            <w:pPr/>
            <w:r>
              <w:rPr/>
              <w:t xml:space="preserve">2 horas (incluye trabajo en casa)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Cartel o dibujo grupal que representa un efecto concreto de la recesión en la vida diaria.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Registro oral o escrito de respuestas investigadas.</w:t>
            </w:r>
          </w:p>
        </w:tc>
        <w:tc>
          <w:tcPr>
            <w:noWrap/>
          </w:tcPr>
          <w:p>
            <w:pPr/>
            <w:r>
              <w:rPr/>
              <w:t xml:space="preserve">Analizar cómo la recesión afecta aspectos concretos de la vida diaria de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Presentar soluciones y reflexionar sobre la recesión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Los estudiantes, en grupos, piensan en ideas o acciones que podrían ayudar a las personas durante una recesión (por ejemplo, compartir, ahorrar, ayudar a otros).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Preparan una pequeña presentación o dramatización para mostrar sus ideas al resto de la clase.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El maestro guía una reflexión grupal sobre lo aprendido y cómo pueden aplicar estas ideas en su comunidad.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Presentación grupal (oral, dibujo, dramatización) con soluciones para enfrentar la recesión.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Participación en reflexión colectiva.</w:t>
            </w:r>
          </w:p>
        </w:tc>
        <w:tc>
          <w:tcPr>
            <w:noWrap/>
          </w:tcPr>
          <w:p>
            <w:pPr/>
            <w:r>
              <w:rPr/>
              <w:t xml:space="preserve">Analizar y proponer formas de afrontar concretamente los efectos de la recesión económica.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primaria comprendan cómo la recesión económica en América afecta sus vidas y comunidades, las estrategias de retroalimentación deben ser claras, positivas y orientadas a reforzar el análisis concreto que se espera logren. A continuación se proponen varias estrategias específicas para utilizar al finalizar cada sesión, adecuadas a la edad y objetivos del plan de clase.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1. Ronda de Reflexión Guiada</w:t>
      </w:r>
    </w:p>
    <w:p>
      <w:pPr>
        <w:numPr>
          <w:ilvl w:val="1"/>
          <w:numId w:val="50"/>
        </w:numPr>
      </w:pPr>
      <w:r>
        <w:rPr/>
        <w:t xml:space="preserve">El docente formula preguntas sencillas y abiertas para que cada niño comparta una idea que aprendió sobre cómo la recesión impacta a las personas.</w:t>
      </w:r>
    </w:p>
    <w:p>
      <w:pPr>
        <w:numPr>
          <w:ilvl w:val="1"/>
          <w:numId w:val="50"/>
        </w:numPr>
      </w:pPr>
      <w:r>
        <w:rPr/>
        <w:t xml:space="preserve">Ejemplo: "¿Puedes contarme una forma en que la recesión puede afectar a una familia?"</w:t>
      </w:r>
    </w:p>
    <w:p>
      <w:pPr>
        <w:numPr>
          <w:ilvl w:val="1"/>
          <w:numId w:val="50"/>
        </w:numPr>
      </w:pPr>
      <w:r>
        <w:rPr/>
        <w:t xml:space="preserve">El docente ofrece retroalimentación positiva reconociendo aportes correctos y conecta respuestas para reforzar conceptos clave.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 Mapa Conceptual Colaborativo</w:t>
      </w:r>
    </w:p>
    <w:p>
      <w:pPr>
        <w:numPr>
          <w:ilvl w:val="1"/>
          <w:numId w:val="50"/>
        </w:numPr>
      </w:pPr>
      <w:r>
        <w:rPr/>
        <w:t xml:space="preserve">Al final de cada sesión, el grupo construye un mapa visual en pizarrón o papel grande, donde colocan ideas sobre las causas y efectos de la recesión aprendidas.</w:t>
      </w:r>
    </w:p>
    <w:p>
      <w:pPr>
        <w:numPr>
          <w:ilvl w:val="1"/>
          <w:numId w:val="50"/>
        </w:numPr>
      </w:pPr>
      <w:r>
        <w:rPr/>
        <w:t xml:space="preserve">El docente revisa y comenta cada aporte, destacando la relación entre conceptos y corrigiendo suavemente malentendidos con ejemplos simples.</w:t>
      </w:r>
    </w:p>
    <w:p>
      <w:pPr>
        <w:numPr>
          <w:ilvl w:val="1"/>
          <w:numId w:val="50"/>
        </w:numPr>
      </w:pPr>
      <w:r>
        <w:rPr/>
        <w:t xml:space="preserve">Esto permite que los estudiantes visualicen el análisis concreto que realizan y lo refuercen.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3. Diario de Aprendizaje</w:t>
      </w:r>
    </w:p>
    <w:p>
      <w:pPr>
        <w:numPr>
          <w:ilvl w:val="1"/>
          <w:numId w:val="50"/>
        </w:numPr>
      </w:pPr>
      <w:r>
        <w:rPr/>
        <w:t xml:space="preserve">Invitar a los niños a escribir o dibujar brevemente qué aprendieron y cómo creen que la recesión puede afectar a su comunidad.</w:t>
      </w:r>
    </w:p>
    <w:p>
      <w:pPr>
        <w:numPr>
          <w:ilvl w:val="1"/>
          <w:numId w:val="50"/>
        </w:numPr>
      </w:pPr>
      <w:r>
        <w:rPr/>
        <w:t xml:space="preserve">El docente revisa estas reflexiones y brinda comentarios escritos o verbales que reconozcan el esfuerzo y profundicen el análisis.</w:t>
      </w:r>
    </w:p>
    <w:p>
      <w:pPr>
        <w:numPr>
          <w:ilvl w:val="1"/>
          <w:numId w:val="50"/>
        </w:numPr>
      </w:pPr>
      <w:r>
        <w:rPr/>
        <w:t xml:space="preserve">Se mantiene un lenguaje sencillo y alentador para motivar la expresión de ideas.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4. Juego de Preguntas y Respuestas</w:t>
      </w:r>
    </w:p>
    <w:p>
      <w:pPr>
        <w:numPr>
          <w:ilvl w:val="1"/>
          <w:numId w:val="50"/>
        </w:numPr>
      </w:pPr>
      <w:r>
        <w:rPr/>
        <w:t xml:space="preserve">Organizar un pequeño juego donde los estudiantes respondan preguntas acerca de la recesión y sus consecuencias que trabajaron en la sesión.</w:t>
      </w:r>
    </w:p>
    <w:p>
      <w:pPr>
        <w:numPr>
          <w:ilvl w:val="1"/>
          <w:numId w:val="50"/>
        </w:numPr>
      </w:pPr>
      <w:r>
        <w:rPr/>
        <w:t xml:space="preserve">El docente retroalimenta cada respuesta con una explicación breve que refuerce el aprendizaje o corrija con ejemplos concretos.</w:t>
      </w:r>
    </w:p>
    <w:p>
      <w:pPr>
        <w:numPr>
          <w:ilvl w:val="1"/>
          <w:numId w:val="50"/>
        </w:numPr>
      </w:pPr>
      <w:r>
        <w:rPr/>
        <w:t xml:space="preserve">Se usa un tono lúdico y motivador para mantener el interés y la confianza de los niños.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5. Evaluación entre Compañeros</w:t>
      </w:r>
    </w:p>
    <w:p>
      <w:pPr>
        <w:numPr>
          <w:ilvl w:val="1"/>
          <w:numId w:val="50"/>
        </w:numPr>
      </w:pPr>
      <w:r>
        <w:rPr/>
        <w:t xml:space="preserve">Los estudiantes en parejas comentan entre sí qué aprendieron y cómo lo explicarían a otra persona.</w:t>
      </w:r>
    </w:p>
    <w:p>
      <w:pPr>
        <w:numPr>
          <w:ilvl w:val="1"/>
          <w:numId w:val="50"/>
        </w:numPr>
      </w:pPr>
      <w:r>
        <w:rPr/>
        <w:t xml:space="preserve">El docente escucha y ofrece retroalimentación que refuerce la claridad y concreción en el análisis de la recesión.</w:t>
      </w:r>
    </w:p>
    <w:p>
      <w:pPr>
        <w:numPr>
          <w:ilvl w:val="1"/>
          <w:numId w:val="50"/>
        </w:numPr>
      </w:pPr>
      <w:r>
        <w:rPr/>
        <w:t xml:space="preserve">Se promueve un ambiente de respeto y apoyo mutuo.</w:t>
      </w:r>
    </w:p>
    <w:p>
      <w:pPr/>
      <w:r>
        <w:rPr/>
        <w:t xml:space="preserve">Estas estrategias se pueden adaptar y combinar en las tres sesiones, asegurando que la retroalimentación sea continua, específica sobre los efectos concretos de la recesión económica, y siempre en un lenguaje accesible para niños de 6 a 11 años.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Satisfactorio (1 punto)</w:t>
            </w:r>
          </w:p>
        </w:tc>
        <w:tc>
          <w:tcPr>
            <w:noWrap/>
          </w:tcPr>
          <w:p>
            <w:pPr/>
            <w:r>
              <w:rPr/>
              <w:t xml:space="preserve">No alcanzado 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recesión económica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recesión económica con ejemplos simples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qué es una recesión económica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recesión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una recesión 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en América</w:t>
            </w:r>
          </w:p>
        </w:tc>
        <w:tc>
          <w:tcPr>
            <w:noWrap/>
          </w:tcPr>
          <w:p>
            <w:pPr/>
            <w:r>
              <w:rPr/>
              <w:t xml:space="preserve">Identifica varias consecuencias concretas de la recesión económica en América, relacionándolas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consecuencias, pero con poca conexión a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una consecuencia pero sin relacionarla claramente con la recesión o América.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organizada usando un lenguaje apropiado para su edad, apoyándose en dibujos o materiales elaborados.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algunas dificultades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poca claridad o desorganización.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la recesión y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de investigación, haciendo preguntas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compañeros, respetando ideas y ayudando a construir el trabajo en grupo.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a veces necesita apoyo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requiere mucha guía.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CF6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60C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DE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B43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AF8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81C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258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8B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06B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8D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317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8CB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10E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B40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A3A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B4B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CB9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081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FB2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0FF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F0A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DD3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C7D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19B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B8F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4E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39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21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CB8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928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91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83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A8FB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1F715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B50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CFE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F99B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52F7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32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E1B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602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301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EB20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D13E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64FC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6572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F9B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2BA0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48D0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DC7A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2026-09-25T21:16:16-05:00</dcterms:created>
  <dcterms:modified xsi:type="dcterms:W3CDTF">2026-09-25T21:16:16-05:00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