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y Sumando con Figuras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aprendan sobre las figuras geométricas y cómo los números representan la acción de juntar o agregar cantidades. A través de actividades colaborativas y lúdicas, los estudiantes explorarán formas básicas como círculos, cuadrados y triángulos, y aprenderán a agrupar y contar estas figuras para entender la noción de suma de manera concreta y significativa.</w:t>
      </w:r>
    </w:p>
    <w:p>
      <w:pPr/>
      <w:r>
        <w:rPr/>
        <w:t xml:space="preserve">El aprendizaje se conecta con la vida diaria de los niños al mostrar cómo usamos las figuras y los números para contar objetos que nos rodean, fomentando la curiosidad y el trabajo en equipo. Además, este enfoque activo y colaborativo fortalece habilidades sociales y cognitivas, preparando a los niños para futuros aprendizajes matemáticos y promoviendo un ambiente afectivo y respetuoso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figuras geométricas básicas (círculo, cuadrado, triángulo).</w:t>
      </w:r>
    </w:p>
    <w:p>
      <w:pPr>
        <w:numPr>
          <w:ilvl w:val="0"/>
          <w:numId w:val="1"/>
        </w:numPr>
      </w:pPr>
      <w:r>
        <w:rPr/>
        <w:t xml:space="preserve">Identificar la acción de juntar o agregar cantidades utilizando figuras geométricas.</w:t>
      </w:r>
    </w:p>
    <w:p>
      <w:pPr>
        <w:numPr>
          <w:ilvl w:val="0"/>
          <w:numId w:val="1"/>
        </w:numPr>
      </w:pPr>
      <w:r>
        <w:rPr/>
        <w:t xml:space="preserve">Trabajar en grupos pequeños para contar y sumar figuras, desarrollando responsabilidad compartida.</w:t>
      </w:r>
    </w:p>
    <w:p>
      <w:pPr>
        <w:numPr>
          <w:ilvl w:val="0"/>
          <w:numId w:val="1"/>
        </w:numPr>
      </w:pPr>
      <w:r>
        <w:rPr/>
        <w:t xml:space="preserve">Expresar oralmente el resultado de la suma de figuras en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Figuras geométricas de cartón o goma eva (círculos, cuadrados, triángulos) – 10 de cada tipo por grupo.</w:t>
      </w:r>
    </w:p>
    <w:p>
      <w:pPr>
        <w:numPr>
          <w:ilvl w:val="0"/>
          <w:numId w:val="2"/>
        </w:numPr>
      </w:pPr>
      <w:r>
        <w:rPr/>
        <w:t xml:space="preserve">Cuadros o carteles con imágenes grandes de las figuras geométricas.</w:t>
      </w:r>
    </w:p>
    <w:p>
      <w:pPr>
        <w:numPr>
          <w:ilvl w:val="0"/>
          <w:numId w:val="2"/>
        </w:numPr>
      </w:pPr>
      <w:r>
        <w:rPr/>
        <w:t xml:space="preserve">Tarjetas con números del 1 al 10.</w:t>
      </w:r>
    </w:p>
    <w:p>
      <w:pPr>
        <w:numPr>
          <w:ilvl w:val="0"/>
          <w:numId w:val="2"/>
        </w:numPr>
      </w:pPr>
      <w:r>
        <w:rPr/>
        <w:t xml:space="preserve">Tablero o pizarra magnética o blanca.</w:t>
      </w:r>
    </w:p>
    <w:p>
      <w:pPr>
        <w:numPr>
          <w:ilvl w:val="0"/>
          <w:numId w:val="2"/>
        </w:numPr>
      </w:pPr>
      <w:r>
        <w:rPr/>
        <w:t xml:space="preserve">Marcadores o tizas.</w:t>
      </w:r>
    </w:p>
    <w:p>
      <w:pPr>
        <w:numPr>
          <w:ilvl w:val="0"/>
          <w:numId w:val="2"/>
        </w:numPr>
      </w:pPr>
      <w:r>
        <w:rPr/>
        <w:t xml:space="preserve">Audio con canción sobre formas geométricas (recomendado: canción infantil “Las Figuras Geométricas”).</w:t>
      </w:r>
    </w:p>
    <w:p>
      <w:pPr>
        <w:numPr>
          <w:ilvl w:val="0"/>
          <w:numId w:val="2"/>
        </w:numPr>
      </w:pPr>
      <w:r>
        <w:rPr/>
        <w:t xml:space="preserve">Hojas con dibujos de figuras para colorear en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(para relacionar con las figuras).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en actividades grupales y en compartir materiales.</w:t>
      </w:r>
    </w:p>
    <w:p>
      <w:pPr>
        <w:numPr>
          <w:ilvl w:val="0"/>
          <w:numId w:val="3"/>
        </w:numPr>
      </w:pPr>
      <w:r>
        <w:rPr/>
        <w:t xml:space="preserve">Familiaridad con el concepto de “contar” objetos hasta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Juntando FigurasFase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niños que hoy van a descubrir figuras divertidas y cómo podemos juntar muchas para ver cuántas hay.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aprender y jugar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círculo grande y pregunta: “¿Quién puede decirme qué figura es esta?”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nombran figuras que reconocen (círculo, cuadrado, triángulo).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o reproduce la canción “Las Figuras Geométricas” y anima a los niños a moverse y señalar las figuras que aparezcan.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cantando y señalando las figuras geométricas.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“Las figuras son como piezas de un rompecabezas. Hoy vamos a juntar muchas figuras para ver cuántas tenemos. ¿Les gustaría hacerlo?”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y preparan su espacio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 que juntar significa poner figuras juntas y contar cuántas hay en total. Explica que trabajarán en equipos para juntar y contar figuras geométricas.</w:t>
      </w:r>
    </w:p>
    <w:p>
      <w:pPr/>
      <w:r>
        <w:rPr>
          <w:b w:val="1"/>
          <w:bCs w:val="1"/>
        </w:rPr>
        <w:t xml:space="preserve">Actividad 1: “Formamos grupos y juntamos las figuras”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figuras geométricas; practicar juntar cantidades.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Organizar a los niños en grupos de 3-4.</w:t>
      </w:r>
    </w:p>
    <w:p>
      <w:pPr>
        <w:numPr>
          <w:ilvl w:val="1"/>
          <w:numId w:val="5"/>
        </w:numPr>
      </w:pPr>
      <w:r>
        <w:rPr/>
        <w:t xml:space="preserve">Entregar a cada grupo un conjunto mixto de figuras geométricas (círculos, cuadrados, triángulos).</w:t>
      </w:r>
    </w:p>
    <w:p>
      <w:pPr>
        <w:numPr>
          <w:ilvl w:val="1"/>
          <w:numId w:val="5"/>
        </w:numPr>
      </w:pPr>
      <w:r>
        <w:rPr/>
        <w:t xml:space="preserve">Decir: “Juntaremos figuras iguales para ver cuántas tenemos de cada una. Por ejemplo, ¿cuántos círculos pueden juntar?”</w:t>
      </w:r>
    </w:p>
    <w:p>
      <w:pPr>
        <w:numPr>
          <w:ilvl w:val="1"/>
          <w:numId w:val="5"/>
        </w:numPr>
      </w:pPr>
      <w:r>
        <w:rPr/>
        <w:t xml:space="preserve">Los niños agrupan las figuras iguales y las cuentan en voz alta entre todos.</w:t>
      </w:r>
    </w:p>
    <w:p>
      <w:pPr>
        <w:numPr>
          <w:ilvl w:val="1"/>
          <w:numId w:val="5"/>
        </w:numPr>
      </w:pPr>
      <w:r>
        <w:rPr/>
        <w:t xml:space="preserve">El docente guía con preguntas: “¿Cuántos círculos juntaron? ¿Y los cuadrados?”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Grupos con conjuntos ordenados de figuras y conteos 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colaboración, motivar a contar en voz alta, apoyar con preguntas para que expresen resultados.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“Muy bien, ahora que juntaron y contaron figuras, vamos a hacer algo divertido con lo que aprendimos.”</w:t>
      </w:r>
    </w:p>
    <w:p>
      <w:pPr/>
      <w:r>
        <w:rPr>
          <w:b w:val="1"/>
          <w:bCs w:val="1"/>
        </w:rPr>
        <w:t xml:space="preserve">Actividad 2: “Sumamos nuestras figuras”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Entender que sumar es juntar cantidades y decir cuántas hay en total.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elige dos tipos de figuras que juntaron (por ejemplo, círculos y cuadrados).</w:t>
      </w:r>
    </w:p>
    <w:p>
      <w:pPr>
        <w:numPr>
          <w:ilvl w:val="1"/>
          <w:numId w:val="6"/>
        </w:numPr>
      </w:pPr>
      <w:r>
        <w:rPr/>
        <w:t xml:space="preserve">El docente dice: “Vamos a juntar esos dos grupos y contar cuántas figuras hay en total.”</w:t>
      </w:r>
    </w:p>
    <w:p>
      <w:pPr>
        <w:numPr>
          <w:ilvl w:val="1"/>
          <w:numId w:val="6"/>
        </w:numPr>
      </w:pPr>
      <w:r>
        <w:rPr/>
        <w:t xml:space="preserve">Los niños unen las figuras y cuentan todas juntas, diciendo el número final.</w:t>
      </w:r>
    </w:p>
    <w:p>
      <w:pPr>
        <w:numPr>
          <w:ilvl w:val="1"/>
          <w:numId w:val="6"/>
        </w:numPr>
      </w:pPr>
      <w:r>
        <w:rPr/>
        <w:t xml:space="preserve">Se invita a cada grupo a compartir con la clase cuántas figuras tienen en total y cómo las juntaron.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Conteo oral y visual de la suma de figuras.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integración de cantidades, preguntar “¿Qué pasó cuando juntamos las figuras? ¿Cómo sabemos cuántas hay?”</w:t>
      </w:r>
    </w:p>
    <w:p>
      <w:pPr/>
      <w:r>
        <w:rPr>
          <w:b w:val="1"/>
          <w:bCs w:val="1"/>
        </w:rPr>
        <w:t xml:space="preserve">Actividad 3: “Dibujamos y coloreamos nuestras sumas”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Representar de manera creativa la acción de juntar figuras y reconocer cantidades.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Entregar a cada grupo hojas con dibujos de figuras geométricas en blanco.</w:t>
      </w:r>
    </w:p>
    <w:p>
      <w:pPr>
        <w:numPr>
          <w:ilvl w:val="1"/>
          <w:numId w:val="7"/>
        </w:numPr>
      </w:pPr>
      <w:r>
        <w:rPr/>
        <w:t xml:space="preserve">Invitar a los niños a dibujar y colorear grupos de figuras juntas, reflejando las cantidades que sumaron.</w:t>
      </w:r>
    </w:p>
    <w:p>
      <w:pPr>
        <w:numPr>
          <w:ilvl w:val="1"/>
          <w:numId w:val="7"/>
        </w:numPr>
      </w:pPr>
      <w:r>
        <w:rPr/>
        <w:t xml:space="preserve">El docente pregunta: “¿Cuántas figuras dibujaron juntas? ¿Qué figuras escogieron?”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Dibujos grupales que muestran sumas de figuras.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expresión creativa, reforzar vocabulario y preguntar sobre cantidades y figuras.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Proponer que creen una pequeña historia con las figuras que juntaron y la compartan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Acompañar con conteo guiado usando los dedos y repetir la canción para reforzar nombres de las figuras.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sentarse en círculo y realizar un “Juego del saludo y la suma”: cada niño dice su nombre, muestra una figura y dice cuántas tiene; luego junta sus figuras con las del compañero y juntos dicen el total.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figuras y sumando con el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“¿Qué figuras aprendimos hoy?”</w:t>
      </w:r>
    </w:p>
    <w:p>
      <w:pPr>
        <w:numPr>
          <w:ilvl w:val="0"/>
          <w:numId w:val="9"/>
        </w:numPr>
      </w:pPr>
      <w:r>
        <w:rPr/>
        <w:t xml:space="preserve">“¿Qué significa juntar figuras?”</w:t>
      </w:r>
    </w:p>
    <w:p>
      <w:pPr>
        <w:numPr>
          <w:ilvl w:val="0"/>
          <w:numId w:val="9"/>
        </w:numPr>
      </w:pPr>
      <w:r>
        <w:rPr/>
        <w:t xml:space="preserve">“¿Cómo sabes cuántas figuras hay cuando las juntas?”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por su trabajo en equipo, refuerza el uso correcto de nombres de figuras y la idea de sumar como juntar cantidades.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jugando y sumando, pero con más figuras y actividades divertidas.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a los niños que en casa busquen objetos con formas como círculos, cuadrados o triángulos para compartir en la siguiente clase.</w:t>
      </w:r>
    </w:p>
    <w:p>
      <w:pPr/>
      <w:r>
        <w:rPr/>
        <w:t xml:space="preserve">Sesión 2: Sumamos Más Figuras y Contamos JuntosFase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mostrando dibujos y figuras que juntaron, y anuncia que hoy sumarán aún más figuras para descubrir números grandes.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en continuar aprendiendo.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las figuras que los niños trajeron de casa y pregunta: “¿Qué figuras trajeron? ¿Cuántas juntaron la última vez?”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historia: “Había una vez un grupo de figuras que querían jugar juntas y contar cuántas eran en total. ¿Nos ayudan a descubrir cuántas son?”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participar en la historia y actividades.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sumar es como juntar amigos o juguetes para jugar juntos y saber cuántos hay.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suma con experiencias cotidianas de juntar objetos o personas.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harán sumas con más figuras, usando tarjetas con números para ayudarse.</w:t>
      </w:r>
    </w:p>
    <w:p>
      <w:pPr/>
      <w:r>
        <w:rPr>
          <w:b w:val="1"/>
          <w:bCs w:val="1"/>
        </w:rPr>
        <w:t xml:space="preserve">Actividad 1: “Suma con tarjetas y figuras”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Asociar la acción de juntar con números escritos y su significado.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los niños toman figuras y tarjetas de números.</w:t>
      </w:r>
    </w:p>
    <w:p>
      <w:pPr>
        <w:numPr>
          <w:ilvl w:val="1"/>
          <w:numId w:val="11"/>
        </w:numPr>
      </w:pPr>
      <w:r>
        <w:rPr/>
        <w:t xml:space="preserve">El docente dice: “Vamos a juntar 3 círculos y 2 cuadrados. ¿Cuántos hay en total?”</w:t>
      </w:r>
    </w:p>
    <w:p>
      <w:pPr>
        <w:numPr>
          <w:ilvl w:val="1"/>
          <w:numId w:val="11"/>
        </w:numPr>
      </w:pPr>
      <w:r>
        <w:rPr/>
        <w:t xml:space="preserve">Los niños colocan las figuras, cuentan y buscan la tarjeta con el número total (5 en este caso) para mostrarla.</w:t>
      </w:r>
    </w:p>
    <w:p>
      <w:pPr>
        <w:numPr>
          <w:ilvl w:val="1"/>
          <w:numId w:val="11"/>
        </w:numPr>
      </w:pPr>
      <w:r>
        <w:rPr/>
        <w:t xml:space="preserve">Repiten con diferentes números y figuras, ayudándose entre ellos.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Combinaciones de figuras con tarjetas numéricas que representan sumas.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conteo, corregir suavemente, motivar a explicar sus respuestas.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“Ahora que sabemos juntar figuras y usar números, vamos a jugar a un juego para practicar.”</w:t>
      </w:r>
    </w:p>
    <w:p>
      <w:pPr/>
      <w:r>
        <w:rPr>
          <w:b w:val="1"/>
          <w:bCs w:val="1"/>
        </w:rPr>
        <w:t xml:space="preserve">Actividad 2: “El juego de la suma en equipo”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suma en contexto de juego colaborativo.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recibe un dado con números del 1 al 3 y figuras geométricas.</w:t>
      </w:r>
    </w:p>
    <w:p>
      <w:pPr>
        <w:numPr>
          <w:ilvl w:val="1"/>
          <w:numId w:val="12"/>
        </w:numPr>
      </w:pPr>
      <w:r>
        <w:rPr/>
        <w:t xml:space="preserve">Por turno, un niño lanza el dado y toma esa cantidad de figuras, luego las junta con las que ya tiene el equipo.</w:t>
      </w:r>
    </w:p>
    <w:p>
      <w:pPr>
        <w:numPr>
          <w:ilvl w:val="1"/>
          <w:numId w:val="12"/>
        </w:numPr>
      </w:pPr>
      <w:r>
        <w:rPr/>
        <w:t xml:space="preserve">El grupo cuenta en voz alta cuántas figuras tienen en total y dice el número.</w:t>
      </w:r>
    </w:p>
    <w:p>
      <w:pPr>
        <w:numPr>
          <w:ilvl w:val="1"/>
          <w:numId w:val="12"/>
        </w:numPr>
      </w:pPr>
      <w:r>
        <w:rPr/>
        <w:t xml:space="preserve">El juego continúa hasta que todos hayan participado varias veces.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Conteo oral repetido y acumulativo de figuras.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Observar participación, reforzar conceptos, ayudar con conteo y sumar.</w:t>
      </w:r>
    </w:p>
    <w:p>
      <w:pPr/>
      <w:r>
        <w:rPr>
          <w:b w:val="1"/>
          <w:bCs w:val="1"/>
        </w:rPr>
        <w:t xml:space="preserve">Actividad 3: “Cuento y suma con figuras”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Integrar el concepto de sumar figuras dentro de una historia.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narra un cuento corto donde personajes (figuras) se juntan para una fiesta.</w:t>
      </w:r>
    </w:p>
    <w:p>
      <w:pPr>
        <w:numPr>
          <w:ilvl w:val="1"/>
          <w:numId w:val="13"/>
        </w:numPr>
      </w:pPr>
      <w:r>
        <w:rPr/>
        <w:t xml:space="preserve">Los niños van añadiendo figuras al “escenario” conforme avanza la historia y cuentan el total.</w:t>
      </w:r>
    </w:p>
    <w:p>
      <w:pPr>
        <w:numPr>
          <w:ilvl w:val="1"/>
          <w:numId w:val="13"/>
        </w:numPr>
      </w:pPr>
      <w:r>
        <w:rPr/>
        <w:t xml:space="preserve">Se pregunta: “Si llegan 2 triángulos más, ¿cuántos triángulos hay ahora?”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Conteo participativo y representación visual con figuras.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Guiar la narración, estimular la participación, reforzar suma y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Invitar a crear su propia suma con figuras y explicar al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Acompañar con conteo lento y repetición de números, usar las manos para visualizar cantidades.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formar un círculo y, por turnos, decir una suma de figuras que realizaron y mostrarla con las manos o con figuras en el suelo.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“¿Qué aprendimos sobre juntar figuras y contar?”</w:t>
      </w:r>
    </w:p>
    <w:p>
      <w:pPr>
        <w:numPr>
          <w:ilvl w:val="0"/>
          <w:numId w:val="15"/>
        </w:numPr>
      </w:pPr>
      <w:r>
        <w:rPr/>
        <w:t xml:space="preserve">“¿Cómo nos ayudó trabajar en equipo para sumar?”</w:t>
      </w:r>
    </w:p>
    <w:p>
      <w:pPr>
        <w:numPr>
          <w:ilvl w:val="0"/>
          <w:numId w:val="15"/>
        </w:numPr>
      </w:pPr>
      <w:r>
        <w:rPr/>
        <w:t xml:space="preserve">“¿Por qué es importante saber juntar y contar cosas?”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la colaboración y el uso correcto de números y figuras, animando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y contar figuras y objetos en casa o en el parque, para compartir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a las familias que realicen una “caza de figuras” en el hogar para reforzar el aprendizaje y la suma en el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de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Reconoce y nombra correctamente figuras geométricas básicas (círculo, cuadrado, triángulo).</w:t>
      </w:r>
    </w:p>
    <w:p>
      <w:pPr>
        <w:numPr>
          <w:ilvl w:val="0"/>
          <w:numId w:val="16"/>
        </w:numPr>
      </w:pPr>
      <w:r>
        <w:rPr/>
        <w:t xml:space="preserve">Demuestra comprensión de la acción de juntar o agregar cantidades mediante la suma de figuras.</w:t>
      </w:r>
    </w:p>
    <w:p>
      <w:pPr>
        <w:numPr>
          <w:ilvl w:val="0"/>
          <w:numId w:val="16"/>
        </w:numPr>
      </w:pPr>
      <w:r>
        <w:rPr/>
        <w:t xml:space="preserve">Participa activamente en actividades colaborativas, mostrando responsabilidad compartida.</w:t>
      </w:r>
    </w:p>
    <w:p>
      <w:pPr>
        <w:numPr>
          <w:ilvl w:val="0"/>
          <w:numId w:val="16"/>
        </w:numPr>
      </w:pPr>
      <w:r>
        <w:rPr/>
        <w:t xml:space="preserve">Comunica oralmente la cantidad total al sumar figuras.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Observación directa del docente durante actividades grupales.</w:t>
      </w:r>
    </w:p>
    <w:p>
      <w:pPr>
        <w:numPr>
          <w:ilvl w:val="0"/>
          <w:numId w:val="17"/>
        </w:numPr>
      </w:pPr>
      <w:r>
        <w:rPr/>
        <w:t xml:space="preserve">Lista de cotejo para identificar participación y uso correcto de vocabulario.</w:t>
      </w:r>
    </w:p>
    <w:p>
      <w:pPr>
        <w:numPr>
          <w:ilvl w:val="0"/>
          <w:numId w:val="17"/>
        </w:numPr>
      </w:pPr>
      <w:r>
        <w:rPr/>
        <w:t xml:space="preserve">Registro anecdótico de respuestas orales y conteos realizados.</w:t>
      </w:r>
    </w:p>
    <w:p>
      <w:pPr>
        <w:numPr>
          <w:ilvl w:val="0"/>
          <w:numId w:val="17"/>
        </w:numPr>
      </w:pPr>
      <w:r>
        <w:rPr/>
        <w:t xml:space="preserve">Portafolio con dibujos y producciones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Conteos orales y escritos de las sumas realizadas con figuras.</w:t>
      </w:r>
    </w:p>
    <w:p>
      <w:pPr>
        <w:numPr>
          <w:ilvl w:val="0"/>
          <w:numId w:val="18"/>
        </w:numPr>
      </w:pPr>
      <w:r>
        <w:rPr/>
        <w:t xml:space="preserve">Dibujos grupales que representan la acción de juntar figuras.</w:t>
      </w:r>
    </w:p>
    <w:p>
      <w:pPr>
        <w:numPr>
          <w:ilvl w:val="0"/>
          <w:numId w:val="18"/>
        </w:numPr>
      </w:pPr>
      <w:r>
        <w:rPr/>
        <w:t xml:space="preserve">Participación activa y colaborativa en juegos y actividades.</w:t>
      </w:r>
    </w:p>
    <w:p>
      <w:pPr>
        <w:numPr>
          <w:ilvl w:val="0"/>
          <w:numId w:val="18"/>
        </w:numPr>
      </w:pPr>
      <w:r>
        <w:rPr/>
        <w:t xml:space="preserve">Expresiones orales que indican comprensión del concepto de suma.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"Jugando y Sumando con Figuras Geométricas"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Identificar los conocimientos previos de los niños sobre figuras geométricas y la noción básica de sumar como juntar o agregar cantidades.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Materiales:</w:t>
      </w:r>
      <w:r>
        <w:rPr/>
        <w:t xml:space="preserve"> Figuras geométricas de cartón o plástico (círculos, cuadrados, triángulos), bloques o fichas, hojas con dibujos simples de figuras.</w:t>
      </w:r>
    </w:p>
    <w:p>
      <w:pPr/>
      <w:r>
        <w:rPr>
          <w:b w:val="1"/>
          <w:bCs w:val="1"/>
        </w:rPr>
        <w:t xml:space="preserve">Actividades y Preguntas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1. Reconocimiento de Figuras (3 minutos)</w:t>
      </w:r>
    </w:p>
    <w:p>
      <w:pPr>
        <w:numPr>
          <w:ilvl w:val="1"/>
          <w:numId w:val="20"/>
        </w:numPr>
      </w:pPr>
      <w:r>
        <w:rPr/>
        <w:t xml:space="preserve">Mostrar a cada niño varias figuras geométricas una por una y preguntar:         </w:t>
      </w:r>
      <w:r>
        <w:rPr/>
        <w:t xml:space="preserve">      </w:t>
      </w:r>
    </w:p>
    <w:p>
      <w:pPr>
        <w:numPr>
          <w:ilvl w:val="2"/>
          <w:numId w:val="20"/>
        </w:numPr>
      </w:pPr>
      <w:r>
        <w:rPr/>
        <w:t xml:space="preserve">"¿Cómo se llama esta figura?"</w:t>
      </w:r>
    </w:p>
    <w:p>
      <w:pPr>
        <w:numPr>
          <w:ilvl w:val="2"/>
          <w:numId w:val="20"/>
        </w:numPr>
      </w:pPr>
      <w:r>
        <w:rPr/>
        <w:t xml:space="preserve">"¿Puedes encontrar otra figura igual a esta?" (entre las figuras disponibles)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2. Contar y Juntar (4 minutos)</w:t>
      </w:r>
    </w:p>
    <w:p>
      <w:pPr>
        <w:numPr>
          <w:ilvl w:val="1"/>
          <w:numId w:val="20"/>
        </w:numPr>
      </w:pPr>
      <w:r>
        <w:rPr/>
        <w:t xml:space="preserve">Presentar dos grupos pequeños de figuras (por ejemplo, 2 círculos y 3 triángulos) y preguntar:        </w:t>
      </w:r>
      <w:r>
        <w:rPr/>
        <w:t xml:space="preserve">      </w:t>
      </w:r>
    </w:p>
    <w:p>
      <w:pPr>
        <w:numPr>
          <w:ilvl w:val="2"/>
          <w:numId w:val="20"/>
        </w:numPr>
      </w:pPr>
      <w:r>
        <w:rPr/>
        <w:t xml:space="preserve">"¿Cuántas figuras hay en este grupo?" (contar juntos)</w:t>
      </w:r>
    </w:p>
    <w:p>
      <w:pPr>
        <w:numPr>
          <w:ilvl w:val="2"/>
          <w:numId w:val="20"/>
        </w:numPr>
      </w:pPr>
      <w:r>
        <w:rPr/>
        <w:t xml:space="preserve">"Si juntamos este grupo con este otro, ¿cuántas figuras tenemos en total?" (el docente puede ayudar contando en voz alta)</w:t>
      </w:r>
    </w:p>
    <w:p>
      <w:pPr>
        <w:numPr>
          <w:ilvl w:val="2"/>
          <w:numId w:val="20"/>
        </w:numPr>
      </w:pPr>
      <w:r>
        <w:rPr/>
        <w:t xml:space="preserve">Observar si el niño entiende que juntar cantidades significa sumar.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3. Juego de Clasificación Rápida (2-3 minutos)</w:t>
      </w:r>
    </w:p>
    <w:p>
      <w:pPr>
        <w:numPr>
          <w:ilvl w:val="1"/>
          <w:numId w:val="20"/>
        </w:numPr>
      </w:pPr>
      <w:r>
        <w:rPr/>
        <w:t xml:space="preserve">Dar a los niños varias figuras mezcladas y pedir que las agrupen por tipo (círculos juntos, cuadrados juntos, etc.).</w:t>
      </w:r>
    </w:p>
    <w:p>
      <w:pPr>
        <w:numPr>
          <w:ilvl w:val="1"/>
          <w:numId w:val="20"/>
        </w:numPr>
      </w:pPr>
      <w:r>
        <w:rPr/>
        <w:t xml:space="preserve">Preguntar: "¿Cuántas figuras hay en tu grupo de círculos?"</w:t>
      </w:r>
    </w:p>
    <w:p>
      <w:pPr/>
      <w:r>
        <w:rPr>
          <w:b w:val="1"/>
          <w:bCs w:val="1"/>
        </w:rPr>
        <w:t xml:space="preserve">Indicadores para el docente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 Evaluado</w:t>
            </w:r>
          </w:p>
        </w:tc>
        <w:tc>
          <w:tcPr>
            <w:noWrap/>
          </w:tcPr>
          <w:p>
            <w:pPr/>
            <w:r>
              <w:rPr/>
              <w:t xml:space="preserve">Indicador de Conocimiento Previos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figuras</w:t>
            </w:r>
          </w:p>
        </w:tc>
        <w:tc>
          <w:tcPr>
            <w:noWrap/>
          </w:tcPr>
          <w:p>
            <w:pPr/>
            <w:r>
              <w:rPr/>
              <w:t xml:space="preserve">El niño identifica y nombra al menos una figura geométrica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de objetos</w:t>
            </w:r>
          </w:p>
        </w:tc>
        <w:tc>
          <w:tcPr>
            <w:noWrap/>
          </w:tcPr>
          <w:p>
            <w:pPr/>
            <w:r>
              <w:rPr/>
              <w:t xml:space="preserve">El niño puede contar en voz alta hasta 3 o más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Noción de juntar/sumar</w:t>
            </w:r>
          </w:p>
        </w:tc>
        <w:tc>
          <w:tcPr>
            <w:noWrap/>
          </w:tcPr>
          <w:p>
            <w:pPr/>
            <w:r>
              <w:rPr/>
              <w:t xml:space="preserve">El niño muestra comprensión inicial de que juntar dos grupos implica tener más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por tipo</w:t>
            </w:r>
          </w:p>
        </w:tc>
        <w:tc>
          <w:tcPr>
            <w:noWrap/>
          </w:tcPr>
          <w:p>
            <w:pPr/>
            <w:r>
              <w:rPr/>
              <w:t xml:space="preserve">El niño agrupa figuras similares correctamente.</w:t>
            </w:r>
          </w:p>
        </w:tc>
      </w:tr>
    </w:tbl>
    <w:p>
      <w:pPr/>
      <w:r>
        <w:rPr/>
        <w:t xml:space="preserve">Esta evaluación es breve, lúdica y permite al docente ajustar las actividades posteriores según el nivel de los niños.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Plan de Clase</w:t>
      </w:r>
    </w:p>
    <w:p>
      <w:pPr/>
      <w:r>
        <w:rPr/>
        <w:t xml:space="preserve">Estos ejemplos están diseñados para que los niños de preescolar trabajen en grupos pequeños, fomentando la interacción, la comunicación y la colaboración mientras aprenden sobre la suma y las figuras geométricas.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1: Construcción de figuras con bloques geométricos</w:t>
      </w:r>
    </w:p>
    <w:p>
      <w:pPr>
        <w:numPr>
          <w:ilvl w:val="1"/>
          <w:numId w:val="21"/>
        </w:numPr>
      </w:pPr>
      <w:r>
        <w:rPr/>
        <w:t xml:space="preserve">Materiales: bloques de figuras geométricas (triángulos, cuadrados, círculos) de colores y tamaños variados.</w:t>
      </w:r>
    </w:p>
    <w:p>
      <w:pPr>
        <w:numPr>
          <w:ilvl w:val="1"/>
          <w:numId w:val="21"/>
        </w:numPr>
      </w:pPr>
      <w:r>
        <w:rPr/>
        <w:t xml:space="preserve">Actividad: En grupos de 3 o 4, los niños seleccionan bloques para construir una figura (por ejemplo, una casa o un árbol).</w:t>
      </w:r>
    </w:p>
    <w:p>
      <w:pPr>
        <w:numPr>
          <w:ilvl w:val="1"/>
          <w:numId w:val="21"/>
        </w:numPr>
      </w:pPr>
      <w:r>
        <w:rPr/>
        <w:t xml:space="preserve">Enseñanza: Después de construir, cuentan cuántos bloques usaron en total. Por ejemplo, "Usamos 2 triángulos y 3 cuadrados. ¿Cuántos bloques tenemos juntos?"</w:t>
      </w:r>
    </w:p>
    <w:p>
      <w:pPr>
        <w:numPr>
          <w:ilvl w:val="1"/>
          <w:numId w:val="21"/>
        </w:numPr>
      </w:pPr>
      <w:r>
        <w:rPr/>
        <w:t xml:space="preserve">Objetivo: Comprender que juntar cantidades de bloques da un total mayor, promoviendo la suma básica.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2: Cuento colectivo con figuras geométricas</w:t>
      </w:r>
    </w:p>
    <w:p>
      <w:pPr>
        <w:numPr>
          <w:ilvl w:val="1"/>
          <w:numId w:val="21"/>
        </w:numPr>
      </w:pPr>
      <w:r>
        <w:rPr/>
        <w:t xml:space="preserve">Materiales: tarjetas con figuras geométricas y números (pequeñas y fáciles de manipular).</w:t>
      </w:r>
    </w:p>
    <w:p>
      <w:pPr>
        <w:numPr>
          <w:ilvl w:val="1"/>
          <w:numId w:val="21"/>
        </w:numPr>
      </w:pPr>
      <w:r>
        <w:rPr/>
        <w:t xml:space="preserve">Actividad: En pequeños grupos, se crea un cuento donde los personajes son figuras geométricas; por ejemplo, "Había 3 círculos en el parque y llegaron 2 cuadrados más. ¿Cuántas figuras están ahora en el parque?"</w:t>
      </w:r>
    </w:p>
    <w:p>
      <w:pPr>
        <w:numPr>
          <w:ilvl w:val="1"/>
          <w:numId w:val="21"/>
        </w:numPr>
      </w:pPr>
      <w:r>
        <w:rPr/>
        <w:t xml:space="preserve">Enseñanza: Los niños colaboran para contar y sumar las figuras del cuento, usando las tarjetas para representar las cantidades.</w:t>
      </w:r>
    </w:p>
    <w:p>
      <w:pPr>
        <w:numPr>
          <w:ilvl w:val="1"/>
          <w:numId w:val="21"/>
        </w:numPr>
      </w:pPr>
      <w:r>
        <w:rPr/>
        <w:t xml:space="preserve">Objetivo: Relacionar la suma con situaciones cotidianas y narrativas, facilitando la comprensión del concepto de juntar cantidades.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3: Juego de clasificación y suma</w:t>
      </w:r>
    </w:p>
    <w:p>
      <w:pPr>
        <w:numPr>
          <w:ilvl w:val="1"/>
          <w:numId w:val="21"/>
        </w:numPr>
      </w:pPr>
      <w:r>
        <w:rPr/>
        <w:t xml:space="preserve">Materiales: figuras geométricas de diferentes colores y tamaños, cajas o recipientes etiquetados con nombres o imágenes de figuras.</w:t>
      </w:r>
    </w:p>
    <w:p>
      <w:pPr>
        <w:numPr>
          <w:ilvl w:val="1"/>
          <w:numId w:val="21"/>
        </w:numPr>
      </w:pPr>
      <w:r>
        <w:rPr/>
        <w:t xml:space="preserve">Actividad: En equipos, los niños clasifican las figuras en las cajas correspondientes. Luego, cuentan cuántas figuras hay en cada caja y suman para saber cuántas figuras tienen en total.</w:t>
      </w:r>
    </w:p>
    <w:p>
      <w:pPr>
        <w:numPr>
          <w:ilvl w:val="1"/>
          <w:numId w:val="21"/>
        </w:numPr>
      </w:pPr>
      <w:r>
        <w:rPr/>
        <w:t xml:space="preserve">Enseñanza: Se promueve la comparación y suma de cantidades al agrupar objetos similares.</w:t>
      </w:r>
    </w:p>
    <w:p>
      <w:pPr>
        <w:numPr>
          <w:ilvl w:val="1"/>
          <w:numId w:val="21"/>
        </w:numPr>
      </w:pPr>
      <w:r>
        <w:rPr/>
        <w:t xml:space="preserve">Objetivo: Entender la suma como la acción de juntar cantidades distintas para formar un total.</w:t>
      </w:r>
    </w:p>
    <w:p>
      <w:pPr/>
      <w:r>
        <w:rPr>
          <w:b w:val="1"/>
          <w:bCs w:val="1"/>
        </w:rPr>
        <w:t xml:space="preserve">Casos de Estudio para el Aprendizaje Colaborativo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Actividad Colaborativa</w:t>
            </w:r>
          </w:p>
        </w:tc>
        <w:tc>
          <w:tcPr>
            <w:noWrap/>
          </w:tcPr>
          <w:p>
            <w:pPr/>
            <w:r>
              <w:rPr/>
              <w:t xml:space="preserve">Aprendizaje Esperado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Picnic de las Figuras</w:t>
            </w:r>
          </w:p>
        </w:tc>
        <w:tc>
          <w:tcPr>
            <w:noWrap/>
          </w:tcPr>
          <w:p>
            <w:pPr/>
            <w:r>
              <w:rPr/>
              <w:t xml:space="preserve">Un grupo de figuras geométricas decide hacer un picnic. Cada niño recibe tarjetas con figuras y debe "invitar" a más figuras para el picnic.</w:t>
            </w:r>
          </w:p>
        </w:tc>
        <w:tc>
          <w:tcPr>
            <w:noWrap/>
          </w:tcPr>
          <w:p>
            <w:pPr/>
            <w:r>
              <w:rPr/>
              <w:t xml:space="preserve">Trabajando en grupos, los niños suman cuántas figuras hay invitadas en total, compartiendo y discutiendo sus respuestas para llegar a un consenso.</w:t>
            </w:r>
          </w:p>
        </w:tc>
        <w:tc>
          <w:tcPr>
            <w:noWrap/>
          </w:tcPr>
          <w:p>
            <w:pPr/>
            <w:r>
              <w:rPr/>
              <w:t xml:space="preserve">Comprender la suma como acción de juntar y contar cantidades en un contexto social y divertido.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Tienda de Figuras</w:t>
            </w:r>
          </w:p>
        </w:tc>
        <w:tc>
          <w:tcPr>
            <w:noWrap/>
          </w:tcPr>
          <w:p>
            <w:pPr/>
            <w:r>
              <w:rPr/>
              <w:t xml:space="preserve">Simulan una tienda donde las figuras geométricas son objetos que se venden. Los niños "compran" figuras y suman las cantidades adquiridas.</w:t>
            </w:r>
          </w:p>
        </w:tc>
        <w:tc>
          <w:tcPr>
            <w:noWrap/>
          </w:tcPr>
          <w:p>
            <w:pPr/>
            <w:r>
              <w:rPr/>
              <w:t xml:space="preserve">En equipos, deciden qué figuras comprar y cómo sumar las cantidades para saber cuántas tienen en total.</w:t>
            </w:r>
          </w:p>
        </w:tc>
        <w:tc>
          <w:tcPr>
            <w:noWrap/>
          </w:tcPr>
          <w:p>
            <w:pPr/>
            <w:r>
              <w:rPr/>
              <w:t xml:space="preserve">Fomentar el trabajo en equipo para resolver problemas sencillos de suma, reforzando la colaboración y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Carrera de Figuras</w:t>
            </w:r>
          </w:p>
        </w:tc>
        <w:tc>
          <w:tcPr>
            <w:noWrap/>
          </w:tcPr>
          <w:p>
            <w:pPr/>
            <w:r>
              <w:rPr/>
              <w:t xml:space="preserve">Las figuras geométricas compiten en una carrera y llegan en grupos de diferentes cantidades.</w:t>
            </w:r>
          </w:p>
        </w:tc>
        <w:tc>
          <w:tcPr>
            <w:noWrap/>
          </w:tcPr>
          <w:p>
            <w:pPr/>
            <w:r>
              <w:rPr/>
              <w:t xml:space="preserve">Los niños deben juntar los grupos y sumar cuántas figuras llegaron juntas, trabajando en conjunto para contar y sumar.</w:t>
            </w:r>
          </w:p>
        </w:tc>
        <w:tc>
          <w:tcPr>
            <w:noWrap/>
          </w:tcPr>
          <w:p>
            <w:pPr/>
            <w:r>
              <w:rPr/>
              <w:t xml:space="preserve">Aplicar la suma como herramienta para juntar cantidades de forma práctica y colaborativa.</w:t>
            </w:r>
          </w:p>
        </w:tc>
      </w:tr>
    </w:tbl>
    <w:p>
      <w:pPr/>
      <w:r>
        <w:rPr/>
        <w:t xml:space="preserve">Estas actividades y casos de estudio están pensados para ser desarrollados en las dos sesiones de 2 horas, alternando momentos de manipulación, conversación grupal y reflexión para consolidar el aprendizaje colaborativo y la comprensión de la suma mediante figuras geométricas.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Clasificación y Conteo de Figuras</w:t>
            </w:r>
          </w:p>
        </w:tc>
        <w:tc>
          <w:tcPr>
            <w:noWrap/>
          </w:tcPr>
          <w:p>
            <w:pPr>
              <w:numPr>
                <w:ilvl w:val="0"/>
                <w:numId w:val="22"/>
              </w:numPr>
            </w:pPr>
            <w:r>
              <w:rPr/>
              <w:t xml:space="preserve">En grupos de 3, los niños reciben un conjunto de figuras geométricas de diferentes tipos (círculos, triángulos, cuadrados).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Juntos, clasifican las figuras según su forma.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Luego, cuentan cuántas figuras hay de cada tipo y dicen el número en voz alta.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Cada grupo comparte con la clase cuántas figuras juntaron de cada forma.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/>
              <w:t xml:space="preserve">Grupos con figuras clasificadas en pilas según la forma.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Conteo verbal de cada grupo compartido en plenaria.</w:t>
            </w:r>
          </w:p>
        </w:tc>
        <w:tc>
          <w:tcPr>
            <w:noWrap/>
          </w:tcPr>
          <w:p>
            <w:pPr/>
            <w:r>
              <w:rPr/>
              <w:t xml:space="preserve">Que los niños comprendan la acción de juntar o agregar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Juego “Suma con Figuras”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En equipos de 4, los niños reciben dos conjuntos pequeños de figuras geométricas.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Primero cuentan cuántas figuras hay en cada conjunto por separado.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Luego juntan ambas pilas y cuentan el total.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Los niños expresan la operación como “tengo 2 círculos y 3 círculos, juntamos y hay 5 círculos”.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El docente guía la reflexión sobre la suma como acción de juntar.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Conjuntos de figuras sumadas físicamente.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Explicaciones orales de la suma realizada.</w:t>
            </w:r>
          </w:p>
        </w:tc>
        <w:tc>
          <w:tcPr>
            <w:noWrap/>
          </w:tcPr>
          <w:p>
            <w:pPr/>
            <w:r>
              <w:rPr/>
              <w:t xml:space="preserve">Que los niños comprendan la acción de juntar o agregar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Construcción de Figuras Grandes en Equipo</w:t>
            </w:r>
          </w:p>
        </w:tc>
        <w:tc>
          <w:tcPr>
            <w:noWrap/>
          </w:tcPr>
          <w:p>
            <w:pPr>
              <w:numPr>
                <w:ilvl w:val="0"/>
                <w:numId w:val="26"/>
              </w:numPr>
            </w:pPr>
            <w:r>
              <w:rPr/>
              <w:t xml:space="preserve">En grupos de 4, los niños usan figuras geométricas grandes para formar una figura compuesta (por ejemplo, un robot o casa).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Debaten y deciden juntos qué figuras usar y cómo juntarlas.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Al final, cuentan cuántas figuras usaron en total para construir su figura grande.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Presentan su construcción y el total de figuras usadas al resto de la clase.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Figura compuesta construida en grupo.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Conteo verbal del total de piezas usadas.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Presentación grupal del trabajo.</w:t>
            </w:r>
          </w:p>
        </w:tc>
        <w:tc>
          <w:tcPr>
            <w:noWrap/>
          </w:tcPr>
          <w:p>
            <w:pPr/>
            <w:r>
              <w:rPr/>
              <w:t xml:space="preserve">Que los niños comprendan la acción de juntar o agregar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Canción y Movimiento de Sumar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En círculo, el docente canta una canción sencilla relacionada con sumar y juntar figuras.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Los niños, en parejas, hacen movimientos que representan juntar objetos (por ejemplo, juntar manos o pies).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Después, en pequeños grupos, los niños imitan juntar figuras imaginarias mientras cuentan en voz alta.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Participación activa en la canción y movimientos.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Repetición oral de números al juntar figuras.</w:t>
            </w:r>
          </w:p>
        </w:tc>
        <w:tc>
          <w:tcPr>
            <w:noWrap/>
          </w:tcPr>
          <w:p>
            <w:pPr/>
            <w:r>
              <w:rPr/>
              <w:t xml:space="preserve">Que los niños comprendan la acción de juntar o agregar cantidades.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estudiantes de preescolar (3-5 años) es fundamental que la retroalimentación sea positiva, concreta y motivadora, utilizando un lenguaje sencillo y apoyándose en elementos visuales o lúdicos. Las siguientes estrategias están diseñadas para reforzar la comprensión de la noción de sumar como acción de juntar o agregar cantidades, en el marco del aprendizaje colaborativo y la duración de las dos sesiones.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 con refuerzo positivo grupal:</w:t>
      </w:r>
      <w:r>
        <w:rPr/>
        <w:t xml:space="preserve">Al finalizar cada actividad de suma con figuras geométricas, el docente puede reunir a los niños y decirles en voz alta lo que hicieron bien, por ejemplo: "¡Qué bien trabajaron juntando las figuras para hacer un grupo más grande! Vieron que cuando juntamos, sumamos más." Esto refuerza el concepto y celebra el esfuerzo colectivo.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Uso de preguntas orientadoras y afirmaciones específicas:</w:t>
      </w:r>
      <w:r>
        <w:rPr/>
        <w:t xml:space="preserve">Durante el cierre, el docente puede preguntar: "¿Qué pasa cuando juntamos dos grupos de figuras? ¿Cuántas tenemos ahora?" y luego afirmar: "Muy bien, juntamos y sumamos. Eso es sumar, juntar para tener más."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 individual a través del juego:</w:t>
      </w:r>
      <w:r>
        <w:rPr/>
        <w:t xml:space="preserve">Mientras los niños manipulan figuras, el docente puede acercarse y decir: "Veo que juntaste tres círculos y dos triángulos, ¿cuántos tienes en total? ¡Perfecto! Así sumamos juntando las figuras."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Uso de elementos visuales para retroalimentar:</w:t>
      </w:r>
      <w:r>
        <w:rPr/>
        <w:t xml:space="preserve">Al final, presentar un cartel con imágenes de las figuras y números correspondientes, y junto con los niños, identificar y contar las figuras que juntaron, reforzando la acción de sumar como juntar cantidades.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 colaborativa entre pares:</w:t>
      </w:r>
      <w:r>
        <w:rPr/>
        <w:t xml:space="preserve">Invitar a los niños a compartir con un compañero cómo juntaron sus figuras y qué número obtuvieron, promoviendo que se expresen y escuchen a otros, reforzando el concepto mediante el diálogo.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Refuerzo mediante canciones o rimas:</w:t>
      </w:r>
      <w:r>
        <w:rPr/>
        <w:t xml:space="preserve">Finalizar con una canción sencilla sobre sumar juntando figuras, reforzando la idea de manera lúdica y memorable.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Jugando y Sumando con Figuras Geométricas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Apoyo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Figuras Geométricas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varias figuras geométricas básicas (círculo, cuadrado, triángulo) y las nombra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geométricas básicas con ayuda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nombrar figuras geométricas,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Acción de Juntar o Agregar Cantidades</w:t>
            </w:r>
          </w:p>
        </w:tc>
        <w:tc>
          <w:tcPr>
            <w:noWrap/>
          </w:tcPr>
          <w:p>
            <w:pPr/>
            <w:r>
              <w:rPr/>
              <w:t xml:space="preserve">Demuestra claramente la acción de juntar figuras para sumar cantidades, explicando con sus palabras.</w:t>
            </w:r>
          </w:p>
        </w:tc>
        <w:tc>
          <w:tcPr>
            <w:noWrap/>
          </w:tcPr>
          <w:p>
            <w:pPr/>
            <w:r>
              <w:rPr/>
              <w:t xml:space="preserve">Realiza la acción de juntar figuras con guía, pero con dificultad para explicar lo que hace.</w:t>
            </w:r>
          </w:p>
        </w:tc>
        <w:tc>
          <w:tcPr>
            <w:noWrap/>
          </w:tcPr>
          <w:p>
            <w:pPr/>
            <w:r>
              <w:rPr/>
              <w:t xml:space="preserve">No logra realizar la acción de juntar figuras o no comprende que representa la suma.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Colaborativa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grupales, comparte ideas y ayuda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apoyo en actividades grupales, responde cuando se le invita.</w:t>
            </w:r>
          </w:p>
        </w:tc>
        <w:tc>
          <w:tcPr>
            <w:noWrap/>
          </w:tcPr>
          <w:p>
            <w:pPr/>
            <w:r>
              <w:rPr/>
              <w:t xml:space="preserve">Se muestra poco interesado o no participa en las actividades colaborativas.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Números para Contar Cantidades</w:t>
            </w:r>
          </w:p>
        </w:tc>
        <w:tc>
          <w:tcPr>
            <w:noWrap/>
          </w:tcPr>
          <w:p>
            <w:pPr/>
            <w:r>
              <w:rPr/>
              <w:t xml:space="preserve">Cuenta correctamente las figuras sumadas, usando números de forma adecuada.</w:t>
            </w:r>
          </w:p>
        </w:tc>
        <w:tc>
          <w:tcPr>
            <w:noWrap/>
          </w:tcPr>
          <w:p>
            <w:pPr/>
            <w:r>
              <w:rPr/>
              <w:t xml:space="preserve">Cuenta las figuras con ayuda, aunque comete errores ocasionales.</w:t>
            </w:r>
          </w:p>
        </w:tc>
        <w:tc>
          <w:tcPr>
            <w:noWrap/>
          </w:tcPr>
          <w:p>
            <w:pPr/>
            <w:r>
              <w:rPr/>
              <w:t xml:space="preserve">No logra contar las figuras o no usa números para representar cantidades.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7E9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194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632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257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E9B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53A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2B9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949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EB1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5B6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275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C45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DAC1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1FAA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353E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D672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B908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1D06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3601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E983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A16C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3F56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1EA0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9579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0C37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F17D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0990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C32C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746B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3D64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2026-09-26T01:08:59-05:00</dcterms:created>
  <dcterms:modified xsi:type="dcterms:W3CDTF">2026-09-26T01:08:59-05:00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