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etnias de Honduras: un viaje al corazón de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historia y diversidad cultural de las etnias de Honduras. A través de la metodología de Aprendizaje Basado en Investigación, los niños y niñas explorarán quiénes son las principales etnias del país, sus costumbres, tradiciones y cómo han contribuido a la identidad nacional. Este conocimiento es fundamental para fomentar el respeto, la inclusión y el sentido de pertenencia en los estudiantes, conectando el pasado con su vida cotidiana y contexto actual. Mediante actividades activas, los alumnos descubrirán relatos y evidencias históricas, promoviendo habilidades de observación, análisis y comunicación. Además, el plan busca motivar el interés por aprender investigando, desarrollando competencias que serán útiles en otras áreas del conocimiento y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etnias de Honduras y sus características culturales.</w:t>
      </w:r>
    </w:p>
    <w:p>
      <w:pPr>
        <w:numPr>
          <w:ilvl w:val="0"/>
          <w:numId w:val="1"/>
        </w:numPr>
      </w:pPr>
      <w:r>
        <w:rPr/>
        <w:t xml:space="preserve">Describir la historia básica de las etnias y su influencia en la sociedad hondureña.</w:t>
      </w:r>
    </w:p>
    <w:p>
      <w:pPr>
        <w:numPr>
          <w:ilvl w:val="0"/>
          <w:numId w:val="1"/>
        </w:numPr>
      </w:pPr>
      <w:r>
        <w:rPr/>
        <w:t xml:space="preserve">Investigar y recopilar información utilizando fuentes simples y confiables sobre las etnias.</w:t>
      </w:r>
    </w:p>
    <w:p>
      <w:pPr>
        <w:numPr>
          <w:ilvl w:val="0"/>
          <w:numId w:val="1"/>
        </w:numPr>
      </w:pPr>
      <w:r>
        <w:rPr/>
        <w:t xml:space="preserve">Comunicar de manera clara y creativa los hallazgos sobre las distintas etnias.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impresas de las etnias de Honduras (mínimo 5 diferentes).</w:t>
      </w:r>
    </w:p>
    <w:p>
      <w:pPr>
        <w:numPr>
          <w:ilvl w:val="0"/>
          <w:numId w:val="2"/>
        </w:numPr>
      </w:pPr>
      <w:r>
        <w:rPr/>
        <w:t xml:space="preserve">Libros infantiles y cuentos sobre la cultura hondureña (2-3 ejemplares).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(3-5 minutos) sobre etnias.</w:t>
      </w:r>
    </w:p>
    <w:p>
      <w:pPr>
        <w:numPr>
          <w:ilvl w:val="0"/>
          <w:numId w:val="2"/>
        </w:numPr>
      </w:pPr>
      <w:r>
        <w:rPr/>
        <w:t xml:space="preserve">Hojas blancas, crayones, colores, marcadores y papelógrafo.</w:t>
      </w:r>
    </w:p>
    <w:p>
      <w:pPr>
        <w:numPr>
          <w:ilvl w:val="0"/>
          <w:numId w:val="2"/>
        </w:numPr>
      </w:pPr>
      <w:r>
        <w:rPr/>
        <w:t xml:space="preserve">Ficha de investigación guiada con preguntas sencillas.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Material audiovisual: video corto sobre las etnias de Honduras (recomendado: canal educativo para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local y cultura general (aprendizajes previos de Ciencias Sociales).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responder preguntas simples.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Interés por conocer y respetar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sobre las etnias de HondurasSesión 1: Conociendo las etnias de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descubrir quiénes son las etnias de Honduras y por qué son importantes para nuestra historia y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aprender sobre su país y sus pueblos originarios.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diferentes grupos étnicos y pregunta: "¿Han visto a personas que se visten diferente o hablan de maneras distintas? ¿Quiénes creen que son?"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personales o familiares relacionadas con la diversidad cultural.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Honduras hay etnias que hablan idiomas diferentes y que tienen tradiciones que se han mantenido por cientos de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temática con la vida cotidiana: "Conocer nuestras etnias nos ayuda a entender a nuestros compañeros, vecinos y familiares, y a respetar las diferencias que nos hacen únicos."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conectando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investigarán sobre las principales etnias de Honduras: Lenca, Garífuna, Miskito, Tolupan y Pech, usando imágenes, libros y videos cortos. Les indica que serán pequeños investigadores.</w:t>
      </w:r>
    </w:p>
    <w:p>
      <w:pPr/>
      <w:r>
        <w:rPr>
          <w:b w:val="1"/>
          <w:bCs w:val="1"/>
        </w:rPr>
        <w:t xml:space="preserve">Actividad 1: Explorando las etnias con imágenes y videos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etnias y algunas características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un cartel o imagen de una etnia.</w:t>
      </w:r>
    </w:p>
    <w:p>
      <w:pPr>
        <w:numPr>
          <w:ilvl w:val="1"/>
          <w:numId w:val="6"/>
        </w:numPr>
      </w:pPr>
      <w:r>
        <w:rPr/>
        <w:t xml:space="preserve">Mostrar un video corto sobre esa etnia (2-3 minutos).</w:t>
      </w:r>
    </w:p>
    <w:p>
      <w:pPr>
        <w:numPr>
          <w:ilvl w:val="1"/>
          <w:numId w:val="6"/>
        </w:numPr>
      </w:pPr>
      <w:r>
        <w:rPr/>
        <w:t xml:space="preserve">Cada grupo observa y responde en su ficha de investigación: ¿Cómo se visten?, ¿Qué idioma hablan?, ¿Qué costumbres tienen? (respuestas simples).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con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"¿Qué colores usan en su ropa?", "¿Qué comida típica conocen?", "¿Qué les parece diferente o especial de esta etnia?"</w:t>
      </w:r>
    </w:p>
    <w:p>
      <w:pPr/>
      <w:r>
        <w:rPr>
          <w:b w:val="1"/>
          <w:bCs w:val="1"/>
        </w:rPr>
        <w:t xml:space="preserve">Actividad 2: Compartiendo hallazgos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una etnia.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al resto de la clase un dato interesante sobre su etnia, usando la ficha y la imagen.</w:t>
      </w:r>
    </w:p>
    <w:p>
      <w:pPr>
        <w:numPr>
          <w:ilvl w:val="1"/>
          <w:numId w:val="7"/>
        </w:numPr>
      </w:pPr>
      <w:r>
        <w:rPr/>
        <w:t xml:space="preserve">El docente guía una breve discusión para comparar las etnias y destacar la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valorar las exposiciones y complementar con información sencilla.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Crear un dibujo libre que represente la etnia que investigaron.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el docente para leer las preguntas y responder oralmente.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hoy con la siguiente sesión: "Mañana seguiremos aprendiendo más sobre la historia y tradiciones de estas etnias. Ahora que ya las conocemos, investigaremos cómo vivían antes y cómo viven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o frase que recuerde sobre las etnias.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etnias de Honduras?</w:t>
      </w:r>
    </w:p>
    <w:p>
      <w:pPr>
        <w:numPr>
          <w:ilvl w:val="0"/>
          <w:numId w:val="9"/>
        </w:numPr>
      </w:pPr>
      <w:r>
        <w:rPr/>
        <w:t xml:space="preserve">¿Por qué es importante conocerlas?</w:t>
      </w:r>
    </w:p>
    <w:p>
      <w:pPr>
        <w:numPr>
          <w:ilvl w:val="0"/>
          <w:numId w:val="9"/>
        </w:numPr>
      </w:pPr>
      <w:r>
        <w:rPr/>
        <w:t xml:space="preserve">¿Qué me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respuestas, corrigiendo suavemente errores y reforzando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alumnos a observar en su familia o comunidad si conocen personas que pertenecen a alguna etnia y traer esa información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Traer un objeto, foto o relato relacionado con alguna etnia de Honduras para la próxima sesión.</w:t>
      </w:r>
    </w:p>
    <w:p>
      <w:pPr/>
      <w:r>
        <w:rPr/>
        <w:t xml:space="preserve">Sesión 2: Profundizando en la historia y tradiciones de las etniasFase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plantea que hoy explorarán cómo vivían y viven las etnias, sus tradiciones y su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mostrando sus objetos o relatos traídos.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objetos o historias trajeron? ¿Qué nos cuentan sobre las etnias?"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sobre una leyenda o tradición de una etnia (ejemplo: leyenda Garífuna).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historias nos muestran cómo las etnias mantienen vivas sus raíces y nos enseñan valores.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relacionan con las tradiciones y las valoran.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 investigación guiada para conocer más a fondo las tradiciones y formas de vida de las etnias.</w:t>
      </w:r>
    </w:p>
    <w:p>
      <w:pPr/>
      <w:r>
        <w:rPr>
          <w:b w:val="1"/>
          <w:bCs w:val="1"/>
        </w:rPr>
        <w:t xml:space="preserve">Actividad 1: Investigación en grupos sobre tradiciones y formas de vida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tradiciones y formas de vida de las etnias.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se reorganizan para investigar una tradición o aspecto de vida (comida, música, vestimenta, festividades).</w:t>
      </w:r>
    </w:p>
    <w:p>
      <w:pPr>
        <w:numPr>
          <w:ilvl w:val="1"/>
          <w:numId w:val="12"/>
        </w:numPr>
      </w:pPr>
      <w:r>
        <w:rPr/>
        <w:t xml:space="preserve">Usan libros, fichas y videos para responder preguntas como: ¿Cómo es la música? ¿Qué comida preparan? ¿Qué celebran y cómo?</w:t>
      </w:r>
    </w:p>
    <w:p>
      <w:pPr>
        <w:numPr>
          <w:ilvl w:val="1"/>
          <w:numId w:val="12"/>
        </w:numPr>
      </w:pPr>
      <w:r>
        <w:rPr/>
        <w:t xml:space="preserve">Registran sus respuestas en una ficha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y datos curiosos.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búsqueda, formula preguntas que profundicen el análisis, favorece la colaboración.</w:t>
      </w:r>
    </w:p>
    <w:p>
      <w:pPr/>
      <w:r>
        <w:rPr>
          <w:b w:val="1"/>
          <w:bCs w:val="1"/>
        </w:rPr>
        <w:t xml:space="preserve">Actividad 2: Presentación creativa de tradiciones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creativa las tradiciones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prepara una dramatización corta, canción, o dibujo para mostrar a la clase la tradición investigada.</w:t>
      </w:r>
    </w:p>
    <w:p>
      <w:pPr>
        <w:numPr>
          <w:ilvl w:val="1"/>
          <w:numId w:val="13"/>
        </w:numPr>
      </w:pPr>
      <w:r>
        <w:rPr/>
        <w:t xml:space="preserve">Presentan sus trabajos frente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orienta la expresión y valora la diversidad de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adelantados: Investigar y explicar un dato histórico adicional sobre la etnia asignada.</w:t>
      </w:r>
    </w:p>
    <w:p>
      <w:pPr>
        <w:numPr>
          <w:ilvl w:val="0"/>
          <w:numId w:val="14"/>
        </w:numPr>
      </w:pPr>
      <w:r>
        <w:rPr/>
        <w:t xml:space="preserve">Para estudiantes con dificultades: Apoyo individual o en parejas para leer y completar las fichas.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resumen y reflexión sobre lo aprendido para valorar la importancia de las etnias en Honduras.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tradición que le gustó conocer.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tradiciones me parecieron más interesantes y por qué?</w:t>
      </w:r>
    </w:p>
    <w:p>
      <w:pPr>
        <w:numPr>
          <w:ilvl w:val="0"/>
          <w:numId w:val="15"/>
        </w:numPr>
      </w:pPr>
      <w:r>
        <w:rPr/>
        <w:t xml:space="preserve">¿Cómo creen que estas tradiciones nos ayudan a entender a las personas?</w:t>
      </w:r>
    </w:p>
    <w:p>
      <w:pPr>
        <w:numPr>
          <w:ilvl w:val="0"/>
          <w:numId w:val="15"/>
        </w:numPr>
      </w:pPr>
      <w:r>
        <w:rPr/>
        <w:t xml:space="preserve">¿De qué manera puedo respetar y valorar estas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y corrige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lo que aprendieron y preguntar a sus familiares sobre su cultura y tradiciones.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 dibujo o historia breve para compartir en la última sesión sobre lo que más les gustó de las etnias.</w:t>
      </w:r>
    </w:p>
    <w:p>
      <w:pPr/>
      <w:r>
        <w:rPr/>
        <w:t xml:space="preserve">Sesión 3: Reflexionando y compartiendo sobre las etnias de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tarea y plantea que hoy será un día especial para compartir todo lo aprendido y reflexionar sobre la importancia de las etnias.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dibujos e historias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interesante que aprendieron sobre las etnias?"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inspiradora: "Conocer nuestras raíces nos hace más fuertes y nos enseña a respetar a otros."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aceptan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gran resumen y compartirán sus aprendizajes para que toda la comunidad escolar pueda conocer la riqueza cultural de Honduras.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listos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actividad de síntesis y presentación final, integrando todo lo aprendido en las sesiones anteriores.</w:t>
      </w:r>
    </w:p>
    <w:p>
      <w:pPr/>
      <w:r>
        <w:rPr>
          <w:b w:val="1"/>
          <w:bCs w:val="1"/>
        </w:rPr>
        <w:t xml:space="preserve">Actividad 1: Creación colectiva de un mapa mural de las etnias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las etnias y su ubicación en Honduras.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un papelógrafo grande con el mapa de Honduras, los estudiantes pegan imágenes, dibujos, palabras clave y símbolos que representen cada etnia.</w:t>
      </w:r>
    </w:p>
    <w:p>
      <w:pPr>
        <w:numPr>
          <w:ilvl w:val="1"/>
          <w:numId w:val="18"/>
        </w:numPr>
      </w:pPr>
      <w:r>
        <w:rPr/>
        <w:t xml:space="preserve">Cada grupo aporta lo que investigó y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y luego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mural ilustrado y comentado.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sobre la información que colocan y ayuda a corregir errores.</w:t>
      </w:r>
    </w:p>
    <w:p>
      <w:pPr/>
      <w:r>
        <w:rPr>
          <w:b w:val="1"/>
          <w:bCs w:val="1"/>
        </w:rPr>
        <w:t xml:space="preserve">Actividad 2: Compartir historias y dibujos personales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de manera personal y creativa.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presentan sus dibujos o cuentan su historia sobre lo que más les gustó o sorprendió.</w:t>
      </w:r>
    </w:p>
    <w:p>
      <w:pPr>
        <w:numPr>
          <w:ilvl w:val="1"/>
          <w:numId w:val="19"/>
        </w:numPr>
      </w:pPr>
      <w:r>
        <w:rPr/>
        <w:t xml:space="preserve">El docente motiva la escucha respetuosa y hace preguntas para profundizar.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Valora las presentaciones, hace retroalimentación positiva y conecta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avanzados: Elaborar una breve explicación oral sobre la importancia de respetar la diversidad cultural.</w:t>
      </w:r>
    </w:p>
    <w:p>
      <w:pPr>
        <w:numPr>
          <w:ilvl w:val="0"/>
          <w:numId w:val="20"/>
        </w:numPr>
      </w:pPr>
      <w:r>
        <w:rPr/>
        <w:t xml:space="preserve">Para estudiantes con dificultades: Apoyo en la presentación o participación en pareja.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y compartir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las etnias que no sabía antes?</w:t>
      </w:r>
    </w:p>
    <w:p>
      <w:pPr>
        <w:numPr>
          <w:ilvl w:val="0"/>
          <w:numId w:val="21"/>
        </w:numPr>
      </w:pPr>
      <w:r>
        <w:rPr/>
        <w:t xml:space="preserve">¿Cómo puedo mostrar respeto hacia las personas de diferentes etnias?</w:t>
      </w:r>
    </w:p>
    <w:p>
      <w:pPr>
        <w:numPr>
          <w:ilvl w:val="0"/>
          <w:numId w:val="21"/>
        </w:numPr>
      </w:pPr>
      <w:r>
        <w:rPr/>
        <w:t xml:space="preserve">¿Qué me gustaría seguir aprendiendo sobre nuestra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general, destacando los logros y motivando la curiosidad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valorar la diversidad cultural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y conversar con sus familiares sobre tradiciones y costumbres propias o de otras etnias.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proceso, con énfasis en el desarrollo y sumativa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principales etnias de Honduras (Objetivo 1).</w:t>
      </w:r>
    </w:p>
    <w:p>
      <w:pPr>
        <w:numPr>
          <w:ilvl w:val="0"/>
          <w:numId w:val="22"/>
        </w:numPr>
      </w:pPr>
      <w:r>
        <w:rPr/>
        <w:t xml:space="preserve">Describe características culturales y tradiciones básicas (Objetivos 1 y 2).</w:t>
      </w:r>
    </w:p>
    <w:p>
      <w:pPr>
        <w:numPr>
          <w:ilvl w:val="0"/>
          <w:numId w:val="22"/>
        </w:numPr>
      </w:pPr>
      <w:r>
        <w:rPr/>
        <w:t xml:space="preserve">Utiliza fuentes y recursos para investigar y responder preguntas (Objetivo 3).</w:t>
      </w:r>
    </w:p>
    <w:p>
      <w:pPr>
        <w:numPr>
          <w:ilvl w:val="0"/>
          <w:numId w:val="22"/>
        </w:numPr>
      </w:pPr>
      <w:r>
        <w:rPr/>
        <w:t xml:space="preserve">Comunica sus hallazgos de forma clara y creativa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en grupo y exposiciones.</w:t>
      </w:r>
    </w:p>
    <w:p>
      <w:pPr>
        <w:numPr>
          <w:ilvl w:val="0"/>
          <w:numId w:val="23"/>
        </w:numPr>
      </w:pPr>
      <w:r>
        <w:rPr/>
        <w:t xml:space="preserve">Revisión de fichas de investigación completadas.</w:t>
      </w:r>
    </w:p>
    <w:p>
      <w:pPr>
        <w:numPr>
          <w:ilvl w:val="0"/>
          <w:numId w:val="23"/>
        </w:numPr>
      </w:pPr>
      <w:r>
        <w:rPr/>
        <w:t xml:space="preserve">Rúbrica sencilla para evaluar presentaciones orales y productos creativos.</w:t>
      </w:r>
    </w:p>
    <w:p>
      <w:pPr>
        <w:numPr>
          <w:ilvl w:val="0"/>
          <w:numId w:val="23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Fichas de investigación grupales.</w:t>
      </w:r>
    </w:p>
    <w:p>
      <w:pPr>
        <w:numPr>
          <w:ilvl w:val="0"/>
          <w:numId w:val="24"/>
        </w:numPr>
      </w:pPr>
      <w:r>
        <w:rPr/>
        <w:t xml:space="preserve">Presentaciones orales y creativas.</w:t>
      </w:r>
    </w:p>
    <w:p>
      <w:pPr>
        <w:numPr>
          <w:ilvl w:val="0"/>
          <w:numId w:val="24"/>
        </w:numPr>
      </w:pPr>
      <w:r>
        <w:rPr/>
        <w:t xml:space="preserve">Mapa mural colectivo.</w:t>
      </w:r>
    </w:p>
    <w:p>
      <w:pPr>
        <w:numPr>
          <w:ilvl w:val="0"/>
          <w:numId w:val="24"/>
        </w:numPr>
      </w:pPr>
      <w:r>
        <w:rPr/>
        <w:t xml:space="preserve">Respuestas escritas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las etnias de Honduras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las etnias de Honduras, sus nombres, características básicas y su importancia histórica y cultural.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5"/>
        </w:numPr>
      </w:pPr>
      <w:r>
        <w:rPr/>
        <w:t xml:space="preserve">Realizar esta evaluación al inicio de la primera sesión.</w:t>
      </w:r>
    </w:p>
    <w:p>
      <w:pPr>
        <w:numPr>
          <w:ilvl w:val="0"/>
          <w:numId w:val="25"/>
        </w:numPr>
      </w:pPr>
      <w:r>
        <w:rPr/>
        <w:t xml:space="preserve">Leer cada pregunta en voz alta y dar tiempo para que los estudiantes respondan.</w:t>
      </w:r>
    </w:p>
    <w:p>
      <w:pPr>
        <w:numPr>
          <w:ilvl w:val="0"/>
          <w:numId w:val="25"/>
        </w:numPr>
      </w:pPr>
      <w:r>
        <w:rPr/>
        <w:t xml:space="preserve">Animar a los estudiantes a compartir lo que saben sin miedo a equivocarse.</w:t>
      </w:r>
    </w:p>
    <w:p>
      <w:pPr>
        <w:numPr>
          <w:ilvl w:val="0"/>
          <w:numId w:val="25"/>
        </w:numPr>
      </w:pPr>
      <w:r>
        <w:rPr/>
        <w:t xml:space="preserve">Registrar las respuestas para planificar mejor las actividades futuras.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oral:</w:t>
      </w:r>
      <w:r>
        <w:rPr/>
        <w:t xml:space="preserve"> ¿Sabes qué es una etnia? ¿Puedes decirme qué significa o dar un ejemplo?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rápida de asociación (con imágenes o palabras):</w:t>
      </w:r>
      <w:r>
        <w:rPr/>
        <w:t xml:space="preserve"> Muestre tarjetas con nombres o imágenes representativas (ropa, instrumentos, comida) de diferentes etnias de Honduras (por ejemplo, Lenca, Garífuna, Miskito, Tolupan). Pregunte: ¿Reconoces alguna de estas etnias? ¿Qué sabes sobre ellas?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abierta:</w:t>
      </w:r>
      <w:r>
        <w:rPr/>
        <w:t xml:space="preserve"> ¿Por qué crees que es importante conocer a las diferentes etnias que viven en Honduras?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Mini encuesta:</w:t>
      </w:r>
      <w:r>
        <w:rPr/>
        <w:t xml:space="preserve"> Levanten la mano si han escuchado o saben algo sobre alguna etnia en su familia, comunidad o escuela.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informal, busca captar ideas y percepciones generales. No se espera que los estudiantes tengan conocimiento profundo, sino que compartan lo que saben o han escuchado.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(6-11 años) puedan conocer la historia de las etnias de Honduras a través de la metodología de Aprendizaje Basado en Investigación, se proponen los siguientes ejemplos prácticos y casos de estudio, distribuidos para las 3 sesiones de 1 hora cada una. Estos ejemplos son accesibles, relevantes y facilitan la investigación activa.</w:t>
      </w:r>
    </w:p>
    <w:p>
      <w:pPr/>
      <w:r>
        <w:rPr>
          <w:b w:val="1"/>
          <w:bCs w:val="1"/>
        </w:rPr>
        <w:t xml:space="preserve">Sesión 1: Introducción a las Etnias de Honduras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"Mapa Vivo de Honduras"</w:t>
      </w:r>
    </w:p>
    <w:p>
      <w:pPr>
        <w:numPr>
          <w:ilvl w:val="1"/>
          <w:numId w:val="27"/>
        </w:numPr>
      </w:pPr>
      <w:r>
        <w:rPr/>
        <w:t xml:space="preserve">Los estudiantes investigan en grupos pequeños dónde viven las principales etnias de Honduras (Lenca, Miskito, Garífuna, Tolupan, Pech, entre otras) utilizando un mapa simple y materiales gráficos.</w:t>
      </w:r>
    </w:p>
    <w:p>
      <w:pPr>
        <w:numPr>
          <w:ilvl w:val="1"/>
          <w:numId w:val="27"/>
        </w:numPr>
      </w:pPr>
      <w:r>
        <w:rPr/>
        <w:t xml:space="preserve">Cada grupo presenta un dibujo o una ficha con el nombre de la etnia y el lugar donde está ubicada en el mapa.</w:t>
      </w:r>
    </w:p>
    <w:p>
      <w:pPr>
        <w:numPr>
          <w:ilvl w:val="1"/>
          <w:numId w:val="27"/>
        </w:numPr>
      </w:pPr>
      <w:r>
        <w:rPr/>
        <w:t xml:space="preserve">Con esta actividad, los niños aprenden a ubicar geográficamente y reconocer la diversidad étnica.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</w:t>
      </w:r>
      <w:r>
        <w:rPr/>
        <w:t xml:space="preserve"> “La historia de los Lenca en La Paz”</w:t>
      </w:r>
    </w:p>
    <w:p>
      <w:pPr>
        <w:numPr>
          <w:ilvl w:val="1"/>
          <w:numId w:val="27"/>
        </w:numPr>
      </w:pPr>
      <w:r>
        <w:rPr/>
        <w:t xml:space="preserve">Se presenta una breve historia adaptada de la etnia Lenca – su cultura, tradiciones y cómo vivían en la región de La Paz.</w:t>
      </w:r>
    </w:p>
    <w:p>
      <w:pPr>
        <w:numPr>
          <w:ilvl w:val="1"/>
          <w:numId w:val="27"/>
        </w:numPr>
      </w:pPr>
      <w:r>
        <w:rPr/>
        <w:t xml:space="preserve">Los niños investigan (con ayuda del docente y material visual) sobre una tradición o costumbre Lenca y explican por qué es importante para esa comunidad.</w:t>
      </w:r>
    </w:p>
    <w:p>
      <w:pPr/>
      <w:r>
        <w:rPr>
          <w:b w:val="1"/>
          <w:bCs w:val="1"/>
        </w:rPr>
        <w:t xml:space="preserve">Sesión 2: Tradiciones y Cultura de las Etnias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 "Recopilación de cuentos y leyendas"</w:t>
      </w:r>
    </w:p>
    <w:p>
      <w:pPr>
        <w:numPr>
          <w:ilvl w:val="1"/>
          <w:numId w:val="28"/>
        </w:numPr>
      </w:pPr>
      <w:r>
        <w:rPr/>
        <w:t xml:space="preserve">Los estudiantes investigan cuentos o leyendas tradicionales de alguna etnia (por ejemplo, leyendas Garífuna o cuentos Tolupan).</w:t>
      </w:r>
    </w:p>
    <w:p>
      <w:pPr>
        <w:numPr>
          <w:ilvl w:val="1"/>
          <w:numId w:val="28"/>
        </w:numPr>
      </w:pPr>
      <w:r>
        <w:rPr/>
        <w:t xml:space="preserve">En grupos, leen o escuchan el cuento y luego hacen un dibujo o una pequeña dramatización para compartirlo con la clase.</w:t>
      </w:r>
    </w:p>
    <w:p>
      <w:pPr>
        <w:numPr>
          <w:ilvl w:val="1"/>
          <w:numId w:val="28"/>
        </w:numPr>
      </w:pPr>
      <w:r>
        <w:rPr/>
        <w:t xml:space="preserve">Esta actividad conecta con la historia y la cultura oral de las etnias y desarrolla comprensión lectora y expresión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/>
        <w:t xml:space="preserve"> “La música y danza Garífuna”</w:t>
      </w:r>
    </w:p>
    <w:p>
      <w:pPr>
        <w:numPr>
          <w:ilvl w:val="1"/>
          <w:numId w:val="28"/>
        </w:numPr>
      </w:pPr>
      <w:r>
        <w:rPr/>
        <w:t xml:space="preserve">Los estudiantes investigan qué instrumentos musicales usan los Garífuna y cuál es el significado de sus danzas.</w:t>
      </w:r>
    </w:p>
    <w:p>
      <w:pPr>
        <w:numPr>
          <w:ilvl w:val="1"/>
          <w:numId w:val="28"/>
        </w:numPr>
      </w:pPr>
      <w:r>
        <w:rPr/>
        <w:t xml:space="preserve">Se puede mostrar videos cortos o audios para que los niños escuchen y luego describan lo que observaron e investigaron.</w:t>
      </w:r>
    </w:p>
    <w:p>
      <w:pPr/>
      <w:r>
        <w:rPr>
          <w:b w:val="1"/>
          <w:bCs w:val="1"/>
        </w:rPr>
        <w:t xml:space="preserve">Sesión 3: Contribuciones y Preservación de las Etnias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 "Entrevista simulada a un miembro de una etnia"</w:t>
      </w:r>
    </w:p>
    <w:p>
      <w:pPr>
        <w:numPr>
          <w:ilvl w:val="1"/>
          <w:numId w:val="29"/>
        </w:numPr>
      </w:pPr>
      <w:r>
        <w:rPr/>
        <w:t xml:space="preserve">Los niños preparan preguntas sencillas para una entrevista imaginaria a un miembro de una etnia (puede ser un personaje ficticio con base en la investigación previa).</w:t>
      </w:r>
    </w:p>
    <w:p>
      <w:pPr>
        <w:numPr>
          <w:ilvl w:val="1"/>
          <w:numId w:val="29"/>
        </w:numPr>
      </w:pPr>
      <w:r>
        <w:rPr/>
        <w:t xml:space="preserve">En parejas, uno hace de entrevistador y otro de entrevistado, respondiendo según lo aprendido sobre su etnia.</w:t>
      </w:r>
    </w:p>
    <w:p>
      <w:pPr>
        <w:numPr>
          <w:ilvl w:val="1"/>
          <w:numId w:val="29"/>
        </w:numPr>
      </w:pPr>
      <w:r>
        <w:rPr/>
        <w:t xml:space="preserve">Esta actividad refuerza la comprensión y la empatía hacia las culturas estudiadas.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</w:t>
      </w:r>
      <w:r>
        <w:rPr/>
        <w:t xml:space="preserve"> “Preservar la cultura Tolupan”</w:t>
      </w:r>
    </w:p>
    <w:p>
      <w:pPr>
        <w:numPr>
          <w:ilvl w:val="1"/>
          <w:numId w:val="29"/>
        </w:numPr>
      </w:pPr>
      <w:r>
        <w:rPr/>
        <w:t xml:space="preserve">Los estudiantes investigan sobre cómo algunas comunidades Tolupan trabajan para cuidar su cultura y el medio ambiente.</w:t>
      </w:r>
    </w:p>
    <w:p>
      <w:pPr>
        <w:numPr>
          <w:ilvl w:val="1"/>
          <w:numId w:val="29"/>
        </w:numPr>
      </w:pPr>
      <w:r>
        <w:rPr/>
        <w:t xml:space="preserve">Luego, hacen un cartel o una presentación breve sobre la importancia de respetar y conservar las tradiciones de las etnias.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(6-11 años) investiguen y comprendan la historia de las etnias de Honduras, promoviendo la curiosidad, el trabajo colaborativo y el aprendizaje activo, siguiendo la metodología de Aprendizaje Basado en Investigación en tres sesiones de 1 hora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nuestras etnias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En grupos pequeños, cada grupo recibirá el nombre de una etnia de Honduras (por ejemplo, Lenca, Garífuna, Miskito, Tolupan, Pech).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Usen libros, imágenes y videos sencillos provistos por el docente para investigar quiénes son, dónde viven y algunas tradiciones importantes.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Escriban o dibujen tres cosas interesantes que aprendieron sobre esa etnia.</w:t>
            </w:r>
          </w:p>
        </w:tc>
        <w:tc>
          <w:tcPr>
            <w:noWrap/>
          </w:tcPr>
          <w:p>
            <w:pPr/>
            <w:r>
              <w:rPr/>
              <w:t xml:space="preserve">1 hora (Sesión 1)</w:t>
            </w:r>
          </w:p>
        </w:tc>
        <w:tc>
          <w:tcPr>
            <w:noWrap/>
          </w:tcPr>
          <w:p>
            <w:pPr/>
            <w:r>
              <w:rPr/>
              <w:t xml:space="preserve">Cartel grupal con dibujos y frases cortas que describan la etnia asignada.</w:t>
            </w:r>
          </w:p>
        </w:tc>
        <w:tc>
          <w:tcPr>
            <w:noWrap/>
          </w:tcPr>
          <w:p>
            <w:pPr/>
            <w:r>
              <w:rPr/>
              <w:t xml:space="preserve">Conocer la historia y características básicas de las etnias de Honduras.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Entrevista imaginaria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En parejas, imaginen que entrevistan a una persona de la etnia que estudiaron.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Escriban preguntas sencillas y las respuestas que creen que esa persona podría dar sobre su cultura y tradiciones.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Practiquen la entrevista y luego presenten su diálogo frente al grupo.</w:t>
            </w:r>
          </w:p>
        </w:tc>
        <w:tc>
          <w:tcPr>
            <w:noWrap/>
          </w:tcPr>
          <w:p>
            <w:pPr/>
            <w:r>
              <w:rPr/>
              <w:t xml:space="preserve">1 hora (Sesión 2)</w:t>
            </w:r>
          </w:p>
        </w:tc>
        <w:tc>
          <w:tcPr>
            <w:noWrap/>
          </w:tcPr>
          <w:p>
            <w:pPr/>
            <w:r>
              <w:rPr/>
              <w:t xml:space="preserve">Diálogo escrito y presentación oral en clase.</w:t>
            </w:r>
          </w:p>
        </w:tc>
        <w:tc>
          <w:tcPr>
            <w:noWrap/>
          </w:tcPr>
          <w:p>
            <w:pPr/>
            <w:r>
              <w:rPr/>
              <w:t xml:space="preserve">Profundizar en el conocimiento sobre las tradiciones y la vida cotidiana de las etnias.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Mapa de etnias en Honduras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Con ayuda del docente, observen un mapa de Honduras.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Marquen en el mapa dónde viven las etnias que investigaron.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Agreguen dibujos o símbolos que representen alguna característica de cada etnia en su lugar del mapa.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Compartan con la clase lo que aprendieron sobre la ubicación y diversidad cultural.</w:t>
            </w:r>
          </w:p>
        </w:tc>
        <w:tc>
          <w:tcPr>
            <w:noWrap/>
          </w:tcPr>
          <w:p>
            <w:pPr/>
            <w:r>
              <w:rPr/>
              <w:t xml:space="preserve">1 hora (Sesión 3)</w:t>
            </w:r>
          </w:p>
        </w:tc>
        <w:tc>
          <w:tcPr>
            <w:noWrap/>
          </w:tcPr>
          <w:p>
            <w:pPr/>
            <w:r>
              <w:rPr/>
              <w:t xml:space="preserve">Mapa mural con las ubicaciones y símbolos de las etnias, exposición breve oral.</w:t>
            </w:r>
          </w:p>
        </w:tc>
        <w:tc>
          <w:tcPr>
            <w:noWrap/>
          </w:tcPr>
          <w:p>
            <w:pPr/>
            <w:r>
              <w:rPr/>
              <w:t xml:space="preserve">Comprender la diversidad geográfica y cultural de las etnias en Honduras.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"Descubriendo las etnias de Honduras: un viaje al corazón de nuestra historia", se proponen las siguientes estrategias de retroalimentación que son constructivas, específicas, apropiadas para estudiantes de primaria (6-11 años) y orientadas a reforzar el objetivo de conocer la historia de las etnias de Honduras.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Ronda de Preguntas y Respuestas Guiadas</w:t>
      </w:r>
      <w:r>
        <w:rPr/>
        <w:t xml:space="preserve">El docente formula preguntas específicas sobre las etnias estudiadas (por ejemplo, características de una etnia, costumbres o historia). Se reconoce y valora la participación de cada estudiante, resaltando detalles correctos y aclarando dudas de manera positiva.</w:t>
      </w:r>
      <w:r>
        <w:rPr>
          <w:i w:val="1"/>
          <w:iCs w:val="1"/>
        </w:rPr>
        <w:t xml:space="preserve">Ejemplo de retroalimentación:</w:t>
      </w:r>
      <w:r>
        <w:rPr/>
        <w:t xml:space="preserve"> "Muy bien, Ana, recordaste que los Lenca son conocidos por sus artesanías, eso nos muestra cómo valoran su cultura."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Autoevaluación con Preguntas Sencillas</w:t>
      </w:r>
      <w:r>
        <w:rPr/>
        <w:t xml:space="preserve">Se entrega a los estudiantes una pequeña lista con preguntas para que reflexionen sobre lo aprendido, por ejemplo: "¿Qué etnia te pareció más interesante y por qué?" o "¿Qué aprendiste sobre la historia de las etnias en Honduras?". El docente revisa las respuestas y ofrece comentarios personalizados.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Mapa Conceptual Colectivo</w:t>
      </w:r>
      <w:r>
        <w:rPr/>
        <w:t xml:space="preserve">Al final de la última sesión, se realiza en grupo un mapa conceptual en la pizarra donde los estudiantes mencionan palabras o ideas clave aprendidas. El docente destaca y conecta las aportaciones, reforzando los conceptos históricos sobre las etnias.</w:t>
      </w:r>
      <w:r>
        <w:rPr/>
        <w:t xml:space="preserve">Se ofrece retroalimentación clara y positiva: "Excelente, Juan, mencionaste la palabra 'tradición', que es muy importante para entender la cultura Lenca."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Reconocimiento de Esfuerzos y Logros</w:t>
      </w:r>
      <w:r>
        <w:rPr/>
        <w:t xml:space="preserve">El docente cierra la sesión destacando aspectos positivos del trabajo de los estudiantes, como su curiosidad, participación o respeto por las culturas estudiadas. Esto motiva el interés continuo por el tema.</w:t>
      </w:r>
      <w:r>
        <w:rPr/>
        <w:t xml:space="preserve">Ejemplo: "Me gustó mucho cómo todos se interesaron en aprender de las etnias, eso nos ayuda a valorar nuestra historia."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Feedback Visual con Estrellas o Stickers</w:t>
      </w:r>
      <w:r>
        <w:rPr/>
        <w:t xml:space="preserve">Se pueden utilizar estrellas, stickers o sellos para reconocer la comprensión y esfuerzo durante las actividades. Esto es motivador para niños de esta edad y refuerza la retroalimentación positiva.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las Etnias de Honduras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de las etnias de Honduras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principales etnias de Honduras y algunos aspectos importantes de su historia utilizando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Menciona varias etnias de Honduras y algunos datos históricos básicos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etnias, pero la información histórica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etnias y su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de investigación, haciendo preguntas y compartiendo información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de investigación y contribuye con ideas o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 en la investigación.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investigada de manera clara y organizada, usando dibujos, mapas o textos sencillos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y utiliza algunos recursos visuales o escritos para apoyar su explicación.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falta claridad; utiliza pocos o ningún recurso visual o escrito.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la presentación es confusa y sin apoyo visual ni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etnias estudiadas</w:t>
            </w:r>
          </w:p>
        </w:tc>
        <w:tc>
          <w:tcPr>
            <w:noWrap/>
          </w:tcPr>
          <w:p>
            <w:pPr/>
            <w:r>
              <w:rPr/>
              <w:t xml:space="preserve">Demuestra respeto y aprecia la diversidad cultural de las etnias, expresando opiniones positivas y valorando sus aportes.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etnias y reconoce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Reconoce las etnias pero no expresa claramente una valoración positiva.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interés por la diversidad cultural de las etnias.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A84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ADF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89C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58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279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A92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C48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F0F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8EE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759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148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167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AD5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8D2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2D0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BE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37C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E25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D6C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1D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FAB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33C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404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FF9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7C7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162D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1452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B40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59E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4836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78F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08B9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3F1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