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Golfo y las Cordilleras: Protegiendo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proteger el medio ambiente en dos zonas vitales de Honduras: el Golfo de Fonseca y las Cordilleras del Pacífico. A través de actividades de investigación y exploración, los niños aprenderán cómo estas regiones están en peligro por causas como la contaminación, la deforestación y la pérdida de biodiversidad. Además, identificarán soluciones concretas para ayudar a equilibrar y cuidar la naturaleza de su país.</w:t>
      </w:r>
    </w:p>
    <w:p>
      <w:pPr/>
      <w:r>
        <w:rPr/>
        <w:t xml:space="preserve">El tema es muy relevante porque el medio ambiente afecta la vida diaria de las personas, los animales y las plantas, y es responsabilidad de todos cuidarlo. Los estudiantes verán cómo sus acciones pueden tener un impacto positivo en su comunidad y aprenderán a pensar como pequeños científicos para investigar, preguntar y proponer ideas que beneficien a la naturaleza.</w:t>
      </w:r>
    </w:p>
    <w:p>
      <w:pPr/>
      <w:r>
        <w:rPr/>
        <w:t xml:space="preserve">Este plan conecta con su vida real al mostrar ejemplos cercanos y promover el respeto por la tierra y el agua, fomentando valores de cuidado y responsabilidad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del desequilibrio ambiental en el Golfo de Fonseca y las Cordilleras del Pacífico.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del medio ambiente en estas zonas.</w:t>
      </w:r>
    </w:p>
    <w:p>
      <w:pPr>
        <w:numPr>
          <w:ilvl w:val="0"/>
          <w:numId w:val="1"/>
        </w:numPr>
      </w:pPr>
      <w:r>
        <w:rPr/>
        <w:t xml:space="preserve">Analizar y proponer soluciones para contrarrestar los daños al medio ambiente en dichas regiones.</w:t>
      </w:r>
    </w:p>
    <w:p>
      <w:pPr>
        <w:numPr>
          <w:ilvl w:val="0"/>
          <w:numId w:val="1"/>
        </w:numPr>
      </w:pPr>
      <w:r>
        <w:rPr/>
        <w:t xml:space="preserve">Colaborar en equipo para elaborar un plan sencillo de protección ambiental.</w:t>
      </w:r>
    </w:p>
    <w:p>
      <w:pPr>
        <w:numPr>
          <w:ilvl w:val="0"/>
          <w:numId w:val="1"/>
        </w:numPr>
      </w:pPr>
      <w:r>
        <w:rPr/>
        <w:t xml:space="preserve">Comunicar sus hallazgos y propuestas con claridad usando dibujos, mapas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Golfo de Fonseca y las Cordilleras del Pacífico (1 por grupo)</w:t>
      </w:r>
    </w:p>
    <w:p>
      <w:pPr>
        <w:numPr>
          <w:ilvl w:val="0"/>
          <w:numId w:val="2"/>
        </w:numPr>
      </w:pPr>
      <w:r>
        <w:rPr/>
        <w:t xml:space="preserve">Cartulinas, hojas blancas, lápices de colores, marcadores y crayones</w:t>
      </w:r>
    </w:p>
    <w:p>
      <w:pPr>
        <w:numPr>
          <w:ilvl w:val="0"/>
          <w:numId w:val="2"/>
        </w:numPr>
      </w:pPr>
      <w:r>
        <w:rPr/>
        <w:t xml:space="preserve">Libros y folletos infantiles sobre ecosistemas y protección ambiental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(2-3 videos de no más de 5 minutos)</w:t>
      </w:r>
    </w:p>
    <w:p>
      <w:pPr>
        <w:numPr>
          <w:ilvl w:val="0"/>
          <w:numId w:val="2"/>
        </w:numPr>
      </w:pPr>
      <w:r>
        <w:rPr/>
        <w:t xml:space="preserve">Imágenes y fotos impresas de flora y fauna local</w:t>
      </w:r>
    </w:p>
    <w:p>
      <w:pPr>
        <w:numPr>
          <w:ilvl w:val="0"/>
          <w:numId w:val="2"/>
        </w:numPr>
      </w:pPr>
      <w:r>
        <w:rPr/>
        <w:t xml:space="preserve">Cuadernos de investigación para cada estudiante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</w:t>
      </w:r>
    </w:p>
    <w:p>
      <w:pPr>
        <w:numPr>
          <w:ilvl w:val="0"/>
          <w:numId w:val="2"/>
        </w:numPr>
      </w:pPr>
      <w:r>
        <w:rPr/>
        <w:t xml:space="preserve">Material para manualidades (tijeras,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Carteles con pasos del método científico (preguntar, observar, investigar, experimentar, concluir)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naturaleza: plantas, animales y agua</w:t>
      </w:r>
    </w:p>
    <w:p>
      <w:pPr>
        <w:numPr>
          <w:ilvl w:val="0"/>
          <w:numId w:val="3"/>
        </w:numPr>
      </w:pPr>
      <w:r>
        <w:rPr/>
        <w:t xml:space="preserve">Habilidad para trabajar en equipo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preguntas simples</w:t>
      </w:r>
    </w:p>
    <w:p>
      <w:pPr>
        <w:numPr>
          <w:ilvl w:val="0"/>
          <w:numId w:val="3"/>
        </w:numPr>
      </w:pPr>
      <w:r>
        <w:rPr/>
        <w:t xml:space="preserve">Comprensión básica del ciclo del agua y la importancia de la naturaleza para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Golfo y las Cordilleras
Fase de Inicio
Tiempo estimado: 30 minutos
Propósito de la sesión: Presentar el área de estudio y motivar a los estudiantes para que se interesen en conocer el Golfo de Fonseca y las Cordilleras del Pacífico, además de activar conocimientos previos sobre el medio ambiente.
Activación de conocimientos previos:
Docente: Muestra imágenes grandes y coloridas del Golfo de Fonseca y las Cordilleras del Pacífico y pregunta: "¿Han visto alguna vez el mar o las montañas cerca de su casa? ¿Qué animales y plantas conocen que viven allí?"
Estudiantes: Responden con sus experiencias y nombres de animales o lugares que conocen.
Motivación y enganche:
Docente: Cuenta un dato curioso: "En el Golfo de Fonseca hay tortugas marinas que vienen a poner sus huevos, y en las Cordilleras viven aves que no encontramos en otros lugares. ¿Queremos proteger a estos animales y su hogar?"
Estudiantes: Expresan interés y hacen preguntas.
Contextualización:
Docente: Explica: "Estas zonas están cerca de donde vivimos, y cuidar el medio ambiente aquí ayuda a que el agua esté limpia y los animales estén seguros. Hoy comenzaremos a investigar para aprender cómo hacer esto." 
Estudiantes: Escuchan y se preparan para aprender.
Fase de Desarrollo
Tiempo estimado: 190 minutos
Presentación del contenido: Introducción al medio ambiente local mediante la observación guiada de mapas, imágenes y videos cortos sobre el Golfo de Fonseca y las Cordilleras del Pacífico.
Actividad 1: Explorando el mapa y las imágenes
Objetivo: Investigar y describir características del medio ambiente local.
Instrucciones:
Docente: Divide a los estudiantes en grupos de 4 y entrega un mapa y varias imágenes por grupo. Explica: "Vamos a observar juntos estos mapas y fotos para descubrir qué animales, plantas y lugares importantes hay en estas zonas."
Los estudiantes observan, discuten y señalan en el mapa las zonas que ven en las imágenes.
Cada grupo anota en su cuaderno 3 cosas que encontraron interesantes sobre el lugar.
Organización: Grupos de 4 estudiantes
Producto: Lista de características y dibujos en cuaderno
Tiempo: 60 minutos
Rol docente: Facilita, pregunta: "¿Qué animales ven aquí? ¿Cómo creen que es el agua y el aire en este lugar?" y guía la discusión.
Actividad 2: Video y diálogo
Objetivo: Identificar problemas ambientales que afectan las zonas.
Instrucciones:
Docente: Proyecta un video corto que muestre daños al medio ambiente, como contaminación o deforestación, y luego pregunta: "¿Qué problemas vieron en el video? ¿Cómo creen que esos problemas afectan a los animales y plantas?"
Estudiantes responden en grupo y luego comparten sus ideas en plenaria.
Organización: Plenaria
Producto: Lista oral de problemas ambientales
Tiempo: 40 minutos
Rol docente: Escucha, anota respuestas clave y fomenta la reflexión.
Actividad 3: Preguntas para pensar
Objetivo: Formular preguntas de investigación sobre el medio ambiente.
Instrucciones:
Docente: Explica qué es una pregunta de investigación y da ejemplos simples. Luego pide a cada grupo que escriba 3 preguntas sobre cómo proteger el Golfo y las Cordilleras.
Los grupos comparten sus preguntas con la clase.
Organización: Grupos de 4
Producto: Listado de preguntas de investigación
Tiempo: 50 minutos
Rol docente: Orienta para que las preguntas sean claras y relacionadas con soluciones.
Diferenciación:
Para estudiantes que terminan antes: crear un dibujo o cartel que muestre un animal o planta del Golfo o las Cordilleras.
Para estudiantes que requieren apoyo: trabajar con un compañero o el docente para escribir o dibujar respuestas con guía directa.
Transición: Para cerrar el desarrollo, el docente conecta las preguntas de investigación con la siguiente sesión donde comenzarán a buscar respuestas y soluciones.
Fase de Cierre
Tiempo estimado: 20 minutos
Síntesis: El docente pide a los estudiantes que compartan en voz alta una cosa nueva que aprendieron hoy y una pregunta que quieran responder en la próxima sesión.
Reflexión metacognitiva: Los estudiantes responden: 
¿Qué fue lo más interesante que descubrimos hoy?
¿Por qué es importante cuidar el Golfo de Fonseca y las Cordilleras?
¿Cómo puedo ayudar a cuidar el medio ambiente en mi casa o escuela?
Retroalimentación: El docente felicita las participaciones, corrige ideas erróneas con ejemplos simples y motiva la curiosidad.
Transferencia: Se anuncia que en la próxima sesión investigarán cómo ayudar a mejorar estos lugares.
Sesión 2: Investigando Problemas y Soluciones
Fase de Inicio
Tiempo estimado: 20 minutos
Propósito de la sesión: Recordar el aprendizaje anterior y preparar a los estudiantes para investigar soluciones ambientales.
Activación de conocimientos previos:
Docente: Pregunta: "¿Recuerdan qué problemas vimos en el Golfo y las Cordilleras? ¿Qué preguntas nos hicimos?"
Estudiantes: Responden y conversan en grupo.
Motivación y enganche:
Docente: Cuenta: "Hoy nos convertiremos en pequeños científicos buscando respuestas para proteger nuestro hogar." 
Estudiantes: Se muestran entusiasmados y listos para investigar.
Fase de Desarrollo
Tiempo estimado: 200 minutos
Actividad 1: Lectura y búsqueda de información
Objetivo: Identificar causas y soluciones del desequilibrio ambiental.
Instrucciones:
Docente: Distribuye folletos y libros con información sencilla sobre contaminación, deforestación y conservación. Explica cómo usar las preguntas guía para buscar respuestas.
Estudiantes leen y buscan información en grupos, anotando respuestas en sus cuadernos.
Organización: Grupos de 4
Producto: Respuestas escritas y dibujos explicativos
Tiempo: 90 minutos
Rol docente: Apoya con preguntas: "¿Qué está causando daño al agua? ¿Cómo podemos ayudar a los animales?"
Actividad 2: Entrevista simulada
Objetivo: Practicar comunicación y profundizar en soluciones.
Instrucciones:
Docente: Explica que algunos estudiantes harán de "expertos ambientales" que conocen soluciones, y otros serán "investigadores" que harán preguntas.
En parejas, simulan la entrevista usando la información que encontraron.
Organización: Parejas
Producto: Grabación oral o notas de entrevista
Tiempo: 60 minutos
Rol docente: Escucha y guía con preguntas adicionales para enriquecer la entrevista.
Actividad 3: Creación de un mural de soluciones
Objetivo: Visualizar y compartir propuestas para cuidar el medio ambiente.
Instrucciones:
Docente: Con cartulinas y materiales de dibujo, cada grupo crea un mural que muestre las soluciones que investigaron para proteger el Golfo y las Cordilleras.
Los murales deben incluir dibujos y palabras claras.
Organización: Grupos
Producto: Mural grupal
Tiempo: 50 minutos
Rol docente: Facilita, incentiva la creatividad y verifica que las ideas sean claras y correctas.
Diferenciación:
Estudiantes avanzados pueden ayudar a redactar frases para el mural o hacer dibujos detallados.
Estudiantes con dificultades pueden usar dibujos simples y apoyo del docente o compañeros.
Transición: El docente anuncia que en la próxima sesión presentarán sus murales y empezarán a planificar acciones concretas.
Fase de Cierre
Tiempo estimado: 20 minutos
Síntesis: Cada grupo presenta brevemente una solución que investigó.
Reflexión metacognitiva: 
¿Qué aprendimos sobre las causas del daño ambiental?
¿Cuál solución te pareció más importante y por qué?
¿Cómo podemos compartir esta información con nuestra familia?
Retroalimentación: Docente reconoce el esfuerzo, corrige ideas y motiva para planificar acciones en la siguiente sesión.
Transferencia: Explica que en la próxima sesión harán un plan para ayudar al medio ambiente.
Sesión 3: Planificando la Protección
Fase de Inicio
Tiempo estimado: 20 minutos
Propósito de la sesión: Recordar lo aprendido y preparar a los estudiantes para diseñar un plan de protección ambiental.
Activación de conocimientos previos:
Docente: Pregunta: "¿Qué soluciones vimos ayer? ¿Cómo podemos organizarnos para ayudar?"
Estudiantes: Comparten ideas y expresan expectativas.
Motivación y enganche:
Docente: Anima: "¡Hoy seremos guardianes del Golfo y las Cordilleras! Crearemos un plan para cuidar estos lugares." 
Estudiantes: Se entusiasman y preparan materiales.
Fase de Desarrollo
Tiempo estimado: 200 minutos
Actividad 1: Lluvia de ideas y selección
Objetivo: Decidir en grupo qué acciones concretas pueden hacer.
Instrucciones:
Docente: En plenaria, escribe en la pizarra todas las ideas que los estudiantes tienen para proteger el medio ambiente.
Se discute brevemente cada idea y luego cada grupo elige 3 acciones importantes para incluir en su plan.
Organización: Plenaria y grupos
Producto: Lista de acciones seleccionadas
Tiempo: 60 minutos
Rol docente: Modera, ayuda a ordenar ideas y fomenta la participación.
Actividad 2: Elaborando el plan
Objetivo: Crear un plan escrito y visual para cuidar el Golfo y las Cordilleras.
Instrucciones:
Docente: Entrega una plantilla sencilla con espacios para escribir acciones, responsables y materiales necesarios.
Los grupos completan la plantilla y preparan un cartel o dibujo que explique su plan.
Organización: Grupos
Producto: Plan escrito y cartel ilustrativo
Tiempo: 100 minutos
Rol docente: Apoya con redacción y organización de ideas, guía con preguntas como "¿Quién hará cada tarea? ¿Qué necesitamos?"
Actividad 3: Preparación para presentación
Objetivo: Organizar la forma en que compartirán su plan.
Instrucciones:
Cada grupo practica explicar su plan en voz alta, preparando qué dirá cada integrante.
Organización: Grupos
Producto: Presentación oral preparada
Tiempo: 40 minutos
Rol docente: Ayuda a mejorar la expresión y confianza de los estudiantes.
Diferenciación:
Estudiantes que terminan antes pueden ayudar a otros o preparar dibujos extra.
Estudiantes con dificultades pueden recibir apoyo para escribir o hablar en grupos pequeños.
Transición: Docente indica que en la sesión siguiente presentarán sus planes y reflexionarán sobre lo aprendido.
Fase de Cierre
Tiempo estimado: 20 minutos
Síntesis: Cada grupo comparte una acción clave que incluirá en su plan.
Reflexión metacognitiva: 
¿Cómo nos sentimos al crear nuestro plan?
¿Qué podemos hacer para que nuestro plan se cumpla?
¿Por qué es importante trabajar en equipo para cuidar el medio ambiente?
Retroalimentación: El docente destaca ideas creativas y trabajo colaborativo.
Transferencia: Preparar a los estudiantes para presentar sus trabajos a la comunidad escolar.
Sesión 4: Compartiendo y Comprometiéndonos
Fase de Inicio
Tiempo estimado: 20 minutos
Propósito de la sesión: Motivar a los estudiantes para compartir lo aprendido y comprometerse con acciones reales.
Activación de conocimientos previos:
Docente: Pregunta: "¿Qué aprendimos sobre el Golfo y las Cordilleras? ¿Por qué es importante contar a otros nuestro plan?"
Estudiantes: Responden y expresan emociones.
Motivación y enganche:
Docente: Invita a los estudiantes a imaginar cómo se sentirán si ayudan a proteger su entorno y otros lo saben.
Estudiantes: Se preparan para compartir.
Fase de Desarrollo
Tiempo estimado: 190 minutos
Actividad 1: Presentación de planes
Objetivo: Comunicar claramente las soluciones y compromisos.
Instrucciones:
Cada grupo presenta su plan al resto de la clase usando el cartel y la explicación preparada.
Los demás estudiantes escuchan y hacen preguntas respetuosas.
Organización: Plenaria
Producto: Presentación oral y visual
Tiempo: 90 minutos
Rol docente: Modera, fomenta preguntas y refuerza ideas.
Actividad 2: Compromiso personal y grupal
Objetivo: Reflexionar y comprometerse con acciones concretas.
Instrucciones:
Docente: Entrega a cada estudiante una hoja para escribir o dibujar un compromiso personal para cuidar el medio ambiente.
Luego, en grupo, definen un compromiso común para llevar a cabo en la escuela o comunidad.
Organización: Individual y grupos
Producto: Cartel de compromisos personales y grupales
Tiempo: 70 minutos
Rol docente: Apoya con ideas y motiva a la reflexión.
Actividad 3: Celebración y reflexión final
Objetivo: Reconocer el esfuerzo y consolidar el aprendizaje.
Instrucciones:
Docente organiza una pequeña celebración, entrega reconocimientos simbólicos (certificados de "Guardianes del Medio Ambiente") y dirige una reflexión grupal sobre lo aprendido y sentido de responsabilidad.
Organización: Plenaria
Producto: Reflexión oral y certificados
Tiempo: 30 minutos
Rol docente: Ofrece palabras de motivación y agradecimiento.
Diferenciación:
Estudiantes con mayor habilidad pueden ayudar a leer o explicar compromisos a compañeros.
Estudiantes que requieren más apoyo pueden usar dibujos para expresar sus compromisos.
Fase de Cierre
Tiempo estimado: 30 minutos
Síntesis: Los estudiantes comparten en voz alta una cosa que harán para ayudar al medio ambiente.
Reflexión metacognitiva:
¿Qué aprendí sobre el cuidado del Golfo y las Cordilleras?
¿Cómo puedo hacer una diferencia en mi comunidad?
¿Qué me gustaría compartir con mi familia sobre este tema?
Retroalimentación: Docente brinda palabras positivas, resalta el compromiso y ofrece apoyo para continuar aprendiendo.
Transferencia: Se invita a los estudiantes a llevar sus compromisos a casa y compartir con sus familias.
Tarea o reto: Observar en casa o en la comunidad una acción para cuidar el medio ambiente y contarla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preguntas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creación de murales, entrevistas simuladas, y elaboración de planes, observando la participación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4, a través de la presentación del plan de protección y los compromisos personales y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causas del desequilibrio ambiental (Objetivo 1).</w:t>
      </w:r>
    </w:p>
    <w:p>
      <w:pPr>
        <w:numPr>
          <w:ilvl w:val="0"/>
          <w:numId w:val="5"/>
        </w:numPr>
      </w:pPr>
      <w:r>
        <w:rPr/>
        <w:t xml:space="preserve">Describe características del Golfo y las Cordilleras con información precisa (Objetivo 2).</w:t>
      </w:r>
    </w:p>
    <w:p>
      <w:pPr>
        <w:numPr>
          <w:ilvl w:val="0"/>
          <w:numId w:val="5"/>
        </w:numPr>
      </w:pPr>
      <w:r>
        <w:rPr/>
        <w:t xml:space="preserve">Propone soluciones coherentes y viables para cuidar el medio ambiente (Objetivo 3).</w:t>
      </w:r>
    </w:p>
    <w:p>
      <w:pPr>
        <w:numPr>
          <w:ilvl w:val="0"/>
          <w:numId w:val="5"/>
        </w:numPr>
      </w:pPr>
      <w:r>
        <w:rPr/>
        <w:t xml:space="preserve">Participa activamente en grupo para elaborar un plan de protección (Objetivo 4).</w:t>
      </w:r>
    </w:p>
    <w:p>
      <w:pPr>
        <w:numPr>
          <w:ilvl w:val="0"/>
          <w:numId w:val="5"/>
        </w:numPr>
      </w:pPr>
      <w:r>
        <w:rPr/>
        <w:t xml:space="preserve">Comunica sus ideas y propuestas con claridad en presentaciones orales y visuales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sencilla para evaluar presentaciones orales y murales (claridad, contenido, creatividad).</w:t>
      </w:r>
    </w:p>
    <w:p>
      <w:pPr>
        <w:numPr>
          <w:ilvl w:val="0"/>
          <w:numId w:val="6"/>
        </w:numPr>
      </w:pPr>
      <w:r>
        <w:rPr/>
        <w:t xml:space="preserve">Portafolio con cuadernos y productos escritos/dibujados.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para que los estudiantes reflexionen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características y problemas anotados en cuadernos.</w:t>
      </w:r>
    </w:p>
    <w:p>
      <w:pPr>
        <w:numPr>
          <w:ilvl w:val="0"/>
          <w:numId w:val="7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7"/>
        </w:numPr>
      </w:pPr>
      <w:r>
        <w:rPr/>
        <w:t xml:space="preserve">Murales y carteles con soluciones ambientales.</w:t>
      </w:r>
    </w:p>
    <w:p>
      <w:pPr>
        <w:numPr>
          <w:ilvl w:val="0"/>
          <w:numId w:val="7"/>
        </w:numPr>
      </w:pPr>
      <w:r>
        <w:rPr/>
        <w:t xml:space="preserve">Planes escritos y presentados en grupo.</w:t>
      </w:r>
    </w:p>
    <w:p>
      <w:pPr>
        <w:numPr>
          <w:ilvl w:val="0"/>
          <w:numId w:val="7"/>
        </w:numPr>
      </w:pPr>
      <w:r>
        <w:rPr/>
        <w:t xml:space="preserve">Compromisos personales y grupales documentados en dibujos y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Guardianes del Golfo y las Cordilleras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el medio ambiente en el Golfo de Fonseca y las Cordilleras del Pacífico de Honduras, así como sus ideas sobre cómo protegerlo.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preguntas, lápiz o crayones, imágenes sencillas del Golfo de Fonseca, las cordilleras y animales/plants típicos.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Leer las preguntas en voz alta y pedir a los estudiantes que respondan de forma individual o en pequeños grupos, según el nivel. Las respuestas servirán para orientar las actividades posteriores.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¿Conoces el Golfo de Fonseca o las montañas llamadas cordilleras que están cerca del mar? Dime qué sabes sobre ellos.</w:t>
      </w:r>
    </w:p>
    <w:p>
      <w:pPr>
        <w:numPr>
          <w:ilvl w:val="1"/>
          <w:numId w:val="9"/>
        </w:numPr>
      </w:pPr>
      <w:r>
        <w:rPr/>
        <w:t xml:space="preserve">Respuesta abierta: permite saber si reconocen estas zonas y qué relación tienen con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¿Por qué crees que es importante cuidar los lugares donde viven los animales y plantas?</w:t>
      </w:r>
    </w:p>
    <w:p>
      <w:pPr>
        <w:numPr>
          <w:ilvl w:val="1"/>
          <w:numId w:val="9"/>
        </w:numPr>
      </w:pPr>
      <w:r>
        <w:rPr/>
        <w:t xml:space="preserve">Respuesta abierta: para identificar la comprensión básica del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 estas imágenes (mostrar dibujos o fotos sencillas) y dime qué cosas ves que podrían dañar el lugar donde viven los animales.</w:t>
      </w:r>
    </w:p>
    <w:p>
      <w:pPr>
        <w:numPr>
          <w:ilvl w:val="1"/>
          <w:numId w:val="9"/>
        </w:numPr>
      </w:pPr>
      <w:r>
        <w:rPr/>
        <w:t xml:space="preserve">Mostrar imágenes con basura, humo, árboles cortados y otras limpias.</w:t>
      </w:r>
    </w:p>
    <w:p>
      <w:pPr>
        <w:numPr>
          <w:ilvl w:val="1"/>
          <w:numId w:val="9"/>
        </w:numPr>
      </w:pPr>
      <w:r>
        <w:rPr/>
        <w:t xml:space="preserve">Respuesta oral o señalando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¿Qué podríamos hacer para ayudar a que el Golfo de Fonseca y las montañas estén limpios y seguros para los animales y las plantas?</w:t>
      </w:r>
    </w:p>
    <w:p>
      <w:pPr>
        <w:numPr>
          <w:ilvl w:val="1"/>
          <w:numId w:val="9"/>
        </w:numPr>
      </w:pPr>
      <w:r>
        <w:rPr/>
        <w:t xml:space="preserve">Respuesta abierta: para conocer ideas previas sobre soluciones ambientales.</w:t>
      </w:r>
    </w:p>
    <w:p>
      <w:pPr/>
      <w:r>
        <w:rPr>
          <w:b w:val="1"/>
          <w:bCs w:val="1"/>
        </w:rPr>
        <w:t xml:space="preserve">Interpretación de resultados:</w:t>
      </w:r>
    </w:p>
    <w:p>
      <w:pPr>
        <w:numPr>
          <w:ilvl w:val="0"/>
          <w:numId w:val="10"/>
        </w:numPr>
      </w:pPr>
      <w:r>
        <w:rPr/>
        <w:t xml:space="preserve">Identificar conocimientos básicos sobre las zonas geográficas y ambientales.</w:t>
      </w:r>
    </w:p>
    <w:p>
      <w:pPr>
        <w:numPr>
          <w:ilvl w:val="0"/>
          <w:numId w:val="10"/>
        </w:numPr>
      </w:pPr>
      <w:r>
        <w:rPr/>
        <w:t xml:space="preserve">Detectar ideas existentes sobre problemas y soluciones ambientales.</w:t>
      </w:r>
    </w:p>
    <w:p>
      <w:pPr>
        <w:numPr>
          <w:ilvl w:val="0"/>
          <w:numId w:val="10"/>
        </w:numPr>
      </w:pPr>
      <w:r>
        <w:rPr/>
        <w:t xml:space="preserve">Determinar el nivel de conciencia y lenguaje para ajustar el desarrollo de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"Guardianes del Golfo y las Cordilleras"</w:t>
      </w:r>
    </w:p>
    <w:p>
      <w:pPr/>
      <w:r>
        <w:rPr/>
        <w:t xml:space="preserve">Para apoyar el objetivo de que los estudiantes de primaria identifiquen soluciones para contrarrestar el desequilibrio ambiental en el Golfo de Fonseca y las Cordilleras del Pacífico de Honduras, estos ejemplos y casos de estudio están diseñados para ser accesibles, relevantes y fomentar la investigación activa durante las 4 sesiones de 4 horas cada una.</w:t>
      </w:r>
    </w:p>
    <w:p>
      <w:pPr/>
      <w:r>
        <w:rPr>
          <w:b w:val="1"/>
          <w:bCs w:val="1"/>
        </w:rPr>
        <w:t xml:space="preserve">Sesión 1: Explorando Nuestro Entorno - Conociendo el Golfo de Fonseca y las Cordilleras del Pacífico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viviente</w:t>
      </w:r>
      <w:br/>
      <w:r>
        <w:rPr/>
        <w:t xml:space="preserve">    Los estudiantes investigan y dibujan un mapa simple del Golfo de Fonseca y las cordilleras cercanas, identificando áreas donde viven animales, plantas y personas. Investigan en grupo qué problemas ambientales observan (como basura, deforestación, o contaminación del agua) y discuten sus observaciones.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contaminación del agua en una comunidad pesquera</w:t>
      </w:r>
      <w:br/>
      <w:r>
        <w:rPr/>
        <w:t xml:space="preserve">    Se presenta una historia sencilla sobre una comunidad que depende del Golfo para pescar, pero que ha notado que el agua está sucia y los peces cada vez son menos. Los estudiantes investigan qué puede estar causando la contaminación y cómo afecta a las personas y animales.  </w:t>
      </w:r>
    </w:p>
    <w:p>
      <w:pPr/>
      <w:r>
        <w:rPr>
          <w:b w:val="1"/>
          <w:bCs w:val="1"/>
        </w:rPr>
        <w:t xml:space="preserve">Sesión 2: Investigando Problemas Ambientales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Mini experimentos sobre contaminación del agua</w:t>
      </w:r>
      <w:br/>
      <w:r>
        <w:rPr/>
        <w:t xml:space="preserve">    Usando agua limpia y agua con "contaminantes" simulados (como tierra o aceite), los estudiantes observan cómo cambia el agua y discuten qué pueden hacer las personas para mantener el agua limpia.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Deforestación en las cordilleras y sus consecuencias</w:t>
      </w:r>
      <w:br/>
      <w:r>
        <w:rPr/>
        <w:t xml:space="preserve">    Se presenta un relato con imágenes sobre cómo la tala de árboles afecta la tierra y los animales. Los estudiantes investigan qué animales pueden perder su hogar y qué sucede con la tierra sin árboles (por ejemplo, erosión).  </w:t>
      </w:r>
    </w:p>
    <w:p>
      <w:pPr/>
      <w:r>
        <w:rPr>
          <w:b w:val="1"/>
          <w:bCs w:val="1"/>
        </w:rPr>
        <w:t xml:space="preserve">Sesión 3: Proponiendo Soluciones para Proteger Nuestro Medio Ambiente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Jardín escolar como mini ecosistema</w:t>
      </w:r>
      <w:br/>
      <w:r>
        <w:rPr/>
        <w:t xml:space="preserve">    Los estudiantes planifican y siembran un pequeño jardín con plantas nativas que ayudan a proteger el suelo y atraer animales beneficiosos. Investigan qué plantas son buenas para el área y cómo cuidar de ellas.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Proyecto comunitario para limpiar playas</w:t>
      </w:r>
      <w:br/>
      <w:r>
        <w:rPr/>
        <w:t xml:space="preserve">    Se narra la experiencia de una comunidad que organiza limpiezas de playa para proteger la vida marina. Los estudiantes buscan qué tipos de basura encuentran y cómo pueden ayudar a reducirla.  </w:t>
      </w:r>
    </w:p>
    <w:p>
      <w:pPr/>
      <w:r>
        <w:rPr>
          <w:b w:val="1"/>
          <w:bCs w:val="1"/>
        </w:rPr>
        <w:t xml:space="preserve">Sesión 4: Creando un Plan de Acción para Ser Guardianes del Medio Ambiente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Carteles y compromisos ambientales</w:t>
      </w:r>
      <w:br/>
      <w:r>
        <w:rPr/>
        <w:t xml:space="preserve">    Los estudiantes investigan acciones concretas que pueden hacer en su escuela o comunidad para cuidar el Golfo y las cordilleras, como reciclar o plantar árboles. Luego crean carteles coloridos para promover estas acciones y hacen compromisos personales.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Historias de niños y niñas guardianes del medio ambiente</w:t>
      </w:r>
      <w:br/>
      <w:r>
        <w:rPr/>
        <w:t xml:space="preserve">    Se presentan ejemplos reales o ficticios de niños de Honduras que han ayudado a proteger un parque, un río o una montaña. Los estudiantes analizan qué hicieron y cómo pueden imitar esas acciones.  </w:t>
      </w:r>
    </w:p>
    <w:p>
      <w:pPr/>
      <w:r>
        <w:rPr/>
        <w:t xml:space="preserve">Estos ejemplos y casos están diseñados para que los estudiantes trabajen en pequeños grupos, formulen preguntas, busquen información sencilla y presenten sus hallazgos, siguiendo la metodología de Aprendizaje Basado en Investigación. Esto les permite ser protagonistas activos en la comprensión y protección de su medio ambiente local.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realizarán actividades guiadas que les permitan investigar, analizar y proponer soluciones para proteger el medio ambiente en el Golfo de Fonseca y las Cordilleras del Pacífico de Honduras. Cada tarea está diseñada para ser clara, accesible y conectada con el objetivo de identificar soluciones para contrarrestar el desequilibrio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Observamos y Registramos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grupos pequeños, observarán imágenes y videos sobre el Golfo de Fonseca y las Cordilleras del Pacífico.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Identificarán señales de daño ambiental (como basura, deforestación, contaminación).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En una hoja, dibujarán o escribirán lo que notaron y cómo creen que afecta a los animales y plantas.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Cuaderno de observación con dibujos y notas simples</w:t>
            </w:r>
          </w:p>
        </w:tc>
        <w:tc>
          <w:tcPr>
            <w:noWrap/>
          </w:tcPr>
          <w:p>
            <w:pPr/>
            <w:r>
              <w:rPr/>
              <w:t xml:space="preserve">Detectar problemas ambientales en la zona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Investigamos Soluciones Naturales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Usando libros ilustrados y recursos digitales adaptados, buscarán ejemplos de cómo la naturaleza se puede proteger (reforestación, limpieza de playas, cuidado del agua).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Cada grupo seleccionará una solución y preparará una explicación sencilla con dibujos o maquetas hechas con materiales reciclables.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dibujos o maqueta explicativa</w:t>
            </w:r>
          </w:p>
        </w:tc>
        <w:tc>
          <w:tcPr>
            <w:noWrap/>
          </w:tcPr>
          <w:p>
            <w:pPr/>
            <w:r>
              <w:rPr/>
              <w:t xml:space="preserve">Identificar soluciones para contrarrestar el desequilibrio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Planificamos un Proyecto de Protección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Guiados por el docente, cada grupo diseñará un plan simple para cuidar una parte del Golfo o las Cordilleras (por ejemplo, hacer una campaña para no tirar basura).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Escribirán o dibujarán los pasos a seguir, quién ayudará, y qué materiales necesitan.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Plan de acción grupal ilustrado y explicado oralmente</w:t>
            </w:r>
          </w:p>
        </w:tc>
        <w:tc>
          <w:tcPr>
            <w:noWrap/>
          </w:tcPr>
          <w:p>
            <w:pPr/>
            <w:r>
              <w:rPr/>
              <w:t xml:space="preserve">Proponer soluciones concretas para proteger el medio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Compartimos y Reflexionamos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grupo presentará su plan y explicará por qué es importante.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Se realizará una reflexión grupal sobre cómo cada uno puede ayudar a cuidar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y reflexión escrita o dibujo personal</w:t>
            </w:r>
          </w:p>
        </w:tc>
        <w:tc>
          <w:tcPr>
            <w:noWrap/>
          </w:tcPr>
          <w:p>
            <w:pPr/>
            <w:r>
              <w:rPr/>
              <w:t xml:space="preserve">Reforzar la identificación y compromiso con soluciones ambientales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"Guardianes del Golfo y las Cordilleras: Protegiendo Nuestro Medio Ambiente" y asegurar que los estudiantes identifiquen soluciones para contrarrestar el desequilibrio ambiental, se proponen las siguientes estrategias de retroalimentación, diseñadas para ser constructivas, claras, específicas y adecuadas para niños de 6 a 11 años.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Comentarios Positivos y Sugerencias</w:t>
      </w:r>
      <w:r>
        <w:rPr/>
        <w:t xml:space="preserve">Al finalizar cada sesión, el docente invita a los estudiantes a compartir una idea o solución que aprendieron sobre la protección ambiental. El docente ofrece un comentario positivo específico sobre la aportación y sugiere una mejora o una pregunta para profundizar.</w:t>
      </w:r>
    </w:p>
    <w:p>
      <w:pPr>
        <w:numPr>
          <w:ilvl w:val="1"/>
          <w:numId w:val="19"/>
        </w:numPr>
      </w:pPr>
      <w:r>
        <w:rPr/>
        <w:t xml:space="preserve">Ejemplo: "Me gustó que mencionaste plantar árboles para cuidar el bosque. ¿Podrías pensar en cómo cuidar esos árboles para que crezcan fuertes?"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Tarjetas de Retroalimentación Visual</w:t>
      </w:r>
      <w:r>
        <w:rPr/>
        <w:t xml:space="preserve">Se entregan tarjetas con caritas o colores para que los estudiantes indiquen cómo se sintieron con respecto a las soluciones propuestas y qué les gustaría mejorar o aprender más. El docente recoge las tarjetas y ofrece comentarios personalizados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Guiadas para Reflexionar</w:t>
      </w:r>
      <w:r>
        <w:rPr/>
        <w:t xml:space="preserve">El docente formula preguntas sencillas que ayuden a los niños a pensar en la efectividad de las soluciones estudiadas, por ejemplo:</w:t>
      </w:r>
      <w:r>
        <w:rPr/>
        <w:t xml:space="preserve">Se anima a los estudiantes a responder y se les corrige con refuerzos positivos y sugerencias para mejorar sus ideas.</w:t>
      </w:r>
    </w:p>
    <w:p>
      <w:pPr>
        <w:numPr>
          <w:ilvl w:val="1"/>
          <w:numId w:val="19"/>
        </w:numPr>
      </w:pPr>
      <w:r>
        <w:rPr/>
        <w:t xml:space="preserve">"¿Cómo crees que plantar árboles ayuda a los animales que viven en el Golfo de Fonseca?"</w:t>
      </w:r>
    </w:p>
    <w:p>
      <w:pPr>
        <w:numPr>
          <w:ilvl w:val="1"/>
          <w:numId w:val="19"/>
        </w:numPr>
      </w:pPr>
      <w:r>
        <w:rPr/>
        <w:t xml:space="preserve">"¿Qué podemos hacer si encontramos basura en las montañas?"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con Apoyo Visual</w:t>
      </w:r>
      <w:r>
        <w:rPr/>
        <w:t xml:space="preserve">Al final de la última sesión, se entrega una hoja sencilla con dibujos y frases cortas donde los niños marcan con una carita feliz, neutral o triste cómo se sienten respecto a su aprendizaje sobre las soluciones ambientales. El docente conversa brevemente con cada estudiante para reforzar lo aprendido y orientar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Reforzamiento en Grupo con Carteles</w:t>
      </w:r>
      <w:r>
        <w:rPr/>
        <w:t xml:space="preserve">Se realiza una actividad grupal donde los estudiantes crean un cartel con las soluciones más importantes para cuidar el Golfo de Fonseca y las Cordilleras del Pacífico. El docente guía la revisión del cartel, resaltando aciertos y sugerencias para mejorar la comprensión y aplicación de las soluciones.</w:t>
      </w:r>
    </w:p>
    <w:p>
      <w:pPr/>
      <w:r>
        <w:rPr/>
        <w:t xml:space="preserve">Estas estrategias permiten que la retroalimentación sea un proceso dinámico, participativo y motivador, favoreciendo que los estudiantes internalicen y apliquen las soluciones para proteger el medio ambiente en su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Guardianes del Golfo y las Cordilleras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Identificar las soluciones para poder contrarrestar el desequilibrio del medio ambiente en el Golfo de Fonseca y las Cordilleras del Pacífico de Honduras.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 específicos del Golfo de Fonseca y Cordilleras del Pacífico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con cierta precisión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básicos,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concretas para contrarrestar el desequilibrio ambiental, mostrando comprensión del impacto positivo.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básicas pero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están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coopera de manera respetuosa durante toda la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la mayor parte del tiempo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muestra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usando vocabulario apropiado y apoyos visuales sencillos (dibujos, mapas, etc.).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 y vocabulario adecuado, aunque con pocos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básica, con dificultades para expresarse o sin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su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Causa – Efecto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cómo las acciones afectan el medio ambiente y por qué es importante protegerlo.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relación causa – efecto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impacto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causa – efecto.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E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8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76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3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11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02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4D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C9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6415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503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7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F4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A2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C2E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E6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00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7E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25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E06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2026-09-25T18:34:02-05:00</dcterms:created>
  <dcterms:modified xsi:type="dcterms:W3CDTF">2026-09-25T18:34:02-05:00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