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Compromiso Social y Reconciliación desde Mi Historia y Mi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Educación Religiosa, centrado en el compromiso social, la reconciliación y la paz. A través de una metodología activa basada en Design Thinking, los estudiantes explorarán su historia de vida, legado familiar y raíces territoriales para construir un sentido vital que promueva el cuidado compasivo de sí mismos, de los demás y del entorno. Se busca desarrollar competencias para reconocer la grandeza personal y colectiva, renovar el ser y valorar el poder del presente como base para la reconciliación social y la construcción de paz.</w:t>
      </w:r>
    </w:p>
    <w:p>
      <w:pPr/>
      <w:r>
        <w:rPr/>
        <w:t xml:space="preserve">El propósito es que los estudiantes comprendan la importancia del compromiso social desde una perspectiva espiritual y ética, vinculando su realidad personal con el contexto social de Medellín y el país. La inclusión de un video con un caso real (charla BBVA de Millán Ludeña) enriquecerá el aprendizaje y facilitará la reflexión crítica. El plan promueve que los jóvenes sean agentes de cambio, capaces de aportar a una convivencia pacífica y armoniosa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su historia de vida y legado familiar para identificar valores que contribuyen al compromiso social y la reconciliación.</w:t>
      </w:r>
    </w:p>
    <w:p>
      <w:pPr>
        <w:numPr>
          <w:ilvl w:val="0"/>
          <w:numId w:val="1"/>
        </w:numPr>
      </w:pPr>
      <w:r>
        <w:rPr/>
        <w:t xml:space="preserve">Reflexionar sobre sus huellas en el territorio y la importancia de valorar sus raíces como base para construir paz.</w:t>
      </w:r>
    </w:p>
    <w:p>
      <w:pPr>
        <w:numPr>
          <w:ilvl w:val="0"/>
          <w:numId w:val="1"/>
        </w:numPr>
      </w:pPr>
      <w:r>
        <w:rPr/>
        <w:t xml:space="preserve">Crear propuestas concretas de compromiso social que promuevan la reconciliación y el cuidado compasivo de otros y del entorno.</w:t>
      </w:r>
    </w:p>
    <w:p>
      <w:pPr>
        <w:numPr>
          <w:ilvl w:val="0"/>
          <w:numId w:val="1"/>
        </w:numPr>
      </w:pPr>
      <w:r>
        <w:rPr/>
        <w:t xml:space="preserve">Evaluar la importancia del poder del ahora y la grandeza personal para renovar el ser y fortalecer actitudes pacíficas.</w:t>
      </w:r>
    </w:p>
    <w:p>
      <w:pPr>
        <w:numPr>
          <w:ilvl w:val="0"/>
          <w:numId w:val="1"/>
        </w:numPr>
      </w:pPr>
      <w:r>
        <w:rPr/>
        <w:t xml:space="preserve">Argumentar, a partir del análisis de un caso real, cómo las acciones individuales pueden impactar positivamente en la construcción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reproducción de video.</w:t>
      </w:r>
    </w:p>
    <w:p>
      <w:pPr>
        <w:numPr>
          <w:ilvl w:val="0"/>
          <w:numId w:val="2"/>
        </w:numPr>
      </w:pPr>
      <w:r>
        <w:rPr/>
        <w:t xml:space="preserve">Video: Charla BBVA de Millán Ludeña sobre compromiso social y reconciliación (enlace o archivo descargado).</w:t>
      </w:r>
    </w:p>
    <w:p>
      <w:pPr>
        <w:numPr>
          <w:ilvl w:val="0"/>
          <w:numId w:val="2"/>
        </w:numPr>
      </w:pPr>
      <w:r>
        <w:rPr/>
        <w:t xml:space="preserve">Cartillas impresas de la cartilla 11 del Plan Curricular de Educación Religiosa.</w:t>
      </w:r>
    </w:p>
    <w:p>
      <w:pPr>
        <w:numPr>
          <w:ilvl w:val="0"/>
          <w:numId w:val="2"/>
        </w:numPr>
      </w:pPr>
      <w:r>
        <w:rPr/>
        <w:t xml:space="preserve">Papelógrafos, marcadores, post-its de colores.</w:t>
      </w:r>
    </w:p>
    <w:p>
      <w:pPr>
        <w:numPr>
          <w:ilvl w:val="0"/>
          <w:numId w:val="2"/>
        </w:numPr>
      </w:pPr>
      <w:r>
        <w:rPr/>
        <w:t xml:space="preserve">Hojas y cuadernos para anotaciones individuales.</w:t>
      </w:r>
    </w:p>
    <w:p>
      <w:pPr>
        <w:numPr>
          <w:ilvl w:val="0"/>
          <w:numId w:val="2"/>
        </w:numPr>
      </w:pPr>
      <w:r>
        <w:rPr/>
        <w:t xml:space="preserve">Material para elaboración de prototipos (cartulina, tijeras, pegamento, colores).</w:t>
      </w:r>
    </w:p>
    <w:p>
      <w:pPr>
        <w:numPr>
          <w:ilvl w:val="0"/>
          <w:numId w:val="2"/>
        </w:numPr>
      </w:pPr>
      <w:r>
        <w:rPr/>
        <w:t xml:space="preserve">Fichas para lluvia de ideas y evaluación formativa.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sociales estudiados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de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reconciliación y paz desde la educación religiosa.</w:t>
      </w:r>
    </w:p>
    <w:p>
      <w:pPr>
        <w:numPr>
          <w:ilvl w:val="0"/>
          <w:numId w:val="3"/>
        </w:numPr>
      </w:pPr>
      <w:r>
        <w:rPr/>
        <w:t xml:space="preserve">Capacidad para escuchar activamente y participar en debates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Historia y Mi Legado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su historia personal y familiar para entender cómo estas raíces influyen en su compromiso social y en la construcción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valores aprendiste de tu familia que crees que pueden ayudar a vivir en paz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impactante: "Todos llevamos un legado que puede transformar nuestro entorno para bien".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si están de acuerdo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valorar su historia es el primer paso para comprometerse con el cuidado y la paz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través de preguntas guía y reflexión grupal para identificar elementos claves en la historia de vida y legado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Mi Línea de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su historia de vida para identificar valores y eventos significativos.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explica: "Cada uno va a dibujar una línea de vida con los eventos más importantes que han marcado su crecimiento y valores familiares."</w:t>
      </w:r>
    </w:p>
    <w:p>
      <w:pPr>
        <w:numPr>
          <w:ilvl w:val="1"/>
          <w:numId w:val="7"/>
        </w:numPr>
      </w:pPr>
      <w:r>
        <w:rPr/>
        <w:t xml:space="preserve">Estudiantes trabajan individualmente en papel, dibujan y anotan eventos clave y valores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vida con anotaciones de valores y eventos.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 "¿Qué valores crees que te han ayudado a relacionarte con otros en tu comunidad?"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Compartiendo Mi Legado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verbalizar la importancia del legado familiar en la construcción de sentido vital.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estudiantes comparten sus líneas de vida y discuten qué valores y aprendizajes quieren conservar y transmitir.</w:t>
      </w:r>
    </w:p>
    <w:p>
      <w:pPr>
        <w:numPr>
          <w:ilvl w:val="1"/>
          <w:numId w:val="8"/>
        </w:numPr>
      </w:pPr>
      <w:r>
        <w:rPr/>
        <w:t xml:space="preserve">Eligen 3 valores comunes para exponer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comunes y breve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el diálogo, promueve respeto y escucha activa, guía con preguntas como "¿Cómo estos valores pueden ayudarnos a construir paz?"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comenzar a diseñar un símbolo o logo que represente su legado familiar. Para quienes necesitan más apoyo, el docente brinda ejemplos claros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legado familiar con la huella que cada uno deja en su territorio, preparando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 valor clave y cómo este puede promover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de mi historia y la de mis compañeros?</w:t>
      </w:r>
    </w:p>
    <w:p>
      <w:pPr>
        <w:numPr>
          <w:ilvl w:val="1"/>
          <w:numId w:val="9"/>
        </w:numPr>
      </w:pPr>
      <w:r>
        <w:rPr/>
        <w:t xml:space="preserve">¿Por qué es importante valorar el legado familiar para construir paz?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positivos, corrige dudas y reconoce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explorarán cómo sus acciones y raíces impactan en el territorio y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Preguntar a un familiar mayor sobre una experiencia de reconciliación o compromiso social en su barrio y traer un resumen para compartir.</w:t>
      </w:r>
    </w:p>
    <w:p>
      <w:pPr/>
      <w:r>
        <w:rPr/>
        <w:t xml:space="preserve">Sesión 2: Mis Huellas en el Territorio y Valorando Mis Raíces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relación entre su identidad personal, sus raíces y el territorio como base para acciones de compromiso social y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les contó su familiar sobre experiencias de compromiso o reconciliación en nuestra comunidad?"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del territorio local y pregunta: "¿Qué huellas creen que ustedes han dejado o pueden dejar en este lugar?"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territorio no solo es un lugar físico sino un espacio de convivencia donde sus acciones son fundamentales.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Mi Territorio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las huellas personales y colectivas en el territorio.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dibujan un mapa simbólico de su barrio o comunidad donde marcan lugares importantes y escriben acciones positivas o conflictos que conocen.</w:t>
      </w:r>
    </w:p>
    <w:p>
      <w:pPr>
        <w:numPr>
          <w:ilvl w:val="1"/>
          <w:numId w:val="13"/>
        </w:numPr>
      </w:pPr>
      <w:r>
        <w:rPr/>
        <w:t xml:space="preserve">Discuten cómo pueden aportar a mejorar la convivencia y la paz en esos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simbólico con anotaciones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acciones concretas podemos hacer para dejar huellas positivas?"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Valorando Mis Raíces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raíces culturales y familiares fortalecen el compromiso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 escriben un breve texto o poema que exprese qué significa para ellos valorar sus raíces.</w:t>
      </w:r>
    </w:p>
    <w:p>
      <w:pPr>
        <w:numPr>
          <w:ilvl w:val="1"/>
          <w:numId w:val="14"/>
        </w:numPr>
      </w:pPr>
      <w:r>
        <w:rPr/>
        <w:t xml:space="preserve">Comparten voluntariamente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o poema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en la elaboración, invita a compartir y resalta la diversidad de expresiones.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apoyar a compañeros que necesiten ayuda para expresar sus ideas o iniciar un diálogo con el grupo. Para estudiantes que requieran más apoyo, se ofrecen frases guía o plantillas para 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valoración de las raíces con la capacidad personal de renovar el ser y actuar en el presente, preparando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mural colectivo con frases y dibujos que reflejen las raíces y huellas en el territorio.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influyen mis raíces en mi forma de actuar con los demás?</w:t>
      </w:r>
    </w:p>
    <w:p>
      <w:pPr>
        <w:numPr>
          <w:ilvl w:val="1"/>
          <w:numId w:val="15"/>
        </w:numPr>
      </w:pPr>
      <w:r>
        <w:rPr/>
        <w:t xml:space="preserve">¿Qué huella quiero dejar en mi territorio para promover la paz?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el compromiso manifestado, orienta sobre el valor de la reflexión para la transformación personal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verán un caso real para inspirar sus propias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barrio alguna acción que contribuya a la paz y anotarla para compartir.</w:t>
      </w:r>
    </w:p>
    <w:p>
      <w:pPr/>
      <w:r>
        <w:rPr/>
        <w:t xml:space="preserve">Sesión 3: Inspirándonos en un Caso Real para la Reconciliación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reflexionar sobre el impacto de acciones individuales en la construcción de paz a partir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concretas recuerdan de sus observaciones sobre la paz en su entorno?"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Introduce el video con la charla BBVA de Millán Ludeña, explicando que mostrarán un ejemplo real de compromiso social y reconciliación.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ver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el caso para identificar aprendizajes y posibles 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notas para la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Visionado y Análisis del Video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a partir del análisis de un caso real cómo el compromiso social impacta en la reconciliación.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Reproducir el video completo (aprox. 20-25 minutos).</w:t>
      </w:r>
    </w:p>
    <w:p>
      <w:pPr>
        <w:numPr>
          <w:ilvl w:val="1"/>
          <w:numId w:val="19"/>
        </w:numPr>
      </w:pPr>
      <w:r>
        <w:rPr/>
        <w:t xml:space="preserve">Luego, en grupos de 4, responder las preguntas:       </w:t>
      </w:r>
      <w:r>
        <w:rPr/>
        <w:t xml:space="preserve">    </w:t>
      </w:r>
    </w:p>
    <w:p>
      <w:pPr>
        <w:numPr>
          <w:ilvl w:val="2"/>
          <w:numId w:val="19"/>
        </w:numPr>
      </w:pPr>
      <w:r>
        <w:rPr/>
        <w:t xml:space="preserve">¿Cuál fue el problema principal que enfrentó el protagonista?</w:t>
      </w:r>
    </w:p>
    <w:p>
      <w:pPr>
        <w:numPr>
          <w:ilvl w:val="2"/>
          <w:numId w:val="19"/>
        </w:numPr>
      </w:pPr>
      <w:r>
        <w:rPr/>
        <w:t xml:space="preserve">¿Qué acciones tomó para promover la reconciliación y la paz?</w:t>
      </w:r>
    </w:p>
    <w:p>
      <w:pPr>
        <w:numPr>
          <w:ilvl w:val="2"/>
          <w:numId w:val="19"/>
        </w:numPr>
      </w:pPr>
      <w:r>
        <w:rPr/>
        <w:t xml:space="preserve">¿Qué sentimientos y valores se evidencian en su historia?</w:t>
      </w:r>
    </w:p>
    <w:p>
      <w:pPr>
        <w:numPr>
          <w:ilvl w:val="2"/>
          <w:numId w:val="19"/>
        </w:numPr>
      </w:pPr>
      <w:r>
        <w:rPr/>
        <w:t xml:space="preserve">¿Cómo podemos aplicar esas acciones en nuestra comunidad?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preparación para exposición.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dudas, incentiva la reflexión crítica con preguntas como: "¿Qué desafíos creen que enfrentó y cómo los superó?"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argumentar propuestas para la reconciliación.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expone sus respuestas y propuestas.</w:t>
      </w:r>
    </w:p>
    <w:p>
      <w:pPr>
        <w:numPr>
          <w:ilvl w:val="1"/>
          <w:numId w:val="20"/>
        </w:numPr>
      </w:pPr>
      <w:r>
        <w:rPr/>
        <w:t xml:space="preserve">Se abre espacio para preguntas y debate respetuoso.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conclusiones colectivas.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ideas, refuerza aprendizajes y conecta con el eje transversal del cuidado compasivo.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crear posters con frases inspiradoras del video. Para quienes requieren más apoyo, el docente ofrece resúmenes del video y apoyo para la expresión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inspiración del caso real con la necesidad de diseñar sus propias propuestas de compromiso social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en un cartel con las claves para la reconciliación y compromiso social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del caso de Millán Ludeña sobre compromiso social?</w:t>
      </w:r>
    </w:p>
    <w:p>
      <w:pPr>
        <w:numPr>
          <w:ilvl w:val="1"/>
          <w:numId w:val="21"/>
        </w:numPr>
      </w:pPr>
      <w:r>
        <w:rPr/>
        <w:t xml:space="preserve">¿Cómo puedo aplicar esos aprendizajes en mi vida y comunidad?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análisis crítico, señalando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diseñarán prototipos de proyectos de compromiso social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social cercano que quieran ayudar a resolver.</w:t>
      </w:r>
    </w:p>
    <w:p>
      <w:pPr/>
      <w:r>
        <w:rPr/>
        <w:t xml:space="preserve">Sesión 4: Ideando Propuestas para el Compromiso Social y la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propuestas concretas de compromiso social que promuevan reconciliación y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social cercano les gustaría ayudar a resolver y 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emprenderán un reto: diseñar juntos una propuesta para mejorar su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proceso de ideación.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del poder del ahora y la grandeza personal para actuar con compromiso.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lluvia de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Lluvia de Ideas y Definición de Problema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social y posibles soluciones desde la perspectiva del compromiso y la paz.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hacen una lluvia de ideas sobre problemas y posibles soluciones en su comunidad.</w:t>
      </w:r>
    </w:p>
    <w:p>
      <w:pPr>
        <w:numPr>
          <w:ilvl w:val="1"/>
          <w:numId w:val="25"/>
        </w:numPr>
      </w:pPr>
      <w:r>
        <w:rPr/>
        <w:t xml:space="preserve">Seleccionan un problema concreto y definen en una frase clara el reto a resolver.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problema y lista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para enfocar el problema y conecta con valores de cuidado y reconciliación.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Ideación y Prototipado Rápido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simple de su propuesta para el compromiso social y la paz.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Usando materiales, diseñan un prototipo físico o un plan esquemático de su propuesta.</w:t>
      </w:r>
    </w:p>
    <w:p>
      <w:pPr>
        <w:numPr>
          <w:ilvl w:val="1"/>
          <w:numId w:val="26"/>
        </w:numPr>
      </w:pPr>
      <w:r>
        <w:rPr/>
        <w:t xml:space="preserve">Preparan una breve presentación para explicar su idea.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Prototipo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enriquecer ideas y apoya en la presentación.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sugiere incluir un plan de acción con pasos y recursos. Para quienes necesitan más apoyo, el docente brinda guías visuales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grupos para presentar y evaluar las propuestas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2 minutos la idea principal de su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diseñar soluciones para mi comunidad?</w:t>
      </w:r>
    </w:p>
    <w:p>
      <w:pPr>
        <w:numPr>
          <w:ilvl w:val="1"/>
          <w:numId w:val="27"/>
        </w:numPr>
      </w:pPr>
      <w:r>
        <w:rPr/>
        <w:t xml:space="preserve">¿Cómo mis valores influyeron en la propuesta?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creatividad y compromiso, señala posibles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la presentación final para recibir retroalimentación de compañeros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y pensar en preguntas que podrían recibir.</w:t>
      </w:r>
    </w:p>
    <w:p>
      <w:pPr/>
      <w:r>
        <w:rPr/>
        <w:t xml:space="preserve">Sesión 5: Presentando y Evaluando Propuestas para la Reconciliación y la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evaluación colaborativa de las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y la importancia del respeto y la escucha 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"Cada propuesta es una semilla para sembrar paz."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motivan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persuasiva sus ideas para el compromiso social y la reconciliación.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propuesta en 8 minutos.</w:t>
      </w:r>
    </w:p>
    <w:p>
      <w:pPr>
        <w:numPr>
          <w:ilvl w:val="1"/>
          <w:numId w:val="31"/>
        </w:numPr>
      </w:pPr>
      <w:r>
        <w:rPr/>
        <w:t xml:space="preserve">Los demás toman notas y preparan preguntas o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incentiva preguntas constructivas.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constructivamente las propuestas y reflexionar sobre su viabilidad y aporte a la paz.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Utilizan una lista de cotejo con criterios claros para evaluar cada propuesta.</w:t>
      </w:r>
    </w:p>
    <w:p>
      <w:pPr>
        <w:numPr>
          <w:ilvl w:val="1"/>
          <w:numId w:val="32"/>
        </w:numPr>
      </w:pPr>
      <w:r>
        <w:rPr/>
        <w:t xml:space="preserve">Discuten en pequeños grupos y entregan retroalimentación escrita y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la formulación de retroalimentación y sintetiza conclusiones.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liderar la retroalimentación, quienes requieran apoyo reciben preguntas guía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llevar estas propuestas a la acción en su comunidad y a continuar reflexionando sobre el poder del ahora para renovar el ser.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mental colectivo con las ideas clave sobre compromiso social, reconciliación y paz.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cambiaron mis ideas sobre el compromiso social durante estas sesiones?</w:t>
      </w:r>
    </w:p>
    <w:p>
      <w:pPr>
        <w:numPr>
          <w:ilvl w:val="1"/>
          <w:numId w:val="33"/>
        </w:numPr>
      </w:pPr>
      <w:r>
        <w:rPr/>
        <w:t xml:space="preserve">¿Qué acciones concretas me comprometo a realizar para promover la paz?</w:t>
      </w:r>
    </w:p>
    <w:p>
      <w:pPr>
        <w:numPr>
          <w:ilvl w:val="1"/>
          <w:numId w:val="33"/>
        </w:numPr>
      </w:pPr>
      <w:r>
        <w:rPr/>
        <w:t xml:space="preserve">¿Qué aprendí sobre trabajar en equipo y valorar las ideas de otros?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grupal y motiva a la aplicación práctica de las propuestas.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documentar y compartir sus avances con la comunidad educativa.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Planear una acción real, aunque pequeña, para el compromiso social y la paz y reportar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valores y compromiso.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listas de cotejo y retroalimentación en debates y prototipos.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propuestas a través de rúbrica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analiza valores personales y familiares que contribuyen al compromiso social y reconciliación (Objetivo 1).</w:t>
      </w:r>
    </w:p>
    <w:p>
      <w:pPr>
        <w:numPr>
          <w:ilvl w:val="0"/>
          <w:numId w:val="35"/>
        </w:numPr>
      </w:pPr>
      <w:r>
        <w:rPr/>
        <w:t xml:space="preserve">Reflexiona sobre la importancia y vínculo con el territorio y raíces culturales (Objetivo 2).</w:t>
      </w:r>
    </w:p>
    <w:p>
      <w:pPr>
        <w:numPr>
          <w:ilvl w:val="0"/>
          <w:numId w:val="35"/>
        </w:numPr>
      </w:pPr>
      <w:r>
        <w:rPr/>
        <w:t xml:space="preserve">Diseña propuestas coherentes y creativas para el compromiso social que promuevan la paz (Objetivo 3).</w:t>
      </w:r>
    </w:p>
    <w:p>
      <w:pPr>
        <w:numPr>
          <w:ilvl w:val="0"/>
          <w:numId w:val="35"/>
        </w:numPr>
      </w:pPr>
      <w:r>
        <w:rPr/>
        <w:t xml:space="preserve">Demuestra comprensión del poder del ahora y la grandeza personal en la renovación del ser (Objetivo 4).</w:t>
      </w:r>
    </w:p>
    <w:p>
      <w:pPr>
        <w:numPr>
          <w:ilvl w:val="0"/>
          <w:numId w:val="35"/>
        </w:numPr>
      </w:pPr>
      <w:r>
        <w:rPr/>
        <w:t xml:space="preserve">Argumenta con claridad y fundamentación basada en el análisis de un caso real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actividades.</w:t>
      </w:r>
    </w:p>
    <w:p>
      <w:pPr>
        <w:numPr>
          <w:ilvl w:val="0"/>
          <w:numId w:val="36"/>
        </w:numPr>
      </w:pPr>
      <w:r>
        <w:rPr/>
        <w:t xml:space="preserve">Rúbrica para evaluación de propuestas (claridad, creatividad, viabilidad, fundamentación ética).</w:t>
      </w:r>
    </w:p>
    <w:p>
      <w:pPr>
        <w:numPr>
          <w:ilvl w:val="0"/>
          <w:numId w:val="36"/>
        </w:numPr>
      </w:pPr>
      <w:r>
        <w:rPr/>
        <w:t xml:space="preserve">Autoevaluación individual y coevaluación grupal sobre trabajo colaborativo y aprendizaje.</w:t>
      </w:r>
    </w:p>
    <w:p>
      <w:pPr>
        <w:numPr>
          <w:ilvl w:val="0"/>
          <w:numId w:val="36"/>
        </w:numPr>
      </w:pPr>
      <w:r>
        <w:rPr/>
        <w:t xml:space="preserve">Portafolio con productos individuales (línea de vida, textos) y grupales (mapas, prototipos).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Líneas de vida y textos reflexivos que muestran análisis y valoración de su historia y legado.</w:t>
      </w:r>
    </w:p>
    <w:p>
      <w:pPr>
        <w:numPr>
          <w:ilvl w:val="0"/>
          <w:numId w:val="37"/>
        </w:numPr>
      </w:pPr>
      <w:r>
        <w:rPr/>
        <w:t xml:space="preserve">Mapas simbólicos y murales colectivos que evidencian comprensión del territorio y raíces.</w:t>
      </w:r>
    </w:p>
    <w:p>
      <w:pPr>
        <w:numPr>
          <w:ilvl w:val="0"/>
          <w:numId w:val="37"/>
        </w:numPr>
      </w:pPr>
      <w:r>
        <w:rPr/>
        <w:t xml:space="preserve">Respuestas y análisis del video con argumentos fundamentados.</w:t>
      </w:r>
    </w:p>
    <w:p>
      <w:pPr>
        <w:numPr>
          <w:ilvl w:val="0"/>
          <w:numId w:val="37"/>
        </w:numPr>
      </w:pPr>
      <w:r>
        <w:rPr/>
        <w:t xml:space="preserve">Prototipos y presentaciones de propuestas de compromiso social.</w:t>
      </w:r>
    </w:p>
    <w:p>
      <w:pPr>
        <w:numPr>
          <w:ilvl w:val="0"/>
          <w:numId w:val="37"/>
        </w:numPr>
      </w:pPr>
      <w:r>
        <w:rPr/>
        <w:t xml:space="preserve">Participación activa en debates, retroalimentación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2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8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5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F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D6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1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C5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92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A2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0F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4E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F3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7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DC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EC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F9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EF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0F1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5C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B0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91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B5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10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32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4D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AF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13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89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73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90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53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1B6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E2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E2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F8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CB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71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2026-09-26T04:06:36-05:00</dcterms:created>
  <dcterms:modified xsi:type="dcterms:W3CDTF">2026-09-26T04:06:36-05:00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