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nuestros orígenes: la aventura de la evolución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descubrir el fascinante proceso del origen y evolución del ser humano desde los primeros homininos hasta la formación de sociedades complejas en la prehistoria. A través de una metodología activa y basada en la indagación, los alumnos analizarán cómo nuestros antepasados se adaptaron a distintos entornos, desarrollaron herramientas y organizaron sus comunidades, transformando así su cultura y forma de vida. Este conocimiento es fundamental para entender quiénes somos hoy y cómo las decisiones y adaptaciones pasadas han influido en nuestra sociedad actual. Además, se conecta con la vida cotidiana de los estudiantes al reconocer la importancia de la interacción con el entorno y la cooperación social como claves para la supervivencia y progreso. La sesión promueve el pensamiento crítico, la curiosidad y habilidades investigativas que serán útiles en su formación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proceso biológico y cultural del origen y evolución del ser humano desde los primeros homininos hasta sociedades complejas.</w:t>
      </w:r>
    </w:p>
    <w:p>
      <w:pPr>
        <w:numPr>
          <w:ilvl w:val="0"/>
          <w:numId w:val="1"/>
        </w:numPr>
      </w:pPr>
      <w:r>
        <w:rPr/>
        <w:t xml:space="preserve">Comparar las diferentes formas en que los seres humanos prehistóricos se adaptaron e interactuaron con su entorno natural.</w:t>
      </w:r>
    </w:p>
    <w:p>
      <w:pPr>
        <w:numPr>
          <w:ilvl w:val="0"/>
          <w:numId w:val="1"/>
        </w:numPr>
      </w:pPr>
      <w:r>
        <w:rPr/>
        <w:t xml:space="preserve">Explicar la importancia de la organización social y cultural en la transformación de las comunidades humanas prehistóricas.</w:t>
      </w:r>
    </w:p>
    <w:p>
      <w:pPr>
        <w:numPr>
          <w:ilvl w:val="0"/>
          <w:numId w:val="1"/>
        </w:numPr>
      </w:pPr>
      <w:r>
        <w:rPr/>
        <w:t xml:space="preserve">Investigar y construir conocimiento a partir de fuentes diversas sobre la prehistoria y evolución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videos cortos (YouTube u otro recurso educativo)</w:t>
      </w:r>
    </w:p>
    <w:p>
      <w:pPr>
        <w:numPr>
          <w:ilvl w:val="0"/>
          <w:numId w:val="2"/>
        </w:numPr>
      </w:pPr>
      <w:r>
        <w:rPr/>
        <w:t xml:space="preserve">Imágenes impresas o digitales de homininos, herramientas prehistóricas y escenas de vida cotidiana en la prehistoria (mínimo 10 imágenes distintas)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 (1 por estudiante)</w:t>
      </w:r>
    </w:p>
    <w:p>
      <w:pPr>
        <w:numPr>
          <w:ilvl w:val="0"/>
          <w:numId w:val="2"/>
        </w:numPr>
      </w:pPr>
      <w:r>
        <w:rPr/>
        <w:t xml:space="preserve">Cartulinas y marcadores para hacer mapas conceptuales o líneas de tiempo en grupo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Cuaderno o libreta personal para notas y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prehistoria y la historia.</w:t>
      </w:r>
    </w:p>
    <w:p>
      <w:pPr>
        <w:numPr>
          <w:ilvl w:val="0"/>
          <w:numId w:val="3"/>
        </w:numPr>
      </w:pPr>
      <w:r>
        <w:rPr/>
        <w:t xml:space="preserve">Habilidad para formular preguntas y expresar opiniones en grupo.</w:t>
      </w:r>
    </w:p>
    <w:p>
      <w:pPr>
        <w:numPr>
          <w:ilvl w:val="0"/>
          <w:numId w:val="3"/>
        </w:numPr>
      </w:pPr>
      <w:r>
        <w:rPr/>
        <w:t xml:space="preserve">Experiencia previa con temas básicos de biología humana o evolución (introducción general).</w:t>
      </w:r>
    </w:p>
    <w:p>
      <w:pPr>
        <w:numPr>
          <w:ilvl w:val="0"/>
          <w:numId w:val="3"/>
        </w:numPr>
      </w:pPr>
      <w:r>
        <w:rPr/>
        <w:t xml:space="preserve">Capacidad para trabajar colaborativamente en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surgió y evolucionó el ser humano, entendiendo su origen biológico y cultural, y por qué es importante conocer nuestra historia para comprendernos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oralmente la pregunta detonadora: </w:t>
      </w:r>
      <w:r>
        <w:rPr>
          <w:i w:val="1"/>
          <w:iCs w:val="1"/>
        </w:rPr>
        <w:t xml:space="preserve">"¿De dónde creen que venimos los seres humanos y cómo creen que vivían nuestros antepasados hace miles de años?"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de forma voluntaria, el docente anota algunas respuestas en la pizarra para referirse a ellas luego.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hace más de 2 millones de años, existieron primeros homininos que caminaban erguidos y usaban herramientas simples? Hoy vamos a descubrir cómo eso cambió la historia del mundo."</w:t>
      </w:r>
      <w:r>
        <w:rPr/>
        <w:t xml:space="preserve"> Muestra una imagen impactante de un hominino para captar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actual: </w:t>
      </w:r>
      <w:r>
        <w:rPr>
          <w:i w:val="1"/>
          <w:iCs w:val="1"/>
        </w:rPr>
        <w:t xml:space="preserve">"Así como ustedes se adaptan a diferentes situaciones en la escuela o en casa, nuestros antepasados también tuvieron que adaptarse a ambientes difíciles para sobrevivir y crear comunidades."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entre pasado y presente.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abordarán la evolución biológica y cultural humana a través de la observación, indagación y trabajo en equipo, usando imágenes, videos y preguntas para guiar el aprendizaje.</w:t>
      </w:r>
    </w:p>
    <w:p>
      <w:pPr/>
      <w:r>
        <w:rPr>
          <w:b w:val="1"/>
          <w:bCs w:val="1"/>
        </w:rPr>
        <w:t xml:space="preserve">Actividad 1: Explorando imágenes y generando preguntas</w:t>
      </w:r>
    </w:p>
    <w:p/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construir conocimiento a partir de fuentes visuales para comprender la evolución humana.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imágenes impresas o las proyecta en grupos de 3-4 estudiantes.</w:t>
      </w:r>
    </w:p>
    <w:p>
      <w:pPr>
        <w:numPr>
          <w:ilvl w:val="1"/>
          <w:numId w:val="4"/>
        </w:numPr>
      </w:pPr>
      <w:r>
        <w:rPr/>
        <w:t xml:space="preserve">Los estudiantes observan las imágenes (homininos, herramientas, escenas de vida) y responden en su hoja de trabajo: ¿Qué ven? ¿Qué creen que representa? ¿Qué preguntas les surgen sobre esas imágenes?</w:t>
      </w:r>
    </w:p>
    <w:p>
      <w:pPr>
        <w:numPr>
          <w:ilvl w:val="1"/>
          <w:numId w:val="4"/>
        </w:numPr>
      </w:pPr>
      <w:r>
        <w:rPr/>
        <w:t xml:space="preserve">Después, cada grupo comparte una pregunta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observaciones escritas en la hoja de trabajo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escucha preguntas, guía con preguntas como: "¿Qué detalles llaman su atención? ¿Cómo creen que usaban esas herramientas? ¿Qué les dice la imagen sobre la vida social de esos seres?"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algunas preguntas y anuncia que explorarán respuestas investigando la evolución y transformaciones del ser humano.</w:t>
      </w:r>
    </w:p>
    <w:p>
      <w:pPr/>
      <w:r>
        <w:rPr>
          <w:b w:val="1"/>
          <w:bCs w:val="1"/>
        </w:rPr>
        <w:t xml:space="preserve">Actividad 2: Línea de tiempo y debate breve</w:t>
      </w:r>
    </w:p>
    <w:p/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biológica y cultural humana en secuencia temporal y reflexionar sobre adaptaciones y organización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una línea de tiempo en blanco a cada grupo y tarjetas con eventos, especies y avances (por ejemplo: aparición de homininos, uso de fuego, herramientas, arte rupestre, formación de aldeas).</w:t>
      </w:r>
    </w:p>
    <w:p>
      <w:pPr>
        <w:numPr>
          <w:ilvl w:val="1"/>
          <w:numId w:val="5"/>
        </w:numPr>
      </w:pPr>
      <w:r>
        <w:rPr/>
        <w:t xml:space="preserve">Los grupos ordenan cronológicamente las tarjetas en la línea de tiempo y discuten brevemente qué importancia tiene cada evento.</w:t>
      </w:r>
    </w:p>
    <w:p>
      <w:pPr>
        <w:numPr>
          <w:ilvl w:val="1"/>
          <w:numId w:val="5"/>
        </w:numPr>
      </w:pPr>
      <w:r>
        <w:rPr/>
        <w:t xml:space="preserve">Luego, cada grupo presenta un evento y su relevancia para la evolución humana.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completa con eventos ordenados y explicación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hace preguntas para profundizar: "¿Por qué creen que el uso del fuego fue un cambio importante? ¿Cómo ayudó la cooperación social a formar comunidades?"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con esa información pueden reflexionar sobre la importancia de adaptarse y organizarse socialmente para sobrevivir y prosperar.</w:t>
      </w:r>
    </w:p>
    <w:p>
      <w:pPr/>
      <w:r>
        <w:rPr>
          <w:b w:val="1"/>
          <w:bCs w:val="1"/>
        </w:rPr>
        <w:t xml:space="preserve">Actividad 3: Reflexión individual y puesta en común</w:t>
      </w:r>
    </w:p>
    <w:p/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 organización social y adaptación en la transformación cultural humana.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pide que cada estudiante escriba en su cuaderno una reflexión breve respondiendo: </w:t>
      </w:r>
      <w:r>
        <w:rPr>
          <w:i w:val="1"/>
          <w:iCs w:val="1"/>
        </w:rPr>
        <w:t xml:space="preserve">"¿Cuál creen que fue el mayor desafío para nuestros antepasados y cómo lo superaron?"</w:t>
      </w:r>
    </w:p>
    <w:p>
      <w:pPr>
        <w:numPr>
          <w:ilvl w:val="1"/>
          <w:numId w:val="6"/>
        </w:numPr>
      </w:pPr>
      <w:r>
        <w:rPr/>
        <w:t xml:space="preserve">Después, en plenaria, algunos voluntarios comparten sus reflexiones.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luego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participación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retroalimenta con preguntas para profundizar y conecta ideas con los objetivos del plan.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investigar en libros o internet (si está disponible) un dato extra sobre algún hominino o herramienta y compartirlo.</w:t>
      </w:r>
    </w:p>
    <w:p>
      <w:pPr>
        <w:numPr>
          <w:ilvl w:val="0"/>
          <w:numId w:val="7"/>
        </w:numPr>
      </w:pPr>
      <w:r>
        <w:rPr/>
        <w:t xml:space="preserve">Quienes necesitan más apoyo pueden trabajar con el docente o un compañero para guiar la observación de las imágenes y la organización de la línea de tiempo, usando preguntas más sencillas y apoyos visuales.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la pizarra con las ideas clave: origen biológico, evolución cultural, adaptación al ambiente, organización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el docente escribe y organiza el mapa.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cada estudiante reflexione y responda en su cuaderno:</w:t>
      </w:r>
    </w:p>
    <w:p>
      <w:pPr>
        <w:numPr>
          <w:ilvl w:val="0"/>
          <w:numId w:val="8"/>
        </w:numPr>
      </w:pPr>
      <w:r>
        <w:rPr/>
        <w:t xml:space="preserve">¿Qué aprendí sobre cómo evolucionó el ser humano?</w:t>
      </w:r>
    </w:p>
    <w:p>
      <w:pPr>
        <w:numPr>
          <w:ilvl w:val="0"/>
          <w:numId w:val="8"/>
        </w:numPr>
      </w:pPr>
      <w:r>
        <w:rPr/>
        <w:t xml:space="preserve">¿Cómo me ayudó investigar y trabajar en equipo para entender mejor el tema?</w:t>
      </w:r>
    </w:p>
    <w:p>
      <w:pPr>
        <w:numPr>
          <w:ilvl w:val="0"/>
          <w:numId w:val="8"/>
        </w:numPr>
      </w:pPr>
      <w:r>
        <w:rPr/>
        <w:t xml:space="preserve">¿Por qué es importante conocer nuestro pasado para entender nuestra vida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algunas respuestas en voz alta, ofrece comentarios positivos, corrige ideas erróneas y refuerza los aprendizajes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será útil para próximas clases sobre historia antigua y para comprender cómo las decisiones pasadas influyen en el presente y futuro.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algún familiar sobre alguna historia o tradición familiar que muestre cómo las personas se adaptan o organizan socialmente,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con la pregunta detonadora para conocer ideas previas.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la participación, respuestas y productos (hojas de trabajo, línea de tiempo, reflexiones).</w:t>
      </w:r>
    </w:p>
    <w:p>
      <w:pPr>
        <w:numPr>
          <w:ilvl w:val="0"/>
          <w:numId w:val="9"/>
        </w:numPr>
      </w:pPr>
      <w:r>
        <w:rPr/>
        <w:t xml:space="preserve">Sumativa: en la fase de cierre a través del mapa mental colectivo y las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la evolución biológica y cultural del ser humano (objetivo 1).</w:t>
      </w:r>
    </w:p>
    <w:p>
      <w:pPr>
        <w:numPr>
          <w:ilvl w:val="0"/>
          <w:numId w:val="10"/>
        </w:numPr>
      </w:pPr>
      <w:r>
        <w:rPr/>
        <w:t xml:space="preserve">Habilidad para comparar formas de adaptación e interacción con el entorno (objetivo 2).</w:t>
      </w:r>
    </w:p>
    <w:p>
      <w:pPr>
        <w:numPr>
          <w:ilvl w:val="0"/>
          <w:numId w:val="10"/>
        </w:numPr>
      </w:pPr>
      <w:r>
        <w:rPr/>
        <w:t xml:space="preserve">Comprensión de la importancia de la organización social en la prehistoria (objetivo 3).</w:t>
      </w:r>
    </w:p>
    <w:p>
      <w:pPr>
        <w:numPr>
          <w:ilvl w:val="0"/>
          <w:numId w:val="10"/>
        </w:numPr>
      </w:pPr>
      <w:r>
        <w:rPr/>
        <w:t xml:space="preserve">Participación activa en actividades de investigación y construcción de conocimiento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calidad de preguntas y respuestas.</w:t>
      </w:r>
    </w:p>
    <w:p>
      <w:pPr>
        <w:numPr>
          <w:ilvl w:val="0"/>
          <w:numId w:val="11"/>
        </w:numPr>
      </w:pPr>
      <w:r>
        <w:rPr/>
        <w:t xml:space="preserve">Rúbrica para evaluar organizadores gráficos y reflexiones escritas.</w:t>
      </w:r>
    </w:p>
    <w:p>
      <w:pPr>
        <w:numPr>
          <w:ilvl w:val="0"/>
          <w:numId w:val="11"/>
        </w:numPr>
      </w:pPr>
      <w:r>
        <w:rPr/>
        <w:t xml:space="preserve">Observación directa durante trabajo en equipo y plenarias.</w:t>
      </w:r>
    </w:p>
    <w:p>
      <w:pPr>
        <w:numPr>
          <w:ilvl w:val="0"/>
          <w:numId w:val="11"/>
        </w:numPr>
      </w:pPr>
      <w:r>
        <w:rPr/>
        <w:t xml:space="preserve">Autoevaluación breve al final de la sesión (respuestas a preguntas metacognitivas).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Preguntas generadas y respuestas orales en la fase inicial y desarrollo.</w:t>
      </w:r>
    </w:p>
    <w:p>
      <w:pPr>
        <w:numPr>
          <w:ilvl w:val="0"/>
          <w:numId w:val="12"/>
        </w:numPr>
      </w:pPr>
      <w:r>
        <w:rPr/>
        <w:t xml:space="preserve">Línea de tiempo construida en grupo con eventos ordenados y explicados.</w:t>
      </w:r>
    </w:p>
    <w:p>
      <w:pPr>
        <w:numPr>
          <w:ilvl w:val="0"/>
          <w:numId w:val="12"/>
        </w:numPr>
      </w:pPr>
      <w:r>
        <w:rPr/>
        <w:t xml:space="preserve">Reflexión escrita sobre desafíos y adaptaciones humanas.</w:t>
      </w:r>
    </w:p>
    <w:p>
      <w:pPr>
        <w:numPr>
          <w:ilvl w:val="0"/>
          <w:numId w:val="12"/>
        </w:numPr>
      </w:pPr>
      <w:r>
        <w:rPr/>
        <w:t xml:space="preserve">Participación y aporte en el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D0D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AB5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EDE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F2E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D60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4EE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531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247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B29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63A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8A2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FC8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2026-09-25T20:20:20-05:00</dcterms:created>
  <dcterms:modified xsi:type="dcterms:W3CDTF">2026-09-25T20:20:20-05:00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