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Producción Animal: Anatomía, Fisiología y Ciencia Aplicada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y comparen la anatomía y fisiología de animales poligástricos y monogástricos dentro del contexto de la producción agropecuaria. A través de un proyecto colaborativo, los alumnos integrarán conocimientos de biología con factores prácticos como el clima, la alimentación, salud animal, tipo de suelo y genética aplicada, fomentando un aprendizaje activo y significativo. Esta experiencia permite a los estudiantes conectar la ciencia natural con problemáticas reales del entorno agropecuario, promoviendo habilidades críticas y el trabajo en equipo. El plan prepara a los jóvenes para entender cómo los animales de granja se adaptan y se manejan, contribuyendo a la seguridad alimentaria y al desarrollo sostenible de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 anatomía y fisiología de animales poligástricos y monogástricos en contextos agropecuarios.</w:t>
      </w:r>
    </w:p>
    <w:p>
      <w:pPr>
        <w:numPr>
          <w:ilvl w:val="0"/>
          <w:numId w:val="1"/>
        </w:numPr>
      </w:pPr>
      <w:r>
        <w:rPr/>
        <w:t xml:space="preserve">Analizar cómo factores ambientales y genéticos influyen en la producción animal.</w:t>
      </w:r>
    </w:p>
    <w:p>
      <w:pPr>
        <w:numPr>
          <w:ilvl w:val="0"/>
          <w:numId w:val="1"/>
        </w:numPr>
      </w:pPr>
      <w:r>
        <w:rPr/>
        <w:t xml:space="preserve">Diseñar y desarrollar un proyecto colaborativo que articule contenidos de ciencias naturales aplicados a la producción agropecuaria.</w:t>
      </w:r>
    </w:p>
    <w:p>
      <w:pPr>
        <w:numPr>
          <w:ilvl w:val="0"/>
          <w:numId w:val="1"/>
        </w:numPr>
      </w:pPr>
      <w:r>
        <w:rPr/>
        <w:t xml:space="preserve">Argumentar la importancia de la alimentación, salud y aclimatación en animales de producción.</w:t>
      </w:r>
    </w:p>
    <w:p>
      <w:pPr>
        <w:numPr>
          <w:ilvl w:val="0"/>
          <w:numId w:val="1"/>
        </w:numPr>
      </w:pPr>
      <w:r>
        <w:rPr/>
        <w:t xml:space="preserve">Evaluar estrategias de mejoramiento genético y adaptación al entorno para optimizar la producción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o imágenes impresas de anatomía de poligástricos y monogástricos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2-3 estudiantes)</w:t>
      </w:r>
    </w:p>
    <w:p>
      <w:pPr>
        <w:numPr>
          <w:ilvl w:val="0"/>
          <w:numId w:val="2"/>
        </w:numPr>
      </w:pPr>
      <w:r>
        <w:rPr/>
        <w:t xml:space="preserve">Materiales para elaboración de carteles o infografías: cartulina, marcadores, tijeras, pegamento</w:t>
      </w:r>
    </w:p>
    <w:p>
      <w:pPr>
        <w:numPr>
          <w:ilvl w:val="0"/>
          <w:numId w:val="2"/>
        </w:numPr>
      </w:pPr>
      <w:r>
        <w:rPr/>
        <w:t xml:space="preserve">Videos educativos cortos sobre digestión en animales poligástricos y monogástricos (2 videos, 5-7 minutos cada uno)</w:t>
      </w:r>
    </w:p>
    <w:p>
      <w:pPr>
        <w:numPr>
          <w:ilvl w:val="0"/>
          <w:numId w:val="2"/>
        </w:numPr>
      </w:pPr>
      <w:r>
        <w:rPr/>
        <w:t xml:space="preserve">Presentación digital con esquema de factores ambientales, alimentación y genética aplicada</w:t>
      </w:r>
    </w:p>
    <w:p>
      <w:pPr>
        <w:numPr>
          <w:ilvl w:val="0"/>
          <w:numId w:val="2"/>
        </w:numPr>
      </w:pPr>
      <w:r>
        <w:rPr/>
        <w:t xml:space="preserve">Cuadernos o hojas para anotaciones y planificaciones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Lista de cotejo para evaluación del proyecto y participación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sistemas digestivos de los animales</w:t>
      </w:r>
    </w:p>
    <w:p>
      <w:pPr>
        <w:numPr>
          <w:ilvl w:val="0"/>
          <w:numId w:val="3"/>
        </w:numPr>
      </w:pPr>
      <w:r>
        <w:rPr/>
        <w:t xml:space="preserve">Habilidades básicas para investigación en internet y trabajo en equipo</w:t>
      </w:r>
    </w:p>
    <w:p>
      <w:pPr>
        <w:numPr>
          <w:ilvl w:val="0"/>
          <w:numId w:val="3"/>
        </w:numPr>
      </w:pPr>
      <w:r>
        <w:rPr/>
        <w:t xml:space="preserve">Experiencias previas con proyectos colaborativos y presentación oral</w:t>
      </w:r>
    </w:p>
    <w:p>
      <w:pPr>
        <w:numPr>
          <w:ilvl w:val="0"/>
          <w:numId w:val="3"/>
        </w:numPr>
      </w:pPr>
      <w:r>
        <w:rPr/>
        <w:t xml:space="preserve">Comprensión general de factores ambientales como clima y suelo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poligástricos y monogástricos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despertar la curiosidad sobre las diferencias entre poligástricos y monogástricos, estableciendo la importancia en la producción animal.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visto alguna vez una vaca o un cerdo? ¿Saben qué diferencias hay en su forma de alimentarse y digerir los alimentos?"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vacas tienen cuatro estómagos y los cerdos solo uno? Esto hace que su alimentación y producción sean muy diferentes." Muestra un video corto introductorio sobre digestión en poligástricos y monogástricos.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estas diferencias ayuda a cuidar mejor a los animales y a producir alimentos de calidad para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entorno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proyecto: "Vamos a crear una presentación grupal que explique las diferencias entre poligástricos y monogástricos, incluyendo factores ambientales y genéticos que afectan su producción."</w:t>
      </w:r>
    </w:p>
    <w:p>
      <w:pPr/>
      <w:r>
        <w:rPr>
          <w:b w:val="1"/>
          <w:bCs w:val="1"/>
        </w:rPr>
        <w:t xml:space="preserve">Actividad 1: Observación y comparación de modelos anatómicos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la anatomía de sistemas digestivos poligástricos y monogástricos.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observan modelos o imágenes y anotan diferencias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inicial en hojas o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 "¿Qué órganos tienen en común? ¿Qué órganos están presentes solo en uno de los sistemas?"</w:t>
      </w:r>
    </w:p>
    <w:p>
      <w:pPr/>
      <w:r>
        <w:rPr>
          <w:b w:val="1"/>
          <w:bCs w:val="1"/>
        </w:rPr>
        <w:t xml:space="preserve">Actividad 2: Investigación guiada en internet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factores como el clima y la alimentación influyen en la producción de animales.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investiga un factor asignado (clima, suelo, alimentación, genética) y anota cómo afecta a poligástricos y monogástricos.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(3-4 frases)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avanzados: Se les invita a relacionar el factor investigado con ejemplos locales de producción animal.</w:t>
      </w:r>
    </w:p>
    <w:p>
      <w:pPr>
        <w:numPr>
          <w:ilvl w:val="0"/>
          <w:numId w:val="9"/>
        </w:numPr>
      </w:pPr>
      <w:r>
        <w:rPr/>
        <w:t xml:space="preserve">Para estudiantes con dificultades: Se les proporciona textos cortos y apoyos visuales sobre el factor asignado.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grupos a preparar una breve exposición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diferencia clave encontrada en la anatomía o influencia de un factor.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aprendimos sobre los diferentes sistemas digestivos?"</w:t>
      </w:r>
    </w:p>
    <w:p>
      <w:pPr>
        <w:numPr>
          <w:ilvl w:val="0"/>
          <w:numId w:val="10"/>
        </w:numPr>
      </w:pPr>
      <w:r>
        <w:rPr/>
        <w:t xml:space="preserve">"¿Por qué es importante conocer estos sistemas para la producción animal?"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aciertos y plantea preguntas para pensar en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adelanta que en la próxima sesión se profundizará en fisiología y salud animal.</w:t>
      </w:r>
    </w:p>
    <w:p>
      <w:pPr/>
      <w:r>
        <w:rPr/>
        <w:t xml:space="preserve">Sesión 2: Profundizando en fisiología y factores ambientales de la producción animal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para explorar la fisiología y los factores ambientales.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"¿Qué factores investigaron y cómo crees que afectan a los animales?"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local: "Una granja tuvo problemas con la salud de sus vacas por el cambio de clima. ¿Qué creen que pasó?"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Debaten posibles causas y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fisiología y factores ambientales ayuda a prevenir enfermedades y mejorar la producción.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o familiares.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introducen conceptos básicos de fisiología digestiva y su relación con la salud y aclimatación.</w:t>
      </w:r>
    </w:p>
    <w:p>
      <w:pPr/>
      <w:r>
        <w:rPr>
          <w:b w:val="1"/>
          <w:bCs w:val="1"/>
        </w:rPr>
        <w:t xml:space="preserve">Actividad 1: Creación de mapa conceptual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sobre fisiología, factores ambientales y su impacto en la producción.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mapa conceptual usando cartulina y marcadores integrando conceptos aprendidos.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sobre conexiones lógicas y pregunta "¿Cómo se relaciona la aclimatación con la salud animal?"</w:t>
      </w:r>
    </w:p>
    <w:p>
      <w:pPr/>
      <w:r>
        <w:rPr>
          <w:b w:val="1"/>
          <w:bCs w:val="1"/>
        </w:rPr>
        <w:t xml:space="preserve">Actividad 2: Análisis de un caso práctico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identificar factores que afectan a un grupo de animales en una situación dada.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caso escrito sobre un problema en una granja. En grupos discuten causas y proponen soluciones basadas en fisiología y factores ambientales.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causas y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 y sugiere enfoques para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profundizan en interacciones genéticas y ambientales.</w:t>
      </w:r>
    </w:p>
    <w:p>
      <w:pPr>
        <w:numPr>
          <w:ilvl w:val="0"/>
          <w:numId w:val="16"/>
        </w:numPr>
      </w:pPr>
      <w:r>
        <w:rPr/>
        <w:t xml:space="preserve">Estudiantes que necesitan apoyo reciben preguntas guía y ejemplos para el análisis.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preparan para presentar sus mapas y análisis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un punto clave de su mapa conceptual o análisis.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relación existe entre fisiología y factores ambientales?"</w:t>
      </w:r>
    </w:p>
    <w:p>
      <w:pPr>
        <w:numPr>
          <w:ilvl w:val="0"/>
          <w:numId w:val="17"/>
        </w:numPr>
      </w:pPr>
      <w:r>
        <w:rPr/>
        <w:t xml:space="preserve">"¿Cómo podemos aplicar este conocimiento en la producción animal?"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presentaciones y conexiones realizadas.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el trabajo de diseño del proyecto final en las próximas sesiones.</w:t>
      </w:r>
    </w:p>
    <w:p>
      <w:pPr/>
      <w:r>
        <w:rPr/>
        <w:t xml:space="preserve">Sesión 3: Conociendo la genética y mejoramiento en animales de producción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conceptos básicos de genética aplicada y mejoramiento genético en producción animal.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"¿Qué saben sobre cómo se heredan características en los animales?"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mejoramiento genético en vacas y cerdos.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mejoramiento genético ayuda a tener animales más resistentes y productivos.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esta ciencia en la alimentación.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Taller de genética básica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Comprender principios básicos de herencia y selección genética.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realizan ejercicios sencillos con ejemplos de herencia de características (color, tamaño) usando fichas o dibujos.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ejercicios y conclusiones.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Explica, guía ejercicios y responde dudas.</w:t>
      </w:r>
    </w:p>
    <w:p>
      <w:pPr/>
      <w:r>
        <w:rPr>
          <w:b w:val="1"/>
          <w:bCs w:val="1"/>
        </w:rPr>
        <w:t xml:space="preserve">Actividad 2: Diseño inicial del proyecto de articulación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Planear un proyecto que integre anatomía, fisiología, factores ambientales y genética aplicada.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ideas para su proyecto, asignan roles y hacen un boceto del producto final (presentación, cartel, infografía, video).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con objetivos y responsabilidades.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planificación, sugiere enfoques y asegura que se integren todos los contenidos.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incluir aspectos más complejos de genética o tecnologías aplicadas.</w:t>
      </w:r>
    </w:p>
    <w:p>
      <w:pPr>
        <w:numPr>
          <w:ilvl w:val="0"/>
          <w:numId w:val="23"/>
        </w:numPr>
      </w:pPr>
      <w:r>
        <w:rPr/>
        <w:t xml:space="preserve">Estudiantes que requieren apoyo reciben ejemplos claros y apoyo en la organización del proyecto.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Preparan materiales para iniciar el desarrollo del proyecto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el enfoque de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"¿Cómo puede la genética mejorar la producción animal?"</w:t>
      </w:r>
    </w:p>
    <w:p>
      <w:pPr>
        <w:numPr>
          <w:ilvl w:val="0"/>
          <w:numId w:val="24"/>
        </w:numPr>
      </w:pPr>
      <w:r>
        <w:rPr/>
        <w:t xml:space="preserve">"¿Qué temas vamos a integrar en nuestro proyecto?"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recomendaciones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sesión, se comienza a elaborar el producto tangible.</w:t>
      </w:r>
    </w:p>
    <w:p>
      <w:pPr/>
      <w:r>
        <w:rPr/>
        <w:t xml:space="preserve">Sesión 4: Desarrollo del proyecto: Integrando conocimientos para la producción animal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plan y organizar el trabajo para crear el producto del proyecto.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grupal de los conceptos clave para asegurar claridad.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Actividad: Elaboración del producto del proyecto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(cartel, infografía, presentación digital o video) que explique la anatomía, fisiología, factores ambientales y genética en poligástricos y monogástricos.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trabajan colaborativamente para recopilar información, diseñar y construir su producto.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en formato elegido.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avances, resuelve dudas, fomenta el trabajo colaborativo y verifica integración de contenidos.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incluir ejemplos y datos adicionales.</w:t>
      </w:r>
    </w:p>
    <w:p>
      <w:pPr>
        <w:numPr>
          <w:ilvl w:val="0"/>
          <w:numId w:val="26"/>
        </w:numPr>
      </w:pPr>
      <w:r>
        <w:rPr/>
        <w:t xml:space="preserve">Estudiantes con dificultades reciben apoyo para organizar ideas y utilizar recursos digitales o manuales.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rápida sobre el avance del proyecto y organización para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hemos logrado hasta ahora en nuestro proyecto?"</w:t>
      </w:r>
    </w:p>
    <w:p>
      <w:pPr>
        <w:numPr>
          <w:ilvl w:val="0"/>
          <w:numId w:val="27"/>
        </w:numPr>
      </w:pPr>
      <w:r>
        <w:rPr/>
        <w:t xml:space="preserve">"¿Qué falta para completarlo?"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para mejorar el trabajo.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revisión y presentación final en próximas sesiones.</w:t>
      </w:r>
    </w:p>
    <w:p>
      <w:pPr/>
      <w:r>
        <w:rPr/>
        <w:t xml:space="preserve">Sesión 5: Finalización y preparación de presentaciones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producto y planificar la presentación grupal.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1: Revisión y mejora del proyecto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Refinar el producto integrando retroalimentación y asegurando claridad y coherencia.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Grupos revisan su trabajo, corrigen errores y mejoran la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mejorado.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específica y apoyo técnico.</w:t>
      </w:r>
    </w:p>
    <w:p>
      <w:pPr/>
      <w:r>
        <w:rPr>
          <w:b w:val="1"/>
          <w:bCs w:val="1"/>
        </w:rPr>
        <w:t xml:space="preserve">Actividad 2: Ensayo de presentación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y la comunicación efectiva.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su exposición, ajusta tiempos y roles.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Ensayo de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Escucha, sugiere mejoras en expresiones y manejo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que terminan antes apoyan a compañeros en dificultades.</w:t>
      </w:r>
    </w:p>
    <w:p>
      <w:pPr>
        <w:numPr>
          <w:ilvl w:val="0"/>
          <w:numId w:val="30"/>
        </w:numPr>
      </w:pPr>
      <w:r>
        <w:rPr/>
        <w:t xml:space="preserve">Estudiantes con apoyo reciben guía para manejo del nerviosismo y lenguaje claro.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sensaciones y expectativas para la presentación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"¿Qué aprendimos trabajando en equipo?"</w:t>
      </w:r>
    </w:p>
    <w:p>
      <w:pPr>
        <w:numPr>
          <w:ilvl w:val="0"/>
          <w:numId w:val="31"/>
        </w:numPr>
      </w:pPr>
      <w:r>
        <w:rPr/>
        <w:t xml:space="preserve">"¿Qué aspectos mejoramos para la presentación?"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motivadores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Prepararse para presentar ante el grupo completo.</w:t>
      </w:r>
    </w:p>
    <w:p>
      <w:pPr/>
      <w:r>
        <w:rPr/>
        <w:t xml:space="preserve">Sesión 6: Presentación, reflexión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espacio y la actitud para las presentaciones finales.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Actividad: Presentación de proyectos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los resultados del proyecto integrando todos los contenidos.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(10 minutos por grupo aprox.), responde preguntas y recibe retroalimentación.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tangible.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con lista de cotejo, fomenta preguntas y discusiones respetuosas.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de un mapa mental colectivo en el pizarrón con los conceptos y aprendizajes clave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"¿Qué aprendimos sobre las diferencias entre poligástricos y monogástricos?"</w:t>
      </w:r>
    </w:p>
    <w:p>
      <w:pPr>
        <w:numPr>
          <w:ilvl w:val="0"/>
          <w:numId w:val="33"/>
        </w:numPr>
      </w:pPr>
      <w:r>
        <w:rPr/>
        <w:t xml:space="preserve">"¿Cómo influyen los factores ambientales y la genética en la producción animal?"</w:t>
      </w:r>
    </w:p>
    <w:p>
      <w:pPr>
        <w:numPr>
          <w:ilvl w:val="0"/>
          <w:numId w:val="33"/>
        </w:numPr>
      </w:pPr>
      <w:r>
        <w:rPr/>
        <w:t xml:space="preserve">"¿Qué habilidades desarrollamos durante este proyecto?"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 reconociendo el esfuerzo y aprendizajes logrados.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observar y relacionar estos conceptos con animales y producciones en su comunidad o familia.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 animal local y describir si es poligástrico o monogástrico, qué factores ambientales y genéticos influyen en su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saberes iniciales.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actividades en todas las sesiones, con observación directa, retroalimentación continua y revisión de avances del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y elaboración del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Comparación correcta y clara de anatomía y fisiología de poligástricos y monogástricos (Objetivo 1).</w:t>
      </w:r>
    </w:p>
    <w:p>
      <w:pPr>
        <w:numPr>
          <w:ilvl w:val="0"/>
          <w:numId w:val="35"/>
        </w:numPr>
      </w:pPr>
      <w:r>
        <w:rPr/>
        <w:t xml:space="preserve">Análisis pertinente de factores ambientales y genéticos en la producción animal (Objetivos 2 y 5).</w:t>
      </w:r>
    </w:p>
    <w:p>
      <w:pPr>
        <w:numPr>
          <w:ilvl w:val="0"/>
          <w:numId w:val="35"/>
        </w:numPr>
      </w:pPr>
      <w:r>
        <w:rPr/>
        <w:t xml:space="preserve">Diseño y desarrollo colaborativo del proyecto integrador (Objetivo 3).</w:t>
      </w:r>
    </w:p>
    <w:p>
      <w:pPr>
        <w:numPr>
          <w:ilvl w:val="0"/>
          <w:numId w:val="35"/>
        </w:numPr>
      </w:pPr>
      <w:r>
        <w:rPr/>
        <w:t xml:space="preserve">Argumentación coherente sobre alimentación, salud y aclimatación en presentaciones (Objetivo 4).</w:t>
      </w:r>
    </w:p>
    <w:p>
      <w:pPr>
        <w:numPr>
          <w:ilvl w:val="0"/>
          <w:numId w:val="35"/>
        </w:numPr>
      </w:pPr>
      <w:r>
        <w:rPr/>
        <w:t xml:space="preserve">Capacidad para evaluar estrategias de mejoramiento genético aplicadas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el contenido y presentación del proyecto.</w:t>
      </w:r>
    </w:p>
    <w:p>
      <w:pPr>
        <w:numPr>
          <w:ilvl w:val="0"/>
          <w:numId w:val="3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6"/>
        </w:numPr>
      </w:pPr>
      <w:r>
        <w:rPr/>
        <w:t xml:space="preserve">Rúbrica para evaluar argumentación y trabajo en equipo.</w:t>
      </w:r>
    </w:p>
    <w:p>
      <w:pPr>
        <w:numPr>
          <w:ilvl w:val="0"/>
          <w:numId w:val="36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36"/>
        </w:numPr>
      </w:pPr>
      <w:r>
        <w:rPr/>
        <w:t xml:space="preserve">Portafolio con registros de actividades y productos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Tabla comparativa de anatomía y fisiología.</w:t>
      </w:r>
    </w:p>
    <w:p>
      <w:pPr>
        <w:numPr>
          <w:ilvl w:val="0"/>
          <w:numId w:val="37"/>
        </w:numPr>
      </w:pPr>
      <w:r>
        <w:rPr/>
        <w:t xml:space="preserve">Mapas conceptuales y mentales elaborados.</w:t>
      </w:r>
    </w:p>
    <w:p>
      <w:pPr>
        <w:numPr>
          <w:ilvl w:val="0"/>
          <w:numId w:val="37"/>
        </w:numPr>
      </w:pPr>
      <w:r>
        <w:rPr/>
        <w:t xml:space="preserve">Informes y análisis de casos prácticos.</w:t>
      </w:r>
    </w:p>
    <w:p>
      <w:pPr>
        <w:numPr>
          <w:ilvl w:val="0"/>
          <w:numId w:val="37"/>
        </w:numPr>
      </w:pPr>
      <w:r>
        <w:rPr/>
        <w:t xml:space="preserve">Producto final del proyecto (carteles, infografías, presentaciones o videos).</w:t>
      </w:r>
    </w:p>
    <w:p>
      <w:pPr>
        <w:numPr>
          <w:ilvl w:val="0"/>
          <w:numId w:val="37"/>
        </w:numPr>
      </w:pPr>
      <w:r>
        <w:rPr/>
        <w:t xml:space="preserve">Presentaciones orales grupales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D6A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D72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FF7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A76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C42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4F6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69E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20E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313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423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05F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17C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755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42A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B7F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BCE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C76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C26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4FE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B37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03F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083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B82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575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2060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32FA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410A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EB53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A37E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255F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6755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E08E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68AE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BB6E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2A28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A44C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65C5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2026-09-25T22:23:30-05:00</dcterms:created>
  <dcterms:modified xsi:type="dcterms:W3CDTF">2026-09-25T22:23:30-05:00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