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Comunícate con Confianza: Descubriendo la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el fascinante mundo de la comunicación asertiva. A través de actividades colaborativas y dinámicas, los niños aprenderán a expresar sus ideas, sentimientos y necesidades de manera clara, respetuosa y segura, fomentando relaciones positivas con sus compañeros y familiares.</w:t>
      </w:r>
    </w:p>
    <w:p>
      <w:pPr/>
      <w:r>
        <w:rPr/>
        <w:t xml:space="preserve">La comunicación asertiva es fundamental para la vida diaria, ya que permite resolver conflictos, fortalecer la autoestima y crear ambientes de respeto y empatía. Al practicar estas habilidades, los estudiantes podrán desenvolverse mejor en situaciones escolares y sociales, desarrollando confianza para expresar sus opiniones y escuchar activamente a los demás.</w:t>
      </w:r>
    </w:p>
    <w:p>
      <w:pPr/>
      <w:r>
        <w:rPr/>
        <w:t xml:space="preserve">Este plan utiliza la metodología de Aprendizaje Colaborativo, promoviendo el trabajo en grupos pequeños donde cada integrante tiene un rol y responsabilidad, de modo que se logren metas comunes. Esto no solo refuerza la comunicación efectiva, sino también la cooperación, el respeto y la solidaridad. Al finalizar la sesión, los estudiantes reconocerán las características de la comunicación asertiva y aplicarán estrategias para comunicarse con confianza y respeto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la comunicación asertiva en situaciones cotidianas.</w:t>
      </w:r>
    </w:p>
    <w:p>
      <w:pPr>
        <w:numPr>
          <w:ilvl w:val="0"/>
          <w:numId w:val="1"/>
        </w:numPr>
      </w:pPr>
      <w:r>
        <w:rPr/>
        <w:t xml:space="preserve">Practicar la expresión clara y respetuosa de ideas y sentimientos en interacciones grupales.</w:t>
      </w:r>
    </w:p>
    <w:p>
      <w:pPr>
        <w:numPr>
          <w:ilvl w:val="0"/>
          <w:numId w:val="1"/>
        </w:numPr>
      </w:pPr>
      <w:r>
        <w:rPr/>
        <w:t xml:space="preserve">Demostrar habilidades para escuchar activamente y responder adecuadamente a los mensajes de otros.</w:t>
      </w:r>
    </w:p>
    <w:p>
      <w:pPr>
        <w:numPr>
          <w:ilvl w:val="0"/>
          <w:numId w:val="1"/>
        </w:numPr>
      </w:pPr>
      <w:r>
        <w:rPr/>
        <w:t xml:space="preserve">Colaborar en equipo para crear un código de comunicación asertiva que fomente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 unidades)</w:t>
      </w:r>
    </w:p>
    <w:p>
      <w:pPr>
        <w:numPr>
          <w:ilvl w:val="0"/>
          <w:numId w:val="2"/>
        </w:numPr>
      </w:pPr>
      <w:r>
        <w:rPr/>
        <w:t xml:space="preserve">Marcadores y crayones (surtidos, suficientes para cada grupo)</w:t>
      </w:r>
    </w:p>
    <w:p>
      <w:pPr>
        <w:numPr>
          <w:ilvl w:val="0"/>
          <w:numId w:val="2"/>
        </w:numPr>
      </w:pPr>
      <w:r>
        <w:rPr/>
        <w:t xml:space="preserve">Tarjetas con situaciones cotidianas escritas (al menos 12)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Reproductor de audio para canción sobre comunicación asertiva (opcional)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Material impreso con ejemplos de frases asertivas y no asertivas (una copia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expresarse oralmente en español.</w:t>
      </w:r>
    </w:p>
    <w:p>
      <w:pPr>
        <w:numPr>
          <w:ilvl w:val="0"/>
          <w:numId w:val="3"/>
        </w:numPr>
      </w:pPr>
      <w:r>
        <w:rPr/>
        <w:t xml:space="preserve">Conocimiento previo de normas básicas de convivencia y respeto en el aula.</w:t>
      </w:r>
    </w:p>
    <w:p>
      <w:pPr>
        <w:numPr>
          <w:ilvl w:val="0"/>
          <w:numId w:val="3"/>
        </w:numPr>
      </w:pPr>
      <w:r>
        <w:rPr/>
        <w:t xml:space="preserve">Experiencia en trabajo en equipo y seguimiento de instrucciones simples.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comunicarnos de una manera especial que se llama comunicación asertiva. Esto nos ayudará a expresar lo que sentimos y pensamos sin lastimar a nadie y a escuchar a los demás con mucho respeto. Esto es muy importante porque así podemos tener amigos felices y resolver problemas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llamado ‘El teléfono roto con emociones’. Nos vamos a sentar en círculo y uno a uno vamos a susurrar una frase con emoción a nuestro compañero. Al final, veremos si el mensaje llegó igual y hablaremos sobre cómo afecta la forma en que decimos las cosas.”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expresando emociones y escuchando con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 comunicación asertiva puede ayudarnos a evitar peleas? Por ejemplo, cuando decimos ‘no me gusta cuando me interrumpes, por favor déjame terminar’, estamos siendo asertivos. ¿Les gustaría aprender a decir lo que sienten así?”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 veces en la escuela o en casa, no sabemos cómo decir lo que pensamos y terminamos en problemas o tristezas. La comunicación asertiva es como una herramienta mágica que todos podemos usar para mejorar nuestras relaciones.”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de situaciones donde les gustaría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qué es la comunicación asertiva y cómo podemos practicarla. Para eso, trabajaremos en equipo y realizaremos actividades divertidas donde todos participarán.”</w:t>
      </w:r>
    </w:p>
    <w:p>
      <w:pPr/>
      <w:r>
        <w:rPr>
          <w:b w:val="1"/>
          <w:bCs w:val="1"/>
        </w:rPr>
        <w:t xml:space="preserve">Actividad 1: “Descubriendo la comunicación asertiva”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comunicación asertiva.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conjunto de tarjetas con diferentes situaciones cotidianas (ejemplos: pedir un favor, expresar un desacuerdo, agradecer, expresar enojo).</w:t>
      </w:r>
    </w:p>
    <w:p>
      <w:pPr>
        <w:numPr>
          <w:ilvl w:val="1"/>
          <w:numId w:val="7"/>
        </w:numPr>
      </w:pPr>
      <w:r>
        <w:rPr/>
        <w:t xml:space="preserve">Los grupos leen cada situación y discuten cómo se podría responder de manera asertiva.</w:t>
      </w:r>
    </w:p>
    <w:p>
      <w:pPr>
        <w:numPr>
          <w:ilvl w:val="1"/>
          <w:numId w:val="7"/>
        </w:numPr>
      </w:pPr>
      <w:r>
        <w:rPr/>
        <w:t xml:space="preserve">Después, cada grupo elige 3 situaciones y escribe o dibuja en las cartulinas cómo responderían asertivamente.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asertivas ilustradas o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hacer preguntas guía como “¿Cómo te sentirías si te hablaran así?”, “¿Esta respuesta muestra respeto?”, “¿Qué podríamos decir para que ambos se sientan bien?”.</w:t>
      </w:r>
    </w:p>
    <w:p>
      <w:pPr/>
      <w:r>
        <w:rPr>
          <w:b w:val="1"/>
          <w:bCs w:val="1"/>
        </w:rPr>
        <w:t xml:space="preserve">Actividad 2: “Teatro de la comunicación”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clara y respetuosa de ideas y sentimientos.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asignar a cada estudiante un rol para representar una situación dada (pueden usar las tarjetas anteriores o nuevas).</w:t>
      </w:r>
    </w:p>
    <w:p>
      <w:pPr>
        <w:numPr>
          <w:ilvl w:val="1"/>
          <w:numId w:val="8"/>
        </w:numPr>
      </w:pPr>
      <w:r>
        <w:rPr/>
        <w:t xml:space="preserve">Preparar una pequeña escena donde practiquen la comunicación asertiva usando frases aprendidas.</w:t>
      </w:r>
    </w:p>
    <w:p>
      <w:pPr>
        <w:numPr>
          <w:ilvl w:val="1"/>
          <w:numId w:val="8"/>
        </w:numPr>
      </w:pPr>
      <w:r>
        <w:rPr/>
        <w:t xml:space="preserve">Presentar la escena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breve mostrando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frases asertivas, animar a los estudiantes y fomentar el uso de lenguaje positivo.</w:t>
      </w:r>
    </w:p>
    <w:p>
      <w:pPr/>
      <w:r>
        <w:rPr>
          <w:b w:val="1"/>
          <w:bCs w:val="1"/>
        </w:rPr>
        <w:t xml:space="preserve">Actividad 3: “Creando nuestro Código de Comunicación Asertiva”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establecer reglas de comunicación respetuosa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ideas sobre cómo comunicarse asertivamente.</w:t>
      </w:r>
    </w:p>
    <w:p>
      <w:pPr>
        <w:numPr>
          <w:ilvl w:val="1"/>
          <w:numId w:val="9"/>
        </w:numPr>
      </w:pPr>
      <w:r>
        <w:rPr/>
        <w:t xml:space="preserve">El docente anota las ideas en la pizarra y guía la discusión para llegar a un consenso.</w:t>
      </w:r>
    </w:p>
    <w:p>
      <w:pPr>
        <w:numPr>
          <w:ilvl w:val="1"/>
          <w:numId w:val="9"/>
        </w:numPr>
      </w:pPr>
      <w:r>
        <w:rPr/>
        <w:t xml:space="preserve">Entre todos, redactan un “Código de Comunicación Asertiva” con 5-6 reglas claras y positivas.</w:t>
      </w:r>
    </w:p>
    <w:p>
      <w:pPr>
        <w:numPr>
          <w:ilvl w:val="1"/>
          <w:numId w:val="9"/>
        </w:numPr>
      </w:pPr>
      <w:r>
        <w:rPr/>
        <w:t xml:space="preserve">El código se escribe en una cartulina grande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(plenario), con aportes de cada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Código de Comunicación Asertiva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ideas y promover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frases asertivas adicionales o dibujos explicativos para su código.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 o en parejas con ejemplos concretos y apoyo visual para expresar ideas.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 la Actividad 1 a la 2: “Ahora que sabemos cómo expresar ideas asertivas, vamos a practicar actuándolas como si estuviéramos en una pequeña obra de teatro.”</w:t>
      </w:r>
    </w:p>
    <w:p>
      <w:pPr>
        <w:numPr>
          <w:ilvl w:val="0"/>
          <w:numId w:val="11"/>
        </w:numPr>
      </w:pPr>
      <w:r>
        <w:rPr/>
        <w:t xml:space="preserve">De la Actividad 2 a la 3: “Después de practicar, es importante que todos estemos de acuerdo en cómo comunicarnos en nuestra clase, así que vamos a crear juntos un código para recordarlo.”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recibe una hoja donde debe escribir o dibujar:  </w:t>
      </w:r>
    </w:p>
    <w:p>
      <w:pPr>
        <w:numPr>
          <w:ilvl w:val="1"/>
          <w:numId w:val="12"/>
        </w:numPr>
      </w:pPr>
      <w:r>
        <w:rPr/>
        <w:t xml:space="preserve">Una frase que aprendió sobre comunicación asertiva.</w:t>
      </w:r>
    </w:p>
    <w:p>
      <w:pPr>
        <w:numPr>
          <w:ilvl w:val="1"/>
          <w:numId w:val="12"/>
        </w:numPr>
      </w:pPr>
      <w:r>
        <w:rPr/>
        <w:t xml:space="preserve">Una situación donde piensa usar esta forma de comunicarse.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3"/>
        </w:numPr>
      </w:pPr>
      <w:r>
        <w:rPr/>
        <w:t xml:space="preserve">¿Qué significa para ti comunicarte de manera asertiva?</w:t>
      </w:r>
    </w:p>
    <w:p>
      <w:pPr>
        <w:numPr>
          <w:ilvl w:val="1"/>
          <w:numId w:val="13"/>
        </w:numPr>
      </w:pPr>
      <w:r>
        <w:rPr/>
        <w:t xml:space="preserve">¿Cómo te sentiste al expresar tus ideas de manera respetuosa hoy?</w:t>
      </w:r>
    </w:p>
    <w:p>
      <w:pPr>
        <w:numPr>
          <w:ilvl w:val="1"/>
          <w:numId w:val="13"/>
        </w:numPr>
      </w:pPr>
      <w:r>
        <w:rPr/>
        <w:t xml:space="preserve">¿Qué harás diferente la próxima vez que tengas una conversación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ejemplos positivos escuchados durante la sesión, destacando esfuerzos y mejoras individuales y grupales. Felicita la participación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comunicación asertiva no es solo para la escuela, también la podemos usar en casa con nuestra familia y amigos para llevarnos mejor y solucionar problemas.”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Los estudiantes llevarán a casa una hoja con el Código de Comunicación Asertiva para compartirlo con su familia y practicarlo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Observación y participación en la fase de inicio (juego “Teléfono roto con emociones”).</w:t>
      </w:r>
    </w:p>
    <w:p>
      <w:pPr>
        <w:numPr>
          <w:ilvl w:val="0"/>
          <w:numId w:val="15"/>
        </w:numPr>
      </w:pPr>
      <w:r>
        <w:rPr/>
        <w:t xml:space="preserve">Formativa: Evaluación continua durante las actividades colaborativas (discusión, teatro, creación del código).</w:t>
      </w:r>
    </w:p>
    <w:p>
      <w:pPr>
        <w:numPr>
          <w:ilvl w:val="0"/>
          <w:numId w:val="15"/>
        </w:numPr>
      </w:pPr>
      <w:r>
        <w:rPr/>
        <w:t xml:space="preserve">Sumativa: Revisión del “Ticket de salida” y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características de la comunicación asertiva en contextos presentados (Objetivo 1).</w:t>
      </w:r>
    </w:p>
    <w:p>
      <w:pPr>
        <w:numPr>
          <w:ilvl w:val="0"/>
          <w:numId w:val="16"/>
        </w:numPr>
      </w:pPr>
      <w:r>
        <w:rPr/>
        <w:t xml:space="preserve">Expresa ideas y sentimientos de manera clara y respetuosa en actividades orales (Objetivo 2).</w:t>
      </w:r>
    </w:p>
    <w:p>
      <w:pPr>
        <w:numPr>
          <w:ilvl w:val="0"/>
          <w:numId w:val="16"/>
        </w:numPr>
      </w:pPr>
      <w:r>
        <w:rPr/>
        <w:t xml:space="preserve">Demuestra escucha activa y responde adecuadamente en interacciones grupales (Objetivo 3).</w:t>
      </w:r>
    </w:p>
    <w:p>
      <w:pPr>
        <w:numPr>
          <w:ilvl w:val="0"/>
          <w:numId w:val="16"/>
        </w:numPr>
      </w:pPr>
      <w:r>
        <w:rPr/>
        <w:t xml:space="preserve">Participa y colabora en la creación del Código de Comunicación Asertiva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comportamientos asertivos durante actividades.</w:t>
      </w:r>
    </w:p>
    <w:p>
      <w:pPr>
        <w:numPr>
          <w:ilvl w:val="0"/>
          <w:numId w:val="17"/>
        </w:numPr>
      </w:pPr>
      <w:r>
        <w:rPr/>
        <w:t xml:space="preserve">Rúbrica sencilla para evaluar presentaciones teatrales y participación grupal.</w:t>
      </w:r>
    </w:p>
    <w:p>
      <w:pPr>
        <w:numPr>
          <w:ilvl w:val="0"/>
          <w:numId w:val="17"/>
        </w:numPr>
      </w:pPr>
      <w:r>
        <w:rPr/>
        <w:t xml:space="preserve">Revisión de tickets de salida para evidenciar comprensión y reflexión.</w:t>
      </w:r>
    </w:p>
    <w:p>
      <w:pPr>
        <w:numPr>
          <w:ilvl w:val="0"/>
          <w:numId w:val="17"/>
        </w:numPr>
      </w:pPr>
      <w:r>
        <w:rPr/>
        <w:t xml:space="preserve">Autoevaluación oral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y dibujos en cartulinas de las situaciones asertivas.</w:t>
      </w:r>
    </w:p>
    <w:p>
      <w:pPr>
        <w:numPr>
          <w:ilvl w:val="0"/>
          <w:numId w:val="18"/>
        </w:numPr>
      </w:pPr>
      <w:r>
        <w:rPr/>
        <w:t xml:space="preserve">Presentaciones teatrales mostrando comunicación asertiva.</w:t>
      </w:r>
    </w:p>
    <w:p>
      <w:pPr>
        <w:numPr>
          <w:ilvl w:val="0"/>
          <w:numId w:val="18"/>
        </w:numPr>
      </w:pPr>
      <w:r>
        <w:rPr/>
        <w:t xml:space="preserve">Código de Comunicación Asertiva consensuado por la clase.</w:t>
      </w:r>
    </w:p>
    <w:p>
      <w:pPr>
        <w:numPr>
          <w:ilvl w:val="0"/>
          <w:numId w:val="18"/>
        </w:numPr>
      </w:pPr>
      <w:r>
        <w:rPr/>
        <w:t xml:space="preserve">Tickets de salida con frases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AAF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15B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28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1A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521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E3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4B0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ED6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D4B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440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CDD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61E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C4E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63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24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0BF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BE7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4CF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2026-09-26T01:36:56-05:00</dcterms:created>
  <dcterms:modified xsi:type="dcterms:W3CDTF">2026-09-26T01:36:56-05:00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