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Tubo Digestivo: Desafíos y Soluciones para la Salud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estructura, función y relevancia del tubo digestivo en la salud humana mediante una metodología activa y centrada en retos reales. Los estudiantes enfrentarán situaciones problemáticas relacionadas con trastornos digestivos comunes y deberán diseñar soluciones creativas basadas en sus conocimientos anatómicos y fisiológicos, fomentando así el pensamiento crítico y la aplicación práctica.</w:t>
      </w:r>
    </w:p>
    <w:p>
      <w:pPr/>
      <w:r>
        <w:rPr/>
        <w:t xml:space="preserve">Al abordar el tubo digestivo desde un enfoque integral, los estudiantes podrán conectar el aprendizaje con su vida cotidiana, comprendiendo cómo hábitos alimenticios, estilo de vida y patologías afectan su bienestar. Este conocimiento es esencial para futuros profesionales que requieren entender procesos biológicos y su impacto en la salud, así como para promover estilos de vida saludables.</w:t>
      </w:r>
    </w:p>
    <w:p>
      <w:pPr/>
      <w:r>
        <w:rPr/>
        <w:t xml:space="preserve">La sesión se desarrollará en una hora, integrando actividades que incentivan la reflexión, el análisis y la colaboración, garantizando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funciones principales del tubo digestivo en humanos.</w:t>
      </w:r>
    </w:p>
    <w:p>
      <w:pPr>
        <w:numPr>
          <w:ilvl w:val="0"/>
          <w:numId w:val="1"/>
        </w:numPr>
      </w:pPr>
      <w:r>
        <w:rPr/>
        <w:t xml:space="preserve">Identificar problemas comunes relacionados con el funcionamiento del tubo digestivo y sus causas.</w:t>
      </w:r>
    </w:p>
    <w:p>
      <w:pPr>
        <w:numPr>
          <w:ilvl w:val="0"/>
          <w:numId w:val="1"/>
        </w:numPr>
      </w:pPr>
      <w:r>
        <w:rPr/>
        <w:t xml:space="preserve">Diseñar soluciones innovadoras para mejorar la salud digestiva a partir de casos reales.</w:t>
      </w:r>
    </w:p>
    <w:p>
      <w:pPr>
        <w:numPr>
          <w:ilvl w:val="0"/>
          <w:numId w:val="1"/>
        </w:numPr>
      </w:pPr>
      <w:r>
        <w:rPr/>
        <w:t xml:space="preserve">Argumentar de manera crítica y fundamentada sobre la importancia del cuidado del sistema digestivo.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del tubo digestivo (PowerPoint o PDF).</w:t>
      </w:r>
    </w:p>
    <w:p>
      <w:pPr>
        <w:numPr>
          <w:ilvl w:val="0"/>
          <w:numId w:val="2"/>
        </w:numPr>
      </w:pPr>
      <w:r>
        <w:rPr/>
        <w:t xml:space="preserve">Casos clínicos breves impresos (1 por grupo, 4-5 copias).</w:t>
      </w:r>
    </w:p>
    <w:p>
      <w:pPr>
        <w:numPr>
          <w:ilvl w:val="0"/>
          <w:numId w:val="2"/>
        </w:numPr>
      </w:pPr>
      <w:r>
        <w:rPr/>
        <w:t xml:space="preserve">Hojas de trabajo para análisis y diseño de soluciones (1 por estudiante).</w:t>
      </w:r>
    </w:p>
    <w:p>
      <w:pPr>
        <w:numPr>
          <w:ilvl w:val="0"/>
          <w:numId w:val="2"/>
        </w:numPr>
      </w:pPr>
      <w:r>
        <w:rPr/>
        <w:t xml:space="preserve">Marcadores, rotafolio o pizarra blanca.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humana, especialmente sistemas corporales.</w:t>
      </w:r>
    </w:p>
    <w:p>
      <w:pPr>
        <w:numPr>
          <w:ilvl w:val="0"/>
          <w:numId w:val="3"/>
        </w:numPr>
      </w:pPr>
      <w:r>
        <w:rPr/>
        <w:t xml:space="preserve">Habilidades para el trabajo en equipo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científicos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comprenderá cómo funciona el tubo digestivo y por qué es vital para la salud, enfatizando la importancia de identificar y solucionar problemas digestivos mediante el análisis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rápida en plenaria: </w:t>
      </w:r>
      <w:r>
        <w:rPr>
          <w:i w:val="1"/>
          <w:iCs w:val="1"/>
        </w:rPr>
        <w:t xml:space="preserve">"¿Qué procesos ocurren desde que ingerimos un alimento hasta que nuestro cuerpo lo aprovecha?"</w:t>
      </w:r>
      <w:r>
        <w:rPr/>
        <w:t xml:space="preserve"> Luego pregunta: </w:t>
      </w:r>
      <w:r>
        <w:rPr>
          <w:i w:val="1"/>
          <w:iCs w:val="1"/>
        </w:rPr>
        <w:t xml:space="preserve">"¿Qué problemas pueden afectar este proceso?"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basadas en conocimientos previos, participando en un breve debate guiado que dura aproximadamente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un trastorno digestivo común y comparte un dato curioso: </w:t>
      </w:r>
      <w:r>
        <w:rPr>
          <w:i w:val="1"/>
          <w:iCs w:val="1"/>
        </w:rPr>
        <w:t xml:space="preserve">"¿Sabían que aproximadamente el 60% de la población mundial experimenta problemas digestivos en algún momento de su vida?"</w:t>
      </w:r>
      <w:r>
        <w:rPr/>
        <w:t xml:space="preserve"> Invita a reflexionar sobre cómo esto afecta la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aprender para prevenir y solucionar estas situaciones.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"Los hábitos alimenticios y el estilo de vida que llevamos influyen directamente en la salud de nuestro tubo digestivo, afectando desde nuestra energía diaria hasta nuestra salud a largo plazo."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social del tema, preparándose para el reto que enfrentarán.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breve explicación interactiva apoyada en la presentación digital, donde se describen las partes del tubo digestivo y sus funciones esenciales. Explica que el aprendizaje se desarrollará a través de la resolución de retos basados en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aportes, tomando notas y relacionando el contenido con el reto.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comunes del tubo digestivo y sus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clínico con síntomas y antecedentes relacionados con trastornos digestivos.</w:t>
      </w:r>
    </w:p>
    <w:p>
      <w:pPr>
        <w:numPr>
          <w:ilvl w:val="1"/>
          <w:numId w:val="4"/>
        </w:numPr>
      </w:pPr>
      <w:r>
        <w:rPr/>
        <w:t xml:space="preserve">Los estudiantes leen el caso y discuten para identificar la posible causa y las partes del tubo digestivo afectadas.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las causas y partes afectadas (media cuartilla).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plantea preguntas como: </w:t>
      </w:r>
      <w:r>
        <w:rPr>
          <w:i w:val="1"/>
          <w:iCs w:val="1"/>
        </w:rPr>
        <w:t xml:space="preserve">"¿Qué función del tubo digestivo podría estar alterada aquí?"</w:t>
      </w:r>
      <w:r>
        <w:rPr/>
        <w:t xml:space="preserve"> o </w:t>
      </w:r>
      <w:r>
        <w:rPr>
          <w:i w:val="1"/>
          <w:iCs w:val="1"/>
        </w:rPr>
        <w:t xml:space="preserve">"¿Cómo se relacionan estos síntomas con la anatomía que vimos?"</w:t>
      </w:r>
      <w:r>
        <w:rPr/>
        <w:t xml:space="preserve">, estimulando el análisis profundo.</w:t>
      </w:r>
    </w:p>
    <w:p>
      <w:pPr/>
      <w:r>
        <w:rPr>
          <w:b w:val="1"/>
          <w:bCs w:val="1"/>
        </w:rPr>
        <w:t xml:space="preserve">Actividad 2: Diseño de estrategias para mejorar la salud digestiva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innovadoras para mejorar la salud digestiva basadas en el análisis previo.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debe proponer una estrategia o recomendación práctica para prevenir o corregir el problema identificado en su caso.</w:t>
      </w:r>
    </w:p>
    <w:p>
      <w:pPr>
        <w:numPr>
          <w:ilvl w:val="1"/>
          <w:numId w:val="5"/>
        </w:numPr>
      </w:pPr>
      <w:r>
        <w:rPr/>
        <w:t xml:space="preserve">Las soluciones pueden incluir cambios en hábitos alimenticios, recomendaciones de ejercicio, o propuestas educativas.</w:t>
      </w:r>
    </w:p>
    <w:p>
      <w:pPr>
        <w:numPr>
          <w:ilvl w:val="1"/>
          <w:numId w:val="5"/>
        </w:numPr>
      </w:pPr>
      <w:r>
        <w:rPr/>
        <w:t xml:space="preserve">Preparan una breve presentación de máximo 3 minutos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creatividad con preguntas como: </w:t>
      </w:r>
      <w:r>
        <w:rPr>
          <w:i w:val="1"/>
          <w:iCs w:val="1"/>
        </w:rPr>
        <w:t xml:space="preserve">"¿Qué impacto tendría esta recomendación en la vida diaria?"</w:t>
      </w:r>
      <w:r>
        <w:rPr/>
        <w:t xml:space="preserve"> o </w:t>
      </w:r>
      <w:r>
        <w:rPr>
          <w:i w:val="1"/>
          <w:iCs w:val="1"/>
        </w:rPr>
        <w:t xml:space="preserve">"¿Cómo asegurarían que la persona siga esta estrategia?"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importancia del cuidado del tubo digestivo.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caso y solución al resto de la clase.</w:t>
      </w:r>
    </w:p>
    <w:p>
      <w:pPr>
        <w:numPr>
          <w:ilvl w:val="1"/>
          <w:numId w:val="6"/>
        </w:numPr>
      </w:pPr>
      <w:r>
        <w:rPr/>
        <w:t xml:space="preserve">Los demás estudiantes hacen preguntas o aportan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resalta puntos clave y corrige posibles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brevemente un trastorno digestivo específico y compartir una síntesis rápida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proporciona un esquema guía con preguntas específicas para facilitar el análisis del caso y se les asigna un rol específico dentro del grupo para fomentar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del análisis de casos con la necesidad de diseñar soluciones prácticas, motivando a los estudiantes a aplicar el conocimiento teórico en la realidad. Luego, tras la presentación de soluciones, se enfatiza la importancia de la argumentación crítica para fortalecer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sobre el tubo digestivo y su relevancia para la salud personal y social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o reflexión personal:</w:t>
      </w:r>
    </w:p>
    <w:p>
      <w:pPr>
        <w:numPr>
          <w:ilvl w:val="0"/>
          <w:numId w:val="8"/>
        </w:numPr>
      </w:pPr>
      <w:r>
        <w:rPr/>
        <w:t xml:space="preserve">¿Cómo me ayudó el análisis del caso a entender mejor el funcionamiento del tubo digestivo?</w:t>
      </w:r>
    </w:p>
    <w:p>
      <w:pPr>
        <w:numPr>
          <w:ilvl w:val="0"/>
          <w:numId w:val="8"/>
        </w:numPr>
      </w:pPr>
      <w:r>
        <w:rPr/>
        <w:t xml:space="preserve">¿Qué solución propuesta considero más aplicable y por qué?</w:t>
      </w:r>
    </w:p>
    <w:p>
      <w:pPr>
        <w:numPr>
          <w:ilvl w:val="0"/>
          <w:numId w:val="8"/>
        </w:numPr>
      </w:pPr>
      <w:r>
        <w:rPr/>
        <w:t xml:space="preserve">¿Cómo puedo aplicar lo aprendido para cuidar mi salud digestiva en el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expresando su aprendizaje y posibles compromisos.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propuestas y reflexiones, resaltando el logro de los objetivos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temáticas relacionadas con sistemas del cuerpo humano y promoción de la salud, invitando a aplicar el enfoque de solución de problemas en otros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 diario de hábitos alimenticios y síntomas digestivos durante una semana para identificar patrones y reflexionar sobre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mediante la activación de conocimientos, formativa durante el desarrollo con la observación y revisión de productos grupales, y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 estructura y funciones del tubo digestivo (Objetivo 1).</w:t>
      </w:r>
    </w:p>
    <w:p>
      <w:pPr>
        <w:numPr>
          <w:ilvl w:val="0"/>
          <w:numId w:val="9"/>
        </w:numPr>
      </w:pPr>
      <w:r>
        <w:rPr/>
        <w:t xml:space="preserve">Identifica con precisión problemas y causas en los casos clínicos (Objetivo 2).</w:t>
      </w:r>
    </w:p>
    <w:p>
      <w:pPr>
        <w:numPr>
          <w:ilvl w:val="0"/>
          <w:numId w:val="9"/>
        </w:numPr>
      </w:pPr>
      <w:r>
        <w:rPr/>
        <w:t xml:space="preserve">Diseña soluciones viables y creativas para la salud digestiva (Objetivo 3).</w:t>
      </w:r>
    </w:p>
    <w:p>
      <w:pPr>
        <w:numPr>
          <w:ilvl w:val="0"/>
          <w:numId w:val="9"/>
        </w:numPr>
      </w:pPr>
      <w:r>
        <w:rPr/>
        <w:t xml:space="preserve">Argumenta con fundamentos y claridad la importancia del cuidado digestivo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análisis de casos, rúbrica para evaluación de propuestas y presentaciones, observación directa durante la discusión, y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de casos, propuestas diseñadas, presentaciones orales, participación en discusiones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1CE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06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47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CA0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47B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7A6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34A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E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0A2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2026-09-26T02:05:27-05:00</dcterms:created>
  <dcterms:modified xsi:type="dcterms:W3CDTF">2026-09-26T02:05:27-05:00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