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Clave para Resolver Conflictos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comunicación asertiva como herramienta fundamental para manejar tensiones y conflictos en las sociedades contemporáneas. A través del análisis comparativo de textos y la expresión oral y escrita, los jóvenes aprenderán a identificar las características de la comunicación asertiva y a reconocer su impacto positivo en la convivencia diaria. La relevancia de este aprendizaje radica en que, en su vida cotidiana, los estudiantes enfrentan situaciones de desacuerdo con familiares, amigos y compañeros, y manejar estas situaciones con respeto y claridad les permitirá fortalecer sus relaciones y evitar conflictos innecesarios. Por medio de actividades colaborativas, los estudiantes construirán conocimiento en conjunto, desarrollarán habilidades para expresarse con seguridad y respeto, y aplicarán estos aprendizajes en contextos reales, fomentando una cultura de diálogo y entendimiento.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contrastar textos que abordan tensiones y conflictos en sociedades contemporáneas.</w:t>
      </w:r>
    </w:p>
    <w:p>
      <w:pPr>
        <w:numPr>
          <w:ilvl w:val="0"/>
          <w:numId w:val="1"/>
        </w:numPr>
      </w:pPr>
      <w:r>
        <w:rPr/>
        <w:t xml:space="preserve">Analizar las características y beneficios de la comunicación asertiva en la resolución de conflictos.</w:t>
      </w:r>
    </w:p>
    <w:p>
      <w:pPr>
        <w:numPr>
          <w:ilvl w:val="0"/>
          <w:numId w:val="1"/>
        </w:numPr>
      </w:pPr>
      <w:r>
        <w:rPr/>
        <w:t xml:space="preserve">Manifestar oralmente y por escrito la necesidad de practicar la comunicación asertiva en diversos contextos.</w:t>
      </w:r>
    </w:p>
    <w:p>
      <w:pPr>
        <w:numPr>
          <w:ilvl w:val="0"/>
          <w:numId w:val="1"/>
        </w:numPr>
      </w:pPr>
      <w:r>
        <w:rPr/>
        <w:t xml:space="preserve">Colaborar en grupo para construir argumentos y soluciones basadas en la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sobre tensiones y conflictos sociales (un texto que muestre comunicación agresiva y otro que ejemplifique comunicación asertiva).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 corto (3-4 minutos) sobre comunicación asertiva.</w:t>
      </w:r>
    </w:p>
    <w:p>
      <w:pPr>
        <w:numPr>
          <w:ilvl w:val="0"/>
          <w:numId w:val="2"/>
        </w:numPr>
      </w:pPr>
      <w:r>
        <w:rPr/>
        <w:t xml:space="preserve">Cartulinas para trabajo grupal.</w:t>
      </w:r>
    </w:p>
    <w:p>
      <w:pPr>
        <w:numPr>
          <w:ilvl w:val="0"/>
          <w:numId w:val="2"/>
        </w:numPr>
      </w:pPr>
      <w:r>
        <w:rPr/>
        <w:t xml:space="preserve">Cuaderno o libreta de cada estudiante para anotaciones y redacción.</w:t>
      </w:r>
    </w:p>
    <w:p>
      <w:pPr>
        <w:numPr>
          <w:ilvl w:val="0"/>
          <w:numId w:val="2"/>
        </w:numPr>
      </w:pPr>
      <w:r>
        <w:rPr/>
        <w:t xml:space="preserve">Acceso a plataforma digital para recopilación de evidencias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(verbal, no verbal).</w:t>
      </w:r>
    </w:p>
    <w:p>
      <w:pPr>
        <w:numPr>
          <w:ilvl w:val="0"/>
          <w:numId w:val="3"/>
        </w:numPr>
      </w:pPr>
      <w:r>
        <w:rPr/>
        <w:t xml:space="preserve">Habilidades previas para expresar opiniones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breves.</w:t>
      </w:r>
    </w:p>
    <w:p>
      <w:pPr>
        <w:numPr>
          <w:ilvl w:val="0"/>
          <w:numId w:val="3"/>
        </w:numPr>
      </w:pPr>
      <w:r>
        <w:rPr/>
        <w:t xml:space="preserve">Habilidad para redactar ideas principales y secundarias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 manera en que nos comunicamos puede ayudar a resolver problemas y evitar conflictos. La comunicación asertiva es una herramienta que nos permite expresar nuestras ideas y sentimientos con respeto y claridad. Esto es muy importante porque en nuestra vida diaria enfrentamos desacuerdos que podemos manejar mejor si sabemos comunicarnos asertivamente.”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respondan esta pregunta: ¿Alguna vez han tenido un conflicto con alguien por no saber cómo decir lo que realmente pensaban o sentían?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algunas palabras clave que mencionan los estudiantes (por ejemplo: enojo, malentendidos, gritos, tristeza).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explica qué es la comunicación asertiva y cómo puede cambiar la forma en que resolvemos conflictos.”</w:t>
      </w:r>
    </w:p>
    <w:p>
      <w:pPr>
        <w:numPr>
          <w:ilvl w:val="0"/>
          <w:numId w:val="5"/>
        </w:numPr>
      </w:pPr>
      <w:r>
        <w:rPr/>
        <w:t xml:space="preserve">Se proyecta un video de 3-4 minutos sobre comunicación asertiva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interesantes o dudas que tengan.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comunicación asertiva no solo es útil en la escuela o con amigos, también en casa y en la sociedad en general. Hoy vamos a comparar dos textos que hablan de conflictos y cómo se comunican las personas en esas situaciones. Luego, en grupos, vamos a analizar y expresar qué aprendimos y cómo podemos usar la comunicación asertiva en nuestra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pequeños para leer y analizar dos textos sobre conflictos sociales. Uno muestra comunicación agresiva y otro comunicación asertiva. Observaremos las diferencias y cómo estas afectan la solución de los problemas.”</w:t>
      </w:r>
    </w:p>
    <w:p>
      <w:pPr/>
      <w:r>
        <w:rPr>
          <w:b w:val="1"/>
          <w:bCs w:val="1"/>
        </w:rPr>
        <w:t xml:space="preserve">Actividad 1: Lectura comparativa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textos sobre tensiones y conflictos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dos textos impresos: uno que ejemplifique comunicación agresiva y otro que ejemplifique comunicación asertiva en contextos sociales.</w:t>
      </w:r>
    </w:p>
    <w:p>
      <w:pPr>
        <w:numPr>
          <w:ilvl w:val="1"/>
          <w:numId w:val="6"/>
        </w:numPr>
      </w:pPr>
      <w:r>
        <w:rPr/>
        <w:t xml:space="preserve">Indica que cada miembro lea en voz baja uno de los textos y subraye ideas importantes.</w:t>
      </w:r>
    </w:p>
    <w:p>
      <w:pPr>
        <w:numPr>
          <w:ilvl w:val="1"/>
          <w:numId w:val="6"/>
        </w:numPr>
      </w:pPr>
      <w:r>
        <w:rPr/>
        <w:t xml:space="preserve">El grupo debe discutir y elaborar una tabla comparativa que incluya: características de la comunicación, consecuencias en el conflicto,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“¿Qué diferencias notan entre las dos formas de comunicación?”, “¿Cuál creen que es más efectiva para resolver conflictos y por qué?”</w:t>
      </w:r>
    </w:p>
    <w:p>
      <w:pPr/>
      <w:r>
        <w:rPr>
          <w:b w:val="1"/>
          <w:bCs w:val="1"/>
        </w:rPr>
        <w:t xml:space="preserve">Actividad 2: Debate colaborativo sobre la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Manifestar oralmente la necesidad de practicar la comunicación asertiva.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preparar argumentos a favor de la comunicación asertiva como mejor forma de manejar conflictos.</w:t>
      </w:r>
    </w:p>
    <w:p>
      <w:pPr>
        <w:numPr>
          <w:ilvl w:val="1"/>
          <w:numId w:val="7"/>
        </w:numPr>
      </w:pPr>
      <w:r>
        <w:rPr/>
        <w:t xml:space="preserve">Cada grupo tendrá 10 minutos para organizar sus ideas y elegir dos representantes para el debate.</w:t>
      </w:r>
    </w:p>
    <w:p>
      <w:pPr>
        <w:numPr>
          <w:ilvl w:val="1"/>
          <w:numId w:val="7"/>
        </w:numPr>
      </w:pPr>
      <w:r>
        <w:rPr/>
        <w:t xml:space="preserve">Se realiza un debate en plenaria donde los representantes exponen sus ideas y responden preguntas del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preparación, plenaria para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que inviten a reflexionar, como “¿Cómo creen que la comunicación asertiva puede mejorar las relaciones en su grupo de amigos o familia?”</w:t>
      </w:r>
    </w:p>
    <w:p>
      <w:pPr/>
      <w:r>
        <w:rPr>
          <w:b w:val="1"/>
          <w:bCs w:val="1"/>
        </w:rPr>
        <w:t xml:space="preserve">Actividad 3: Redacción colaborativa de un mensaje asertivo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Manifestar por escrito la necesidad de practicar la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redactar un mensaje breve (de 8 a 10 líneas) que promueva la comunicación asertiva como solución a un conflicto común en la escuela o comunidad.</w:t>
      </w:r>
    </w:p>
    <w:p>
      <w:pPr>
        <w:numPr>
          <w:ilvl w:val="1"/>
          <w:numId w:val="8"/>
        </w:numPr>
      </w:pPr>
      <w:r>
        <w:rPr/>
        <w:t xml:space="preserve">El mensaje debe ser claro, respetuoso y motivador.</w:t>
      </w:r>
    </w:p>
    <w:p>
      <w:pPr>
        <w:numPr>
          <w:ilvl w:val="1"/>
          <w:numId w:val="8"/>
        </w:numPr>
      </w:pPr>
      <w:r>
        <w:rPr/>
        <w:t xml:space="preserve">Cada grupo comparte su mensaje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que el lenguaje sea asertivo,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frases asertivas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 para facilitar la lectura y redacción, usar esquemas visuales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compararon los textos, vamos a compartir y defender por qué la comunicación asertiva es una herramienta valiosa para resolver conflictos. Después, pondremos en práctica lo aprendido escribiendo un mensaje que motive a usar la comunicación asertiva en nuestra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clave que aprendieron hoy sobre la comunicación asertiva y cómo puede ayudarnos con los conflictos.”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reflexionen sobre estas preguntas y compartan con su grupo:</w:t>
      </w:r>
    </w:p>
    <w:p>
      <w:pPr>
        <w:numPr>
          <w:ilvl w:val="0"/>
          <w:numId w:val="11"/>
        </w:numPr>
      </w:pPr>
      <w:r>
        <w:rPr/>
        <w:t xml:space="preserve">¿Cómo puedo aplicar la comunicación asertiva en mis relaciones diarias?</w:t>
      </w:r>
    </w:p>
    <w:p>
      <w:pPr>
        <w:numPr>
          <w:ilvl w:val="0"/>
          <w:numId w:val="11"/>
        </w:numPr>
      </w:pPr>
      <w:r>
        <w:rPr/>
        <w:t xml:space="preserve">¿Qué diferencia noté entre comunicación agresiva y asertiva en los textos?</w:t>
      </w:r>
    </w:p>
    <w:p>
      <w:pPr>
        <w:numPr>
          <w:ilvl w:val="0"/>
          <w:numId w:val="11"/>
        </w:numPr>
      </w:pPr>
      <w:r>
        <w:rPr/>
        <w:t xml:space="preserve">¿Por qué es importante expresar nuestras ideas con respeto?</w:t>
      </w:r>
    </w:p>
    <w:p>
      <w:pPr/>
      <w:r>
        <w:rPr/>
        <w:t xml:space="preserve">Luego, un voluntario de cada grupo compartirá una respuesta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acertadas, corrigiendo malentendidos, y felicitando la participación y el respeto mostrado durante el debate y actividades escritas.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comunicación asertiva es una habilidad que pueden usar en casa, en la escuela y con sus amigos para evitar peleas y resolver problemas. En la próxima clase, exploraremos cómo podemos aplicar esta habilidad en situaciones reales de manera práctica.”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reto: durante la semana, intenten practicar al menos una situación de comunicación asertiva con alguien de su entorno. Luego, anoten qué pasó y cómo se sintieron. Lo compartiremos en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experiencias previas con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comparativa, debate y redacción colaborativa, observando la participación, comprensión y aplicación de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ticket de salida y la reflexión grupal, se evalúa la comprensión y capacidad para manifestar la importancia de la comunicación asertiva.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comparar características de comunicación en diferentes textos (vinculado al objetivo 1).</w:t>
      </w:r>
    </w:p>
    <w:p>
      <w:pPr>
        <w:numPr>
          <w:ilvl w:val="0"/>
          <w:numId w:val="13"/>
        </w:numPr>
      </w:pPr>
      <w:r>
        <w:rPr/>
        <w:t xml:space="preserve">Participación activa y argumentación clara en el debate sobre comunicación asertiva (vinculado al objetivo 3 y 4).</w:t>
      </w:r>
    </w:p>
    <w:p>
      <w:pPr>
        <w:numPr>
          <w:ilvl w:val="0"/>
          <w:numId w:val="13"/>
        </w:numPr>
      </w:pPr>
      <w:r>
        <w:rPr/>
        <w:t xml:space="preserve">Claridad y respeto en la redacción del mensaje escrito que promueve comunicación asertiva (vinculado al objetivo 3).</w:t>
      </w:r>
    </w:p>
    <w:p>
      <w:pPr>
        <w:numPr>
          <w:ilvl w:val="0"/>
          <w:numId w:val="13"/>
        </w:numPr>
      </w:pPr>
      <w:r>
        <w:rPr/>
        <w:t xml:space="preserve">Reflexión crítica sobre la aplicación práctica de la comunicación asertiva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respeto en debate.</w:t>
      </w:r>
    </w:p>
    <w:p>
      <w:pPr>
        <w:numPr>
          <w:ilvl w:val="0"/>
          <w:numId w:val="14"/>
        </w:numPr>
      </w:pPr>
      <w:r>
        <w:rPr/>
        <w:t xml:space="preserve">Rúbrica para evaluar la tabla comparativa y el mensaje escrito (claridad, contenido, uso de lenguaje asertivo).</w:t>
      </w:r>
    </w:p>
    <w:p>
      <w:pPr>
        <w:numPr>
          <w:ilvl w:val="0"/>
          <w:numId w:val="14"/>
        </w:numPr>
      </w:pPr>
      <w:r>
        <w:rPr/>
        <w:t xml:space="preserve">Registro anecdótico durante actividades y retroalimentación oral.</w:t>
      </w:r>
    </w:p>
    <w:p>
      <w:pPr>
        <w:numPr>
          <w:ilvl w:val="0"/>
          <w:numId w:val="14"/>
        </w:numPr>
      </w:pPr>
      <w:r>
        <w:rPr/>
        <w:t xml:space="preserve">Ticket de salida como evidencia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 comparativa elaborada en grupo.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Mensaje escrito colaborativo que promueve comunicación asertiva.</w:t>
      </w:r>
    </w:p>
    <w:p>
      <w:pPr>
        <w:numPr>
          <w:ilvl w:val="0"/>
          <w:numId w:val="15"/>
        </w:numPr>
      </w:pPr>
      <w:r>
        <w:rPr/>
        <w:t xml:space="preserve">Respuestas en el ticket de salida y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B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5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D5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D4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55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7E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93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B2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FD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15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C3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E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78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91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23B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2026-09-26T00:33:03-05:00</dcterms:created>
  <dcterms:modified xsi:type="dcterms:W3CDTF">2026-09-26T00:33:03-05:00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