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Trazos que Hablan: Dominando el Dibujo Lineal para Expresar Ideas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las técnicas de dibujo lineal pueden mejorar su destreza manual y expresar significados específicos en sus obras artísticas. A través de actividades prácticas y colaborativas, explorarán diferentes tipos de líneas y su uso para comunicar emociones, texturas y formas, conectando el arte con su vida cotidiana y sus experiencias personales.</w:t>
      </w:r>
    </w:p>
    <w:p>
      <w:pPr/>
      <w:r>
        <w:rPr/>
        <w:t xml:space="preserve">El aprendizaje basado en proyectos permitirá a los estudiantes desarrollar una obra gráfica que combine elementos del lenguaje visual para contar una historia o representar una idea, fomentando la creatividad, el trabajo en equipo y la autonomía. Esta experiencia les ayudará a valorar el dibujo como una herramienta de comunicación visual y expresión personal, habilidades relevantes tanto en el arte como en otras áreas académicas y en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tipos de líneas y su función en la expresión visual dentro de una obra de arte.</w:t>
      </w:r>
    </w:p>
    <w:p>
      <w:pPr>
        <w:numPr>
          <w:ilvl w:val="0"/>
          <w:numId w:val="1"/>
        </w:numPr>
      </w:pPr>
      <w:r>
        <w:rPr/>
        <w:t xml:space="preserve">Crear un proyecto artístico utilizando técnicas de dibujo lineal que transmitan un mensaje o emoción específica.</w:t>
      </w:r>
    </w:p>
    <w:p>
      <w:pPr>
        <w:numPr>
          <w:ilvl w:val="0"/>
          <w:numId w:val="1"/>
        </w:numPr>
      </w:pPr>
      <w:r>
        <w:rPr/>
        <w:t xml:space="preserve">Evaluar cómo los elementos del lenguaje visual se combinan para generar significado en una composición gráfica.</w:t>
      </w:r>
    </w:p>
    <w:p>
      <w:pPr>
        <w:numPr>
          <w:ilvl w:val="0"/>
          <w:numId w:val="1"/>
        </w:numPr>
      </w:pPr>
      <w:r>
        <w:rPr/>
        <w:t xml:space="preserve">Colaborar en equipo para diseñar y ejecutar una obra de arte lineal, integrando la expresividad y destreza manual.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estudiante).</w:t>
      </w:r>
    </w:p>
    <w:p>
      <w:pPr>
        <w:numPr>
          <w:ilvl w:val="0"/>
          <w:numId w:val="2"/>
        </w:numPr>
      </w:pPr>
      <w:r>
        <w:rPr/>
        <w:t xml:space="preserve">Lápices grafito de dureza variada (HB, 2B, 4B) – 1 por estudiante.</w:t>
      </w:r>
    </w:p>
    <w:p>
      <w:pPr>
        <w:numPr>
          <w:ilvl w:val="0"/>
          <w:numId w:val="2"/>
        </w:numPr>
      </w:pPr>
      <w:r>
        <w:rPr/>
        <w:t xml:space="preserve">Borradores y sacapuntas – 1 por estudiante.</w:t>
      </w:r>
    </w:p>
    <w:p>
      <w:pPr>
        <w:numPr>
          <w:ilvl w:val="0"/>
          <w:numId w:val="2"/>
        </w:numPr>
      </w:pPr>
      <w:r>
        <w:rPr/>
        <w:t xml:space="preserve">Reglas y plantillas de formas geométricas – 1 por grupo.</w:t>
      </w:r>
    </w:p>
    <w:p>
      <w:pPr>
        <w:numPr>
          <w:ilvl w:val="0"/>
          <w:numId w:val="2"/>
        </w:numPr>
      </w:pPr>
      <w:r>
        <w:rPr/>
        <w:t xml:space="preserve">Ejemplos impresos de obras con técnicas de dibujo lineal (10 imágenes).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(3-5 minutos) sobre dibujo lineal.</w:t>
      </w:r>
    </w:p>
    <w:p>
      <w:pPr>
        <w:numPr>
          <w:ilvl w:val="0"/>
          <w:numId w:val="2"/>
        </w:numPr>
      </w:pPr>
      <w:r>
        <w:rPr/>
        <w:t xml:space="preserve">Cartulinas para montaje final del proyecto (1 por grupo).</w:t>
      </w:r>
    </w:p>
    <w:p>
      <w:pPr>
        <w:numPr>
          <w:ilvl w:val="0"/>
          <w:numId w:val="2"/>
        </w:numPr>
      </w:pPr>
      <w:r>
        <w:rPr/>
        <w:t xml:space="preserve">Material para dibujo digital opcional (tabletas o software básico de dibujo, si disponible).</w:t>
      </w:r>
    </w:p>
    <w:p>
      <w:pPr>
        <w:numPr>
          <w:ilvl w:val="0"/>
          <w:numId w:val="2"/>
        </w:numPr>
      </w:pPr>
      <w:r>
        <w:rPr/>
        <w:t xml:space="preserve">Marcadores o plumones finos para detalles en la obra final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manejo del lápiz y materiales de dibujo.</w:t>
      </w:r>
    </w:p>
    <w:p>
      <w:pPr>
        <w:numPr>
          <w:ilvl w:val="0"/>
          <w:numId w:val="3"/>
        </w:numPr>
      </w:pPr>
      <w:r>
        <w:rPr/>
        <w:t xml:space="preserve">Experiencia previa en la observación y reproducción de formas simples.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paso a paso.</w:t>
      </w:r>
    </w:p>
    <w:p>
      <w:pPr>
        <w:numPr>
          <w:ilvl w:val="0"/>
          <w:numId w:val="3"/>
        </w:numPr>
      </w:pPr>
      <w:r>
        <w:rPr/>
        <w:t xml:space="preserve">Comprensión básica de conceptos visuales como línea, forma y textura.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las líneas pueden comunicar emociones y contar historias en el arte, y que aprenderán a usar diferentes tipos de líneas para crear una obra expresiva.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detonadora: "¿Han notado cómo una línea recta transmite calma y una línea quebrada transmite tensión? ¿Pueden pensar en ejemplos donde las líneas hayan cambiado lo que sentimos al ver algo?"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ejemplos de dibujos o imágenes que les hayan llamado la atención por las líneas.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ilustre diferentes tipos de líneas en obras artísticas famosas y cómo estas afectan la expresividad. Luego plantea un reto: "Vamos a crear un dibujo donde sus líneas ‘hablen’ y cuenten algo sobre ustedes o un tema que les interese."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dibujo lineal con situaciones cotidianas como escribir, hacer garabatos, diseñar juegos o comunicar ideas rápidamente, mostrando que esta habilidad es útil y divertida.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ver la relación entre el arte y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tipos de líneas: rectas, curvas, quebradas, continuas, discontinuas, y su impacto en la expresión visual.</w:t>
      </w:r>
    </w:p>
    <w:p>
      <w:pPr/>
      <w:r>
        <w:rPr/>
        <w:t xml:space="preserve">Muestra ejemplos impresos y pregunta a los estudiantes qué emociones o ideas les transmiten.</w:t>
      </w:r>
    </w:p>
    <w:p>
      <w:pPr/>
      <w:r>
        <w:rPr>
          <w:b w:val="1"/>
          <w:bCs w:val="1"/>
        </w:rPr>
        <w:t xml:space="preserve">Actividad 1: "Explorando líneas y emociones"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el efecto expresivo de diferentes líneas.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lápices. Pide a los estudiantes que dibujen cinco tipos diferentes de líneas (recta, curva, quebrada, continua y discontinua) y escriban al lado qué emoción o sensación creen que transmite cada una.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dibujo individualmente, reflexionando sobre la expresividad de cada línea.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tipos de líneas y emociones asociadas.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elegiste esta emoción para esta línea?", estimula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cómo las líneas pueden expresar emociones, vamos a usarlas para contar una historia o idea personal en un dibujo."</w:t>
      </w:r>
    </w:p>
    <w:p>
      <w:pPr/>
      <w:r>
        <w:rPr>
          <w:b w:val="1"/>
          <w:bCs w:val="1"/>
        </w:rPr>
        <w:t xml:space="preserve">Actividad 2: "Proyecto de dibujo lineal expresivo"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que combine elementos del lenguaje visual para transmitir un mensaje o emoción.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Cada grupo elige un tema o emoción que quieren expresar (ej: amistad, miedo, alegría).</w:t>
      </w:r>
    </w:p>
    <w:p>
      <w:pPr>
        <w:numPr>
          <w:ilvl w:val="1"/>
          <w:numId w:val="5"/>
        </w:numPr>
      </w:pPr>
      <w:r>
        <w:rPr/>
        <w:t xml:space="preserve">Los grupos planifican un dibujo que use técnicas de líneas aprendidas para comunicar el tema.</w:t>
      </w:r>
    </w:p>
    <w:p>
      <w:pPr>
        <w:numPr>
          <w:ilvl w:val="1"/>
          <w:numId w:val="5"/>
        </w:numPr>
      </w:pPr>
      <w:r>
        <w:rPr/>
        <w:t xml:space="preserve">Usan lápices y hojas para crear el dibujo final, aplicando líneas variadas y expresivas.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Discuten, planifican y dibujan colaborativamente.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lineal expresivo en hoja tamaño carta.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"¿Cómo están usando las líneas para expresar su tema?", sugiere técnicas para mejorar la expresividad y destreza.</w:t>
      </w:r>
    </w:p>
    <w:p>
      <w:pPr/>
      <w:r>
        <w:rPr>
          <w:b w:val="1"/>
          <w:bCs w:val="1"/>
        </w:rPr>
        <w:t xml:space="preserve">Actividad 3: "Presentación y retroalimentación grupal"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uso de líneas para transmitir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obra y explica qué líneas usaron y qué emoción o mensaje querían transmitir.</w:t>
      </w:r>
    </w:p>
    <w:p>
      <w:pPr>
        <w:numPr>
          <w:ilvl w:val="1"/>
          <w:numId w:val="6"/>
        </w:numPr>
      </w:pPr>
      <w:r>
        <w:rPr/>
        <w:t xml:space="preserve">Los demás estudiantes comentan qué sienten o interpretan del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conceptos, destaca aspectos expresivos logrados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experimentar con técnicas adicionales, como crear texturas con líneas o usar marcadores para enfatizar partes de su dibujo.</w:t>
      </w:r>
    </w:p>
    <w:p>
      <w:pPr>
        <w:numPr>
          <w:ilvl w:val="0"/>
          <w:numId w:val="7"/>
        </w:numPr>
      </w:pPr>
      <w:r>
        <w:rPr/>
        <w:t xml:space="preserve">Para estudiantes que necesitan más apoyo: Asignar un compañero guía, usar plantillas de líneas para practicar antes del dibujo, y ofrecer ejemplos visuales más claros.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hacer un "ticket de salida" donde escriban tres aprendizajes clave de la sesión sobre las líneas y su expresividad en el arte.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rápida en parejas o grupos pequeños:</w:t>
      </w:r>
    </w:p>
    <w:p>
      <w:pPr>
        <w:numPr>
          <w:ilvl w:val="0"/>
          <w:numId w:val="8"/>
        </w:numPr>
      </w:pPr>
      <w:r>
        <w:rPr/>
        <w:t xml:space="preserve">¿Qué tipo de línea te pareció más expresiva y por qué?</w:t>
      </w:r>
    </w:p>
    <w:p>
      <w:pPr>
        <w:numPr>
          <w:ilvl w:val="0"/>
          <w:numId w:val="8"/>
        </w:numPr>
      </w:pPr>
      <w:r>
        <w:rPr/>
        <w:t xml:space="preserve">¿Cómo combinaste las líneas para transmitir la emoción o idea de tu dibujo?</w:t>
      </w:r>
    </w:p>
    <w:p>
      <w:pPr>
        <w:numPr>
          <w:ilvl w:val="0"/>
          <w:numId w:val="8"/>
        </w:numPr>
      </w:pPr>
      <w:r>
        <w:rPr/>
        <w:t xml:space="preserve">¿En qué situaciones fuera del arte crees que puedes usar lo aprendido sobre líneas para comunicar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para retroalimentar individualmente. Durante la reflexión oral, destaca logros comunes y sugiere cómo mejorar la combinación de líneas en futuras obras.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les servirá para cualquier actividad artística o de comunicación visual, y anticipa que en la próxima sesión explorarán el color para complementar sus dibujos.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hagan un pequeño dibujo usando solo líneas para expresar una emoción que hayan sentido durante el día,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prácticas en la fase de desarrollo, especialmente en la creación y presentación del proyecto.</w:t>
      </w:r>
    </w:p>
    <w:p>
      <w:pPr>
        <w:numPr>
          <w:ilvl w:val="0"/>
          <w:numId w:val="9"/>
        </w:numPr>
      </w:pPr>
      <w:r>
        <w:rPr/>
        <w:t xml:space="preserve">Sumativa: En la fase de cierre mediante el ticket de salida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describe diferentes tipos de líneas y sus expresiones emocionales. (Objetivo 1)</w:t>
      </w:r>
    </w:p>
    <w:p>
      <w:pPr>
        <w:numPr>
          <w:ilvl w:val="0"/>
          <w:numId w:val="10"/>
        </w:numPr>
      </w:pPr>
      <w:r>
        <w:rPr/>
        <w:t xml:space="preserve">Aplica técnicas de dibujo lineal para crear una obra que comunique un mensaje o emoción. (Objetivo 2)</w:t>
      </w:r>
    </w:p>
    <w:p>
      <w:pPr>
        <w:numPr>
          <w:ilvl w:val="0"/>
          <w:numId w:val="10"/>
        </w:numPr>
      </w:pPr>
      <w:r>
        <w:rPr/>
        <w:t xml:space="preserve">Analiza y evalúa la combinación de elementos visuales para generar significado en su proyecto. (Objetivo 3)</w:t>
      </w:r>
    </w:p>
    <w:p>
      <w:pPr>
        <w:numPr>
          <w:ilvl w:val="0"/>
          <w:numId w:val="10"/>
        </w:numPr>
      </w:pPr>
      <w:r>
        <w:rPr/>
        <w:t xml:space="preserve">Participa activamente en el trabajo en equipo para diseñar y ejecutar la obra.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aplicación de técnicas durante el proyecto.</w:t>
      </w:r>
    </w:p>
    <w:p>
      <w:pPr>
        <w:numPr>
          <w:ilvl w:val="0"/>
          <w:numId w:val="11"/>
        </w:numPr>
      </w:pPr>
      <w:r>
        <w:rPr/>
        <w:t xml:space="preserve">Rúbrica para evaluar el dibujo final considerando expresividad, técnica y mensaje.</w:t>
      </w:r>
    </w:p>
    <w:p>
      <w:pPr>
        <w:numPr>
          <w:ilvl w:val="0"/>
          <w:numId w:val="11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1"/>
        </w:numPr>
      </w:pPr>
      <w:r>
        <w:rPr/>
        <w:t xml:space="preserve">Ticket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tipos de líneas y emociones asociadas (Actividad 1).</w:t>
      </w:r>
    </w:p>
    <w:p>
      <w:pPr>
        <w:numPr>
          <w:ilvl w:val="0"/>
          <w:numId w:val="12"/>
        </w:numPr>
      </w:pPr>
      <w:r>
        <w:rPr/>
        <w:t xml:space="preserve">Dibujo lineal grupal expresivo (Actividad 2).</w:t>
      </w:r>
    </w:p>
    <w:p>
      <w:pPr>
        <w:numPr>
          <w:ilvl w:val="0"/>
          <w:numId w:val="12"/>
        </w:numPr>
      </w:pPr>
      <w:r>
        <w:rPr/>
        <w:t xml:space="preserve">Presentación oral y discusión de la obra (Actividad 3).</w:t>
      </w:r>
    </w:p>
    <w:p>
      <w:pPr>
        <w:numPr>
          <w:ilvl w:val="0"/>
          <w:numId w:val="12"/>
        </w:numPr>
      </w:pPr>
      <w:r>
        <w:rPr/>
        <w:t xml:space="preserve">Respuestas en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46F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452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337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09D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C74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C7A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73D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2F2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81A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161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39A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EFA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2026-09-26T05:49:09-05:00</dcterms:created>
  <dcterms:modified xsi:type="dcterms:W3CDTF">2026-09-26T05:49:09-05:00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