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futuro con "will": ¡Agronomía y gamificación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aprendan y apliquen el uso del tiempo futuro con "will" en afirmativo, negativo e interrogativo, contextualizando el aprendizaje en el fascinante campo de la agronomía. A través de la metodología de gamificación, los estudiantes construirán su conocimiento mediante la resolución de casos prácticos que reflejan situaciones reales y futuras en la agricultura, fomentando así un aprendizaje significativo, activo y colaborativo.</w:t>
      </w:r>
    </w:p>
    <w:p>
      <w:pPr/>
      <w:r>
        <w:rPr/>
        <w:t xml:space="preserve">El propósito es que los alumnos no solo memoricen estructuras gramaticales, sino que las utilicen consistentemente para expresar predicciones y planes relacionados con el futuro del sector agronómico, conectando el idioma inglés con su entorno y posibles proyectos de vida. Esta experiencia gamificada incluye retos, puntos, niveles y recompensas que motivan el compromiso y la participación constante.</w:t>
      </w:r>
    </w:p>
    <w:p>
      <w:pPr/>
      <w:r>
        <w:rPr/>
        <w:t xml:space="preserve">Al finalizar, los estudiantes serán capaces de construir oraciones en futuro simple con "will" de manera afirmativa, negativa e interrogativa, y de aplicar estos conocimientos en escenarios reales de agronomía, fortaleciendo sus habilidades comunicativas y su pensamiento crítico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Construir oraciones en futuro simple con "will" en afirmativo, negativo e interrogativo, aplicándolas correctamente en contextos relacionados con la agronomía.</w:t>
      </w:r>
    </w:p>
    <w:p>
      <w:pPr>
        <w:numPr>
          <w:ilvl w:val="0"/>
          <w:numId w:val="1"/>
        </w:numPr>
      </w:pPr>
      <w:r>
        <w:rPr/>
        <w:t xml:space="preserve">Analizar y resolver casos prácticos del área de agronomía que requieren el uso del futuro simple para predecir y planificar situaciones futuras.</w:t>
      </w:r>
    </w:p>
    <w:p>
      <w:pPr>
        <w:numPr>
          <w:ilvl w:val="0"/>
          <w:numId w:val="1"/>
        </w:numPr>
      </w:pPr>
      <w:r>
        <w:rPr/>
        <w:t xml:space="preserve">Participar activamente en actividades gamificadas que fomenten la colaboración, la motivación y el uso funcional del inglés en el futuro.</w:t>
      </w:r>
    </w:p>
    <w:p>
      <w:pPr>
        <w:numPr>
          <w:ilvl w:val="0"/>
          <w:numId w:val="1"/>
        </w:numPr>
      </w:pPr>
      <w:r>
        <w:rPr/>
        <w:t xml:space="preserve">Crear predicciones y planes sobre el futuro de la agricultura utilizando estructuras gramaticales adecuadas en inglés.</w:t>
      </w:r>
    </w:p>
    <w:p>
      <w:pPr>
        <w:numPr>
          <w:ilvl w:val="0"/>
          <w:numId w:val="1"/>
        </w:numPr>
      </w:pPr>
      <w:r>
        <w:rPr/>
        <w:t xml:space="preserve">Reflexionar sobre el aprendizaje adquirido para autoevaluar su progreso en el uso del futuro simple con "will".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</w:t>
      </w:r>
    </w:p>
    <w:p>
      <w:pPr>
        <w:numPr>
          <w:ilvl w:val="0"/>
          <w:numId w:val="2"/>
        </w:numPr>
      </w:pPr>
      <w:r>
        <w:rPr/>
        <w:t xml:space="preserve">Plataforma digital para gamificación (ejemplo: Kahoot, Quizizz o plataforma educativa propia)</w:t>
      </w:r>
    </w:p>
    <w:p>
      <w:pPr>
        <w:numPr>
          <w:ilvl w:val="0"/>
          <w:numId w:val="2"/>
        </w:numPr>
      </w:pPr>
      <w:r>
        <w:rPr/>
        <w:t xml:space="preserve">Tarjetas impresas con vocabulario y frases clave relacionadas con agronomía y futuro simple</w:t>
      </w:r>
    </w:p>
    <w:p>
      <w:pPr>
        <w:numPr>
          <w:ilvl w:val="0"/>
          <w:numId w:val="2"/>
        </w:numPr>
      </w:pPr>
      <w:r>
        <w:rPr/>
        <w:t xml:space="preserve">Hojas de trabajo impresas con ejercicios y casos prácticos</w:t>
      </w:r>
    </w:p>
    <w:p>
      <w:pPr>
        <w:numPr>
          <w:ilvl w:val="0"/>
          <w:numId w:val="2"/>
        </w:numPr>
      </w:pPr>
      <w:r>
        <w:rPr/>
        <w:t xml:space="preserve">Pizarras blancas y marcadores para trabajo grupal</w:t>
      </w:r>
    </w:p>
    <w:p>
      <w:pPr>
        <w:numPr>
          <w:ilvl w:val="0"/>
          <w:numId w:val="2"/>
        </w:numPr>
      </w:pPr>
      <w:r>
        <w:rPr/>
        <w:t xml:space="preserve">Material audiovisual breve sobre innovaciones en agronomía (videos de 3-5 minutos)</w:t>
      </w:r>
    </w:p>
    <w:p>
      <w:pPr>
        <w:numPr>
          <w:ilvl w:val="0"/>
          <w:numId w:val="2"/>
        </w:numPr>
      </w:pPr>
      <w:r>
        <w:rPr/>
        <w:t xml:space="preserve">Espacio amplio para organizar grupos y dinámicas</w:t>
      </w:r>
    </w:p>
    <w:p>
      <w:pPr>
        <w:numPr>
          <w:ilvl w:val="0"/>
          <w:numId w:val="2"/>
        </w:numPr>
      </w:pPr>
      <w:r>
        <w:rPr/>
        <w:t xml:space="preserve">Insignias o stickers para premiar logros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tiempos verbales en inglés, especialmente presente simple y pasado simple.</w:t>
      </w:r>
    </w:p>
    <w:p>
      <w:pPr>
        <w:numPr>
          <w:ilvl w:val="0"/>
          <w:numId w:val="3"/>
        </w:numPr>
      </w:pPr>
      <w:r>
        <w:rPr/>
        <w:t xml:space="preserve">Familiaridad previa con la estructura afirmativa, negativa e interrogativa en inglés.</w:t>
      </w:r>
    </w:p>
    <w:p>
      <w:pPr>
        <w:numPr>
          <w:ilvl w:val="0"/>
          <w:numId w:val="3"/>
        </w:numPr>
      </w:pPr>
      <w:r>
        <w:rPr/>
        <w:t xml:space="preserve">Vocabulario básico relacionado con agricultura y medio ambiente (puede reforzarse al inicio del plan).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en inglés.</w:t>
      </w:r>
    </w:p>
    <w:p>
      <w:pPr>
        <w:numPr>
          <w:ilvl w:val="0"/>
          <w:numId w:val="3"/>
        </w:numPr>
      </w:pPr>
      <w:r>
        <w:rPr/>
        <w:t xml:space="preserve">Experiencia previa con actividades grupales y dinámicas de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futuro con "will" y el mundo de la agronomíaFase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del futuro simple con "will" y su relación con predicciones y planes en el contexto de la agronomía. Motivar a los estudiantes mostrando la relevancia del futuro en sus vidas y en el desarrollo agrícola.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"¿Qué creen que pasará en la agricultura dentro de 10 años?"</w:t>
      </w:r>
      <w:r>
        <w:rPr/>
        <w:t xml:space="preserve"> y pide que los estudiantes compartan sus ideas en inglés o español.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breves, fomentando la conexión con el futuro y lo que conocen sobre agricultura.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innovaciones futuras en agronomía y dice: </w:t>
      </w:r>
      <w:r>
        <w:rPr>
          <w:i w:val="1"/>
          <w:iCs w:val="1"/>
        </w:rPr>
        <w:t xml:space="preserve">"Hoy aprenderemos a hablar sobre el futuro y a imaginar cómo será el campo en los próximos años usando 'will'."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futuro simple con "will" es útil para hacer predicciones y planes, especialmente en campos como la agronomía donde el futuro es clave para la innovación y el desarrollo sostenible.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sus intereses y la realidad del entorno agrícola local.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interactiva del uso del futuro simple con "will" en sus formas afirmativa, negativa e interrogativa, mediante ejemplos relacionados con agronomía, apoyada con tarjetas visuales y participación activa.</w:t>
      </w:r>
    </w:p>
    <w:p>
      <w:pPr/>
      <w:r>
        <w:rPr>
          <w:b w:val="1"/>
          <w:bCs w:val="1"/>
        </w:rPr>
        <w:t xml:space="preserve">Actividad 1: "Construye tu oración del futuro"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afirmativas, negativas e interrogativas con "will" aplicadas a la agronomía.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reparte tarjetas con sujetos, verbos relacionados con agronomía y complementos.</w:t>
      </w:r>
    </w:p>
    <w:p>
      <w:pPr>
        <w:numPr>
          <w:ilvl w:val="1"/>
          <w:numId w:val="7"/>
        </w:numPr>
      </w:pPr>
      <w:r>
        <w:rPr/>
        <w:t xml:space="preserve">Explica que deben formar oraciones en futuro con "will" en afirmativo, seguida de una negativa y luego una pregunta.</w:t>
      </w:r>
    </w:p>
    <w:p>
      <w:pPr>
        <w:numPr>
          <w:ilvl w:val="1"/>
          <w:numId w:val="7"/>
        </w:numPr>
      </w:pPr>
      <w:r>
        <w:rPr/>
        <w:t xml:space="preserve">Ejemplo: </w:t>
      </w:r>
      <w:r>
        <w:rPr>
          <w:i w:val="1"/>
          <w:iCs w:val="1"/>
        </w:rPr>
        <w:t xml:space="preserve">"The farmer will plant new seeds." / "The farmer will not use pesticides." / "Will the farmer use new technology?"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construyendo al menos tres conjuntos de oraciones, y luego comparten con otra pareja para recibir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Tres oraciones correctas en futuro simple por pareja.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corrige errores, realiza preguntas guía como: </w:t>
      </w:r>
      <w:r>
        <w:rPr>
          <w:i w:val="1"/>
          <w:iCs w:val="1"/>
        </w:rPr>
        <w:t xml:space="preserve">"¿Cómo formas la negativa con 'will'?"</w:t>
      </w:r>
      <w:r>
        <w:rPr/>
        <w:t xml:space="preserve"> o </w:t>
      </w:r>
      <w:r>
        <w:rPr>
          <w:i w:val="1"/>
          <w:iCs w:val="1"/>
        </w:rPr>
        <w:t xml:space="preserve">"¿Dónde colocas 'will' en la pregunta?"</w:t>
      </w:r>
    </w:p>
    <w:p>
      <w:pPr/>
      <w:r>
        <w:rPr>
          <w:b w:val="1"/>
          <w:bCs w:val="1"/>
        </w:rPr>
        <w:t xml:space="preserve">Actividad 2: "Desafío Agronómico: ¿Qué pasará?"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futuro simple para predecir soluciones en un caso práctico de agronomía.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caso: </w:t>
      </w:r>
      <w:r>
        <w:rPr>
          <w:i w:val="1"/>
          <w:iCs w:val="1"/>
        </w:rPr>
        <w:t xml:space="preserve">"Una granja local está enfrentando sequías frecuentes. ¿Qué acciones tomarán para mejorar la producción en el futuro?"</w:t>
      </w:r>
    </w:p>
    <w:p>
      <w:pPr>
        <w:numPr>
          <w:ilvl w:val="1"/>
          <w:numId w:val="8"/>
        </w:numPr>
      </w:pPr>
      <w:r>
        <w:rPr/>
        <w:t xml:space="preserve">Los estudiantes, en grupos de 3-4, deben discutir y escribir 5 oraciones usando "will" para explicar las decisiones futuras.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Debaten y redactan sus predicciones y planes, luego las exponen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5 oraciones con "will" aplicadas al caso.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ofrece vocabulario, corrige y motiva la precisión gramatical.</w:t>
      </w:r>
    </w:p>
    <w:p>
      <w:pPr/>
      <w:r>
        <w:rPr>
          <w:b w:val="1"/>
          <w:bCs w:val="1"/>
        </w:rPr>
        <w:t xml:space="preserve">Actividad 3: "Quiz Gamificado: ¿Sabes usar 'will'?"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uso correcto del futuro simple con "will".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un quiz en plataforma digital con preguntas de selección múltiple, verdadero/falso y completar oraciones, todas con contexto agronómico.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individualmente desde sus dispositivos, compitiendo por puntos y ganando insignias por respuestas correctas.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competencia amigable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con puntajes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motiva y ofrece explicaciones sobre las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invita a crear oraciones complejas con frases condicionales usando "will".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ofrece una lista de vocabulario clave y estructuras modelo para guiarlos en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los aprendizajes y conecta con la siguiente, por ejemplo: </w:t>
      </w:r>
      <w:r>
        <w:rPr>
          <w:i w:val="1"/>
          <w:iCs w:val="1"/>
        </w:rPr>
        <w:t xml:space="preserve">"Ahora que saben cómo construir oraciones, vamos a aplicar ese conocimiento en un caso real para pensar en soluciones futuras."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oración favorita en futuro simple relacionada con agronomía y escribe en la pizarra las ideas clave.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oraciones y reflexionan sobre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usé "will" para hablar del futuro hoy?</w:t>
      </w:r>
    </w:p>
    <w:p>
      <w:pPr>
        <w:numPr>
          <w:ilvl w:val="0"/>
          <w:numId w:val="12"/>
        </w:numPr>
      </w:pPr>
      <w:r>
        <w:rPr/>
        <w:t xml:space="preserve">¿Qué tipo de oraciones me resultaron más fáciles o difíciles?</w:t>
      </w:r>
    </w:p>
    <w:p>
      <w:pPr>
        <w:numPr>
          <w:ilvl w:val="0"/>
          <w:numId w:val="12"/>
        </w:numPr>
      </w:pPr>
      <w:r>
        <w:rPr/>
        <w:t xml:space="preserve">¿Cómo puedo usar lo aprendido para describir planes futuros en inglés?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y específicos sobre el uso correcto de la estructura y motiva a seguir practicando. Se entregan insignias digitales o stickers a los grupos con mejor desempeño.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 en la formulación de preguntas con "will" y en la resolución de nuevos casos agronómicos para fortalecer la fluidez.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observar una noticia o video sobre agricultura y escribir 3 oraciones en futuro con "will" que describan predicciones o planes basados en esa información.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Preguntas y Negaciones con "will" en escenarios agronómicosFase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enfocarse en la formación y uso de preguntas y negaciones con "will" para expresar el futuro en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encuesta oral: </w:t>
      </w:r>
      <w:r>
        <w:rPr>
          <w:i w:val="1"/>
          <w:iCs w:val="1"/>
        </w:rPr>
        <w:t xml:space="preserve">"¿Recuerdan cómo hacer preguntas con 'will'? ¿Y las negaciones?"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</w:t>
      </w:r>
      <w:r>
        <w:rPr>
          <w:i w:val="1"/>
          <w:iCs w:val="1"/>
        </w:rPr>
        <w:t xml:space="preserve">"Hoy formarán preguntas para descubrir qué harán los agricultores en el futuro. ¡Ganen puntos por sus respuestas correctas!"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ante la competencia gamificada.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el aprendizaje con la importancia de hacer preguntas para planificar y tomar decisiones en la agricultura del futuro.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la estructura de preguntas y negaciones con "will" usando ejemplos relacionados con la agronomía, apoyándose en esquemas visuales y ejemplos interactivos.</w:t>
      </w:r>
    </w:p>
    <w:p>
      <w:pPr/>
      <w:r>
        <w:rPr>
          <w:b w:val="1"/>
          <w:bCs w:val="1"/>
        </w:rPr>
        <w:t xml:space="preserve">Actividad 1: "Formando preguntas y negaciones"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construcción correcta de preguntas y oraciones negativas con "will".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frases afirmativas y pide que las transformen en preguntas y negaciones.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pequeños para transformar y escribir las oraciones.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Listado de oraciones en afirmativo, negativo y preguntas.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clarifica dudas.</w:t>
      </w:r>
    </w:p>
    <w:p>
      <w:pPr/>
      <w:r>
        <w:rPr>
          <w:b w:val="1"/>
          <w:bCs w:val="1"/>
        </w:rPr>
        <w:t xml:space="preserve">Actividad 2: "Role-play: Entrevista a un agrónomo"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Usar preguntas con "will" en una simulación realista.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parejas donde un estudiante es un periodista y el otro un agrónomo que habla sobre el futuro de la agricultura.</w:t>
      </w:r>
    </w:p>
    <w:p>
      <w:pPr>
        <w:numPr>
          <w:ilvl w:val="1"/>
          <w:numId w:val="16"/>
        </w:numPr>
      </w:pPr>
      <w:r>
        <w:rPr/>
        <w:t xml:space="preserve">El periodista hace preguntas usando "will"; el agrónomo responde afirmativa o negativamente.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el diálogo, usando estructuras correctas y vocabulario específico.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Diálogos grabados o presentados en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ofrece retroalimentación.</w:t>
      </w:r>
    </w:p>
    <w:p>
      <w:pPr/>
      <w:r>
        <w:rPr>
          <w:b w:val="1"/>
          <w:bCs w:val="1"/>
        </w:rPr>
        <w:t xml:space="preserve">Actividad 3: "Bingo del futuro con 'will'"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Refuerzo lúdico del reconocimiento y uso de afirmaciones, negaciones y preguntas con "will".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Prepara cartones de bingo con oraciones incompletas y frases del campo agronómico.</w:t>
      </w:r>
    </w:p>
    <w:p>
      <w:pPr>
        <w:numPr>
          <w:ilvl w:val="1"/>
          <w:numId w:val="17"/>
        </w:numPr>
      </w:pPr>
      <w:r>
        <w:rPr/>
        <w:t xml:space="preserve">Lee oraciones completas; los estudiantes deben identificar si son afirmación, negación o pregunta y marcar en su cartel.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Cartones marcados y ganador.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pide formar preguntas negativas complejas y responder con detalles.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proporciona ejemplos modelo y apoyo visual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cómo las preguntas y negaciones nos ayudan a entender y planificar el futuro, preparando el terreno para resolver problemas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una pregunta y una negación con "will" relacionadas con la agricultura y las comparta en pequeño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 las oraciones.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¿Puedo formar preguntas y negaciones con "will" correctamente?</w:t>
      </w:r>
    </w:p>
    <w:p>
      <w:pPr>
        <w:numPr>
          <w:ilvl w:val="0"/>
          <w:numId w:val="20"/>
        </w:numPr>
      </w:pPr>
      <w:r>
        <w:rPr/>
        <w:t xml:space="preserve">¿Cómo me ayudó el role-play a practicar el futuro?</w:t>
      </w:r>
    </w:p>
    <w:p>
      <w:pPr>
        <w:numPr>
          <w:ilvl w:val="0"/>
          <w:numId w:val="20"/>
        </w:numPr>
      </w:pPr>
      <w:r>
        <w:rPr/>
        <w:t xml:space="preserve">¿Qué me gustaría mejorar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inmediatos, destacando avances y sugiriendo mejoras puntuales.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aplicarán estas estructuras para resolver casos prácticos complejos en agronomía.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escribir cinco preguntas en futuro con "will" que podrían hacer a un experto en agricultura para conocer sus planes.</w:t>
      </w:r>
    </w:p>
    <w:p>
      <w:pPr/>
      <w:r>
        <w:rPr/>
        <w:t xml:space="preserve">Sesión 3: Aplicando "will" en casos reales de agronomía - Parte 1</w:t>
      </w:r>
    </w:p>
    <w:p>
      <w:pPr/>
      <w:r>
        <w:rPr/>
        <w:t xml:space="preserve">Sesión 4: Resolución de casos con "will" - Parte 2</w:t>
      </w:r>
    </w:p>
    <w:p>
      <w:pPr/>
      <w:r>
        <w:rPr/>
        <w:t xml:space="preserve">Sesión 5: Proyecto gamificado: Predice el futuro de la granja</w:t>
      </w:r>
    </w:p>
    <w:p>
      <w:pPr/>
      <w:r>
        <w:rPr/>
        <w:t xml:space="preserve">Sesión 6: Presentación de proyectos, reflexión y cierre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el nivel inicial.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directa, participación en actividades gamificadas, corrección de ejercicios y retroalimentación continua.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mediante la presentación del proyecto final y una prueba escrita oral y escrita, evaluando la construcción correcta de oraciones en futuro con "will".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Construcción correcta de oraciones afirmativas, negativas e interrogativas con "will". (Objetivo 1)</w:t>
      </w:r>
    </w:p>
    <w:p>
      <w:pPr>
        <w:numPr>
          <w:ilvl w:val="0"/>
          <w:numId w:val="22"/>
        </w:numPr>
      </w:pPr>
      <w:r>
        <w:rPr/>
        <w:t xml:space="preserve">Capacidad para analizar y resolver casos prácticos usando el futuro simple. (Objetivo 2)</w:t>
      </w:r>
    </w:p>
    <w:p>
      <w:pPr>
        <w:numPr>
          <w:ilvl w:val="0"/>
          <w:numId w:val="22"/>
        </w:numPr>
      </w:pPr>
      <w:r>
        <w:rPr/>
        <w:t xml:space="preserve">Participación activa y colaborativa en actividades gamificadas. (Objetivo 3)</w:t>
      </w:r>
    </w:p>
    <w:p>
      <w:pPr>
        <w:numPr>
          <w:ilvl w:val="0"/>
          <w:numId w:val="22"/>
        </w:numPr>
      </w:pPr>
      <w:r>
        <w:rPr/>
        <w:t xml:space="preserve">Creatividad y coherencia en la creación de predicciones y planes en inglés. (Objetivo 4)</w:t>
      </w:r>
    </w:p>
    <w:p>
      <w:pPr>
        <w:numPr>
          <w:ilvl w:val="0"/>
          <w:numId w:val="22"/>
        </w:numPr>
      </w:pPr>
      <w:r>
        <w:rPr/>
        <w:t xml:space="preserve">Reflexión adecuada sobre el propio aprendizaje y progreso.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estructuras gramaticales durante actividades orales y escritas.</w:t>
      </w:r>
    </w:p>
    <w:p>
      <w:pPr>
        <w:numPr>
          <w:ilvl w:val="0"/>
          <w:numId w:val="23"/>
        </w:numPr>
      </w:pPr>
      <w:r>
        <w:rPr/>
        <w:t xml:space="preserve">Rúbrica para evaluación de proyectos y presentaciones.</w:t>
      </w:r>
    </w:p>
    <w:p>
      <w:pPr>
        <w:numPr>
          <w:ilvl w:val="0"/>
          <w:numId w:val="23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23"/>
        </w:numPr>
      </w:pPr>
      <w:r>
        <w:rPr/>
        <w:t xml:space="preserve">Autoevaluación y coevaluación al final de cada sesión.</w:t>
      </w:r>
    </w:p>
    <w:p>
      <w:pPr>
        <w:numPr>
          <w:ilvl w:val="0"/>
          <w:numId w:val="23"/>
        </w:numPr>
      </w:pPr>
      <w:r>
        <w:rPr/>
        <w:t xml:space="preserve">Portafolio con evidencias escritas y digitales (quiz, ejercicios, proyectos).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Oraciones escritas y orales correctamente formadas en futuro con "will".</w:t>
      </w:r>
    </w:p>
    <w:p>
      <w:pPr>
        <w:numPr>
          <w:ilvl w:val="0"/>
          <w:numId w:val="24"/>
        </w:numPr>
      </w:pPr>
      <w:r>
        <w:rPr/>
        <w:t xml:space="preserve">Soluciones y predicciones presentadas en casos prácticos de agronomía.</w:t>
      </w:r>
    </w:p>
    <w:p>
      <w:pPr>
        <w:numPr>
          <w:ilvl w:val="0"/>
          <w:numId w:val="24"/>
        </w:numPr>
      </w:pPr>
      <w:r>
        <w:rPr/>
        <w:t xml:space="preserve">Resultados y participación en plataformas gamificadas.</w:t>
      </w:r>
    </w:p>
    <w:p>
      <w:pPr>
        <w:numPr>
          <w:ilvl w:val="0"/>
          <w:numId w:val="24"/>
        </w:numPr>
      </w:pPr>
      <w:r>
        <w:rPr/>
        <w:t xml:space="preserve">Proyectos finales que demuestran la aplicación integral del futuro simple.</w:t>
      </w:r>
    </w:p>
    <w:p>
      <w:pPr>
        <w:numPr>
          <w:ilvl w:val="0"/>
          <w:numId w:val="24"/>
        </w:numPr>
      </w:pPr>
      <w:r>
        <w:rPr/>
        <w:t xml:space="preserve">Respuestas reflexivas en autoevaluaciones.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"Explorando el futuro con 'will'"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el uso del "future will" en sus formas afirmativa, negativa e interrogativa, con un enfoque inicial hacia el vocabulario y contextos relacionados con la agronomía.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5"/>
        </w:numPr>
      </w:pPr>
      <w:r>
        <w:rPr/>
        <w:t xml:space="preserve">Distribuir la hoja con las actividades o proyectar en pantalla.</w:t>
      </w:r>
    </w:p>
    <w:p>
      <w:pPr>
        <w:numPr>
          <w:ilvl w:val="0"/>
          <w:numId w:val="25"/>
        </w:numPr>
      </w:pPr>
      <w:r>
        <w:rPr/>
        <w:t xml:space="preserve">Explicar que no es una prueba calificable, sino para conocer lo que saben sobre el tema.</w:t>
      </w:r>
    </w:p>
    <w:p>
      <w:pPr>
        <w:numPr>
          <w:ilvl w:val="0"/>
          <w:numId w:val="25"/>
        </w:numPr>
      </w:pPr>
      <w:r>
        <w:rPr/>
        <w:t xml:space="preserve">Estimular respuestas espontáneas y breves.</w:t>
      </w:r>
    </w:p>
    <w:p>
      <w:pPr>
        <w:numPr>
          <w:ilvl w:val="0"/>
          <w:numId w:val="25"/>
        </w:numPr>
      </w:pPr>
      <w:r>
        <w:rPr/>
        <w:t xml:space="preserve">Recoger y revisar las respuestas para ajustar la planificación futura.</w:t>
      </w:r>
    </w:p>
    <w:p>
      <w:pPr/>
      <w:r>
        <w:rPr>
          <w:b w:val="1"/>
          <w:bCs w:val="1"/>
        </w:rPr>
        <w:t xml:space="preserve">Actividades Breves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Completar oraciones (Afirmativo)</w:t>
            </w:r>
          </w:p>
        </w:tc>
        <w:tc>
          <w:tcPr>
            <w:noWrap/>
          </w:tcPr>
          <w:p>
            <w:pPr/>
            <w:r>
              <w:rPr/>
              <w:t xml:space="preserve">Completa las oraciones con "will" y el verbo entre paréntesis en forma afirmativa:</w:t>
            </w:r>
          </w:p>
          <w:p/>
          <w:p>
            <w:pPr/>
            <w:r>
              <w:rPr/>
              <w:t xml:space="preserve">      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1. The farmer ____ (plant) new crops next season.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2. We ____ (use) new technology in agriculture.</w:t>
            </w:r>
          </w:p>
          <w:p>
            <w:pPr/>
            <w:r>
              <w:rPr/>
              <w:t xml:space="preserve">    </w:t>
            </w:r>
          </w:p>
        </w:tc>
        <w:tc>
          <w:tcPr>
            <w:noWrap/>
          </w:tcPr>
          <w:p>
            <w:pPr/>
            <w:r>
              <w:rPr/>
              <w:t xml:space="preserve">Evaluar conocimiento básico de la estructura afirmativa con "will".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Completar oraciones (Negativo)</w:t>
            </w:r>
          </w:p>
        </w:tc>
        <w:tc>
          <w:tcPr>
            <w:noWrap/>
          </w:tcPr>
          <w:p>
            <w:pPr/>
            <w:r>
              <w:rPr/>
              <w:t xml:space="preserve">Escribe la forma negativa de estas oraciones:</w:t>
            </w:r>
          </w:p>
          <w:p/>
          <w:p>
            <w:pPr/>
            <w:r>
              <w:rPr/>
              <w:t xml:space="preserve">      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1. They will increase the harvest.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2. She will use pesticides.</w:t>
            </w:r>
          </w:p>
          <w:p>
            <w:pPr/>
            <w:r>
              <w:rPr/>
              <w:t xml:space="preserve">    </w:t>
            </w:r>
          </w:p>
        </w:tc>
        <w:tc>
          <w:tcPr>
            <w:noWrap/>
          </w:tcPr>
          <w:p>
            <w:pPr/>
            <w:r>
              <w:rPr/>
              <w:t xml:space="preserve">Verificar comprensión de la estructura negativa con "will not" / "won't".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Formar preguntas</w:t>
            </w:r>
          </w:p>
        </w:tc>
        <w:tc>
          <w:tcPr>
            <w:noWrap/>
          </w:tcPr>
          <w:p>
            <w:pPr/>
            <w:r>
              <w:rPr/>
              <w:t xml:space="preserve">Forma preguntas con "will" usando las palabras dadas:</w:t>
            </w:r>
          </w:p>
          <w:p/>
          <w:p>
            <w:pPr/>
            <w:r>
              <w:rPr/>
              <w:t xml:space="preserve">      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1. (farmers / grow / new plants)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2. (machines / replace / manual work)</w:t>
            </w:r>
          </w:p>
          <w:p>
            <w:pPr/>
            <w:r>
              <w:rPr/>
              <w:t xml:space="preserve">    </w:t>
            </w:r>
          </w:p>
        </w:tc>
        <w:tc>
          <w:tcPr>
            <w:noWrap/>
          </w:tcPr>
          <w:p>
            <w:pPr/>
            <w:r>
              <w:rPr/>
              <w:t xml:space="preserve">Identificar capacidad para formar preguntas con "will".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Pregunta abierta corta</w:t>
            </w:r>
          </w:p>
        </w:tc>
        <w:tc>
          <w:tcPr>
            <w:noWrap/>
          </w:tcPr>
          <w:p>
            <w:pPr/>
            <w:r>
              <w:rPr/>
              <w:t xml:space="preserve">Escribe una oración usando "will" para decir algo que crees que pasará en la agricultura en el futuro.</w:t>
            </w:r>
          </w:p>
        </w:tc>
        <w:tc>
          <w:tcPr>
            <w:noWrap/>
          </w:tcPr>
          <w:p>
            <w:pPr/>
            <w:r>
              <w:rPr/>
              <w:t xml:space="preserve">Explorar vocabulario y creatividad vinculada a la agronomía y futuro.</w:t>
            </w:r>
          </w:p>
        </w:tc>
      </w:tr>
    </w:tbl>
    <w:p>
      <w:pPr/>
      <w:r>
        <w:rPr>
          <w:b w:val="1"/>
          <w:bCs w:val="1"/>
        </w:rPr>
        <w:t xml:space="preserve">Ejemplo de respuestas esperadas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Afirmativo:</w:t>
      </w:r>
      <w:r>
        <w:rPr/>
        <w:t xml:space="preserve"> The farmer will plant new crops next season.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Negativo:</w:t>
      </w:r>
      <w:r>
        <w:rPr/>
        <w:t xml:space="preserve"> They will not increase the harvest. / She won't use pesticides.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Pregunta:</w:t>
      </w:r>
      <w:r>
        <w:rPr/>
        <w:t xml:space="preserve"> Will farmers grow new plants? / Will machines replace manual work?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Abierta:</w:t>
      </w:r>
      <w:r>
        <w:rPr/>
        <w:t xml:space="preserve"> I think farmers will use drones to monitor crops.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"Explorando el futuro con 'will': ¡Agronomía y gamificación en acción!"</w:t>
      </w:r>
    </w:p>
    <w:p>
      <w:pPr/>
      <w:r>
        <w:rPr/>
        <w:t xml:space="preserve">Estas herramientas están diseñadas para monitorear el progreso de los estudiantes durante las 6 sesiones, permitiendo al docente identificar avances y ajustar la enseñanza en tiempo real. Son rápidas, apropiadas para estudiantes de 15-17 años, y alineadas con el objetivo de construir consistentemente el uso del future will en el contexto de la agronomía mediante gamificación y resolución de casos.</w:t>
      </w:r>
    </w:p>
    <w:p>
      <w:pPr/>
      <w:r>
        <w:rPr>
          <w:b w:val="1"/>
          <w:bCs w:val="1"/>
        </w:rPr>
        <w:t xml:space="preserve">1. Mini quizzes digitales o en papel (10 minutos)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Frecuencia:</w:t>
      </w:r>
      <w:r>
        <w:rPr/>
        <w:t xml:space="preserve"> Al inicio o cierre de cada sesión.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Contenido:</w:t>
      </w:r>
      <w:r>
        <w:rPr/>
        <w:t xml:space="preserve"> 5-7 preguntas cortas sobre formación y uso del future will (afirmativa, negativa, interrogativa), con ejemplos relacionados con agronomía.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Formato:</w:t>
      </w:r>
      <w:r>
        <w:rPr/>
        <w:t xml:space="preserve"> Completar oraciones, elegir la forma correcta, o responder preguntas breves.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Propósito:</w:t>
      </w:r>
      <w:r>
        <w:rPr/>
        <w:t xml:space="preserve"> Verificar comprensión puntual y detectar errores comunes.</w:t>
      </w:r>
    </w:p>
    <w:p>
      <w:pPr/>
      <w:r>
        <w:rPr>
          <w:b w:val="1"/>
          <w:bCs w:val="1"/>
        </w:rPr>
        <w:t xml:space="preserve">2. Rondas rápidas de preguntas orales estilo "Popcorn" (5-7 minutos)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Frecuencia:</w:t>
      </w:r>
      <w:r>
        <w:rPr/>
        <w:t xml:space="preserve"> Durante la sesión, especialmente tras explicaciones o actividades clave.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Dinámica:</w:t>
      </w:r>
      <w:r>
        <w:rPr/>
        <w:t xml:space="preserve"> El docente hace una pregunta relacionada con el futuro "will" en agronomía y un estudiante responde; luego ese estudiante elige a otro para responder la siguiente.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Propósito:</w:t>
      </w:r>
      <w:r>
        <w:rPr/>
        <w:t xml:space="preserve"> Fomentar participación activa y evaluar comprensión oral rápida.</w:t>
      </w:r>
    </w:p>
    <w:p>
      <w:pPr/>
      <w:r>
        <w:rPr>
          <w:b w:val="1"/>
          <w:bCs w:val="1"/>
        </w:rPr>
        <w:t xml:space="preserve">3. Tarjetas de respuesta rápida (Exit Tickets) (5 minutos)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Frecuencia:</w:t>
      </w:r>
      <w:r>
        <w:rPr/>
        <w:t xml:space="preserve"> Final de cada sesión.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Instrucción:</w:t>
      </w:r>
      <w:r>
        <w:rPr/>
        <w:t xml:space="preserve"> Cada estudiante escribe una oración afirmativa, negativa o interrogativa usando future will basada en un tema de agronomía visto en clase.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Propósito:</w:t>
      </w:r>
      <w:r>
        <w:rPr/>
        <w:t xml:space="preserve"> Verificar la aplicación práctica del contenido y recopilar información para retroalimentación individualizada.</w:t>
      </w:r>
    </w:p>
    <w:p>
      <w:pPr/>
      <w:r>
        <w:rPr>
          <w:b w:val="1"/>
          <w:bCs w:val="1"/>
        </w:rPr>
        <w:t xml:space="preserve">4. Actividad de creación colaborativa: “Construyendo el futuro agrícola” (15-20 minutos)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Frecuencia:</w:t>
      </w:r>
      <w:r>
        <w:rPr/>
        <w:t xml:space="preserve"> En sesiones intermedias (sesión 3 y 4).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Dinámica:</w:t>
      </w:r>
      <w:r>
        <w:rPr/>
        <w:t xml:space="preserve"> Grupos pequeños crean una breve historia o caso sobre el futuro de la agronomía usando frases en future will (afirmativas, negativas, preguntas).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Evaluación:</w:t>
      </w:r>
      <w:r>
        <w:rPr/>
        <w:t xml:space="preserve"> El docente circula y escucha el uso correcto del tiempo verbal, corrigiendo o guiando en el momento.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Propósito:</w:t>
      </w:r>
      <w:r>
        <w:rPr/>
        <w:t xml:space="preserve"> Evaluar producción oral/escrita en contexto gamificado y promover trabajo colaborativo.</w:t>
      </w:r>
    </w:p>
    <w:p>
      <w:pPr/>
      <w:r>
        <w:rPr>
          <w:b w:val="1"/>
          <w:bCs w:val="1"/>
        </w:rPr>
        <w:t xml:space="preserve">5. Mapa de progreso visual (Gamificación) - “Barra de nivel”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Frecuencia:</w:t>
      </w:r>
      <w:r>
        <w:rPr/>
        <w:t xml:space="preserve"> Continuo durante las 6 sesiones.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Descripción:</w:t>
      </w:r>
      <w:r>
        <w:rPr/>
        <w:t xml:space="preserve"> En el aula o plataforma digital, un tablero visual donde los estudiantes avanzan niveles según dominan estructuras afirmativas, negativas y preguntas en future will aplicadas en agronomía.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Propósito:</w:t>
      </w:r>
      <w:r>
        <w:rPr/>
        <w:t xml:space="preserve"> Motivar el aprendizaje y permitir autoevaluación y seguimiento grupal del progreso.</w:t>
      </w:r>
    </w:p>
    <w:p>
      <w:pPr/>
      <w:r>
        <w:rPr>
          <w:b w:val="1"/>
          <w:bCs w:val="1"/>
        </w:rPr>
        <w:t xml:space="preserve">6. Evaluación en juego de roles “Consultores agrícolas del futuro” (30 minutos)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Frecuencia:</w:t>
      </w:r>
      <w:r>
        <w:rPr/>
        <w:t xml:space="preserve"> Última sesión o penúltima.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Dinámica:</w:t>
      </w:r>
      <w:r>
        <w:rPr/>
        <w:t xml:space="preserve"> En parejas o grupos, los estudiantes asumen roles para resolver un caso real/futurista en agronomía, formulando predicciones y planes usando future will.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Evaluación:</w:t>
      </w:r>
      <w:r>
        <w:rPr/>
        <w:t xml:space="preserve"> El docente evalúa fluidez, precisión y uso adecuado del tiempo verbal durante la interacción.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Propósito:</w:t>
      </w:r>
      <w:r>
        <w:rPr/>
        <w:t xml:space="preserve"> Comprobar la aplicación integrada del aprendizaje en contexto auténtico y gamificado.</w:t>
      </w:r>
    </w:p>
    <w:p>
      <w:pPr/>
      <w:r>
        <w:rPr>
          <w:b w:val="1"/>
          <w:bCs w:val="1"/>
        </w:rPr>
        <w:t xml:space="preserve">Recomendaciones adicionales</w:t>
      </w:r>
    </w:p>
    <w:p>
      <w:pPr>
        <w:numPr>
          <w:ilvl w:val="0"/>
          <w:numId w:val="36"/>
        </w:numPr>
      </w:pPr>
      <w:r>
        <w:rPr/>
        <w:t xml:space="preserve">Utilizar herramientas digitales (como Kahoot, Quizizz) para los mini quizzes, promoviendo dinamismo.</w:t>
      </w:r>
    </w:p>
    <w:p>
      <w:pPr>
        <w:numPr>
          <w:ilvl w:val="0"/>
          <w:numId w:val="36"/>
        </w:numPr>
      </w:pPr>
      <w:r>
        <w:rPr/>
        <w:t xml:space="preserve">Realizar retroalimentación inmediata y constructiva para corregir errores y reforzar aciertos.</w:t>
      </w:r>
    </w:p>
    <w:p>
      <w:pPr>
        <w:numPr>
          <w:ilvl w:val="0"/>
          <w:numId w:val="36"/>
        </w:numPr>
      </w:pPr>
      <w:r>
        <w:rPr/>
        <w:t xml:space="preserve">Incorporar autoevaluación y coevaluación en las actividades grupales para fomentar reflexión sobre el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Las siguientes tareas están diseñadas para aplicarse en las sesiones centrales del plan de clase, fomentando el uso del "future will" en afirmativo, negativo y preguntas mediante actividades gamificadas relacionadas con la agronomía. Cada tarea tiene instrucciones claras, tiempo estimado, producto esperado y se conecta directamente con los objetivos de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Específico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"Predicciones Agronómicas" – Juego de Cartas de Futuro</w:t>
            </w:r>
          </w:p>
        </w:tc>
        <w:tc>
          <w:tcPr>
            <w:noWrap/>
          </w:tcPr>
          <w:p>
            <w:pPr>
              <w:numPr>
                <w:ilvl w:val="0"/>
                <w:numId w:val="37"/>
              </w:numPr>
            </w:pPr>
            <w:r>
              <w:rPr/>
              <w:t xml:space="preserve">Divide a los estudiantes en equipos de 3-4.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Entrega a cada equipo un mazo de cartas con imágenes y frases relacionadas con la agronomía (ej. cultivos, tecnologías agrícolas, clima).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Los estudiantes deben formar oraciones usando "will" en afirmativo, negativo y preguntas para predecir lo que sucederá en el futuro con los elementos de las cartas.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Por cada oración correcta y bien construida, el equipo gana puntos.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Ejemplo: "The farmers will use drones to monitor crops." / "They will not use pesticides in the future." / "Will the climate affect the harvest?"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Registro de oraciones prediciendo el futuro en agronomía, anotadas en cuaderno o fichas.</w:t>
            </w:r>
          </w:p>
        </w:tc>
        <w:tc>
          <w:tcPr>
            <w:noWrap/>
          </w:tcPr>
          <w:p>
            <w:pPr/>
            <w:r>
              <w:rPr/>
              <w:t xml:space="preserve">Construir consistentemente oraciones en futuro con "will" en afirmativo, negativo y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"Desafío de Casos Agronómicos" – Resolución en Equipos</w:t>
            </w:r>
          </w:p>
        </w:tc>
        <w:tc>
          <w:tcPr>
            <w:noWrap/>
          </w:tcPr>
          <w:p>
            <w:pPr>
              <w:numPr>
                <w:ilvl w:val="0"/>
                <w:numId w:val="38"/>
              </w:numPr>
            </w:pPr>
            <w:r>
              <w:rPr/>
              <w:t xml:space="preserve">Presenta a los equipos casos prácticos relacionados con problemas futuros en la agronomía (ej. sequías, plagas, uso de tecnología).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Los equipos deben discutir y escribir soluciones usando "will" para expresar predicciones y planes.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Ejemplo: "To solve the drought, farmers will plant drought-resistant seeds." / "They will not rely on traditional irrigation." / "Will they use solar energy?"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Luego, cada equipo presenta su solución al resto de la clase.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Se otorgan puntos por creatividad, uso correcto de "will" y trabajo en equipo.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/>
            <w:r>
              <w:rPr/>
              <w:t xml:space="preserve">Informe escrito y presentación oral con oraciones en futuro utilizando "will".</w:t>
            </w:r>
          </w:p>
        </w:tc>
        <w:tc>
          <w:tcPr>
            <w:noWrap/>
          </w:tcPr>
          <w:p>
            <w:pPr/>
            <w:r>
              <w:rPr/>
              <w:t xml:space="preserve">Aplicar el futuro con "will" para construir predicciones y soluciones en contextos reales de agronomía.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"Trivia Futurista Agronómica" – Quiz Interactivo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Prepara un quiz interactivo tipo juego (puede ser Kahoot, Quizizz o similar) con preguntas que requieran responder en futuro con "will".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Las preguntas incluyen afirmaciones para completar, negativos para corregir y preguntas para responder.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Ejemplo: "_____ (the farmers/use) new fertilizers next year?" Respuesta: "Will the farmers use new fertilizers next year?"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Los estudiantes participan individualmente o en parejas para ganar puntos y subir en un ranking.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Al finalizar, se revisan las respuestas para reforzar conceptos.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Puntuación en el quiz y comprensión demostrada del uso del futuro con "will".</w:t>
            </w:r>
          </w:p>
        </w:tc>
        <w:tc>
          <w:tcPr>
            <w:noWrap/>
          </w:tcPr>
          <w:p>
            <w:pPr/>
            <w:r>
              <w:rPr/>
              <w:t xml:space="preserve">Reforzar y practicar el uso correcto del futuro con "will" en afirmativo, negativo y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"Diario del Futuro Agronómico" – Redacción Creativa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Indica a los estudiantes que escriban un breve diario imaginando un día en el futuro como agrónomos.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Deben usar oraciones con "will" para describir acciones, eventos y predicciones.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Ejemplo: "Tomorrow I will visit the new farm with automated machines." / "I will not use chemical pesticides." / "Will the weather be good for planting?"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Se promueve el uso variado de afirmativo, negativo y preguntas.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Luego, algunos voluntarios comparten sus textos con la clase.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Texto escrito tipo diario con uso consistente de oraciones en futuro con "will".</w:t>
            </w:r>
          </w:p>
        </w:tc>
        <w:tc>
          <w:tcPr>
            <w:noWrap/>
          </w:tcPr>
          <w:p>
            <w:pPr/>
            <w:r>
              <w:rPr/>
              <w:t xml:space="preserve">Construir oraciones en futuro con "will" de manera creativa y contextualizada en agronomía.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"Role-play: Entrevista al Experto del Futuro"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Organiza parejas o tríos donde un estudiante hace de entrevistador y otro de experto en agronomía del futuro.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El entrevistador formula preguntas usando "will" y el experto responde en afirmativo o negativo.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Ejemplo: "Will the farms use robots for planting?" / "No, they will not because..."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Los estudiantes practican fluidez, pronunciación y el uso correcto del futuro.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Puedes asignar puntos por participación y corrección.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Intercambio oral fluido con uso correcto de "will" en preguntas y respuestas.</w:t>
            </w:r>
          </w:p>
        </w:tc>
        <w:tc>
          <w:tcPr>
            <w:noWrap/>
          </w:tcPr>
          <w:p>
            <w:pPr/>
            <w:r>
              <w:rPr/>
              <w:t xml:space="preserve">Practicar el uso del futuro con "will" en preguntas y respuestas orales en contexto realista.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"Explorando el futuro con 'will'"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Adecuado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"will" en oraciones afirmativas</w:t>
            </w:r>
          </w:p>
        </w:tc>
        <w:tc>
          <w:tcPr>
            <w:noWrap/>
          </w:tcPr>
          <w:p>
            <w:pPr/>
            <w:r>
              <w:rPr/>
              <w:t xml:space="preserve">Construye oraciones afirmativas con "will" de forma precisa y fluida sin errores.</w:t>
            </w:r>
          </w:p>
        </w:tc>
        <w:tc>
          <w:tcPr>
            <w:noWrap/>
          </w:tcPr>
          <w:p>
            <w:pPr/>
            <w:r>
              <w:rPr/>
              <w:t xml:space="preserve">Construye oraciones afirmativas con "will" con mínimos errores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Construye oraciones afirmativas con "will" pero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"will" en oraciones afirmativas o comete errores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"will" en oraciones negativas</w:t>
            </w:r>
          </w:p>
        </w:tc>
        <w:tc>
          <w:tcPr>
            <w:noWrap/>
          </w:tcPr>
          <w:p>
            <w:pPr/>
            <w:r>
              <w:rPr/>
              <w:t xml:space="preserve">Forma oraciones negativas con "will not" o "won't" correctamente y con variedad.</w:t>
            </w:r>
          </w:p>
        </w:tc>
        <w:tc>
          <w:tcPr>
            <w:noWrap/>
          </w:tcPr>
          <w:p>
            <w:pPr/>
            <w:r>
              <w:rPr/>
              <w:t xml:space="preserve">Forma oraciones negativas con "will not" o "won't"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Forma oraciones negativas con "will" pero con errores frecuentes que afectan el sentido.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"will" en oraciones negativas.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preguntas con "will"</w:t>
            </w:r>
          </w:p>
        </w:tc>
        <w:tc>
          <w:tcPr>
            <w:noWrap/>
          </w:tcPr>
          <w:p>
            <w:pPr/>
            <w:r>
              <w:rPr/>
              <w:t xml:space="preserve">Formula preguntas con "will" correctamente, mostrando claridad y variedad.</w:t>
            </w:r>
          </w:p>
        </w:tc>
        <w:tc>
          <w:tcPr>
            <w:noWrap/>
          </w:tcPr>
          <w:p>
            <w:pPr/>
            <w:r>
              <w:rPr/>
              <w:t xml:space="preserve">Formula preguntas con "will" con algunos errores menores que no afectan la intención.</w:t>
            </w:r>
          </w:p>
        </w:tc>
        <w:tc>
          <w:tcPr>
            <w:noWrap/>
          </w:tcPr>
          <w:p>
            <w:pPr/>
            <w:r>
              <w:rPr/>
              <w:t xml:space="preserve">Formula preguntas con "will"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formula preguntas con "will" o las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temática: Uso del futuro para describir la agronomía</w:t>
            </w:r>
          </w:p>
        </w:tc>
        <w:tc>
          <w:tcPr>
            <w:noWrap/>
          </w:tcPr>
          <w:p>
            <w:pPr/>
            <w:r>
              <w:rPr/>
              <w:t xml:space="preserve">Incorpora consistentemente vocabulario y conceptos agronómicos relevantes para describir el futuro.</w:t>
            </w:r>
          </w:p>
        </w:tc>
        <w:tc>
          <w:tcPr>
            <w:noWrap/>
          </w:tcPr>
          <w:p>
            <w:pPr/>
            <w:r>
              <w:rPr/>
              <w:t xml:space="preserve">Incorpora vocabulario agronómico con algunos errores o limitaciones en la descripción del futuro.</w:t>
            </w:r>
          </w:p>
        </w:tc>
        <w:tc>
          <w:tcPr>
            <w:noWrap/>
          </w:tcPr>
          <w:p>
            <w:pPr/>
            <w:r>
              <w:rPr/>
              <w:t xml:space="preserve">Usa vocabulario agronómico limitado o con errores que afectan la coherencia temática.</w:t>
            </w:r>
          </w:p>
        </w:tc>
        <w:tc>
          <w:tcPr>
            <w:noWrap/>
          </w:tcPr>
          <w:p>
            <w:pPr/>
            <w:r>
              <w:rPr/>
              <w:t xml:space="preserve">No relaciona o usa incorrectamente conceptos agronómicos en el futuro.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casos mediante estructuras con "will"</w:t>
            </w:r>
          </w:p>
        </w:tc>
        <w:tc>
          <w:tcPr>
            <w:noWrap/>
          </w:tcPr>
          <w:p>
            <w:pPr/>
            <w:r>
              <w:rPr/>
              <w:t xml:space="preserve">Resuelve casos planteados usando estructuras con "will" de forma creativa y adecuada.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casos con estructuras correctas, con menor creatividad.</w:t>
            </w:r>
          </w:p>
        </w:tc>
        <w:tc>
          <w:tcPr>
            <w:noWrap/>
          </w:tcPr>
          <w:p>
            <w:pPr/>
            <w:r>
              <w:rPr/>
              <w:t xml:space="preserve">Resuelve casos con dificultades para usar correctamente "will", afectando la solución.</w:t>
            </w:r>
          </w:p>
        </w:tc>
        <w:tc>
          <w:tcPr>
            <w:noWrap/>
          </w:tcPr>
          <w:p>
            <w:pPr/>
            <w:r>
              <w:rPr/>
              <w:t xml:space="preserve">No logra resolver los casos usando "will"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compromiso en actividades gamificadas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demuestra entusiasmo en todas las actividades gamificadas.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 gamificadas.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limitada en actividades gamificadas.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gamificadas.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4FC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6F6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591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3A2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C2E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E94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AC6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C96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A81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4C2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698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B60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BFA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22D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BAE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69C4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38AD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ED32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830F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8B83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49F9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7A33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DE78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ED37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BCA9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226B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DE97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F5C3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4394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3CF6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9C3E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771A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5047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57B0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71AA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82B0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48AD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15B8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99B9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6161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A5E3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2026-09-25T23:19:21-05:00</dcterms:created>
  <dcterms:modified xsi:type="dcterms:W3CDTF">2026-09-25T23:19:21-05:00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