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Honduras: Un Viaje Mágico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y se enamoren de Honduras a través de un proyecto lúdico y colaborativo. Los estudiantes explorarán aspectos básicos de la geografía, cultura y naturaleza de Honduras mediante actividades sensoriales, juegos y creación de un mural colectivo que representará sus aprendizajes.</w:t>
      </w:r>
    </w:p>
    <w:p>
      <w:pPr/>
      <w:r>
        <w:rPr/>
        <w:t xml:space="preserve">El propósito es que los niños comprendan dónde está Honduras, algunas características de su naturaleza y cultura, y cómo se relacionan estas con sus propias vidas y entorno. Esto es relevante porque fomenta el sentido de identidad y pertenencia desde temprana edad, a la vez que desarrolla habilidades sociales y cognitivas básicas, tales como la observación, el trabajo en equipo y la expresión creativa.</w:t>
      </w:r>
    </w:p>
    <w:p>
      <w:pPr/>
      <w:r>
        <w:rPr/>
        <w:t xml:space="preserve">Al conectar el conocimiento con experiencias concretas y materiales visuales y táctiles, los estudiantes podrán relacionar de manera significativa el tema con su realidad diaria, despertando su curiosidad y motivándolos a seguir explorando 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ubicación de Honduras en el mapa de manera visual y sencilla.</w:t>
      </w:r>
    </w:p>
    <w:p>
      <w:pPr>
        <w:numPr>
          <w:ilvl w:val="0"/>
          <w:numId w:val="1"/>
        </w:numPr>
      </w:pPr>
      <w:r>
        <w:rPr/>
        <w:t xml:space="preserve">Identificar elementos representativos de la naturaleza y cultura hondureña.</w:t>
      </w:r>
    </w:p>
    <w:p>
      <w:pPr>
        <w:numPr>
          <w:ilvl w:val="0"/>
          <w:numId w:val="1"/>
        </w:numPr>
      </w:pPr>
      <w:r>
        <w:rPr/>
        <w:t xml:space="preserve">Crear un mural colaborativo que refleje sus aprendizajes sobre Honduras.</w:t>
      </w:r>
    </w:p>
    <w:p>
      <w:pPr>
        <w:numPr>
          <w:ilvl w:val="0"/>
          <w:numId w:val="1"/>
        </w:numPr>
      </w:pPr>
      <w:r>
        <w:rPr/>
        <w:t xml:space="preserve">Expresar oralmente sus ideas y descubrimientos en un ambiente de respeto y escucha.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desarrollando habilidades sociales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Honduras en papel o cartulina (1)</w:t>
      </w:r>
    </w:p>
    <w:p>
      <w:pPr>
        <w:numPr>
          <w:ilvl w:val="0"/>
          <w:numId w:val="2"/>
        </w:numPr>
      </w:pPr>
      <w:r>
        <w:rPr/>
        <w:t xml:space="preserve">Imágenes grandes y coloridas de animales, plantas, paisajes y símbolos culturales hondureños (20-25)</w:t>
      </w:r>
    </w:p>
    <w:p>
      <w:pPr>
        <w:numPr>
          <w:ilvl w:val="0"/>
          <w:numId w:val="2"/>
        </w:numPr>
      </w:pPr>
      <w:r>
        <w:rPr/>
        <w:t xml:space="preserve">Cartulina grande para mural (1)</w:t>
      </w:r>
    </w:p>
    <w:p>
      <w:pPr>
        <w:numPr>
          <w:ilvl w:val="0"/>
          <w:numId w:val="2"/>
        </w:numPr>
      </w:pPr>
      <w:r>
        <w:rPr/>
        <w:t xml:space="preserve">Papel de colores, pegamento, tijeras de seguridad, crayones, marcadores</w:t>
      </w:r>
    </w:p>
    <w:p>
      <w:pPr>
        <w:numPr>
          <w:ilvl w:val="0"/>
          <w:numId w:val="2"/>
        </w:numPr>
      </w:pPr>
      <w:r>
        <w:rPr/>
        <w:t xml:space="preserve">Figuras de animales y plantas de Honduras en juguetes o peluches (opcional, 5-7)</w:t>
      </w:r>
    </w:p>
    <w:p>
      <w:pPr>
        <w:numPr>
          <w:ilvl w:val="0"/>
          <w:numId w:val="2"/>
        </w:numPr>
      </w:pPr>
      <w:r>
        <w:rPr/>
        <w:t xml:space="preserve">Video corto animado sobre Honduras (3-5 minutos)</w:t>
      </w:r>
    </w:p>
    <w:p>
      <w:pPr>
        <w:numPr>
          <w:ilvl w:val="0"/>
          <w:numId w:val="2"/>
        </w:numPr>
      </w:pPr>
      <w:r>
        <w:rPr/>
        <w:t xml:space="preserve">Reproductor de video o tablet</w:t>
      </w:r>
    </w:p>
    <w:p>
      <w:pPr>
        <w:numPr>
          <w:ilvl w:val="0"/>
          <w:numId w:val="2"/>
        </w:numPr>
      </w:pPr>
      <w:r>
        <w:rPr/>
        <w:t xml:space="preserve">Libro ilustrado sencillo sobre Honduras para preescolar (1)</w:t>
      </w:r>
    </w:p>
    <w:p>
      <w:pPr>
        <w:numPr>
          <w:ilvl w:val="0"/>
          <w:numId w:val="2"/>
        </w:numPr>
      </w:pPr>
      <w:r>
        <w:rPr/>
        <w:t xml:space="preserve">Hojas para dibujo individual (1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compartir materiales.</w:t>
      </w:r>
    </w:p>
    <w:p>
      <w:pPr>
        <w:numPr>
          <w:ilvl w:val="0"/>
          <w:numId w:val="3"/>
        </w:numPr>
      </w:pPr>
      <w:r>
        <w:rPr/>
        <w:t xml:space="preserve">Experiencia previa con mapas o imágenes de lugares (aunque sea básica).</w:t>
      </w:r>
    </w:p>
    <w:p>
      <w:pPr>
        <w:numPr>
          <w:ilvl w:val="0"/>
          <w:numId w:val="3"/>
        </w:numPr>
      </w:pPr>
      <w:r>
        <w:rPr/>
        <w:t xml:space="preserve">Conocimiento inicial de colores, formas y animales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dónde está Honduras!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dónde está Honduras y qué cosas bonitas podemos encontrar ahí, para comenzar nuestro viaje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es un mapa? ¿Han visto un mapa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experiencias, algunos podrán decir que han visto un mapa en casa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Honduras y dice: "¡Este es un lugar muy especial llamado Honduras! ¿Quieren descubrirlo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"Honduras es un país donde viven muchas personas como ustedes, con animales, plantas y tradiciones especiales. Vamos a conocerlo para entender mejor su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participar.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mapa gigante de Honduras, señala su ubicación con respecto a otros países de América Central, y muestra imágenes de su naturaleza y cultura. Se invita a los niños a observar y comentar.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"Buscando Honduras en el mapa"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ubicación visual de Honduras.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Honduras en este mapa grande. ¿Ven este país pequeño en medio? ¡Eso es Honduras!"</w:t>
      </w:r>
    </w:p>
    <w:p>
      <w:pPr>
        <w:numPr>
          <w:ilvl w:val="1"/>
          <w:numId w:val="7"/>
        </w:numPr>
      </w:pPr>
      <w:r>
        <w:rPr/>
        <w:t xml:space="preserve">Invita a los niños a señalar el país con el dedo.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Señalización colectiva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niños, realiza preguntas para que nombren colores o formas del mapa y observa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"Animales y plantas de Honduras"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naturales representativos de Honduras.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juguetes de animales y plantas (ejemplo: guacamaya, ceiba, jaguar).</w:t>
      </w:r>
    </w:p>
    <w:p>
      <w:pPr>
        <w:numPr>
          <w:ilvl w:val="1"/>
          <w:numId w:val="8"/>
        </w:numPr>
      </w:pPr>
      <w:r>
        <w:rPr/>
        <w:t xml:space="preserve">Pregunta: "¿Quién puede decirme qué animal es este? ¿Alguien ha visto uno parecido?"</w:t>
      </w:r>
    </w:p>
    <w:p>
      <w:pPr>
        <w:numPr>
          <w:ilvl w:val="1"/>
          <w:numId w:val="8"/>
        </w:numPr>
      </w:pPr>
      <w:r>
        <w:rPr/>
        <w:t xml:space="preserve">Los niños tocan las figuras y comentan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diálogo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hace preguntas para fomentar el diálogo y apoya el vocabulario.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"Cuento ilustrado sobre Honduras"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orales sobre la cultura y naturaleza de Honduras.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sencillo que narre un día en Honduras, mostrando imágenes y preguntando a los niños qué ven y qué les gusta.</w:t>
      </w:r>
    </w:p>
    <w:p>
      <w:pPr>
        <w:numPr>
          <w:ilvl w:val="1"/>
          <w:numId w:val="9"/>
        </w:numPr>
      </w:pPr>
      <w:r>
        <w:rPr/>
        <w:t xml:space="preserve">Invita a los niños a contar qué parte les gustó 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hace preguntas que fomenten la expresión y la relación con la experiencia personal.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colocar imágenes en el mapa o clasificar figuras de animales y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Se les ofrece ayuda individual para nombrar animales o colores, se les guía en la expresión oral con preguntas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un poco sobre Honduras, en la próxima sesión vamos a hacer algo muy especial para recordar todo lo que aprendimos."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pregunta: "¿Qué es lo que más les gustó de Honduras hoy?" y registra tres respuestas en una cartulina con dibujos y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"¿Dónde está Honduras?"</w:t>
      </w:r>
    </w:p>
    <w:p>
      <w:pPr>
        <w:numPr>
          <w:ilvl w:val="0"/>
          <w:numId w:val="11"/>
        </w:numPr>
      </w:pPr>
      <w:r>
        <w:rPr/>
        <w:t xml:space="preserve">"¿Qué animal vimos que vive en Honduras?"</w:t>
      </w:r>
    </w:p>
    <w:p>
      <w:pPr>
        <w:numPr>
          <w:ilvl w:val="0"/>
          <w:numId w:val="11"/>
        </w:numPr>
      </w:pPr>
      <w:r>
        <w:rPr/>
        <w:t xml:space="preserve">"¿Qué parte del cuento les gustó 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participación, resalta las respuestas acertadas y anima a seguir aprendiendo sobre Honduras.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indica que en la siguiente sesión los niños harán un proyecto para mostrar lo que descubrieron.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contar en casa a su familia lo que aprendieron sobre Honduras.</w:t>
      </w:r>
    </w:p>
    <w:p>
      <w:pPr/>
      <w:r>
        <w:rPr/>
        <w:t xml:space="preserve">    Sesión 2: Explorando la naturaleza y cultura de Honduras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más sobre los animales, plantas y tradiciones de Honduras para poder hacer nuestro mural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dónde está Honduras? ¿Qué animales vimos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muestra paisajes y animales de Honduras.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preparar dibujos y recortes para nuestro mural. Así todos recordaremos lo bonito de Honduras."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y compartir.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"Dibujando animales y plantas"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elementos naturales de Honduras mediante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juntos un animal o planta que vimos en Honduras. Pueden usar crayones y colores para hacerlo muy bonito."</w:t>
      </w:r>
    </w:p>
    <w:p>
      <w:pPr>
        <w:numPr>
          <w:ilvl w:val="1"/>
          <w:numId w:val="15"/>
        </w:numPr>
      </w:pPr>
      <w:r>
        <w:rPr/>
        <w:t xml:space="preserve">Apoya a cada niño individualmente.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luego se usará para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el uso de materiales y ayuda a expresar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"Recortando y pegando para el mural"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colaborar en la creación de un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recortar con tijeras de seguridad las imágenes y dibujos para pegarlos en nuestro mural de Honduras."</w:t>
      </w:r>
    </w:p>
    <w:p>
      <w:pPr>
        <w:numPr>
          <w:ilvl w:val="1"/>
          <w:numId w:val="16"/>
        </w:numPr>
      </w:pPr>
      <w:r>
        <w:rPr/>
        <w:t xml:space="preserve">Los niños trabajan en grupos pequeños para compartir materiales y decidir dónde pegar cada cosa.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Partes del mural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cooperación y ayuda a distribuir materiales.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"Contando lo que hicimos"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el trabajo realizado.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dibujó o pegó para nuestro mural?"</w:t>
      </w:r>
    </w:p>
    <w:p>
      <w:pPr>
        <w:numPr>
          <w:ilvl w:val="1"/>
          <w:numId w:val="17"/>
        </w:numPr>
      </w:pPr>
      <w:r>
        <w:rPr/>
        <w:t xml:space="preserve">Invita a varios niños a compartir sus ideas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vocabulario y anima a todos 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organizar el mural o explicar a un compañero qué dibujo hicieron.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ayuda individual para recortar y pegar o para expresar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está quedando muy bonito. En la próxima sesión vamos a seguir aprendiendo y decorando nuestro mural con más cosas especiales."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una ronda donde cada niño dice una palabra que recuerde de la sesión (animal, planta, mural, etc.) y el docente escribe esas palabras en un cartel para que las vean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"¿Qué dibujaste hoy?"</w:t>
      </w:r>
    </w:p>
    <w:p>
      <w:pPr>
        <w:numPr>
          <w:ilvl w:val="0"/>
          <w:numId w:val="19"/>
        </w:numPr>
      </w:pPr>
      <w:r>
        <w:rPr/>
        <w:t xml:space="preserve">"¿Qué te gustó pegar en el mural?"</w:t>
      </w:r>
    </w:p>
    <w:p>
      <w:pPr>
        <w:numPr>
          <w:ilvl w:val="0"/>
          <w:numId w:val="19"/>
        </w:numPr>
      </w:pPr>
      <w:r>
        <w:rPr/>
        <w:t xml:space="preserve">"¿Te gustó trabajar con tus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refuerza la colaboración y creatividad, felicitando los esfuerzos y el respeto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niños a observar en casa plantas y animales que se parezcan a los que aprendieron en Honduras.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dibujo o imagen de algún animal o planta de su entorno para compartir en la próxima sesión.</w:t>
      </w:r>
    </w:p>
    <w:p>
      <w:pPr/>
      <w:r>
        <w:rPr/>
        <w:t xml:space="preserve">    Sesión 3: Tradiciones y símbolos de Honduras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las tradiciones y símbolos que hacen especial a Honduras y los vamos a agregar a nuestro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Honduras? ¿Vieron algún símbolo o fiesta en el cuento o video?"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la bandera, la ceiba (árbol nacional) y trajes típicos.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"Estos son símbolos que representan a Honduras y su gente, como una gran familia."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y compartir.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"Coloreando la bandera de Honduras"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la bandera como símbolo nacional.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la bandera en blanco y guía a los niños para que coloreen con azul y blanco.</w:t>
      </w:r>
    </w:p>
    <w:p>
      <w:pPr>
        <w:numPr>
          <w:ilvl w:val="1"/>
          <w:numId w:val="23"/>
        </w:numPr>
      </w:pPr>
      <w:r>
        <w:rPr/>
        <w:t xml:space="preserve">Explica los colores y su significado sencillo.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Bandera coloreada para 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refuerza los colores y anima a usar los materiales con cuidado.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"Jugamos a la fiesta tradicional"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Vivenciar y expresar tradiciones culturales hondureñas.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fotos o imágenes de una fiesta tradicional con música y baile.</w:t>
      </w:r>
    </w:p>
    <w:p>
      <w:pPr>
        <w:numPr>
          <w:ilvl w:val="1"/>
          <w:numId w:val="24"/>
        </w:numPr>
      </w:pPr>
      <w:r>
        <w:rPr/>
        <w:t xml:space="preserve">Invita a los niños a imitar movimientos de baile y a usar pañuelos o telas para la representación.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alegría compartida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guía movimientos y asegura un ambiente respetuoso y alegre.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"Pegamos símbolos en el mural"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trabajar en equipo para crear un mural representativo.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niños pegan los dibujos de la bandera y otros símbolos que hayan coloreado o recortado en el mural.</w:t>
      </w:r>
    </w:p>
    <w:p>
      <w:pPr>
        <w:numPr>
          <w:ilvl w:val="1"/>
          <w:numId w:val="25"/>
        </w:numPr>
      </w:pPr>
      <w:r>
        <w:rPr/>
        <w:t xml:space="preserve">Dialogan sobre su significado mientras trabajan.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enriquecido con símbolos culturales.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el diálogo.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Ayudan a limpiar materiales y a explicar a compañeros lo que aprendieron.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ayuda para colorear y realizar movimientos sencillos en el baile.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terminaremos nuestro mural y compartiremos todo lo que aprendimos para que todos lo vean."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círculo y cada niño dice su color favorito de la bandera o su parte favorita del baile.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"¿Qué colores tiene la bandera de Honduras?"</w:t>
      </w:r>
    </w:p>
    <w:p>
      <w:pPr>
        <w:numPr>
          <w:ilvl w:val="0"/>
          <w:numId w:val="27"/>
        </w:numPr>
      </w:pPr>
      <w:r>
        <w:rPr/>
        <w:t xml:space="preserve">"¿Qué baile hicimos hoy?"</w:t>
      </w:r>
    </w:p>
    <w:p>
      <w:pPr>
        <w:numPr>
          <w:ilvl w:val="0"/>
          <w:numId w:val="27"/>
        </w:numPr>
      </w:pPr>
      <w:r>
        <w:rPr/>
        <w:t xml:space="preserve">"¿Qué símbolo te gustó 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Se felicita la participación y se resalta la importancia de respetar las tradiciones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contar a la familia sobre la bandera y la fiesta de Honduras.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un pequeño baile o movimiento que aprendieron.</w:t>
      </w:r>
    </w:p>
    <w:p>
      <w:pPr/>
      <w:r>
        <w:rPr/>
        <w:t xml:space="preserve">    Sesión 4: Presentamos nuestro mural mágico de Honduras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mostrar a todos lo que aprendimos sobre Honduras con nuestro mural mágico y contaremos nuestras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que pusimos en nuestro mural? ¿Qué les gustó más hacer?"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Coloca el mural en un lugar visible y dice: "¡Es momento de que todos vean nuestro trabajo y aprendan con nosotros!"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emocionados.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aprendieron es parte importante del aprendizaje y que todos pueden ser maestros por un momento.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compartir.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"Tour guiado por el mural"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presentar el proyecto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o niño a explicar una parte del mural a sus compañeros y al docente.</w:t>
      </w:r>
    </w:p>
    <w:p>
      <w:pPr>
        <w:numPr>
          <w:ilvl w:val="1"/>
          <w:numId w:val="31"/>
        </w:numPr>
      </w:pPr>
      <w:r>
        <w:rPr/>
        <w:t xml:space="preserve">Guía con preguntas: "¿Qué es esto? ¿Por qué lo pusimos aquí? ¿Qué aprendiste?"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anima y valida las expresiones de los niños.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"Celebramos con música y baile"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la cultura hondureña mediante la expresión corporal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Pone música tradicional y guía un baile sencillo para que todos participen.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grupal y disfrute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Coordina, celebra y asegura que todos participen con alegría.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Ayudan al docente a organizar el espacio para la presentación y baile.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acompañamiento para expresarse y participar sin presión.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y creamos juntos es muy valioso. Siempre podemos compartirlo con otros y seguir aprendiendo."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círculo para que cada niño diga una palabra o dibujo que recuerde del mural y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"¿Qué aprendimos sobre Honduras?"</w:t>
      </w:r>
    </w:p>
    <w:p>
      <w:pPr>
        <w:numPr>
          <w:ilvl w:val="0"/>
          <w:numId w:val="34"/>
        </w:numPr>
      </w:pPr>
      <w:r>
        <w:rPr/>
        <w:t xml:space="preserve">"¿Qué parte del mural te gustó más?"</w:t>
      </w:r>
    </w:p>
    <w:p>
      <w:pPr>
        <w:numPr>
          <w:ilvl w:val="0"/>
          <w:numId w:val="34"/>
        </w:numPr>
      </w:pPr>
      <w:r>
        <w:rPr/>
        <w:t xml:space="preserve">"¿Te gusta compartir lo que sabes?"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colectivo, la creatividad y el respeto mostrado durante todo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sugiere a las familias que visiten lugares relacionados con la cultura local o que hablen sobre sus tradiciones para fortalecer la conexión.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contar a sus familias sobre el mural y lo que aprendieron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el desarrollo de cada sesión mediante observación directa y participación activa. También incluye una evaluación sumativa en la última sesión con la presentación del mural y las expresiones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Reconoce y señala la ubicación de Honduras en el mapa (Objetivo 1).</w:t>
      </w:r>
    </w:p>
    <w:p>
      <w:pPr>
        <w:numPr>
          <w:ilvl w:val="0"/>
          <w:numId w:val="35"/>
        </w:numPr>
      </w:pPr>
      <w:r>
        <w:rPr/>
        <w:t xml:space="preserve">Identifica y nombra animales, plantas y símbolos culturales de Honduras (Objetivos 2 y 4).</w:t>
      </w:r>
    </w:p>
    <w:p>
      <w:pPr>
        <w:numPr>
          <w:ilvl w:val="0"/>
          <w:numId w:val="35"/>
        </w:numPr>
      </w:pPr>
      <w:r>
        <w:rPr/>
        <w:t xml:space="preserve">Participa en la creación y presentación del mural colectivo (Objetivos 3 y 5).</w:t>
      </w:r>
    </w:p>
    <w:p>
      <w:pPr>
        <w:numPr>
          <w:ilvl w:val="0"/>
          <w:numId w:val="35"/>
        </w:numPr>
      </w:pPr>
      <w:r>
        <w:rPr/>
        <w:t xml:space="preserve">Expresa oralmente ideas relacionadas con el proyecto en un ambiente de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reconocimiento de contenidos.</w:t>
      </w:r>
    </w:p>
    <w:p>
      <w:pPr>
        <w:numPr>
          <w:ilvl w:val="0"/>
          <w:numId w:val="36"/>
        </w:numPr>
      </w:pPr>
      <w:r>
        <w:rPr/>
        <w:t xml:space="preserve">Registro anecdótico de expresiones orales y colaborativas.</w:t>
      </w:r>
    </w:p>
    <w:p>
      <w:pPr>
        <w:numPr>
          <w:ilvl w:val="0"/>
          <w:numId w:val="36"/>
        </w:numPr>
      </w:pPr>
      <w:r>
        <w:rPr/>
        <w:t xml:space="preserve">Portafolio con dibujos y productos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Señalización correcta en el mapa de Honduras.</w:t>
      </w:r>
    </w:p>
    <w:p>
      <w:pPr>
        <w:numPr>
          <w:ilvl w:val="0"/>
          <w:numId w:val="37"/>
        </w:numPr>
      </w:pPr>
      <w:r>
        <w:rPr/>
        <w:t xml:space="preserve">Dibujos y recortes de animales, plantas y símbolos culturales.</w:t>
      </w:r>
    </w:p>
    <w:p>
      <w:pPr>
        <w:numPr>
          <w:ilvl w:val="0"/>
          <w:numId w:val="37"/>
        </w:numPr>
      </w:pPr>
      <w:r>
        <w:rPr/>
        <w:t xml:space="preserve">Mural colectivo terminado y presentado.</w:t>
      </w:r>
    </w:p>
    <w:p>
      <w:pPr>
        <w:numPr>
          <w:ilvl w:val="0"/>
          <w:numId w:val="37"/>
        </w:numPr>
      </w:pPr>
      <w:r>
        <w:rPr/>
        <w:t xml:space="preserve">Participación oral durante las actividades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09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6A9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1D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A3A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BF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AB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1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1BF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4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CE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04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4B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46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5D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7B5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230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AE7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65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2A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B55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7C5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3C7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25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991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559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D3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6B4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3CD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7D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5C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E5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FC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2B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562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B7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A5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3A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2026-09-26T01:18:52-05:00</dcterms:created>
  <dcterms:modified xsi:type="dcterms:W3CDTF">2026-09-26T01:18:52-05:00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