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Descubriendo fracciones propias e impropias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identificar y representar fracciones propias e impropias mediante el análisis de situaciones reales. A través del Aprendizaje Basado en Casos, los niños comprenderán cómo las fracciones reflejan partes de objetos o cantidades en su entorno cotidiano, como compartir alimentos o medir ingredientes para una receta. Este enfoque práctico y activo promueve el desarrollo de habilidades matemáticas y la capacidad para resolver problemas que se presentan en su vida diaria, fomentando un aprendizaje significativo y duradero. Al final del plan, los estudiantes serán capaces de reconocer fracciones propias e impropias y aplicarlas correctamente para describir situaciones reales, fortaleciendo su pensamiento numérico y su confianza para utilizar fracciones en contextos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fracciones propias e impropias en diferentes contextos visuales y numéricos.</w:t>
      </w:r>
    </w:p>
    <w:p>
      <w:pPr>
        <w:numPr>
          <w:ilvl w:val="0"/>
          <w:numId w:val="1"/>
        </w:numPr>
      </w:pPr>
      <w:r>
        <w:rPr/>
        <w:t xml:space="preserve">Representar gráficamente fracciones propias e impropias usando objetos, dibujos y diagramas.</w:t>
      </w:r>
    </w:p>
    <w:p>
      <w:pPr>
        <w:numPr>
          <w:ilvl w:val="0"/>
          <w:numId w:val="1"/>
        </w:numPr>
      </w:pPr>
      <w:r>
        <w:rPr/>
        <w:t xml:space="preserve">Resolver problemas cotidianos aplicando fracciones propias e impropias de manera correcta.</w:t>
      </w:r>
    </w:p>
    <w:p>
      <w:pPr>
        <w:numPr>
          <w:ilvl w:val="0"/>
          <w:numId w:val="1"/>
        </w:numPr>
      </w:pPr>
      <w:r>
        <w:rPr/>
        <w:t xml:space="preserve">Analizar situaciones reales para decidir cuándo usar fracciones propias o impropias.</w:t>
      </w:r>
    </w:p>
    <w:p>
      <w:pPr>
        <w:numPr>
          <w:ilvl w:val="0"/>
          <w:numId w:val="1"/>
        </w:numPr>
      </w:pPr>
      <w:r>
        <w:rPr/>
        <w:t xml:space="preserve">Comunicar con claridad sus respuestas y razonamientos sobre el uso de fracciones en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dibujos de pizzas, barras de chocolate y pastel (material visual para fracciones).</w:t>
      </w:r>
    </w:p>
    <w:p>
      <w:pPr>
        <w:numPr>
          <w:ilvl w:val="0"/>
          <w:numId w:val="2"/>
        </w:numPr>
      </w:pPr>
      <w:r>
        <w:rPr/>
        <w:t xml:space="preserve">Tarjetas con fracciones escritas (ej. 3/4, 5/3, 2/5, 7/4).</w:t>
      </w:r>
    </w:p>
    <w:p>
      <w:pPr>
        <w:numPr>
          <w:ilvl w:val="0"/>
          <w:numId w:val="2"/>
        </w:numPr>
      </w:pPr>
      <w:r>
        <w:rPr/>
        <w:t xml:space="preserve">Material manipulativo: fracciones de papel, piezas de rompecabezas de fracciones, regletas de fracciones.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Tabletas o computadoras con acceso a juegos interactivos de fracciones (opcional).</w:t>
      </w:r>
    </w:p>
    <w:p>
      <w:pPr>
        <w:numPr>
          <w:ilvl w:val="0"/>
          <w:numId w:val="2"/>
        </w:numPr>
      </w:pPr>
      <w:r>
        <w:rPr/>
        <w:t xml:space="preserve">Cuadernos y lápices para anotaciones y dibujos.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>
      <w:pPr>
        <w:numPr>
          <w:ilvl w:val="0"/>
          <w:numId w:val="2"/>
        </w:numPr>
      </w:pPr>
      <w:r>
        <w:rPr/>
        <w:t xml:space="preserve">Cartulinas y plumones para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noción de fracción como parte de un todo.</w:t>
      </w:r>
    </w:p>
    <w:p>
      <w:pPr>
        <w:numPr>
          <w:ilvl w:val="0"/>
          <w:numId w:val="3"/>
        </w:numPr>
      </w:pPr>
      <w:r>
        <w:rPr/>
        <w:t xml:space="preserve">Habilidad para leer y escribir números naturales.</w:t>
      </w:r>
    </w:p>
    <w:p>
      <w:pPr>
        <w:numPr>
          <w:ilvl w:val="0"/>
          <w:numId w:val="3"/>
        </w:numPr>
      </w:pPr>
      <w:r>
        <w:rPr/>
        <w:t xml:space="preserve">Experiencia previa en contar y dividir objetos en partes iguales.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fracciones propias e impropias a través de situaciones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fracciones y presentar el objetivo de aprender a identificar y representar fracciones propias e impropias, mostrando por qué es útil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pizza dividida en 4 partes y pregunta: "Si comemos 2 partes, ¿qué fracción de la pizza hemos comido?"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sobre fracciones 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historia: "Imaginen que tenemos 5 chocolates y queremos repartirlos entre 3 amigos. ¿Cómo podemos mostrar cuánto le toca a cada uno usando fracciones?"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expresan sus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fracciones para entender mejor estas situaciones y otras que viven todos los días.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Presentar el concepto de fracciones propias e impropias mediante casos concretos, invitando a los estudiantes a analizar y representar cada caso.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"Explorando fracciones con pizzas y chocolates"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propias e impropias visualmente.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dibujos de pizzas y barras de chocolate divididas en partes iguales. Pide que coloreen las partes indicadas (ejemplo: 3/4 de pizza, 5/3 de barra de chocolate) y discutan si la fracción es propia o impropia.</w:t>
      </w:r>
    </w:p>
    <w:p>
      <w:pPr>
        <w:numPr>
          <w:ilvl w:val="1"/>
          <w:numId w:val="7"/>
        </w:numPr>
      </w:pPr>
      <w:r>
        <w:rPr/>
        <w:t xml:space="preserve">Preguntas guía: "¿Cuántas partes del total están coloreadas? ¿Es más de un entero? ¿Cómo saben si es propia o impropia?"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Dibujos coloreados con anotaciones sobre tipo de fracción.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los grupos, observa, formula preguntas que estimulan el razonamiento y clarifica dudas.</w:t>
      </w:r>
    </w:p>
    <w:p>
      <w:pPr/>
      <w:r>
        <w:rPr>
          <w:b w:val="1"/>
          <w:bCs w:val="1"/>
        </w:rPr>
        <w:t xml:space="preserve">Actividad 2: "Construyendo fracciones con piezas manipulativas"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propias e impropias usando material manipulativo.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Distribuye piezas de fracciones de papel o regletas. Propone que armen fracciones propias (ejemplo 2/5) y después fracciones impropias (ejemplo 7/4), mostrando cuántos enteros y partes hay.</w:t>
      </w:r>
    </w:p>
    <w:p>
      <w:pPr>
        <w:numPr>
          <w:ilvl w:val="1"/>
          <w:numId w:val="8"/>
        </w:numPr>
      </w:pPr>
      <w:r>
        <w:rPr/>
        <w:t xml:space="preserve">Solicita que expliquen en voz alta cómo saben si la fracción es propia o impropia.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Composiciones físicas de fracciones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uso del material, formula preguntas para profundizar la comprensión y apoya a quienes tienen dificultad.</w:t>
      </w:r>
    </w:p>
    <w:p>
      <w:pPr/>
      <w:r>
        <w:rPr>
          <w:b w:val="1"/>
          <w:bCs w:val="1"/>
        </w:rPr>
        <w:t xml:space="preserve">Actividad 3: "Caso práctico: Compartiendo pasteles en una fiesta"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real aplicando fracciones propias e impropias.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caso: "En una fiesta hay 3 pasteles, cada pastel se divide en 4 partes iguales. Si vienen 5 amigos y quieren repartir los pasteles, ¿qué fracción del total recibe cada uno? ¿Qué tipo de fracción es esa?"</w:t>
      </w:r>
    </w:p>
    <w:p>
      <w:pPr>
        <w:numPr>
          <w:ilvl w:val="1"/>
          <w:numId w:val="9"/>
        </w:numPr>
      </w:pPr>
      <w:r>
        <w:rPr/>
        <w:t xml:space="preserve">Grupo discute y escribe la respuesta usando fracciones propias o impropias y dibuja la situación.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dibujo explicativo.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análisis, verifica la correcta aplicación de fracciones y fomenta la comunicación en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Retan a crear su propio problema con fracciones impropias y lo comparten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en ejemplos más sencillos usando fracciones propias con objetos concretos antes de avanzar.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sintetiza brevemente lo aprendido y presenta cómo la siguiente actividad permitirá aplicar ese conocimiento de forma práctica y divertida.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hojas pequeñas escriban o dibujen en 3 ideas qué aprendieron sobre fracciones propias e impropias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plenaria, creando un resumen grupal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saber si una fracción es propia o impropia?</w:t>
      </w:r>
    </w:p>
    <w:p>
      <w:pPr>
        <w:numPr>
          <w:ilvl w:val="0"/>
          <w:numId w:val="12"/>
        </w:numPr>
      </w:pPr>
      <w:r>
        <w:rPr/>
        <w:t xml:space="preserve">¿Por qué es importante usar fracciones para compartir cosas en la vida diaria?</w:t>
      </w:r>
    </w:p>
    <w:p>
      <w:pPr>
        <w:numPr>
          <w:ilvl w:val="0"/>
          <w:numId w:val="12"/>
        </w:numPr>
      </w:pPr>
      <w:r>
        <w:rPr/>
        <w:t xml:space="preserve">¿Cuál fue la actividad que más me ayudó a entender las fracciones y por qué?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positivos sobre las ideas compartidas y aclara dudas finales, resaltando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próxima sesión resolverán más problemas usando fracciones para tomar decisiones y entender cantidades mayores a un entero.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Traer a clase un objeto de su casa que puedan dividir en partes iguales y describirlo con una fracción propia o impropia (puede ser dibujo o foto).</w:t>
      </w:r>
    </w:p>
    <w:p>
      <w:pPr/>
      <w:r>
        <w:rPr/>
        <w:t xml:space="preserve">Sesión 2: Profundizando en la identificación y representación de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objetivo de profundizar en la representación y uso de fracciones propias e impropias en contextos variados.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 de fracción es 5/4? ¿Es propia o impropia? ¿Por qué?"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justifican.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muestra situaciones cotidianas con fracciones impropias (ejemplo: medir ingredientes para un pastel).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cómo las fracciones ayudan a describir cantidades en cocina y juegos.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"Juego de tarjetas: ¿Propia o impropia?"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rápidamente fracciones propias e impropias.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fracciones. Los estudiantes deben levantarlas y decir si son propias o impropias y explicar por qué.</w:t>
      </w:r>
    </w:p>
    <w:p>
      <w:pPr>
        <w:numPr>
          <w:ilvl w:val="1"/>
          <w:numId w:val="19"/>
        </w:numPr>
      </w:pPr>
      <w:r>
        <w:rPr/>
        <w:t xml:space="preserve">Se realiza en ronda para todos participen.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justificaciones.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y aclara conceptos durante el juego.</w:t>
      </w:r>
    </w:p>
    <w:p>
      <w:pPr/>
      <w:r>
        <w:rPr>
          <w:b w:val="1"/>
          <w:bCs w:val="1"/>
        </w:rPr>
        <w:t xml:space="preserve">Actividad 2: "Creando dibujos para representar fracciones"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propias e impropias mediante dibujos creativos.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estudiantes hacer dibujos de objetos divididos en partes para mostrar fracciones dadas (ejemplo: 7/4, 3/5).</w:t>
      </w:r>
    </w:p>
    <w:p>
      <w:pPr>
        <w:numPr>
          <w:ilvl w:val="1"/>
          <w:numId w:val="20"/>
        </w:numPr>
      </w:pPr>
      <w:r>
        <w:rPr/>
        <w:t xml:space="preserve">Se comparten dibujos y se discuten en parejas.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Dibujos y explicaciones orales.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 y técnicas de dibujo, fomenta la claridad en explicaciones.</w:t>
      </w:r>
    </w:p>
    <w:p>
      <w:pPr/>
      <w:r>
        <w:rPr>
          <w:b w:val="1"/>
          <w:bCs w:val="1"/>
        </w:rPr>
        <w:t xml:space="preserve">Actividad 3: "Historias con fracciones: resolviendo problemas"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reales usando fracciones propias e impropias.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caso: "Un jugo se reparte en vasos que contienen 3/4 de litro cada uno. Si hay 5 vasos, ¿cuántos litros de jugo hay en total? ¿Qué tipo de fracción representa?"</w:t>
      </w:r>
    </w:p>
    <w:p>
      <w:pPr>
        <w:numPr>
          <w:ilvl w:val="1"/>
          <w:numId w:val="21"/>
        </w:numPr>
      </w:pPr>
      <w:r>
        <w:rPr/>
        <w:t xml:space="preserve">Los estudiantes resuelven en grupos y explican las respuestas.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razonamiento y verifica la correcta aplicación de las fracciones.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Crear problemas propios con fracciones impropias y compartir con la clase.</w:t>
      </w:r>
    </w:p>
    <w:p>
      <w:pPr>
        <w:numPr>
          <w:ilvl w:val="0"/>
          <w:numId w:val="22"/>
        </w:numPr>
      </w:pPr>
      <w:r>
        <w:rPr/>
        <w:t xml:space="preserve">Para estudiantes que necesitan apoyo: Trabajar con ejemplos más simples y usar manipulativos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mostrando cómo la comprensión de fracciones propias e impropias mejora la resolución de problemas cotidianos.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Realizan un mapa mental colectivo en la pizarra con ejemplos y características de fracciones propias e impropias.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puedo distinguir una fracción propia de una impropia?</w:t>
      </w:r>
    </w:p>
    <w:p>
      <w:pPr>
        <w:numPr>
          <w:ilvl w:val="0"/>
          <w:numId w:val="24"/>
        </w:numPr>
      </w:pPr>
      <w:r>
        <w:rPr/>
        <w:t xml:space="preserve">¿En qué situaciones uso fracciones impropias en mi vida?</w:t>
      </w:r>
    </w:p>
    <w:p>
      <w:pPr>
        <w:numPr>
          <w:ilvl w:val="0"/>
          <w:numId w:val="24"/>
        </w:numPr>
      </w:pPr>
      <w:r>
        <w:rPr/>
        <w:t xml:space="preserve">¿Qué me ayudó más a entender las fracciones hoy?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5"/>
        </w:numPr>
      </w:pPr>
      <w:r>
        <w:rPr/>
        <w:t xml:space="preserve">El docente felicita el trabajo grupal y refuerza explicaciones correctas,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6"/>
        </w:numPr>
      </w:pPr>
      <w:r>
        <w:rPr/>
        <w:t xml:space="preserve">Se anticipa que en la próxima sesión usarán las fracciones para realizar sumas y comparaciones.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27"/>
        </w:numPr>
      </w:pPr>
      <w:r>
        <w:rPr/>
        <w:t xml:space="preserve">Buscar en casa ejemplos de fracciones propias e impropias y describirlas con dibujos o fotos.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para conocer familiaridad con fracciones.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 mediante observación, preguntas orales, revisión de productos y participación.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5 con una actividad integradora que incluya identificación, representación y resolución de problemas con fracciones propias e impropias.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fracciones propias e impropias en diferentes representaciones (objetos, dibujos, números).</w:t>
      </w:r>
    </w:p>
    <w:p>
      <w:pPr>
        <w:numPr>
          <w:ilvl w:val="0"/>
          <w:numId w:val="29"/>
        </w:numPr>
      </w:pPr>
      <w:r>
        <w:rPr/>
        <w:t xml:space="preserve">Representa gráficamente fracciones propias e impropias con claridad y precisión.</w:t>
      </w:r>
    </w:p>
    <w:p>
      <w:pPr>
        <w:numPr>
          <w:ilvl w:val="0"/>
          <w:numId w:val="29"/>
        </w:numPr>
      </w:pPr>
      <w:r>
        <w:rPr/>
        <w:t xml:space="preserve">Resuelve problemas cotidianos aplicando fracciones propias e impropias correctamente.</w:t>
      </w:r>
    </w:p>
    <w:p>
      <w:pPr>
        <w:numPr>
          <w:ilvl w:val="0"/>
          <w:numId w:val="29"/>
        </w:numPr>
      </w:pPr>
      <w:r>
        <w:rPr/>
        <w:t xml:space="preserve">Explica oralmente o por escrito su razonamiento al usar fracciones en problemas.</w:t>
      </w:r>
    </w:p>
    <w:p>
      <w:pPr>
        <w:numPr>
          <w:ilvl w:val="0"/>
          <w:numId w:val="29"/>
        </w:numPr>
      </w:pPr>
      <w:r>
        <w:rPr/>
        <w:t xml:space="preserve">Participa activamente en actividades grupales y demuestra comprensión progresiva.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identificación y representación durante actividades.</w:t>
      </w:r>
    </w:p>
    <w:p>
      <w:pPr>
        <w:numPr>
          <w:ilvl w:val="0"/>
          <w:numId w:val="30"/>
        </w:numPr>
      </w:pPr>
      <w:r>
        <w:rPr/>
        <w:t xml:space="preserve">Rúbrica para evaluar resolución de problemas con fracciones.</w:t>
      </w:r>
    </w:p>
    <w:p>
      <w:pPr>
        <w:numPr>
          <w:ilvl w:val="0"/>
          <w:numId w:val="30"/>
        </w:numPr>
      </w:pPr>
      <w:r>
        <w:rPr/>
        <w:t xml:space="preserve">Observación directa de la participación y explicación oral.</w:t>
      </w:r>
    </w:p>
    <w:p>
      <w:pPr>
        <w:numPr>
          <w:ilvl w:val="0"/>
          <w:numId w:val="30"/>
        </w:numPr>
      </w:pPr>
      <w:r>
        <w:rPr/>
        <w:t xml:space="preserve">Portafolio con dibujos, actividades escritas y productos grupales.</w:t>
      </w:r>
    </w:p>
    <w:p>
      <w:pPr>
        <w:numPr>
          <w:ilvl w:val="0"/>
          <w:numId w:val="30"/>
        </w:numPr>
      </w:pPr>
      <w:r>
        <w:rPr/>
        <w:t xml:space="preserve">Autoevaluación sencilla con preguntas guiadas sobre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Dibujos y modelos manipulativos que muestran fracciones propias e impropias.</w:t>
      </w:r>
    </w:p>
    <w:p>
      <w:pPr>
        <w:numPr>
          <w:ilvl w:val="0"/>
          <w:numId w:val="31"/>
        </w:numPr>
      </w:pPr>
      <w:r>
        <w:rPr/>
        <w:t xml:space="preserve">Respuestas escritas y orales a problemas planteados en las actividades.</w:t>
      </w:r>
    </w:p>
    <w:p>
      <w:pPr>
        <w:numPr>
          <w:ilvl w:val="0"/>
          <w:numId w:val="31"/>
        </w:numPr>
      </w:pPr>
      <w:r>
        <w:rPr/>
        <w:t xml:space="preserve">Participación activa en juegos y discusiones.</w:t>
      </w:r>
    </w:p>
    <w:p>
      <w:pPr>
        <w:numPr>
          <w:ilvl w:val="0"/>
          <w:numId w:val="31"/>
        </w:numPr>
      </w:pPr>
      <w:r>
        <w:rPr/>
        <w:t xml:space="preserve">Mapa mental colectivo y síntesis final de conceptos.</w:t>
      </w:r>
    </w:p>
    <w:p>
      <w:pPr>
        <w:numPr>
          <w:ilvl w:val="0"/>
          <w:numId w:val="31"/>
        </w:numPr>
      </w:pPr>
      <w:r>
        <w:rPr/>
        <w:t xml:space="preserve">Tareas realizadas en casa con ejemplos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¡Fracciones en acción!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estudiantes sobre fracciones, su representación y comprensión básica para orientar las siguientes sesiones.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a cada estudiante una hoja con las siguientes actividades. Los estudiantes pueden responder de manera individual. Observar respuestas y razonamientos para conocer el nivel inicial.</w:t>
      </w:r>
    </w:p>
    <w:p>
      <w:pPr/>
      <w:r>
        <w:rPr>
          <w:b w:val="1"/>
          <w:bCs w:val="1"/>
        </w:rPr>
        <w:t xml:space="preserve">Actividades: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Observa la imagen y responde:</w:t>
      </w:r>
      <w:r>
        <w:rPr/>
        <w:t xml:space="preserve">Una pizza está cortada en 4 partes iguales y está pintada 2 partes. ¿Qué fracción representa la parte pintada?</w:t>
      </w:r>
    </w:p>
    <w:p>
      <w:pPr>
        <w:numPr>
          <w:ilvl w:val="1"/>
          <w:numId w:val="33"/>
        </w:numPr>
      </w:pPr>
      <w:r>
        <w:rPr/>
        <w:t xml:space="preserve">a) 2/4</w:t>
      </w:r>
    </w:p>
    <w:p>
      <w:pPr>
        <w:numPr>
          <w:ilvl w:val="1"/>
          <w:numId w:val="33"/>
        </w:numPr>
      </w:pPr>
      <w:r>
        <w:rPr/>
        <w:t xml:space="preserve">b) 4/2</w:t>
      </w:r>
    </w:p>
    <w:p>
      <w:pPr>
        <w:numPr>
          <w:ilvl w:val="1"/>
          <w:numId w:val="33"/>
        </w:numPr>
      </w:pPr>
      <w:r>
        <w:rPr/>
        <w:t xml:space="preserve">c) 1/4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Marca con una X la opción correcta:</w:t>
      </w:r>
      <w:r>
        <w:rPr/>
        <w:t xml:space="preserve">¿Cuál de estas fracciones es menor que 1?</w:t>
      </w:r>
    </w:p>
    <w:p>
      <w:pPr>
        <w:numPr>
          <w:ilvl w:val="1"/>
          <w:numId w:val="33"/>
        </w:numPr>
      </w:pPr>
      <w:r>
        <w:rPr/>
        <w:t xml:space="preserve">a) 3/3</w:t>
      </w:r>
    </w:p>
    <w:p>
      <w:pPr>
        <w:numPr>
          <w:ilvl w:val="1"/>
          <w:numId w:val="33"/>
        </w:numPr>
      </w:pPr>
      <w:r>
        <w:rPr/>
        <w:t xml:space="preserve">b) 2/5</w:t>
      </w:r>
    </w:p>
    <w:p>
      <w:pPr>
        <w:numPr>
          <w:ilvl w:val="1"/>
          <w:numId w:val="33"/>
        </w:numPr>
      </w:pPr>
      <w:r>
        <w:rPr/>
        <w:t xml:space="preserve">c) 5/4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Completa la frase:</w:t>
      </w:r>
      <w:r>
        <w:rPr/>
        <w:t xml:space="preserve">Una fracción propia es cuando el numerador es ______ que el denominador.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Dibuja y escribe:</w:t>
      </w:r>
      <w:r>
        <w:rPr/>
        <w:t xml:space="preserve">Dibuja una figura dividida en 3 partes iguales y sombrea 4 partes. ¿Puedes escribir la fracción que representa la parte sombreada?</w:t>
      </w:r>
    </w:p>
    <w:p>
      <w:pPr/>
      <w:r>
        <w:rPr>
          <w:b w:val="1"/>
          <w:bCs w:val="1"/>
        </w:rPr>
        <w:t xml:space="preserve">Indicadores para el docente:</w:t>
      </w:r>
    </w:p>
    <w:p>
      <w:pPr>
        <w:numPr>
          <w:ilvl w:val="0"/>
          <w:numId w:val="34"/>
        </w:numPr>
      </w:pPr>
      <w:r>
        <w:rPr/>
        <w:t xml:space="preserve">Reconocimiento básico de fracciones como partes de un todo (actividad 1).</w:t>
      </w:r>
    </w:p>
    <w:p>
      <w:pPr>
        <w:numPr>
          <w:ilvl w:val="0"/>
          <w:numId w:val="34"/>
        </w:numPr>
      </w:pPr>
      <w:r>
        <w:rPr/>
        <w:t xml:space="preserve">Capacidad para identificar fracciones menores o mayores que 1 (actividad 2).</w:t>
      </w:r>
    </w:p>
    <w:p>
      <w:pPr>
        <w:numPr>
          <w:ilvl w:val="0"/>
          <w:numId w:val="34"/>
        </w:numPr>
      </w:pPr>
      <w:r>
        <w:rPr/>
        <w:t xml:space="preserve">Comprensión verbal básica de fracciones propias (actividad 3).</w:t>
      </w:r>
    </w:p>
    <w:p>
      <w:pPr>
        <w:numPr>
          <w:ilvl w:val="0"/>
          <w:numId w:val="34"/>
        </w:numPr>
      </w:pPr>
      <w:r>
        <w:rPr/>
        <w:t xml:space="preserve">Habilidad inicial para representar y escribir fracciones, incluyendo impropias (actividad 4).</w:t>
      </w:r>
    </w:p>
    <w:p>
      <w:pPr/>
      <w:r>
        <w:rPr/>
        <w:t xml:space="preserve">Esta evaluación breve permitirá al docente ajustar el nivel de explicación y seleccionar ejemplos y actividades acordes a los conocimientos previos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que los estudiantes de primaria comprendan y apliquen el concepto de fracciones propias e impropias en contextos reales, se proponen los siguientes ejemplos y casos de estudio, diseñados para ser explorados mediante la metodología de Aprendizaje Basado en Casos (ABC). Cada caso está pensado para fomentar la reflexión, el análisis y la resolución colaborativa de problemas.</w:t>
      </w:r>
    </w:p>
    <w:p>
      <w:pPr/>
      <w:r>
        <w:rPr>
          <w:b w:val="1"/>
          <w:bCs w:val="1"/>
        </w:rPr>
        <w:t xml:space="preserve">Sesión 1: Introducción y Exploración Inicial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Caso 1: La pizza compartida</w:t>
      </w:r>
      <w:r>
        <w:rPr/>
        <w:t xml:space="preserve">Contexto: Un grupo de niños comparte 1 pizza dividida en 8 porciones iguales.</w:t>
      </w:r>
      <w:r>
        <w:rPr/>
        <w:t xml:space="preserve">Situación: Si Ana come 3 porciones, ¿qué fracción de la pizza ha comido? ¿Es una fracción propia o impropia? ¿Por qué?</w:t>
      </w:r>
      <w:r>
        <w:rPr/>
        <w:t xml:space="preserve">Objetivo: Identificar fracciones propias en situaciones cotidianas.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Caso 2: El pastel de cumpleaños</w:t>
      </w:r>
      <w:r>
        <w:rPr/>
        <w:t xml:space="preserve">Contexto: En una fiesta hay 2 pasteles, cada uno cortado en 6 partes iguales.</w:t>
      </w:r>
      <w:r>
        <w:rPr/>
        <w:t xml:space="preserve">Situación: Si los niños comen 7 partes en total, ¿qué fracción representa lo que comieron respecto a un pastel? ¿Es propia o impropia?</w:t>
      </w:r>
      <w:r>
        <w:rPr/>
        <w:t xml:space="preserve">Objetivo: Introducir fracciones impropias y relacionarlas con cantidades mayores a 1 entero.</w:t>
      </w:r>
    </w:p>
    <w:p>
      <w:pPr/>
      <w:r>
        <w:rPr>
          <w:b w:val="1"/>
          <w:bCs w:val="1"/>
        </w:rPr>
        <w:t xml:space="preserve">Sesión 2: Representación Visual y Modelado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Caso 3: La caja de lápices</w:t>
      </w:r>
      <w:r>
        <w:rPr/>
        <w:t xml:space="preserve">Contexto: Una caja contiene 12 lápices y se reparten entre 3 niños.</w:t>
      </w:r>
      <w:r>
        <w:rPr/>
        <w:t xml:space="preserve">Situación: Si cada niño recibe 5 lápices, ¿qué fracción del total recibe cada niño? ¿Es una fracción propia o impropia? ¿Por qué?</w:t>
      </w:r>
      <w:r>
        <w:rPr/>
        <w:t xml:space="preserve">Objetivo: Representar fracciones impropias con objetos y dibujos.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Caso 4: Repartiendo galletas</w:t>
      </w:r>
      <w:r>
        <w:rPr/>
        <w:t xml:space="preserve">Contexto: Hay 3 paquetes de galletas, cada paquete tiene 4 galletas.</w:t>
      </w:r>
      <w:r>
        <w:rPr/>
        <w:t xml:space="preserve">Situación: Si se reparten 5 galletas a un grupo, ¿qué fracción del total de galletas se repartió? ¿Cómo lo representarías?</w:t>
      </w:r>
      <w:r>
        <w:rPr/>
        <w:t xml:space="preserve">Objetivo: Visualizar fracciones propias e impropias en la vida diaria.</w:t>
      </w:r>
    </w:p>
    <w:p>
      <w:pPr/>
      <w:r>
        <w:rPr>
          <w:b w:val="1"/>
          <w:bCs w:val="1"/>
        </w:rPr>
        <w:t xml:space="preserve">Sesión 3: Resolución de Problemas y Aplicaciones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Caso 5: La carrera de bicicletas</w:t>
      </w:r>
      <w:r>
        <w:rPr/>
        <w:t xml:space="preserve">Contexto: Un niño recorrió 9/4 kilómetros en una carrera.</w:t>
      </w:r>
      <w:r>
        <w:rPr/>
        <w:t xml:space="preserve">Situación: ¿Qué significa esta fracción? ¿Cuántos kilómetros completos recorrió y cuál es la fracción extra? ¿Es impropia o propia?</w:t>
      </w:r>
      <w:r>
        <w:rPr/>
        <w:t xml:space="preserve">Objetivo: Interpretar fracciones impropias en contextos reales.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Caso 6: La receta de jugo</w:t>
      </w:r>
      <w:r>
        <w:rPr/>
        <w:t xml:space="preserve">Contexto: Para preparar jugo, se usa 3/2 litros de agua y 1/2 litro de jugo concentrado.</w:t>
      </w:r>
      <w:r>
        <w:rPr/>
        <w:t xml:space="preserve">Situación: ¿Cuánta mezcla se obtiene? ¿Cómo representas la cantidad total como fracción? ¿Cómo sabes si es impropia o propia?</w:t>
      </w:r>
      <w:r>
        <w:rPr/>
        <w:t xml:space="preserve">Objetivo: Sumar fracciones y entender su representación.</w:t>
      </w:r>
    </w:p>
    <w:p>
      <w:pPr/>
      <w:r>
        <w:rPr>
          <w:b w:val="1"/>
          <w:bCs w:val="1"/>
        </w:rPr>
        <w:t xml:space="preserve">Sesión 4: Creación de Propios Casos y Representaciones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Caso 7: Mi propia historia con fracciones</w:t>
      </w:r>
      <w:r>
        <w:rPr/>
        <w:t xml:space="preserve">Contexto: Los estudiantes crean una historia o situación de la vida real donde usen fracciones propias e impropias.</w:t>
      </w:r>
      <w:r>
        <w:rPr/>
        <w:t xml:space="preserve">Situación: Cada estudiante o grupo presenta su caso y explica cómo identificar las fracciones y su tipo.</w:t>
      </w:r>
      <w:r>
        <w:rPr/>
        <w:t xml:space="preserve">Objetivo: Aplicar y consolidar conocimientos mediante la creación y explicación propia.</w:t>
      </w:r>
    </w:p>
    <w:p>
      <w:pPr/>
      <w:r>
        <w:rPr>
          <w:b w:val="1"/>
          <w:bCs w:val="1"/>
        </w:rPr>
        <w:t xml:space="preserve">Sesión 5: Evaluación y Reflexión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Caso 8: El mercado de frutas</w:t>
      </w:r>
      <w:r>
        <w:rPr/>
        <w:t xml:space="preserve">Contexto: En un mercado, se vendieron 5/3 kilos de manzanas y 2/3 kilos de naranjas.</w:t>
      </w:r>
      <w:r>
        <w:rPr/>
        <w:t xml:space="preserve">Situación: ¿Cuántos kilos de fruta se vendieron en total? ¿Cómo representar esa cantidad? ¿Qué tipo de fracción es?</w:t>
      </w:r>
      <w:r>
        <w:rPr/>
        <w:t xml:space="preserve">Objetivo: Resolver problemas combinando fracciones propias e impropias y reflexionar sobre su uso en la vida diaria.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40"/>
        </w:numPr>
      </w:pPr>
      <w:r>
        <w:rPr/>
        <w:t xml:space="preserve">Introducir cada caso con preguntas abiertas que incentiven la observación y discusión.</w:t>
      </w:r>
    </w:p>
    <w:p>
      <w:pPr>
        <w:numPr>
          <w:ilvl w:val="0"/>
          <w:numId w:val="40"/>
        </w:numPr>
      </w:pPr>
      <w:r>
        <w:rPr/>
        <w:t xml:space="preserve">Promover el trabajo colaborativo para que los estudiantes compartan ideas y estrategias.</w:t>
      </w:r>
    </w:p>
    <w:p>
      <w:pPr>
        <w:numPr>
          <w:ilvl w:val="0"/>
          <w:numId w:val="40"/>
        </w:numPr>
      </w:pPr>
      <w:r>
        <w:rPr/>
        <w:t xml:space="preserve">Utilizar material manipulativo (pizzas de papel, dibujos, bloques fraccionarios) para facilitar la comprensión visual.</w:t>
      </w:r>
    </w:p>
    <w:p>
      <w:pPr>
        <w:numPr>
          <w:ilvl w:val="0"/>
          <w:numId w:val="40"/>
        </w:numPr>
      </w:pPr>
      <w:r>
        <w:rPr/>
        <w:t xml:space="preserve">Fomentar la representación gráfica y verbal de las fracciones para fortalecer la comprensión.</w:t>
      </w:r>
    </w:p>
    <w:p>
      <w:pPr>
        <w:numPr>
          <w:ilvl w:val="0"/>
          <w:numId w:val="40"/>
        </w:numPr>
      </w:pPr>
      <w:r>
        <w:rPr/>
        <w:t xml:space="preserve">Al final de cada sesión, realizar una puesta en común para que los estudiantes reflexionen sobre lo aprendido.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exploren, identifiquen y representen fracciones propias e impropias a través de casos prácticos vinculados a situaciones cotidianas, fomentando el aprendizaje activo y colaborativo.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Tarea 1: "Descubriendo fracciones en una pizza" (Duración: 45 minutos)</w:t>
      </w:r>
      <w:r>
        <w:rPr>
          <w:b w:val="1"/>
          <w:bCs w:val="1"/>
        </w:rPr>
        <w:t xml:space="preserve">Instrucciones:</w:t>
      </w:r>
      <w:r>
        <w:rPr/>
        <w:t xml:space="preserve"> En equipos pequeños, imaginen que tienen una pizza dividida en 8 porciones iguales. Cada equipo debe representar diferentes fracciones propias e impropias usando porciones de pizza. Por ejemplo, 3/8 (fracción propia) y 9/8 (fracción impropia usando una pizza entera y una porción extra).</w:t>
      </w:r>
      <w:r>
        <w:rPr>
          <w:b w:val="1"/>
          <w:bCs w:val="1"/>
        </w:rPr>
        <w:t xml:space="preserve">Producto esperado:</w:t>
      </w:r>
      <w:r>
        <w:rPr/>
        <w:t xml:space="preserve"> Un dibujo o modelo con las pizzas y las fracciones representadas, y una breve explicación de por qué cada fracción es propia o impropia.</w:t>
      </w:r>
      <w:r>
        <w:rPr>
          <w:b w:val="1"/>
          <w:bCs w:val="1"/>
        </w:rPr>
        <w:t xml:space="preserve">Conexión con objetivo:</w:t>
      </w:r>
      <w:r>
        <w:rPr/>
        <w:t xml:space="preserve"> Identificar y representar fracciones propias e impropias mediante un ejemplo visual y tangible.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Tarea 2: "Historias de fracciones en el mercado" (Duración: 1 hora)</w:t>
      </w:r>
      <w:r>
        <w:rPr>
          <w:b w:val="1"/>
          <w:bCs w:val="1"/>
        </w:rPr>
        <w:t xml:space="preserve">Instrucciones:</w:t>
      </w:r>
      <w:r>
        <w:rPr/>
        <w:t xml:space="preserve"> Se presenta un caso donde un niño compra frutas fraccionadas: 2/5 de kg de manzana, 7/5 de kg de plátanos. Los estudiantes deben leer el caso, identificar las fracciones propias e impropias, y representar cada cantidad en una gráfica de barras o dibujo.</w:t>
      </w:r>
      <w:r>
        <w:rPr>
          <w:b w:val="1"/>
          <w:bCs w:val="1"/>
        </w:rPr>
        <w:t xml:space="preserve">Producto esperado:</w:t>
      </w:r>
      <w:r>
        <w:rPr/>
        <w:t xml:space="preserve"> Gráfica o dibujo que muestre las cantidades compradas, y clasificación escrita de las fracciones (propias o impropias).</w:t>
      </w:r>
      <w:r>
        <w:rPr>
          <w:b w:val="1"/>
          <w:bCs w:val="1"/>
        </w:rPr>
        <w:t xml:space="preserve">Conexión con objetivo:</w:t>
      </w:r>
      <w:r>
        <w:rPr/>
        <w:t xml:space="preserve"> Reconocer fracciones propias e impropias en problemas de la vida real y representarlas gráficamente.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Tarea 3: "Creando un menú con fracciones" (Duración: 1 hora y 15 minutos)</w:t>
      </w:r>
      <w:r>
        <w:rPr>
          <w:b w:val="1"/>
          <w:bCs w:val="1"/>
        </w:rPr>
        <w:t xml:space="preserve">Instrucciones:</w:t>
      </w:r>
      <w:r>
        <w:rPr/>
        <w:t xml:space="preserve"> En grupos, diseñar un menú para una fiesta donde cada plato está dividido en fracciones (por ejemplo, 3/4 de un pastel, 5/4 de un plato de galletas). Los estudiantes deben escribir el menú indicando las cantidades usando fracciones propias e impropias y explicar por qué usaron esas fracciones.</w:t>
      </w:r>
      <w:r>
        <w:rPr>
          <w:b w:val="1"/>
          <w:bCs w:val="1"/>
        </w:rPr>
        <w:t xml:space="preserve">Producto esperado:</w:t>
      </w:r>
      <w:r>
        <w:rPr/>
        <w:t xml:space="preserve"> Menú ilustrado con fracciones propias e impropias correctamente usadas y una explicación oral o escrita.</w:t>
      </w:r>
      <w:r>
        <w:rPr>
          <w:b w:val="1"/>
          <w:bCs w:val="1"/>
        </w:rPr>
        <w:t xml:space="preserve">Conexión con objetivo:</w:t>
      </w:r>
      <w:r>
        <w:rPr/>
        <w:t xml:space="preserve"> Aplicar el uso de fracciones propias e impropias en situaciones cotidianas y comunicar su representación.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Tarea 4: "Resuelve el problema: La receta de la torta" (Duración: 1 hora)</w:t>
      </w:r>
      <w:r>
        <w:rPr>
          <w:b w:val="1"/>
          <w:bCs w:val="1"/>
        </w:rPr>
        <w:t xml:space="preserve">Instrucciones:</w:t>
      </w:r>
      <w:r>
        <w:rPr/>
        <w:t xml:space="preserve"> Presentar un caso donde una receta requiere 3/2 tazas de harina y 1/2 taza de azúcar. Los estudiantes deben resolver cuánto es en total de ingredientes y expresar la suma usando fracciones propias o impropias correctamente, explicando su razonamiento.</w:t>
      </w:r>
      <w:r>
        <w:rPr>
          <w:b w:val="1"/>
          <w:bCs w:val="1"/>
        </w:rPr>
        <w:t xml:space="preserve">Producto esperado:</w:t>
      </w:r>
      <w:r>
        <w:rPr/>
        <w:t xml:space="preserve"> Resolución escrita del problema con explicación clara sobre la suma y la clasificación de la fracción resultante.</w:t>
      </w:r>
      <w:r>
        <w:rPr>
          <w:b w:val="1"/>
          <w:bCs w:val="1"/>
        </w:rPr>
        <w:t xml:space="preserve">Conexión con objetivo:</w:t>
      </w:r>
      <w:r>
        <w:rPr/>
        <w:t xml:space="preserve"> Resolver problemas reales usando fracciones propias e impropias correctamente.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Tarea 5: "Juego de roles: Compradores y vendedores de fracciones" (Duración: 1 hora y 15 minutos)</w:t>
      </w:r>
      <w:r>
        <w:rPr>
          <w:b w:val="1"/>
          <w:bCs w:val="1"/>
        </w:rPr>
        <w:t xml:space="preserve">Instrucciones:</w:t>
      </w:r>
      <w:r>
        <w:rPr/>
        <w:t xml:space="preserve"> En parejas, uno hace de vendedor y otro de comprador. El vendedor ofrece productos divididos en fracciones (ejemplo: 7/4 de kg de arroz), y el comprador debe decidir si la fracción es propia o impropia y calcular si tiene suficiente para pagar o comprar. Luego cambian roles.</w:t>
      </w:r>
      <w:r>
        <w:rPr>
          <w:b w:val="1"/>
          <w:bCs w:val="1"/>
        </w:rPr>
        <w:t xml:space="preserve">Producto esperado:</w:t>
      </w:r>
      <w:r>
        <w:rPr/>
        <w:t xml:space="preserve"> Registro de intercambio donde se anotan las fracciones identificadas, su tipo y los cálculos realizados.</w:t>
      </w:r>
      <w:r>
        <w:rPr>
          <w:b w:val="1"/>
          <w:bCs w:val="1"/>
        </w:rPr>
        <w:t xml:space="preserve">Conexión con objetivo:</w:t>
      </w:r>
      <w:r>
        <w:rPr/>
        <w:t xml:space="preserve"> Practicar la identificación de fracciones propias e impropias y resolver problemas prácticos relacionados.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Para monitorear el progreso de los estudiantes durante las 5 sesiones, se proponen las siguientes herramientas de evaluación formativa rápidas, apropiadas para estudiantes de primaria y alineadas con los objetivos de aprendizaje.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Mini cuestionarios de opción múltiple y verdadero/falso (10-15 minutos)</w:t>
      </w:r>
    </w:p>
    <w:p>
      <w:pPr>
        <w:numPr>
          <w:ilvl w:val="1"/>
          <w:numId w:val="42"/>
        </w:numPr>
      </w:pPr>
      <w:r>
        <w:rPr/>
        <w:t xml:space="preserve">Después de explicar conceptos clave (fracciones propias e impropias), aplicar un breve cuestionario con preguntas simples, por ejemplo:</w:t>
      </w:r>
    </w:p>
    <w:p>
      <w:pPr>
        <w:numPr>
          <w:ilvl w:val="2"/>
          <w:numId w:val="42"/>
        </w:numPr>
      </w:pPr>
      <w:r>
        <w:rPr/>
        <w:t xml:space="preserve">¿Cuál es una fracción propia? (Ejemplo: 3/4, 5/2, etc.)</w:t>
      </w:r>
    </w:p>
    <w:p>
      <w:pPr>
        <w:numPr>
          <w:ilvl w:val="2"/>
          <w:numId w:val="42"/>
        </w:numPr>
      </w:pPr>
      <w:r>
        <w:rPr/>
        <w:t xml:space="preserve">¿Es 7/5 una fracción propia o impropia?</w:t>
      </w:r>
    </w:p>
    <w:p>
      <w:pPr>
        <w:numPr>
          <w:ilvl w:val="2"/>
          <w:numId w:val="42"/>
        </w:numPr>
      </w:pPr>
      <w:r>
        <w:rPr/>
        <w:t xml:space="preserve">Verdadero o falso: “Una fracción impropia es cuando el numerador es menor que el denominador”.</w:t>
      </w:r>
    </w:p>
    <w:p>
      <w:pPr>
        <w:numPr>
          <w:ilvl w:val="1"/>
          <w:numId w:val="42"/>
        </w:numPr>
      </w:pPr>
      <w:r>
        <w:rPr/>
        <w:t xml:space="preserve">Permite identificar rápidamente si entienden la diferencia y representación.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Ejercicios rápidos de representación gráfica (15-20 minutos)</w:t>
      </w:r>
    </w:p>
    <w:p>
      <w:pPr>
        <w:numPr>
          <w:ilvl w:val="1"/>
          <w:numId w:val="42"/>
        </w:numPr>
      </w:pPr>
      <w:r>
        <w:rPr/>
        <w:t xml:space="preserve">Dar a los estudiantes fracciones para que las dibujen usando figuras: círculos, barras o rectángulos divididos en partes.</w:t>
      </w:r>
    </w:p>
    <w:p>
      <w:pPr>
        <w:numPr>
          <w:ilvl w:val="1"/>
          <w:numId w:val="42"/>
        </w:numPr>
      </w:pPr>
      <w:r>
        <w:rPr/>
        <w:t xml:space="preserve">Ejemplo: Representa 3/4 y luego representa 5/3.</w:t>
      </w:r>
    </w:p>
    <w:p>
      <w:pPr>
        <w:numPr>
          <w:ilvl w:val="1"/>
          <w:numId w:val="42"/>
        </w:numPr>
      </w:pPr>
      <w:r>
        <w:rPr/>
        <w:t xml:space="preserve">Esto ayuda a verificar comprensión visual y conceptual de fracciones propias e impropias.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“¿Fracción propia o impropia?” con tarjetas (10 minutos)</w:t>
      </w:r>
    </w:p>
    <w:p>
      <w:pPr>
        <w:numPr>
          <w:ilvl w:val="1"/>
          <w:numId w:val="42"/>
        </w:numPr>
      </w:pPr>
      <w:r>
        <w:rPr/>
        <w:t xml:space="preserve">Proveer tarjetas con distintas fracciones escritas.</w:t>
      </w:r>
    </w:p>
    <w:p>
      <w:pPr>
        <w:numPr>
          <w:ilvl w:val="1"/>
          <w:numId w:val="42"/>
        </w:numPr>
      </w:pPr>
      <w:r>
        <w:rPr/>
        <w:t xml:space="preserve">Los estudiantes deben clasificar las tarjetas en dos cajas o áreas: propias e impropias.</w:t>
      </w:r>
    </w:p>
    <w:p>
      <w:pPr>
        <w:numPr>
          <w:ilvl w:val="1"/>
          <w:numId w:val="42"/>
        </w:numPr>
      </w:pPr>
      <w:r>
        <w:rPr/>
        <w:t xml:space="preserve">Es una actividad lúdica que fomenta la participación activa y permite al docente observar errores comunes.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Resolución guiada de problemas cotidianos (20-30 minutos)</w:t>
      </w:r>
    </w:p>
    <w:p>
      <w:pPr>
        <w:numPr>
          <w:ilvl w:val="1"/>
          <w:numId w:val="42"/>
        </w:numPr>
      </w:pPr>
      <w:r>
        <w:rPr/>
        <w:t xml:space="preserve">Presentar un problema sencillo de la vida real que implique fracciones, por ejemplo: “Si tienes 7/4 de una pizza y quieres repartirla, ¿qué tipo de fracción es? ¿Cuántas pizzas completas tienes?”</w:t>
      </w:r>
    </w:p>
    <w:p>
      <w:pPr>
        <w:numPr>
          <w:ilvl w:val="1"/>
          <w:numId w:val="42"/>
        </w:numPr>
      </w:pPr>
      <w:r>
        <w:rPr/>
        <w:t xml:space="preserve">Los estudiantes explican su razonamiento y lo escriben o dibujan.</w:t>
      </w:r>
    </w:p>
    <w:p>
      <w:pPr>
        <w:numPr>
          <w:ilvl w:val="1"/>
          <w:numId w:val="42"/>
        </w:numPr>
      </w:pPr>
      <w:r>
        <w:rPr/>
        <w:t xml:space="preserve">El docente revisa para confirmar que aplican correctamente la identificación y resolución con fracciones propias e impropias.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Autoevaluación rápida y reflexión oral (10 minutos)</w:t>
      </w:r>
    </w:p>
    <w:p>
      <w:pPr>
        <w:numPr>
          <w:ilvl w:val="1"/>
          <w:numId w:val="42"/>
        </w:numPr>
      </w:pPr>
      <w:r>
        <w:rPr/>
        <w:t xml:space="preserve">Al final de cada sesión, los estudiantes responden preguntas fáciles como:</w:t>
      </w:r>
    </w:p>
    <w:p>
      <w:pPr>
        <w:numPr>
          <w:ilvl w:val="2"/>
          <w:numId w:val="42"/>
        </w:numPr>
      </w:pPr>
      <w:r>
        <w:rPr/>
        <w:t xml:space="preserve">¿Qué aprendí hoy sobre las fracciones?</w:t>
      </w:r>
    </w:p>
    <w:p>
      <w:pPr>
        <w:numPr>
          <w:ilvl w:val="2"/>
          <w:numId w:val="42"/>
        </w:numPr>
      </w:pPr>
      <w:r>
        <w:rPr/>
        <w:t xml:space="preserve">¿Puedo decir si una fracción es propia o impropia?</w:t>
      </w:r>
    </w:p>
    <w:p>
      <w:pPr>
        <w:numPr>
          <w:ilvl w:val="2"/>
          <w:numId w:val="42"/>
        </w:numPr>
      </w:pPr>
      <w:r>
        <w:rPr/>
        <w:t xml:space="preserve">¿Me sentí cómodo resolviendo problemas con fracciones?</w:t>
      </w:r>
    </w:p>
    <w:p>
      <w:pPr>
        <w:numPr>
          <w:ilvl w:val="1"/>
          <w:numId w:val="42"/>
        </w:numPr>
      </w:pPr>
      <w:r>
        <w:rPr/>
        <w:t xml:space="preserve">Esto permite al docente ajustar el ritmo y enfoque según el nivel de confianza y comprensión del grupo.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cierre de cada sesión y especialmente al concluir el plan de clase "¡Fracciones en acción! Descubriendo fracciones propias e impropias en nuestra vida", es fundamental dar retroalimentación que refuerce el aprendizaje, motive y guíe a los estudiantes hacia el logro de los objetivos.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Retroalimentación individual con enfoque positivo y específico:</w:t>
      </w:r>
      <w:r>
        <w:rPr/>
        <w:t xml:space="preserve">Al revisar las actividades o casos resueltos, el docente debe señalar qué hizo bien cada estudiante, por ejemplo:</w:t>
      </w:r>
      <w:r>
        <w:rPr/>
        <w:t xml:space="preserve">Luego, ofrecer una sugerencia concreta para mejorar:</w:t>
      </w:r>
    </w:p>
    <w:p>
      <w:pPr>
        <w:numPr>
          <w:ilvl w:val="1"/>
          <w:numId w:val="43"/>
        </w:numPr>
      </w:pPr>
      <w:r>
        <w:rPr/>
        <w:t xml:space="preserve">"Me gustó cómo identificaste correctamente que 3/4 es una fracción propia porque el numerador es menor que el denominador."</w:t>
      </w:r>
    </w:p>
    <w:p>
      <w:pPr>
        <w:numPr>
          <w:ilvl w:val="1"/>
          <w:numId w:val="43"/>
        </w:numPr>
      </w:pPr>
      <w:r>
        <w:rPr/>
        <w:t xml:space="preserve">"Hiciste un buen trabajo representando la fracción impropia 5/3 con dibujos, eso ayuda a entender que es mayor que uno."</w:t>
      </w:r>
    </w:p>
    <w:p>
      <w:pPr>
        <w:numPr>
          <w:ilvl w:val="1"/>
          <w:numId w:val="43"/>
        </w:numPr>
      </w:pPr>
      <w:r>
        <w:rPr/>
        <w:t xml:space="preserve">"Para la próxima, intenta explicar con tus palabras por qué la fracción que elegiste es propia o impropia."</w:t>
      </w:r>
    </w:p>
    <w:p>
      <w:pPr>
        <w:numPr>
          <w:ilvl w:val="1"/>
          <w:numId w:val="43"/>
        </w:numPr>
      </w:pPr>
      <w:r>
        <w:rPr/>
        <w:t xml:space="preserve">"Recuerda que al resolver problemas de la vida real, puedes usar dibujos para verificar si tu respuesta tiene sentido."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Retroalimentación grupal mediante reflexión guiada:</w:t>
      </w:r>
      <w:r>
        <w:rPr/>
        <w:t xml:space="preserve">Al final de la sesión, realizar una breve dinámica donde los estudiantes compartan qué aprendieron y en qué les gustaría mejorar. El docente puede hacer preguntas como:</w:t>
      </w:r>
      <w:r>
        <w:rPr/>
        <w:t xml:space="preserve">El docente resume y refuerza los puntos clave, reconociendo los logros del grupo y motivando a continuar practicando.</w:t>
      </w:r>
    </w:p>
    <w:p>
      <w:pPr>
        <w:numPr>
          <w:ilvl w:val="1"/>
          <w:numId w:val="43"/>
        </w:numPr>
      </w:pPr>
      <w:r>
        <w:rPr/>
        <w:t xml:space="preserve">"¿Qué diferencia recuerdan entre fracciones propias e impropias?"</w:t>
      </w:r>
    </w:p>
    <w:p>
      <w:pPr>
        <w:numPr>
          <w:ilvl w:val="1"/>
          <w:numId w:val="43"/>
        </w:numPr>
      </w:pPr>
      <w:r>
        <w:rPr/>
        <w:t xml:space="preserve">"¿Cómo les ayudó pensar en ejemplos de la vida real para entender mejor las fracciones?"</w:t>
      </w:r>
    </w:p>
    <w:p>
      <w:pPr>
        <w:numPr>
          <w:ilvl w:val="1"/>
          <w:numId w:val="43"/>
        </w:numPr>
      </w:pPr>
      <w:r>
        <w:rPr/>
        <w:t xml:space="preserve">"¿En qué parte del problema tuvieron dudas y cómo las resolvieron?"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Uso de autoevaluación sencilla y visual:</w:t>
      </w:r>
      <w:r>
        <w:rPr/>
        <w:t xml:space="preserve">Al cierre, invitar a los estudiantes a calificar su propio desempeño con caritas felices, neutras o tristes, acompañadas de una pequeña explicación oral o escrita, por ejemplo:</w:t>
      </w:r>
      <w:r>
        <w:rPr/>
        <w:t xml:space="preserve">Esto promueve la reflexión personal y la autorregulación del aprendizaje.</w:t>
      </w:r>
    </w:p>
    <w:p>
      <w:pPr>
        <w:numPr>
          <w:ilvl w:val="1"/>
          <w:numId w:val="43"/>
        </w:numPr>
      </w:pPr>
      <w:r>
        <w:rPr/>
        <w:t xml:space="preserve">"Hoy identifiqué bien las fracciones propias y me sentí seguro al resolver problemas."</w:t>
      </w:r>
    </w:p>
    <w:p>
      <w:pPr>
        <w:numPr>
          <w:ilvl w:val="1"/>
          <w:numId w:val="43"/>
        </w:numPr>
      </w:pPr>
      <w:r>
        <w:rPr/>
        <w:t xml:space="preserve">"Me costó un poco representar las fracciones impropias, pero voy a practicar más."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Retroalimentación mediante ejemplos concretos de la vida diaria:</w:t>
      </w:r>
      <w:r>
        <w:rPr/>
        <w:t xml:space="preserve">Al concluir actividades, el docente puede mostrar cómo aplicar lo aprendido en situaciones reales, por ejemplo:</w:t>
      </w:r>
      <w:r>
        <w:rPr/>
        <w:t xml:space="preserve">Reconocer las respuestas correctas y corregir suavemente las confusiones ayuda a consolidar el aprendizaje y su utilidad práctica.</w:t>
      </w:r>
    </w:p>
    <w:p>
      <w:pPr>
        <w:numPr>
          <w:ilvl w:val="1"/>
          <w:numId w:val="43"/>
        </w:numPr>
      </w:pPr>
      <w:r>
        <w:rPr/>
        <w:t xml:space="preserve">"Si tienes 7/4 de pizza, eso significa que tienes más de una pizza completa. ¿Cómo la compartirías con tus amigos?"</w:t>
      </w:r>
    </w:p>
    <w:p>
      <w:pPr>
        <w:numPr>
          <w:ilvl w:val="1"/>
          <w:numId w:val="43"/>
        </w:numPr>
      </w:pPr>
      <w:r>
        <w:rPr/>
        <w:t xml:space="preserve">"Cuando vas al supermercado y compras 3/5 de kilo de manzanas, ¿cómo sabes que eso es menos de un kilo?"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Retroalimentación con apoyo visual y manipulables:</w:t>
      </w:r>
      <w:r>
        <w:rPr/>
        <w:t xml:space="preserve">Utilizar dibujos, piezas o fracciones recortadas para mostrar los aciertos y áreas a mejorar, por ejemplo:</w:t>
      </w:r>
      <w:r>
        <w:rPr/>
        <w:t xml:space="preserve">Esto ayuda a clarificar conceptos y a corregir errores de manera concreta y amigable.</w:t>
      </w:r>
    </w:p>
    <w:p>
      <w:pPr>
        <w:numPr>
          <w:ilvl w:val="1"/>
          <w:numId w:val="43"/>
        </w:numPr>
      </w:pPr>
      <w:r>
        <w:rPr/>
        <w:t xml:space="preserve">Mostrar cómo una fracción propia ocupa menos de un círculo coloreado y una impropia más de un círculo.</w:t>
      </w:r>
    </w:p>
    <w:p>
      <w:pPr>
        <w:numPr>
          <w:ilvl w:val="1"/>
          <w:numId w:val="43"/>
        </w:numPr>
      </w:pPr>
      <w:r>
        <w:rPr/>
        <w:t xml:space="preserve">Invitar al estudiante a corregir su representación con las piezas y explicar qué cambió y por qué.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¡Fracciones en acción! Descubriendo fracciones propias e impropias en nuestra vida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propias en diferentes contextos y las explica con claridad usando ejemplos.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propias, con alguna pequeña confusión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propias pero presenta confusión frecuente o errores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fracciones propias y no logra distinguirlas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impropias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las fracciones impropias en diversos ejemplos cotidianos.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impropias, con algunos errores menores al explicarlas.</w:t>
            </w:r>
          </w:p>
        </w:tc>
        <w:tc>
          <w:tcPr>
            <w:noWrap/>
          </w:tcPr>
          <w:p>
            <w:pPr/>
            <w:r>
              <w:rPr/>
              <w:t xml:space="preserve">Identifica algunas fracciones impropias pero con errores frecuentes o confusión.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fracciones impropias.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y claridad fracciones propias e impropias usando dibujos, diagramas o materiales concretos.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correctas en la mayoría de los casos, con pequeños errores en detalles.</w:t>
            </w:r>
          </w:p>
        </w:tc>
        <w:tc>
          <w:tcPr>
            <w:noWrap/>
          </w:tcPr>
          <w:p>
            <w:pPr/>
            <w:r>
              <w:rPr/>
              <w:t xml:space="preserve">Hace representaciones simples pero con errores o falta de claridad en varias ocasiones.</w:t>
            </w:r>
          </w:p>
        </w:tc>
        <w:tc>
          <w:tcPr>
            <w:noWrap/>
          </w:tcPr>
          <w:p>
            <w:pPr/>
            <w:r>
              <w:rPr/>
              <w:t xml:space="preserve">No logra representar adecuadamente las fracciones o sus representaciones son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la vida real con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cotidianos aplicando fracciones propias e impropias, explicando el proceso con claridad.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problemas, aunque con explicaciones o procedimientos poco detallados.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o sin explicar claramente el proceso.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lo hace incorrectamente sin comprensión del uso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 en actividades basadas en casos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colabora eficazmente con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coopera con el grupo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poca interacción o aportes limitados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F1E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C82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C76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180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08E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7E7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9F4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EA8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723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EAE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9D1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512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7B3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282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7E1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E03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25BC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070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551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606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1A5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40D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763E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93B4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0220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FA9D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D3CB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AE72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0BFF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D0F2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C72C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21EE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6E9E5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69A1C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8EF5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6EE7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AC37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FDCA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D94F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7330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A3BD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4852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E7AD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2026-09-25T20:25:54-05:00</dcterms:created>
  <dcterms:modified xsi:type="dcterms:W3CDTF">2026-09-25T20:25:54-05:00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