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Fracciones! Propias e Impropias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 a través de situaciones reales y actividades prácticas. A lo largo de cuatro sesiones, los alumnos explorarán qué son las fracciones propias e impropias, cómo identificarlas y representarlas visualmente. Además, resolverán problemas cotidianos utilizando fracciones, fortaleciendo su pensamiento crítico y habilidades matemáticas.</w:t>
      </w:r>
    </w:p>
    <w:p>
      <w:pPr/>
      <w:r>
        <w:rPr/>
        <w:t xml:space="preserve">La representación de fracciones es fundamental para entender muchas situaciones diarias, como repartir alimentos, medir ingredientes o describir partes de un todo. Con este aprendizaje, los estudiantes podrán aplicar las fracciones para resolver situaciones concretas y comunicarse con precisión. La metodología de Aprendizaje Basado en Problemas asegura que los estudiantes sean protagonistas de su aprendizaje, construyendo significado a partir de retos motivadores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en diferentes contextos visuales y numéricos.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usando dibujos y diagramas.</w:t>
      </w:r>
    </w:p>
    <w:p>
      <w:pPr>
        <w:numPr>
          <w:ilvl w:val="0"/>
          <w:numId w:val="1"/>
        </w:numPr>
      </w:pPr>
      <w:r>
        <w:rPr/>
        <w:t xml:space="preserve">Resolver problemas prácticos de la vida diaria que involucren fracciones propias e impropias.</w:t>
      </w:r>
    </w:p>
    <w:p>
      <w:pPr>
        <w:numPr>
          <w:ilvl w:val="0"/>
          <w:numId w:val="1"/>
        </w:numPr>
      </w:pPr>
      <w:r>
        <w:rPr/>
        <w:t xml:space="preserve">Analizar y explicar las diferencias entre fracciones propias e impropias mediante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pizzas, barras y rectángulos divididos en partes iguales (20 hojas por sesión).</w:t>
      </w:r>
    </w:p>
    <w:p>
      <w:pPr>
        <w:numPr>
          <w:ilvl w:val="0"/>
          <w:numId w:val="2"/>
        </w:numPr>
      </w:pPr>
      <w:r>
        <w:rPr/>
        <w:t xml:space="preserve">Fichas de papel con fracciones escritas (mínimo 40 fichas).</w:t>
      </w:r>
    </w:p>
    <w:p>
      <w:pPr>
        <w:numPr>
          <w:ilvl w:val="0"/>
          <w:numId w:val="2"/>
        </w:numPr>
      </w:pPr>
      <w:r>
        <w:rPr/>
        <w:t xml:space="preserve">Cartulinas y crayones o marcadores de colores (varios juegos).</w:t>
      </w:r>
    </w:p>
    <w:p>
      <w:pPr>
        <w:numPr>
          <w:ilvl w:val="0"/>
          <w:numId w:val="2"/>
        </w:numPr>
      </w:pPr>
      <w:r>
        <w:rPr/>
        <w:t xml:space="preserve">Tarjetas con problemas cotidianos escritos (15 tarjetas).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Reglas y papel cuadriculado para dibujo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Comprender el concepto básico de fracción como parte de un todo.</w:t>
      </w:r>
    </w:p>
    <w:p>
      <w:pPr>
        <w:numPr>
          <w:ilvl w:val="0"/>
          <w:numId w:val="3"/>
        </w:numPr>
      </w:pPr>
      <w:r>
        <w:rPr/>
        <w:t xml:space="preserve">Reconocer números naturales hasta 20.</w:t>
      </w:r>
    </w:p>
    <w:p>
      <w:pPr>
        <w:numPr>
          <w:ilvl w:val="0"/>
          <w:numId w:val="3"/>
        </w:numPr>
      </w:pPr>
      <w:r>
        <w:rPr/>
        <w:t xml:space="preserve">Habilidades básicas para dividir dibujos o figuras en partes iguales.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las fracciones propias e impropias? ¡Exploramos con pizzas y barras!Fase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son las fracciones propias e impropias usando ejemplos divertidos que todos conocemos, como la pizza y las barras de chocolate.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compartido alguna vez una pizza con su familia o amigos? ¿Cómo supieron cuánto le tocaba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hablando de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me como 2 pedazos, ¿qué fracción de la pizza he comido?"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"dos cuartos" o "2/4".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fracciones que son menores que un todo y otras que son más grandes que un todo? Hoy lo vamos a descubrir jugando con estas pizzas y barras." </w:t>
      </w:r>
      <w:r>
        <w:rPr>
          <w:i w:val="1"/>
          <w:iCs w:val="1"/>
        </w:rPr>
        <w:t xml:space="preserve">Muestra una barra dividida en 3 partes y luego muestra 4 partes coloreadas.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 usamos fracciones para repartir cosas, medir ingredientes o contar partes. Aprender a identificarlas y representarlas nos ayuda a entender mejor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fracciones propias (como 1/2, 3/4) y fracciones impropias (como 5/4, 7/6) usando pizzas y barras. Explica que las fracciones propias tienen la parte menor que el todo y las impropias tienen la parte igual o mayor que el todo.</w:t>
      </w:r>
    </w:p>
    <w:p>
      <w:pPr/>
      <w:r>
        <w:rPr>
          <w:b w:val="1"/>
          <w:bCs w:val="1"/>
        </w:rPr>
        <w:t xml:space="preserve">Actividad 1: Clasificando fracciones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ficha con una fracción escrita y una imagen que la representa.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"Lean su ficha y decidan si la fracción es propia o impropia. Luego, formen dos grupos en el aula: uno para fracciones propias y otro para impropias."</w:t>
      </w:r>
    </w:p>
    <w:p>
      <w:pPr>
        <w:numPr>
          <w:ilvl w:val="1"/>
          <w:numId w:val="6"/>
        </w:numPr>
      </w:pPr>
      <w:r>
        <w:rPr/>
        <w:t xml:space="preserve">Después, cada grupo comparte un ejemplo y explica por qué colocó su ficha en ese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clasificar, luego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y justificación de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significa que la parte sea menor que el todo? ¿Cómo sabes que es impropia?"</w:t>
      </w:r>
    </w:p>
    <w:p>
      <w:pPr/>
      <w:r>
        <w:rPr>
          <w:b w:val="1"/>
          <w:bCs w:val="1"/>
        </w:rPr>
        <w:t xml:space="preserve">Actividad 2: Representando fracciones con dibujos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hojas con figuras (círculos y rectángulos divididos en partes iguales).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y colorear las fracciones que les voy a dictar. Por ejemplo: colorea 3/4 de esta pizza (círculo). Ahora intenta con 5/4, ¿qué crees que pasa?"</w:t>
      </w:r>
    </w:p>
    <w:p>
      <w:pPr>
        <w:numPr>
          <w:ilvl w:val="1"/>
          <w:numId w:val="7"/>
        </w:numPr>
      </w:pPr>
      <w:r>
        <w:rPr/>
        <w:t xml:space="preserve">Los estudiantes dibujan y colorean, algunos con fracciones propias y otros con impropias usando más de un círculo o barra.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de fracciones coloreadas con representación visual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Pasa apoyando, haciendo preguntas como: "¿Cuántas partes coloreaste? ¿Cuántas partes tiene el todo? ¿Tu fracción es propia o impropia?"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sus propios ejemplos de fracciones impropias y explicarlos al grupo.</w:t>
      </w:r>
    </w:p>
    <w:p>
      <w:pPr>
        <w:numPr>
          <w:ilvl w:val="0"/>
          <w:numId w:val="8"/>
        </w:numPr>
      </w:pPr>
      <w:r>
        <w:rPr/>
        <w:t xml:space="preserve">Quienes necesitan apoyo reciben fichas con fracciones más sencillas y dibujos con líneas guía para colorear.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identificar y representar las fracciones, en la próxima sesión usaremos esas ideas para resolver problemas reales. ¿Listos para ser matemáticos detectives de fracciones?"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dos cosas que aprendimos hoy sobre fracciones propias e impropias."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sé si una fracción es propia o impropia?"</w:t>
      </w:r>
    </w:p>
    <w:p>
      <w:pPr>
        <w:numPr>
          <w:ilvl w:val="0"/>
          <w:numId w:val="10"/>
        </w:numPr>
      </w:pPr>
      <w:r>
        <w:rPr/>
        <w:t xml:space="preserve">"¿Por qué es útil poder dibujar una fracción?"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correctas, corrige suavemente errores comunes y refuerza el concepto con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clase resolveremos problemas donde tendrán que usar estas fracciones para ayudar a personas a repartir cosas o medir ingredientes."</w:t>
      </w:r>
    </w:p>
    <w:p>
      <w:pPr/>
      <w:r>
        <w:rPr/>
        <w:t xml:space="preserve">Sesión 2: Resolviendo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usar lo que aprendimos para resolver problemas en los que hay que compartir y medir usando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una fracción propia? ¿Y una impropia? ¿Pueden darme un ejemplo rápido?"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 problema: "Si Ana tiene 7/4 de chocolate, ¿cuánto chocolate tiene? ¿Es más que un chocolate entero? ¿Cómo lo representamos?"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 a veces tenemos más de un entero, y eso lo vemos con las fracciones impropias. Hoy aprenderemos a resolver esas situaciones."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resolver problemas con fracciones debemos leer con atención, identificar la fracción propia o impropia y representarla para entenderla.</w:t>
      </w:r>
    </w:p>
    <w:p>
      <w:pPr/>
      <w:r>
        <w:rPr>
          <w:b w:val="1"/>
          <w:bCs w:val="1"/>
        </w:rPr>
        <w:t xml:space="preserve">Actividad 1: Problemas con fracciones en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la vida real usando fracciones propias e impropias.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 grupos de 3-4 estudiantes.</w:t>
      </w:r>
    </w:p>
    <w:p>
      <w:pPr>
        <w:numPr>
          <w:ilvl w:val="1"/>
          <w:numId w:val="13"/>
        </w:numPr>
      </w:pPr>
      <w:r>
        <w:rPr/>
        <w:t xml:space="preserve">Entrega a cada grupo una tarjeta con un problema que incluya fracciones propias e impropias (ejemplo: repartir 9/5 litros de jugo entre amigos, o medir 3/2 metros de tela).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"Lean el problema en grupo, discutan qué fracciones aparecen y usen dibujos para entender y resolver el problema."</w:t>
      </w:r>
    </w:p>
    <w:p>
      <w:pPr>
        <w:numPr>
          <w:ilvl w:val="1"/>
          <w:numId w:val="13"/>
        </w:numPr>
      </w:pPr>
      <w:r>
        <w:rPr/>
        <w:t xml:space="preserve">Los grupos trabajan y preparan una explicación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dibujo explicativo.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supieron qué fracción usar? ¿Cómo ayudó el dibujo a entender el problema?"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usando lenguaje matemático y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problema, solución y dibujo al resto de la clase.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demás estudiantes hagan preguntas y comparen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conceptos, aclara dudas y conecta con experiencias cotidianas.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rápidos pueden crear un problema sencillo con fracciones para que otro grupo lo resuelva.</w:t>
      </w:r>
    </w:p>
    <w:p>
      <w:pPr>
        <w:numPr>
          <w:ilvl w:val="0"/>
          <w:numId w:val="15"/>
        </w:numPr>
      </w:pPr>
      <w:r>
        <w:rPr/>
        <w:t xml:space="preserve">Quienes requieren apoyo reciben problemas con fracciones propias simples y dibujos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La próxima sesión pondremos a prueba todo lo aprendido con desafíos y juegos que harán que las fracciones sean aún más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una idea que aprendimos hoy sobre cómo usamos las fracciones para resolver problemas."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Dicen una frase o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parte del problema fue más fácil para ti?"</w:t>
      </w:r>
    </w:p>
    <w:p>
      <w:pPr>
        <w:numPr>
          <w:ilvl w:val="0"/>
          <w:numId w:val="17"/>
        </w:numPr>
      </w:pPr>
      <w:r>
        <w:rPr/>
        <w:t xml:space="preserve">"¿Cómo te ayudaron los dibujos a entender el problema?"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corrige con ejemplos sencillos si hay confusión.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juegos para reforzar y divertirnos con las fracciones propias e impropias."</w:t>
      </w:r>
    </w:p>
    <w:p>
      <w:pPr/>
      <w:r>
        <w:rPr/>
        <w:t xml:space="preserve">Sesión 3: Jugando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jugaremos con fracciones para entenderlas mejor y practicar cómo identificarlas y representarlas.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fracción impropia? ¿Alguien puede dar un ejemplo con dibujos?"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orales o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cartas con fracciones, invita a los estudiantes a jugar "fracción mayor" para comparar fracciones propias e impropias.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"Jugando aprendemos más rápido y nos divertimos. Además, las fracciones están en todas partes, ¡hasta en los juegos!"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 y cómo identificar fracciones propias e impropias para ganar puntos.</w:t>
      </w:r>
    </w:p>
    <w:p>
      <w:pPr/>
      <w:r>
        <w:rPr>
          <w:b w:val="1"/>
          <w:bCs w:val="1"/>
        </w:rPr>
        <w:t xml:space="preserve">Actividad 1: Juego "Fracción mayor"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fracciones propias e impropias de forma lúdica.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Divide el grupo en parejas.</w:t>
      </w:r>
    </w:p>
    <w:p>
      <w:pPr>
        <w:numPr>
          <w:ilvl w:val="1"/>
          <w:numId w:val="20"/>
        </w:numPr>
      </w:pPr>
      <w:r>
        <w:rPr/>
        <w:t xml:space="preserve">Entrega fichas con fracciones a cada pareja.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jugador elige una ficha, quien tenga la fracción mayor gana un punto. Deben decir si su fracción es propia o impropia y explicar por qué."</w:t>
      </w:r>
    </w:p>
    <w:p>
      <w:pPr>
        <w:numPr>
          <w:ilvl w:val="1"/>
          <w:numId w:val="20"/>
        </w:numPr>
      </w:pPr>
      <w:r>
        <w:rPr/>
        <w:t xml:space="preserve">Juegan varias rondas.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Puntajes y explicaciones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explicaciones, corrige errores y felicita explicaciones claras.</w:t>
      </w:r>
    </w:p>
    <w:p>
      <w:pPr/>
      <w:r>
        <w:rPr>
          <w:b w:val="1"/>
          <w:bCs w:val="1"/>
        </w:rPr>
        <w:t xml:space="preserve">Actividad 2: Crear una historieta de fracciones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Explicar fracciones propias e impropias mediante una historia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3, elaboran una historieta usando dibujos para contar una situación con fracciones propias e impropias.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"Pueden inventar personajes y situaciones relacionadas con compartir comida, medir o jugar."</w:t>
      </w:r>
    </w:p>
    <w:p>
      <w:pPr>
        <w:numPr>
          <w:ilvl w:val="1"/>
          <w:numId w:val="21"/>
        </w:numPr>
      </w:pPr>
      <w:r>
        <w:rPr/>
        <w:t xml:space="preserve">Preparan una breve explicación para mostrar la historieta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Historieta dibujada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 y guía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rápido pueden ilustrar una fracción impropia extra y compartirla.</w:t>
      </w:r>
    </w:p>
    <w:p>
      <w:pPr>
        <w:numPr>
          <w:ilvl w:val="0"/>
          <w:numId w:val="22"/>
        </w:numPr>
      </w:pPr>
      <w:r>
        <w:rPr/>
        <w:t xml:space="preserve">Quienes requieren apoyo pueden usar plantillas para la historieta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aplicaremos todo en un proyecto para representar fracciones en cosas que nos gustan y usamos."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jugando con las fracciones? Digan una cosa que les gustó."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"¿Cómo me ayudó el juego a entender mejor las fracciones?"</w:t>
      </w:r>
    </w:p>
    <w:p>
      <w:pPr>
        <w:numPr>
          <w:ilvl w:val="0"/>
          <w:numId w:val="24"/>
        </w:numPr>
      </w:pPr>
      <w:r>
        <w:rPr/>
        <w:t xml:space="preserve">"¿Qué fue más fácil: identificar o explicar las fracciones?"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participación, corrige dudas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crearemos y compartiremos proyectos con fracciones propias e impropias que muestren lo que aprendimos."</w:t>
      </w:r>
    </w:p>
    <w:p>
      <w:pPr/>
      <w:r>
        <w:rPr/>
        <w:t xml:space="preserve">Sesión 4: Proyecto final y reflexión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crearemos un proyecto para mostrar lo que aprendimos sobre fracciones propias e impropias y reflexionaremos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qué es una fracción impropia? ¿Y un ejemplo que les guste?"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proyecto ejemplo: una cartulina con dibujos y fracciones propias e impropias relacionadas con alimentos, juguetes o ropa.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hacer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proyecto nos ayudará a recordar y compartir con otros lo que aprendimos sobre las fracciones y cómo nos sirven."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estudiante o grupo creará una cartulina con dibujos y explicaciones de fracciones propias e impropias basadas en situaciones reales o inventadas.</w:t>
      </w:r>
    </w:p>
    <w:p>
      <w:pPr/>
      <w:r>
        <w:rPr>
          <w:b w:val="1"/>
          <w:bCs w:val="1"/>
        </w:rPr>
        <w:t xml:space="preserve">Actividad 1: Creación del proyecto de fracciones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fracciones propias e impropias aplicándolas en contextos reales o imaginarios.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Entrega materiales: cartulina, crayones, hojas con ejemplos.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"Piensen en situaciones en casa, la escuela o con amigos donde usen fracciones. Dibujen y expliquen fracciones propias e impropias relacionadas."</w:t>
      </w:r>
    </w:p>
    <w:p>
      <w:pPr>
        <w:numPr>
          <w:ilvl w:val="1"/>
          <w:numId w:val="27"/>
        </w:numPr>
      </w:pPr>
      <w:r>
        <w:rPr/>
        <w:t xml:space="preserve">Trabajan individualmente o en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explicaciones escritas o dictadas.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a corregir representaciones, fomenta el lenguaje matemático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incluir problemas con fracciones y soluciones en su cartulina.</w:t>
      </w:r>
    </w:p>
    <w:p>
      <w:pPr>
        <w:numPr>
          <w:ilvl w:val="0"/>
          <w:numId w:val="28"/>
        </w:numPr>
      </w:pPr>
      <w:r>
        <w:rPr/>
        <w:t xml:space="preserve">Quienes necesitan apoyo reciben plantillas con espacios para colorear y escribir frases guiadas.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con el grupo nuestros proyectos y explicar qué aprendimos con ellos."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parte del proyecto fue más fácil y cuál más difícil?"</w:t>
      </w:r>
    </w:p>
    <w:p>
      <w:pPr>
        <w:numPr>
          <w:ilvl w:val="0"/>
          <w:numId w:val="30"/>
        </w:numPr>
      </w:pPr>
      <w:r>
        <w:rPr/>
        <w:t xml:space="preserve">"¿Cómo me ayudan las fracciones en mi vida diaria?"</w:t>
      </w:r>
    </w:p>
    <w:p>
      <w:pPr>
        <w:numPr>
          <w:ilvl w:val="0"/>
          <w:numId w:val="30"/>
        </w:numPr>
      </w:pPr>
      <w:r>
        <w:rPr/>
        <w:t xml:space="preserve">"¿Qué aprendí sobre fracciones impropias que antes no sabía?"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la creatividad y claridad, sugiere seguir practicando fracciones en casa y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fracciones están en todo lo que hacemos, ¡sigan observando y usando lo aprendido!"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busca y dibuja dos ejemplos de fracciones propias y dos impropias que encuentres en tu casa o en la calle. ¡Será divertido compartirlos la próxima semana!"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Inicio de la Sesión 1 para conocer conocimientos previos sobre fracciones.</w:t>
      </w:r>
    </w:p>
    <w:p>
      <w:pPr>
        <w:numPr>
          <w:ilvl w:val="0"/>
          <w:numId w:val="31"/>
        </w:numPr>
      </w:pPr>
      <w:r>
        <w:rPr/>
        <w:t xml:space="preserve">Formativa: Durante las sesiones 1 a 3, mediante observación directa, preguntas guía, actividades de clasificación, representación y resolución de problemas.</w:t>
      </w:r>
    </w:p>
    <w:p>
      <w:pPr>
        <w:numPr>
          <w:ilvl w:val="0"/>
          <w:numId w:val="31"/>
        </w:numPr>
      </w:pPr>
      <w:r>
        <w:rPr/>
        <w:t xml:space="preserve">Sumativa: Sesión 4 con el proyecto final y presentaciones, además de la reflexión y la tarea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fracciones propias e impropias en diversas representaciones (objetivo 1).</w:t>
      </w:r>
    </w:p>
    <w:p>
      <w:pPr>
        <w:numPr>
          <w:ilvl w:val="0"/>
          <w:numId w:val="32"/>
        </w:numPr>
      </w:pPr>
      <w:r>
        <w:rPr/>
        <w:t xml:space="preserve">Representa fracciones propias e impropias mediante dibujos claros y precisos (objetivo 2).</w:t>
      </w:r>
    </w:p>
    <w:p>
      <w:pPr>
        <w:numPr>
          <w:ilvl w:val="0"/>
          <w:numId w:val="32"/>
        </w:numPr>
      </w:pPr>
      <w:r>
        <w:rPr/>
        <w:t xml:space="preserve">Resuelve problemas cotidianos usando fracciones propias e impropias de forma correcta (objetivo 3).</w:t>
      </w:r>
    </w:p>
    <w:p>
      <w:pPr>
        <w:numPr>
          <w:ilvl w:val="0"/>
          <w:numId w:val="32"/>
        </w:numPr>
      </w:pPr>
      <w:r>
        <w:rPr/>
        <w:t xml:space="preserve">Explica con sus palabras y dibujos las diferencias entre fracciones propias e impropias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en actividades grupales e individuales.</w:t>
      </w:r>
    </w:p>
    <w:p>
      <w:pPr>
        <w:numPr>
          <w:ilvl w:val="0"/>
          <w:numId w:val="33"/>
        </w:numPr>
      </w:pPr>
      <w:r>
        <w:rPr/>
        <w:t xml:space="preserve">Rúbrica para evaluar el proyecto final (claridad, creatividad, precisión matemática).</w:t>
      </w:r>
    </w:p>
    <w:p>
      <w:pPr>
        <w:numPr>
          <w:ilvl w:val="0"/>
          <w:numId w:val="33"/>
        </w:numPr>
      </w:pPr>
      <w:r>
        <w:rPr/>
        <w:t xml:space="preserve">Registro anecdótico de intervenciones orales y explicaciones.</w:t>
      </w:r>
    </w:p>
    <w:p>
      <w:pPr>
        <w:numPr>
          <w:ilvl w:val="0"/>
          <w:numId w:val="33"/>
        </w:numPr>
      </w:pPr>
      <w:r>
        <w:rPr/>
        <w:t xml:space="preserve">Autoevaluación y coevaluación durante las reflexiones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Clasificación oral y escrita de fracciones propias e impropias.</w:t>
      </w:r>
    </w:p>
    <w:p>
      <w:pPr>
        <w:numPr>
          <w:ilvl w:val="0"/>
          <w:numId w:val="34"/>
        </w:numPr>
      </w:pPr>
      <w:r>
        <w:rPr/>
        <w:t xml:space="preserve">Dibujos y representaciones gráficas de fracciones en hojas y cartulinas.</w:t>
      </w:r>
    </w:p>
    <w:p>
      <w:pPr>
        <w:numPr>
          <w:ilvl w:val="0"/>
          <w:numId w:val="34"/>
        </w:numPr>
      </w:pPr>
      <w:r>
        <w:rPr/>
        <w:t xml:space="preserve">Soluciones y dibujos explicativos de problemas resueltos en grupos.</w:t>
      </w:r>
    </w:p>
    <w:p>
      <w:pPr>
        <w:numPr>
          <w:ilvl w:val="0"/>
          <w:numId w:val="34"/>
        </w:numPr>
      </w:pPr>
      <w:r>
        <w:rPr/>
        <w:t xml:space="preserve">Presentaciones orales y proyectos finales con explicaciones completas.</w:t>
      </w:r>
    </w:p>
    <w:p>
      <w:pPr>
        <w:numPr>
          <w:ilvl w:val="0"/>
          <w:numId w:val="34"/>
        </w:numPr>
      </w:pPr>
      <w:r>
        <w:rPr/>
        <w:t xml:space="preserve">Tarea de extensión con ejemplos cotidianos dibujados por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ejemplos y casos de estudio están diseñados para que los estudiantes aprendan mediante situaciones cotidianas, fomentando el análisis y la solución de problemas en equipo, conforme a la metodología Aprendizaje Basado en Problemas (ABP). Se presentan para ser abordados en las 4 sesiones de 1 hora cada una.</w:t>
      </w:r>
    </w:p>
    <w:p>
      <w:pPr/>
      <w:r>
        <w:rPr>
          <w:b w:val="1"/>
          <w:bCs w:val="1"/>
        </w:rPr>
        <w:t xml:space="preserve">Sesión 1: Introducción a Fracciones Propias e Impropias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 1: Compartiendo una pizza</w:t>
      </w:r>
      <w:r>
        <w:rPr/>
        <w:t xml:space="preserve">En una reunión, hay una pizza cortada en 8 porciones iguales. Sofía comió 3 porciones. ¿Qué fracción de la pizza comió Sofía? ¿Es una fracción propia o impropia? ¿Por qué?</w:t>
      </w:r>
      <w:r>
        <w:rPr>
          <w:i w:val="1"/>
          <w:iCs w:val="1"/>
        </w:rPr>
        <w:t xml:space="preserve">Objetivo:</w:t>
      </w:r>
      <w:r>
        <w:rPr/>
        <w:t xml:space="preserve"> Identificar y representar una fracción propia (3/8) y comprender su significado.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 2: Recogiendo manzanas</w:t>
      </w:r>
      <w:r>
        <w:rPr/>
        <w:t xml:space="preserve">Juan recogió 10 manzanas y las puso en cajas que pueden contener 4 manzanas cada una. ¿Cuántas cajas llenó completamente y cuántas manzanas sobraron? ¿Qué fracción representa las manzanas que no llenaron una caja completa? ¿Es propia o impropia?</w:t>
      </w:r>
      <w:r>
        <w:rPr>
          <w:i w:val="1"/>
          <w:iCs w:val="1"/>
        </w:rPr>
        <w:t xml:space="preserve">Objetivo:</w:t>
      </w:r>
      <w:r>
        <w:rPr/>
        <w:t xml:space="preserve"> Introducir fracciones impropias y mixtas al relacionar cantidad total con capacidad de la caja.</w:t>
      </w:r>
    </w:p>
    <w:p>
      <w:pPr/>
      <w:r>
        <w:rPr>
          <w:b w:val="1"/>
          <w:bCs w:val="1"/>
        </w:rPr>
        <w:t xml:space="preserve">Sesión 2: Representación Visual y Comparación de Fracciones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 3: Pasteles en la fiesta</w:t>
      </w:r>
      <w:r>
        <w:rPr/>
        <w:t xml:space="preserve">En una fiesta hay 2 pasteles cortados en 5 partes iguales cada uno. Marta comió 7 partes en total. ¿Qué fracción del total de pasteles comió Marta? ¿Cómo se representa esta fracción? ¿Es propia o impropia?</w:t>
      </w:r>
      <w:r>
        <w:rPr>
          <w:i w:val="1"/>
          <w:iCs w:val="1"/>
        </w:rPr>
        <w:t xml:space="preserve">Objetivo:</w:t>
      </w:r>
      <w:r>
        <w:rPr/>
        <w:t xml:space="preserve"> Representar fracciones impropias (7/5) visualmente y reconocer cuándo una fracción es impropia.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 4: Recortes de papel</w:t>
      </w:r>
      <w:r>
        <w:rPr/>
        <w:t xml:space="preserve">Un alumno tiene una hoja dividida en 6 partes iguales y usa 2 partes para un proyecto. Luego, usa otra hoja completa de 6 partes para otro proyecto. ¿Qué fracción total de hojas usó? ¿Cómo lo representa? ¿Qué tipo de fracción es?</w:t>
      </w:r>
      <w:r>
        <w:rPr>
          <w:i w:val="1"/>
          <w:iCs w:val="1"/>
        </w:rPr>
        <w:t xml:space="preserve">Objetivo:</w:t>
      </w:r>
      <w:r>
        <w:rPr/>
        <w:t xml:space="preserve"> Relacionar fracciones propias e impropias sumando partes y hojas completas.</w:t>
      </w:r>
    </w:p>
    <w:p>
      <w:pPr/>
      <w:r>
        <w:rPr>
          <w:b w:val="1"/>
          <w:bCs w:val="1"/>
        </w:rPr>
        <w:t xml:space="preserve">Sesión 3: Resolución de Problemas y Aplicación en la Vida Real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 5: Compartiendo barras de chocolate</w:t>
      </w:r>
      <w:r>
        <w:rPr/>
        <w:t xml:space="preserve">Una barra de chocolate se divide en 4 partes iguales. Si Ana y Luis juntos comen 6 partes, ¿cómo representan la fracción de chocolate que comieron? ¿Qué significa que la fracción sea impropia?</w:t>
      </w:r>
      <w:r>
        <w:rPr>
          <w:i w:val="1"/>
          <w:iCs w:val="1"/>
        </w:rPr>
        <w:t xml:space="preserve">Objetivo:</w:t>
      </w:r>
      <w:r>
        <w:rPr/>
        <w:t xml:space="preserve"> Resolver problemas con fracciones impropias y contextualizar su uso.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 6: Plantando flores</w:t>
      </w:r>
      <w:r>
        <w:rPr/>
        <w:t xml:space="preserve">En el jardín hay 3 macetas. Cada maceta puede tener 8 flores. Si se plantaron 20 flores, ¿qué fracción representa las flores plantadas respecto al total posible? ¿Es propia o impropia? ¿Cómo lo representarían?</w:t>
      </w:r>
      <w:r>
        <w:rPr>
          <w:i w:val="1"/>
          <w:iCs w:val="1"/>
        </w:rPr>
        <w:t xml:space="preserve">Objetivo:</w:t>
      </w:r>
      <w:r>
        <w:rPr/>
        <w:t xml:space="preserve"> Aplicar fracciones propias e impropias en contextos naturales y cotidianos.</w:t>
      </w:r>
    </w:p>
    <w:p>
      <w:pPr/>
      <w:r>
        <w:rPr>
          <w:b w:val="1"/>
          <w:bCs w:val="1"/>
        </w:rPr>
        <w:t xml:space="preserve">Sesión 4: Proyecto Final - Creación de Problemas y Soluciones con Fracciones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de grupo: Creando y resolviendo problemas</w:t>
      </w:r>
      <w:r>
        <w:rPr/>
        <w:t xml:space="preserve">Los estudiantes, en grupos, diseñan un problema real donde se usen fracciones propias e impropias. Luego, intercambian problemas con otro grupo para resolverlos y explicar sus respuestas.</w:t>
      </w:r>
      <w:r>
        <w:rPr>
          <w:i w:val="1"/>
          <w:iCs w:val="1"/>
        </w:rPr>
        <w:t xml:space="preserve">Objetivo:</w:t>
      </w:r>
      <w:r>
        <w:rPr/>
        <w:t xml:space="preserve"> Consolidar el conocimiento mediante la creación y resolución de problemas, fortaleciendo la comprensión y comunicación matemática.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guía para los estudiantes</w:t>
      </w:r>
      <w:r>
        <w:rPr/>
        <w:t xml:space="preserve">"En una carrera, cada vuelta es 1/3 del recorrido total. Si un corredor da 5 vueltas, ¿qué fracción del recorrido ha completado? ¿Cómo se representa esta fracción? ¿Es propia o impropia?"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Explorando Fracciones Propias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Observa varias figuras divididas en partes iguales (círculos, rectángulos).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Colorea las partes que indican fracciones propias (menos de un entero).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Escribe la fracción correspondiente debajo de cada figura.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Discute con tu grupo qué significa una fracción propia y cómo identificarla.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Cuaderno con dibujos coloreados y fracciones propias identificadas y escritas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Descubriendo Fracciones Impropias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Observa ejemplos de fracciones mayores o iguales a 1 (como 5/4, 7/3) usando gráficos de barras o círculos.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Con ayuda de materiales (bloques, fichas), representa estas fracciones en el papel.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Escribe la fracción y explica con tus palabras por qué es impropia.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Comparte con tu grupo y anota sus ideas.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Dibujo o representación visual de fracciones impropias con explicación escrita sencilla</w:t>
            </w:r>
          </w:p>
        </w:tc>
        <w:tc>
          <w:tcPr>
            <w:noWrap/>
          </w:tcPr>
          <w:p>
            <w:pPr/>
            <w:r>
              <w:rPr/>
              <w:t xml:space="preserve">Identificar y representar fracciones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Resolviendo Problemas Reales con Fracciones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Lee un problema sencillo de la vida real que involucre fracciones propias e impropias (por ejemplo, repartir pizzas o medir ingredientes).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En grupos, discutan cómo usar fracciones para resolver el problema.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Escribe la solución usando fracciones y explica cada paso.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Presenta tu solución al grupo y recibe retroalimentación.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Resolución escrita de un problema real con uso correcto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Resolver problemas de la vida real utilizando fracciones propias e impropias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Creando Problemas con Fracciones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equipos, inventa un problema real que involucre fracciones propias e impropias.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Escribe el problema y su solución usando dibujos y fracciones.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Comparte el problema con otros grupos para que intenten resolverlo.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Discute las soluciones y corrige si es necesario.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Problema creado con solución escrita y representaciones visuales para compartir con compañeros</w:t>
            </w:r>
          </w:p>
        </w:tc>
        <w:tc>
          <w:tcPr>
            <w:noWrap/>
          </w:tcPr>
          <w:p>
            <w:pPr/>
            <w:r>
              <w:rPr/>
              <w:t xml:space="preserve">Resolver problemas y aplicar fracciones propias e impropias en contextos reales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aplicarse en cada una de las 4 sesiones de 1 hora, permitiendo monitorear el progreso de los estudiantes en forma rápida, dinámica y acorde a su nivel de primaria. Cada herramienta está alineada con los objetivos de aprendizaje y la metodología Aprendizaje Basado en Problemas.</w:t>
      </w:r>
    </w:p>
    <w:p>
      <w:pPr/>
      <w:r>
        <w:rPr>
          <w:b w:val="1"/>
          <w:bCs w:val="1"/>
        </w:rPr>
        <w:t xml:space="preserve">Sesión 1: Identificación de Fracciones Propias e Impropias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Mini cuestionario interactivo (5-7 minutos):</w:t>
      </w:r>
      <w:r>
        <w:rPr/>
        <w:t xml:space="preserve"> Presentar a los estudiantes 6 dibujos de pizzas o barras divididas en partes iguales (algunas con menos de una unidad y otras con más) y pedir que indiquen si la fracción representada es propia o impropia y expliquen por qué. Esto puede hacerse en grupos pequeños para fomentar la discusión.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Observación directa:</w:t>
      </w:r>
      <w:r>
        <w:rPr/>
        <w:t xml:space="preserve"> Mientras realizan la actividad, el docente toma nota del uso correcto de términos "propia" e "impropia" y la comprensión de los conceptos.</w:t>
      </w:r>
    </w:p>
    <w:p>
      <w:pPr/>
      <w:r>
        <w:rPr>
          <w:b w:val="1"/>
          <w:bCs w:val="1"/>
        </w:rPr>
        <w:t xml:space="preserve">Sesión 2: Representación Visual de Fracciones Propias e Impropias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Ejercicio rápido de dibujo (10 minutos):</w:t>
      </w:r>
      <w:r>
        <w:rPr/>
        <w:t xml:space="preserve"> Los estudiantes dibujan una fracción propia y una impropia usando objetos cotidianos (ejemplo: porciones de manzana, segmentos de barra de chocolate). Luego, comparten su dibujo con un compañero y explican por qué cada fracción es propia o impropia.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Lista de cotejo para el docente:</w:t>
      </w:r>
      <w:r>
        <w:rPr/>
        <w:t xml:space="preserve"> Verificar en los dibujos y explicaciones si identifican correctamente el numerador y denominador y si la representación corresponde al tipo de fracción.</w:t>
      </w:r>
    </w:p>
    <w:p>
      <w:pPr/>
      <w:r>
        <w:rPr>
          <w:b w:val="1"/>
          <w:bCs w:val="1"/>
        </w:rPr>
        <w:t xml:space="preserve">Sesión 3: Resolución de Problemas de la Vida Real con Fracciones Propias e Impropias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en parejas (15 minutos):</w:t>
      </w:r>
      <w:r>
        <w:rPr/>
        <w:t xml:space="preserve"> Se presenta un problema sencillo contextualizado (por ejemplo, compartir rebanadas de pastel o repartir lápices). Los estudiantes deben escribir la fracción que representa la situación y decir si es propia o impropia.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Rúbrica breve de desempeño:</w:t>
      </w:r>
      <w:r>
        <w:rPr/>
        <w:t xml:space="preserve"> Evaluar si el estudiante: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Identifica correctamente la fracción en el problema.</w:t>
      </w:r>
    </w:p>
    <w:p>
      <w:pPr>
        <w:numPr>
          <w:ilvl w:val="1"/>
          <w:numId w:val="45"/>
        </w:numPr>
      </w:pPr>
      <w:r>
        <w:rPr/>
        <w:t xml:space="preserve">Clasifica correctamente la fracción como propia o impropia.</w:t>
      </w:r>
    </w:p>
    <w:p>
      <w:pPr>
        <w:numPr>
          <w:ilvl w:val="1"/>
          <w:numId w:val="45"/>
        </w:numPr>
      </w:pPr>
      <w:r>
        <w:rPr/>
        <w:t xml:space="preserve">Explica su razonamiento en términos simples.</w:t>
      </w:r>
    </w:p>
    <w:p>
      <w:pPr/>
      <w:r>
        <w:rPr>
          <w:b w:val="1"/>
          <w:bCs w:val="1"/>
        </w:rPr>
        <w:t xml:space="preserve">Sesión 4: Aplicación Integral y Reflexión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Juego de roles o dramatización (10-15 minutos):</w:t>
      </w:r>
      <w:r>
        <w:rPr/>
        <w:t xml:space="preserve"> Los estudiantes representan diferentes situaciones cotidianas donde deben usar fracciones propias e impropias (ejemplo: comprar frutas, repartir juguetes). Luego, responden preguntas rápidas de autoevaluación:    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/>
        <w:t xml:space="preserve">¿Qué fracción usaste?</w:t>
      </w:r>
    </w:p>
    <w:p>
      <w:pPr>
        <w:numPr>
          <w:ilvl w:val="1"/>
          <w:numId w:val="46"/>
        </w:numPr>
      </w:pPr>
      <w:r>
        <w:rPr/>
        <w:t xml:space="preserve">¿Por qué es propia o impropia?</w:t>
      </w:r>
    </w:p>
    <w:p>
      <w:pPr>
        <w:numPr>
          <w:ilvl w:val="1"/>
          <w:numId w:val="46"/>
        </w:numPr>
      </w:pPr>
      <w:r>
        <w:rPr/>
        <w:t xml:space="preserve">¿Cómo te ayudó la fracción a resolver el problema?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Encuesta rápida con emoticones (5 minutos):</w:t>
      </w:r>
      <w:r>
        <w:rPr/>
        <w:t xml:space="preserve"> Cada estudiante marca con un emoticón si se siente seguro, un poco inseguro o confundido respecto a identificar y usar fracciones propias e impropias. Esto orienta al docente para reforzar temas si es necesario.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7"/>
        </w:numPr>
      </w:pPr>
      <w:r>
        <w:rPr/>
        <w:t xml:space="preserve">Las evaluaciones deben ser breves para no sobrecargar la sesión y mantener la atención.</w:t>
      </w:r>
    </w:p>
    <w:p>
      <w:pPr>
        <w:numPr>
          <w:ilvl w:val="0"/>
          <w:numId w:val="47"/>
        </w:numPr>
      </w:pPr>
      <w:r>
        <w:rPr/>
        <w:t xml:space="preserve">Se recomienda retroalimentar inmediatamente después de cada actividad para fortalecer el aprendizaje.</w:t>
      </w:r>
    </w:p>
    <w:p>
      <w:pPr>
        <w:numPr>
          <w:ilvl w:val="0"/>
          <w:numId w:val="47"/>
        </w:numPr>
      </w:pPr>
      <w:r>
        <w:rPr/>
        <w:t xml:space="preserve">La evaluación formativa debe ser flexible y basada en la observación continua, diálogo y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"¡Descubriendo Fracciones! Propias e Impropias en Nuestra Vida", es fundamental ofrecer retroalimentación constructiva y específica que motive a los estudiantes y refuerce el logro de los objetivos de aprendizaje. A continuación, se proponen estrategias adecuadas para estudiantes de primaria (6-11 años) y alineadas con la metodología de Aprendizaje Basado en Problemas.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Autoevaluación Guiada con Rúbrica Simple</w:t>
      </w:r>
      <w:r>
        <w:rPr/>
        <w:t xml:space="preserve">Invitar a los estudiantes a reflexionar sobre su propio desempeño utilizando una rúbrica sencilla con criterios como: "Pude identificar fracciones propias", "Pude identificar fracciones impropias", "Pude representar fracciones en dibujos o números", y "Pude resolver problemas reales con fracciones". Se les pide que marquen con caritas felices, neutras o tristes, y luego discutir en parejas o en grupo qué les ayudó o qué encontraron difícil.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 Individual Positiva y Específica</w:t>
      </w:r>
      <w:r>
        <w:rPr/>
        <w:t xml:space="preserve">El docente ofrece comentarios personalizados que reconocen los logros concretos de cada estudiante, por ejemplo: "Me gustó cómo identificaste correctamente que 3/4 es una fracción propia porque el numerador es menor que el denominador" o "Buen trabajo al transformar 7/4 en un número mixto para resolver el problema de la pizza". Esto fortalece la confianza y aclara qué habilidades se están dominando.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Discusión en Grupo sobre Soluciones y Errores Comunes</w:t>
      </w:r>
      <w:r>
        <w:rPr/>
        <w:t xml:space="preserve">Al cerrar la sesión, se realiza una conversación grupal donde se analizan algunas respuestas o representaciones de fracciones. El docente destaca aciertos y plantea preguntas abiertas para que los estudiantes identifiquen errores comunes, por ejemplo: "¿Por qué esta fracción es impropia? ¿Qué pasa si invertimos el numerador y denominador?" Esta estrategia promueve el aprendizaje colaborativo y la reflexión crítica.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Conexión con la Vida Real y Metacognición</w:t>
      </w:r>
      <w:r>
        <w:rPr/>
        <w:t xml:space="preserve">Se invita a los estudiantes a contar en voz alta o escribir qué aprendieron sobre cómo usar fracciones en situaciones cotidianas (como repartir una pizza o medir ingredientes). Luego, el docente ofrece retroalimentación que conecta su aprendizaje con el objetivo: "Muy bien, comprendiste que las fracciones propias e impropias nos ayudan a dividir cosas de forma justa y entender cantidades mayores a una unidad".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Refuerzo Visual y Práctico</w:t>
      </w:r>
      <w:r>
        <w:rPr/>
        <w:t xml:space="preserve">El docente puede mostrar tarjetas o dibujos con fracciones propias e impropias y pedir a los estudiantes que expliquen por qué las clasifican así. La retroalimentación se centra en corregir conceptos erróneos con ejemplos visuales, facilitando la comprensión y representación correcta.</w:t>
      </w:r>
    </w:p>
    <w:p>
      <w:pPr/>
      <w:r>
        <w:rPr/>
        <w:t xml:space="preserve">Estas estrategias, aplicadas a lo largo de las 4 sesiones, aseguran que los estudiantes reciban apoyo continuo, entiendan sus avances y sepan cómo mejorar, promoviendo el aprendizaje significativo de las fracciones propias e impropias y su aplicación en problemas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¡Descubriendo Fracciones! Propias e Impropias en Nuestra Vida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tanto fracciones propias como impropias usando dibujos o diagramas.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en su mayoría,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 correctamente, pero con errores significativos en otras.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fracciones propias ni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aplicando fracciones propias e impropias,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con explicaciones claras en general.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utilizando fracciones propias o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de fracciones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"propia", "impropia", "numerador" y "denominador"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con precisión,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relacionado con fracciones.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Para cada estudiante, asignar un puntaje de 1 a 4 en cada criterio. La suma total indicará el nivel de logro en el aprendizaje de las fracciones propias e impropias, tanto en identificación, representación y aplicación práctica en problemas reales. Esta rúbrica favorece la retroalimentación clara y orientada a mejorar competencias específicas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8E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6B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8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2B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56E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53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6C7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723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F43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393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0E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213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536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E5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89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08F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F2F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A8E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004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AF5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EB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2D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38C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29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ECA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18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131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C93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B1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A9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5C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86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86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22E1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87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F04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8F8E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73A1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7830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C18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04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E9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4DBE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F5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28A1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426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A555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8E59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2026-09-25T23:16:19-05:00</dcterms:created>
  <dcterms:modified xsi:type="dcterms:W3CDTF">2026-09-25T23:16:19-05:00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