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fracciones propias e impropias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representaciones de fracciones propias e impropias, a partir de situaciones cotidianas. A través del método de Aprendizaje Basado en Problemas, los alumnos enfrentarán retos reales que les permitirán identificar y utilizar fracciones propias e impropias para resolver problemas de manera significativa. Aprenderán cómo estas fracciones aparecen en su entorno, como en la cocina o al compartir objetos, lo que hará que el aprendizaje sea relevante y divertido. Además, desarrollarán habilidades de pensamiento crítico y trabajo colaborativo al analizar, discutir y explicar sus soluciones. Al finalizar, estarán mejor preparados para manejar fracciones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diferentes representaciones y situaciones.</w:t>
      </w:r>
    </w:p>
    <w:p>
      <w:pPr>
        <w:numPr>
          <w:ilvl w:val="0"/>
          <w:numId w:val="1"/>
        </w:numPr>
      </w:pPr>
      <w:r>
        <w:rPr/>
        <w:t xml:space="preserve">Resolver problemas cotidianos utilizando fracciones propias e impropias correctamente.</w:t>
      </w:r>
    </w:p>
    <w:p>
      <w:pPr>
        <w:numPr>
          <w:ilvl w:val="0"/>
          <w:numId w:val="1"/>
        </w:numPr>
      </w:pPr>
      <w:r>
        <w:rPr/>
        <w:t xml:space="preserve">Analizar y explicar soluciones a problemas con fracciones, desarrollando pensamiento crítico.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 matemático a partir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impresas en tarjetas (20 tarjetas con diferentes fracciones propias e impropias).</w:t>
      </w:r>
    </w:p>
    <w:p>
      <w:pPr>
        <w:numPr>
          <w:ilvl w:val="0"/>
          <w:numId w:val="2"/>
        </w:numPr>
      </w:pPr>
      <w:r>
        <w:rPr/>
        <w:t xml:space="preserve">Hojas de trabajo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Materiales para representar fracciones: círculos y rectángulos de papel para recortar y manipular (al menos 1 set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Reglas y lápices para trabajo individual y grupal.</w:t>
      </w:r>
    </w:p>
    <w:p>
      <w:pPr>
        <w:numPr>
          <w:ilvl w:val="0"/>
          <w:numId w:val="2"/>
        </w:numPr>
      </w:pPr>
      <w:r>
        <w:rPr/>
        <w:t xml:space="preserve">Sala o espacio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Habilidad para identificar partes iguales en figuras geométricas simples.</w:t>
      </w:r>
    </w:p>
    <w:p>
      <w:pPr>
        <w:numPr>
          <w:ilvl w:val="0"/>
          <w:numId w:val="3"/>
        </w:numPr>
      </w:pPr>
      <w:r>
        <w:rPr/>
        <w:t xml:space="preserve">Experiencia en resolver problemas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 a través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comenzarán a descubrir dos tipos especiales de fracciones: propias e impropias, y que aprenderán cómo usarlas para resolver problemas que pueden encontrar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tres figuras (círculos divididos en partes iguales) en el pizarrón y pregunta: "¿Cuántas partes hay? ¿Cuántas están coloreadas? ¿Cómo podemos escribir esa cantidad como fracción?"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escribiendo fracciones conocidas, por ejemplo 2/4, 3/4.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"Imagina que tienes una pizza, y comes más de una pizza entera, ¿cómo podríamos escribir eso con fracciones?"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curiosidad sobre cómo se escribe más de una pizza con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fracciones que representan partes menores que una unidad (propias) y partes que pueden ser iguales o mayores a una unidad (impropias), y que esto es útil para cosas que hacen todos los días, como cocinar o compartir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que las fracciones se usan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real: "En una fiesta hay 1 pizza entera y 3/4 de otra pizza. ¿Cuántas pizzas hay en total? ¿Cómo podemos escribir esa cantidad con fracciones?"</w:t>
      </w:r>
    </w:p>
    <w:p>
      <w:pPr/>
      <w:r>
        <w:rPr>
          <w:b w:val="1"/>
          <w:bCs w:val="1"/>
        </w:rPr>
        <w:t xml:space="preserve">Actividad 1: Explorando fracciones con recortes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 usando material manipulativo.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a cada grupo un set de círculos y rectángulos recortables divididos en partes iguales.</w:t>
      </w:r>
    </w:p>
    <w:p>
      <w:pPr>
        <w:numPr>
          <w:ilvl w:val="1"/>
          <w:numId w:val="7"/>
        </w:numPr>
      </w:pPr>
      <w:r>
        <w:rPr/>
        <w:t xml:space="preserve">Los estudiantes forman fracciones propias e impropias pegando las partes para representar cantidades mayores o menores que una unidad.</w:t>
      </w:r>
    </w:p>
    <w:p>
      <w:pPr>
        <w:numPr>
          <w:ilvl w:val="1"/>
          <w:numId w:val="7"/>
        </w:numPr>
      </w:pPr>
      <w:r>
        <w:rPr/>
        <w:t xml:space="preserve">Preguntas guía: "¿Cuántas partes hay en total? ¿Es esta fracción menor o mayor que uno?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 fracciones propias e impropias creadas con las piezas.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comprensión, apoya con ejemplos y corrige dudas.</w:t>
      </w:r>
    </w:p>
    <w:p>
      <w:pPr/>
      <w:r>
        <w:rPr>
          <w:b w:val="1"/>
          <w:bCs w:val="1"/>
        </w:rPr>
        <w:t xml:space="preserve">Actividad 2: Resolviendo problema contextualizado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fracciones propias e impropias.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entrega hoja con problema: "María tiene 2/3 de una barra de chocolate y su hermano tiene 1 barra entera más 1/3. ¿Quién tiene más chocolate? Escribe la respuesta usando fracciones propias o impropias."</w:t>
      </w:r>
    </w:p>
    <w:p>
      <w:pPr>
        <w:numPr>
          <w:ilvl w:val="1"/>
          <w:numId w:val="8"/>
        </w:numPr>
      </w:pPr>
      <w:r>
        <w:rPr/>
        <w:t xml:space="preserve">Estudiantes trabajan en parejas para resolver el problema, escribiendo y representando las fracciones.</w:t>
      </w:r>
    </w:p>
    <w:p>
      <w:pPr>
        <w:numPr>
          <w:ilvl w:val="1"/>
          <w:numId w:val="8"/>
        </w:numPr>
      </w:pPr>
      <w:r>
        <w:rPr/>
        <w:t xml:space="preserve">Se invita a compartir respuestas y explicar el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para guiar la reflexión y clarifica conceptos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problema adicional con fracciones impropias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Uso de más material manipulativo y acompañamiento directo del docente para construir visualmente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actividad preguntando: "¿Qué aprendimos hoy sobre las fracciones que son menores o mayores que una unidad?", preparando a los estudiantes para seguir profundizando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pequeño cartel escriban y dibujen una fracción propia y una impropia que hayan trabajado.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cartel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1"/>
        </w:numPr>
      </w:pPr>
      <w:r>
        <w:rPr/>
        <w:t xml:space="preserve">¿En qué situaciones podrías usar estas fracciones en tu vida?</w:t>
      </w:r>
    </w:p>
    <w:p>
      <w:pPr>
        <w:numPr>
          <w:ilvl w:val="0"/>
          <w:numId w:val="11"/>
        </w:numPr>
      </w:pPr>
      <w:r>
        <w:rPr/>
        <w:t xml:space="preserve">¿Qué fue lo que más te gustó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señala avances, corrigiendo y aclarando dudas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resolverán más problemas con fracciones propias e impropias en diferentes contextos.</w:t>
      </w:r>
    </w:p>
    <w:p>
      <w:pPr/>
      <w:r>
        <w:rPr/>
        <w:t xml:space="preserve">Sesión 2: Profundizando en la identificación y uso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fracciones propias e impropias y preparar a los estudiantes para resolver nuevos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fracciones y pide a los estudiantes que las clasifiquen como propias o impropias en el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clasificado y explicando sus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compartir pastel en una fiesta donde se usan fracciones impropias.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idea de que a veces comemos más de una unidad, y las fracciones impropias nos ayudan a escribirlo.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"En una merienda, Carlos comió 5/4 de una pizza y Ana comió 3/4. ¿Quién comió más? ¿Cuánto más?"</w:t>
      </w:r>
    </w:p>
    <w:p>
      <w:pPr/>
      <w:r>
        <w:rPr>
          <w:b w:val="1"/>
          <w:bCs w:val="1"/>
        </w:rPr>
        <w:t xml:space="preserve">Actividad 1: Juego de clasificación de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identificación de fracciones propias e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tarjetas con fracciones a cada estudiante.</w:t>
      </w:r>
    </w:p>
    <w:p>
      <w:pPr>
        <w:numPr>
          <w:ilvl w:val="1"/>
          <w:numId w:val="15"/>
        </w:numPr>
      </w:pPr>
      <w:r>
        <w:rPr/>
        <w:t xml:space="preserve">Los estudiantes caminan por el aula y forman dos grupos: fracciones propias y fracciones impropias, explicando en voz alta por qué.</w:t>
      </w:r>
    </w:p>
    <w:p>
      <w:pPr>
        <w:numPr>
          <w:ilvl w:val="1"/>
          <w:numId w:val="15"/>
        </w:numPr>
      </w:pPr>
      <w:r>
        <w:rPr/>
        <w:t xml:space="preserve">Se discuten las respuestas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dinámica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correcta clasificación.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fomenta explicaciones claras.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en problemas de la vida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a cada grupo una hoja con tres problemas contextuales que involucran fracciones propias e impropias.</w:t>
      </w:r>
    </w:p>
    <w:p>
      <w:pPr>
        <w:numPr>
          <w:ilvl w:val="1"/>
          <w:numId w:val="16"/>
        </w:numPr>
      </w:pPr>
      <w:r>
        <w:rPr/>
        <w:t xml:space="preserve">Los grupos leen, discuten y escriben soluciones, representando las fracciones con dibujos.</w:t>
      </w:r>
    </w:p>
    <w:p>
      <w:pPr>
        <w:numPr>
          <w:ilvl w:val="1"/>
          <w:numId w:val="16"/>
        </w:numPr>
      </w:pPr>
      <w:r>
        <w:rPr/>
        <w:t xml:space="preserve">Al concluir, cada grupo presenta un problema y su solución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el análisis y pregunta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un problema propio con fracciones impropias para que los demás lo resuelvan.</w:t>
      </w:r>
    </w:p>
    <w:p>
      <w:pPr>
        <w:numPr>
          <w:ilvl w:val="0"/>
          <w:numId w:val="17"/>
        </w:numPr>
      </w:pPr>
      <w:r>
        <w:rPr/>
        <w:t xml:space="preserve">Para estudiantes con dificultades: Uso de dibujos y apoyo individual para comprender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soluciones y conecta con la próxima sesión donde se practicarán más problemas con diferentes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una pizarra pequeña cada estudiante escriba una fracción propia y una impropia que hayan utilizado.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cuándo una fracción es impropia?</w:t>
      </w:r>
    </w:p>
    <w:p>
      <w:pPr>
        <w:numPr>
          <w:ilvl w:val="0"/>
          <w:numId w:val="19"/>
        </w:numPr>
      </w:pPr>
      <w:r>
        <w:rPr/>
        <w:t xml:space="preserve">¿Qué problema te pareció más fácil o difícil y por qué?</w:t>
      </w:r>
    </w:p>
    <w:p>
      <w:pPr>
        <w:numPr>
          <w:ilvl w:val="0"/>
          <w:numId w:val="19"/>
        </w:numPr>
      </w:pPr>
      <w:r>
        <w:rPr/>
        <w:t xml:space="preserve">¿Para qué crees que sirven estas fracciones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ejemplos y respuestas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estas fracciones en otras materias o actividades cotidianas.</w:t>
      </w:r>
    </w:p>
    <w:p>
      <w:pPr/>
      <w:r>
        <w:rPr/>
        <w:t xml:space="preserve">Sesión 3: Resolviendo problemas complejos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de fracciones propias e impropias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rápidas: "¿Qué es una fracción propia? ¿Y una impropia? Dime un ejemplo."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reto: "Si tienes 7/4 de pastel, ¿cómo lo repartirías entre 4 amigos? ¿Cuánto le toca a cada uno?"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el reto y comienzan a pensar en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fracciones para compartir y repartir, lo que es muy común en la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al compartir alimentos o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problema: "Laura tiene 9/4 litros de jugo y quiere repartirlo en vasos iguales para 3 personas. ¿Cuánto le toca a cada persona?"</w:t>
      </w:r>
    </w:p>
    <w:p>
      <w:pPr/>
      <w:r>
        <w:rPr>
          <w:b w:val="1"/>
          <w:bCs w:val="1"/>
        </w:rPr>
        <w:t xml:space="preserve">Actividad 1: Resolviendo problemas de reparto con fracciones impropias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impropias para resolver problemas de reparto.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Docente entrega problema y materiales para representación gráfica.</w:t>
      </w:r>
    </w:p>
    <w:p>
      <w:pPr>
        <w:numPr>
          <w:ilvl w:val="1"/>
          <w:numId w:val="23"/>
        </w:numPr>
      </w:pPr>
      <w:r>
        <w:rPr/>
        <w:t xml:space="preserve">Estudiantes trabajan en parejas para dividir y representar la fracción en partes iguales.</w:t>
      </w:r>
    </w:p>
    <w:p>
      <w:pPr>
        <w:numPr>
          <w:ilvl w:val="1"/>
          <w:numId w:val="23"/>
        </w:numPr>
      </w:pPr>
      <w:r>
        <w:rPr/>
        <w:t xml:space="preserve">Discuten y escriben la respuesta.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solución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clarifica dudas.</w:t>
      </w:r>
    </w:p>
    <w:p>
      <w:pPr/>
      <w:r>
        <w:rPr>
          <w:b w:val="1"/>
          <w:bCs w:val="1"/>
        </w:rPr>
        <w:t xml:space="preserve">Actividad 2: Creación y resolución de problemas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reales usando fracciones propias e impropias y resolverlos.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3, estudiantes inventan un problema que incluya fracciones propias e impropias.</w:t>
      </w:r>
    </w:p>
    <w:p>
      <w:pPr>
        <w:numPr>
          <w:ilvl w:val="1"/>
          <w:numId w:val="24"/>
        </w:numPr>
      </w:pPr>
      <w:r>
        <w:rPr/>
        <w:t xml:space="preserve">Escriben el problema y la solución.</w:t>
      </w:r>
    </w:p>
    <w:p>
      <w:pPr>
        <w:numPr>
          <w:ilvl w:val="1"/>
          <w:numId w:val="24"/>
        </w:numPr>
      </w:pPr>
      <w:r>
        <w:rPr/>
        <w:t xml:space="preserve">Intercambian problemas con otro grupo para resolverlos.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soluciones y resolución de problemas de otros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revisa problemas creados y apoya en la comprensión de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Crear problemas adicionales con fracciones impropias mixtas.</w:t>
      </w:r>
    </w:p>
    <w:p>
      <w:pPr>
        <w:numPr>
          <w:ilvl w:val="0"/>
          <w:numId w:val="25"/>
        </w:numPr>
      </w:pPr>
      <w:r>
        <w:rPr/>
        <w:t xml:space="preserve">Para quienes necesitan apoyo: Uso de dibujos y asistencia del docente en la creación y resolución.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donde se hará una revisión general y se reflexionará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expresar en voz alta qué aprendieron sobre fracciones impropias y cómo las usaron para resolver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y lo más difícil de trabajar con fracciones impropias?</w:t>
      </w:r>
    </w:p>
    <w:p>
      <w:pPr>
        <w:numPr>
          <w:ilvl w:val="0"/>
          <w:numId w:val="27"/>
        </w:numPr>
      </w:pPr>
      <w:r>
        <w:rPr/>
        <w:t xml:space="preserve">¿Cómo te ayudaron los dibujos para entender los problemas?</w:t>
      </w:r>
    </w:p>
    <w:p>
      <w:pPr>
        <w:numPr>
          <w:ilvl w:val="0"/>
          <w:numId w:val="27"/>
        </w:numPr>
      </w:pPr>
      <w:r>
        <w:rPr/>
        <w:t xml:space="preserve">¿Para qué crees que sirven estos conocimientos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personalizados y felicita esfuerzos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preguntar sobre fracciones en su entorno familiar o actividades diarias.</w:t>
      </w:r>
    </w:p>
    <w:p>
      <w:pPr/>
      <w:r>
        <w:rPr/>
        <w:t xml:space="preserve">Sesión 4: Consolidación, reflexión y aplicación práctica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una evaluación práctica y reflexión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"Dime si esta fracción es propia o impropia" mostrando tarjetas con fracciones.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Expone que hoy demostrarán todo lo aprendido mediante un reto final y reflexión.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conocimientos servirán para resolver problemas en la escuela y en su vida cotidiana.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final de problemas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integren fracciones propias e impropias con explicación clara.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Docente entrega a cada estudiante una hoja con 4 problemas de la vida real que requieren identificar y usar fracciones propias e impropias.</w:t>
      </w:r>
    </w:p>
    <w:p>
      <w:pPr>
        <w:numPr>
          <w:ilvl w:val="1"/>
          <w:numId w:val="31"/>
        </w:numPr>
      </w:pPr>
      <w:r>
        <w:rPr/>
        <w:t xml:space="preserve">Estudiantes resuelven individualmente, representan gráficamente y explican sus respuestas por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 resuelta con dibujos y explicaciones.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en dudas puntuales y registra evidencias para evaluación.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reflexionar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Voluntarios presentan sus soluciones y explican cómo resolvieron.</w:t>
      </w:r>
    </w:p>
    <w:p>
      <w:pPr>
        <w:numPr>
          <w:ilvl w:val="1"/>
          <w:numId w:val="32"/>
        </w:numPr>
      </w:pPr>
      <w:r>
        <w:rPr/>
        <w:t xml:space="preserve">El grupo comenta y pregunta para enriquecer el aprendizaje.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buenas prácticas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antes: Diseñar un pequeño cartel explicativo sobre fracciones propias e impropias para el aula.</w:t>
      </w:r>
    </w:p>
    <w:p>
      <w:pPr>
        <w:numPr>
          <w:ilvl w:val="0"/>
          <w:numId w:val="33"/>
        </w:numPr>
      </w:pPr>
      <w:r>
        <w:rPr/>
        <w:t xml:space="preserve">Para estudiantes que requieren apoyo: Trabajo guiado con el docente para resolver al menos dos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evaluación sumativa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y una pregunta que aún tenga.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puedo identificar si una fracción es propia o impropia?</w:t>
      </w:r>
    </w:p>
    <w:p>
      <w:pPr>
        <w:numPr>
          <w:ilvl w:val="0"/>
          <w:numId w:val="35"/>
        </w:numPr>
      </w:pPr>
      <w:r>
        <w:rPr/>
        <w:t xml:space="preserve">¿En qué situaciones cotidianas puedo usar estas fracciones?</w:t>
      </w:r>
    </w:p>
    <w:p>
      <w:pPr>
        <w:numPr>
          <w:ilvl w:val="0"/>
          <w:numId w:val="35"/>
        </w:numPr>
      </w:pPr>
      <w:r>
        <w:rPr/>
        <w:t xml:space="preserve">¿Qué me ayudó a entender mejor las fracciones en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da comentarios generales para cerrar el ciclo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actividades diarias como cocinar, compartir y medir, y a seguir explorando las fracciones en otros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al menos dos ejemplos donde se usen fracciones propias o impropias y escribirlos para compartirlos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fase de inicio), formativa durante las actividades de desarrollo en cada sesión, y sumativa en la sesión 4 con el reto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fracciones propias e impropias en diferentes formatos y situaciones (Objetivo 1).</w:t>
      </w:r>
    </w:p>
    <w:p>
      <w:pPr>
        <w:numPr>
          <w:ilvl w:val="0"/>
          <w:numId w:val="36"/>
        </w:numPr>
      </w:pPr>
      <w:r>
        <w:rPr/>
        <w:t xml:space="preserve">Resuelve problemas prácticos que involucran fracciones propias e impropias con respuestas adecuadas y claras (Objetivo 2).</w:t>
      </w:r>
    </w:p>
    <w:p>
      <w:pPr>
        <w:numPr>
          <w:ilvl w:val="0"/>
          <w:numId w:val="36"/>
        </w:numPr>
      </w:pPr>
      <w:r>
        <w:rPr/>
        <w:t xml:space="preserve">Explica y argumenta sus soluciones usando vocabulario matemático básico y representaciones visuales (Objetivo 3).</w:t>
      </w:r>
    </w:p>
    <w:p>
      <w:pPr>
        <w:numPr>
          <w:ilvl w:val="0"/>
          <w:numId w:val="36"/>
        </w:numPr>
      </w:pPr>
      <w:r>
        <w:rPr/>
        <w:t xml:space="preserve">Participa activamente en actividades grupales y contribuye al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37"/>
        </w:numPr>
      </w:pPr>
      <w:r>
        <w:rPr/>
        <w:t xml:space="preserve">Rúbrica para evaluación del reto final, considerando precisión, claridad en la explicación y uso correcto de representaciones.</w:t>
      </w:r>
    </w:p>
    <w:p>
      <w:pPr>
        <w:numPr>
          <w:ilvl w:val="0"/>
          <w:numId w:val="37"/>
        </w:numPr>
      </w:pPr>
      <w:r>
        <w:rPr/>
        <w:t xml:space="preserve">Autoevaluación rápida en las reflexiones metacognitivas.</w:t>
      </w:r>
    </w:p>
    <w:p>
      <w:pPr>
        <w:numPr>
          <w:ilvl w:val="0"/>
          <w:numId w:val="37"/>
        </w:numPr>
      </w:pPr>
      <w:r>
        <w:rPr/>
        <w:t xml:space="preserve">Portafolio con evidencias: hojas de trabajo, problemas creados, representaciones gráficas.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Tarjetas clasificadas correctamente como fracciones propias o impropias.</w:t>
      </w:r>
    </w:p>
    <w:p>
      <w:pPr>
        <w:numPr>
          <w:ilvl w:val="0"/>
          <w:numId w:val="38"/>
        </w:numPr>
      </w:pPr>
      <w:r>
        <w:rPr/>
        <w:t xml:space="preserve">Hojas de problemas resueltos con explicación escrita y gráfica.</w:t>
      </w:r>
    </w:p>
    <w:p>
      <w:pPr>
        <w:numPr>
          <w:ilvl w:val="0"/>
          <w:numId w:val="38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38"/>
        </w:numPr>
      </w:pPr>
      <w:r>
        <w:rPr/>
        <w:t xml:space="preserve">Problemas creados y resueltos en grupo mostrando comprensión del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fracciones propias e impropias en nuestra vida!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fracciones, especialmente su comprensión básica de fracciones propias e impropias, para orientar mejor las sesiones posteriores.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Proporcione a cada estudiante una hoja con las preguntas y permita que respondan de manera individual. Observe su razonamiento y respuestas para identificar su nivel inicial.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1:</w:t>
      </w:r>
      <w:r>
        <w:rPr/>
        <w:t xml:space="preserve"> Observa esta fracción: </w:t>
      </w:r>
      <w:r>
        <w:rPr>
          <w:b w:val="1"/>
          <w:bCs w:val="1"/>
        </w:rPr>
        <w:t xml:space="preserve">3/4</w:t>
      </w:r>
      <w:r>
        <w:rPr/>
        <w:t xml:space="preserve">. ¿Puedes decir qué significa esa fracción? (Por ejemplo, ¿cuántas partes hay y cuántas se toman?)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2:</w:t>
      </w:r>
      <w:r>
        <w:rPr/>
        <w:t xml:space="preserve"> ¿Cuál de estas fracciones es mayor que 1? Marca con un círculo.</w:t>
      </w:r>
    </w:p>
    <w:p>
      <w:pPr>
        <w:numPr>
          <w:ilvl w:val="1"/>
          <w:numId w:val="40"/>
        </w:numPr>
      </w:pPr>
      <w:r>
        <w:rPr/>
        <w:t xml:space="preserve">2/3</w:t>
      </w:r>
    </w:p>
    <w:p>
      <w:pPr>
        <w:numPr>
          <w:ilvl w:val="1"/>
          <w:numId w:val="40"/>
        </w:numPr>
      </w:pPr>
      <w:r>
        <w:rPr/>
        <w:t xml:space="preserve">5/4</w:t>
      </w:r>
    </w:p>
    <w:p>
      <w:pPr>
        <w:numPr>
          <w:ilvl w:val="1"/>
          <w:numId w:val="40"/>
        </w:numPr>
      </w:pPr>
      <w:r>
        <w:rPr/>
        <w:t xml:space="preserve">3/8</w:t>
      </w:r>
    </w:p>
    <w:p>
      <w:pPr>
        <w:numPr>
          <w:ilvl w:val="1"/>
          <w:numId w:val="40"/>
        </w:numPr>
      </w:pPr>
      <w:r>
        <w:rPr/>
        <w:t xml:space="preserve">7/7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3:</w:t>
      </w:r>
      <w:r>
        <w:rPr/>
        <w:t xml:space="preserve"> Dibuja un círculo y colorea 1/2. Ahora, dibuja otro círculo y colorea 5/4. ¿Qué notas de la segunda figura?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 4 (Situación de la vida real):</w:t>
      </w:r>
      <w:r>
        <w:rPr/>
        <w:t xml:space="preserve"> Si tienes 3 pedazos de pizza y cada pizza tiene 4 pedazos, ¿cuántas pizzas completas tienes? ¿Es más o menos de una pizza? Explica tu respuesta.</w:t>
      </w:r>
    </w:p>
    <w:p>
      <w:pPr/>
      <w:r>
        <w:rPr>
          <w:b w:val="1"/>
          <w:bCs w:val="1"/>
        </w:rPr>
        <w:t xml:space="preserve">Criterios para el docente al revisar las respuestas</w:t>
      </w:r>
    </w:p>
    <w:p>
      <w:pPr>
        <w:numPr>
          <w:ilvl w:val="0"/>
          <w:numId w:val="41"/>
        </w:numPr>
      </w:pPr>
      <w:r>
        <w:rPr/>
        <w:t xml:space="preserve">Identifica si el estudiante comprende el significado básico de una fracción (partes y total).</w:t>
      </w:r>
    </w:p>
    <w:p>
      <w:pPr>
        <w:numPr>
          <w:ilvl w:val="0"/>
          <w:numId w:val="41"/>
        </w:numPr>
      </w:pPr>
      <w:r>
        <w:rPr/>
        <w:t xml:space="preserve">Observa si distinguen fracciones menores, iguales o mayores que 1 (introducción a propias e impropias).</w:t>
      </w:r>
    </w:p>
    <w:p>
      <w:pPr>
        <w:numPr>
          <w:ilvl w:val="0"/>
          <w:numId w:val="41"/>
        </w:numPr>
      </w:pPr>
      <w:r>
        <w:rPr/>
        <w:t xml:space="preserve">Evalúa la habilidad para representar visualmente fracciones y notar diferencias entre fracciones propias e impropias.</w:t>
      </w:r>
    </w:p>
    <w:p>
      <w:pPr>
        <w:numPr>
          <w:ilvl w:val="0"/>
          <w:numId w:val="41"/>
        </w:numPr>
      </w:pPr>
      <w:r>
        <w:rPr/>
        <w:t xml:space="preserve">Comprueba si pueden aplicar la idea de fracciones en una situación cotidiana simple.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la comprensión y aplicación de fracciones propias e impropias, se presentan ejemplos y casos de estudio que se desarrollarán a lo largo de las 4 sesiones, siguiendo la metodología de Aprendizaje Basado en Problemas (ABP). Cada caso está diseñado para que los estudiantes identifiquen, analicen y resuelvan problemas reales utilizando fracciones, promoviendo la participación activa y el trabajo colaborativo.</w:t>
      </w:r>
    </w:p>
    <w:p>
      <w:pPr/>
      <w:r>
        <w:rPr>
          <w:b w:val="1"/>
          <w:bCs w:val="1"/>
        </w:rPr>
        <w:t xml:space="preserve">Sesión 1: Introducción y Exploración Inicial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Problema:</w:t>
      </w:r>
      <w:r>
        <w:rPr/>
        <w:t xml:space="preserve"> En la clase hay una pizza dividida en 8 partes iguales. Si Ana comió 3 partes y Luis comió 5 partes, ¿quién comió una fracción propia y quién una impropia de la pizza?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 a partir de una situación cotidiana.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dibujan la pizza y pintan las partes comidas por Ana y Luis, luego analizan las fracciones 3/8 y 5/8 para determinar cuáles son propias.</w:t>
      </w:r>
    </w:p>
    <w:p>
      <w:pPr/>
      <w:r>
        <w:rPr>
          <w:b w:val="1"/>
          <w:bCs w:val="1"/>
        </w:rPr>
        <w:t xml:space="preserve">Sesión 2: Profundización en Fracciones Propias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Problema:</w:t>
      </w:r>
      <w:r>
        <w:rPr/>
        <w:t xml:space="preserve"> En un jardín, hay una fila de 10 flores. Si María regó 7 flores, ¿qué fracción representa las flores regadas? ¿Es propia o impropia?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fracciones propias y justificar la clasificación.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representan con dibujos o manipulativos las flores y la fracción correspondiente. Debaten en grupo y explican por qué 7/10 es una fracción propia.</w:t>
      </w:r>
    </w:p>
    <w:p>
      <w:pPr/>
      <w:r>
        <w:rPr>
          <w:b w:val="1"/>
          <w:bCs w:val="1"/>
        </w:rPr>
        <w:t xml:space="preserve">Sesión 3: Introducción a Fracciones Impropias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Problema:</w:t>
      </w:r>
      <w:r>
        <w:rPr/>
        <w:t xml:space="preserve"> Pedro tiene 12 galletas. Si quiere repartirlas en paquetes de 5 galletas cada uno, ¿cuántos paquetes completos puede formar y cuántas galletas sobran? ¿Cómo se representa esta situación con una fracción impropia?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impropias y relacionarlas con situaciones de la vida real.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agrupan las galletas en paquetes y escriben la fracción que representa el total de galletas en relación a los paquetes (por ejemplo, 12/5). Analizan por qué es impropia.</w:t>
      </w:r>
    </w:p>
    <w:p>
      <w:pPr/>
      <w:r>
        <w:rPr>
          <w:b w:val="1"/>
          <w:bCs w:val="1"/>
        </w:rPr>
        <w:t xml:space="preserve">Sesión 4: Aplicación y Resolución de Problemas Complejos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Problema:</w:t>
      </w:r>
      <w:r>
        <w:rPr/>
        <w:t xml:space="preserve"> En una competencia de dibujo, cada niño debe colorear 4/3 páginas para completar su trabajo (más de una página completa). ¿Qué significa esta fracción impropia en la práctica? ¿Cuántas páginas completas y partes de una página debe colorear?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fracciones impropias en contextos reales y explicar su significado.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representan la fracción 4/3 con dibujos, identifican cuántas páginas completas y fracciones de página corresponden, y presentan su solución al grupo.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6"/>
        </w:numPr>
      </w:pPr>
      <w:r>
        <w:rPr/>
        <w:t xml:space="preserve">Fomentar la discusión y reflexión en cada problema para que los estudiantes expliquen sus razonamientos.</w:t>
      </w:r>
    </w:p>
    <w:p>
      <w:pPr>
        <w:numPr>
          <w:ilvl w:val="0"/>
          <w:numId w:val="46"/>
        </w:numPr>
      </w:pPr>
      <w:r>
        <w:rPr/>
        <w:t xml:space="preserve">Utilizar materiales manipulativos (como fracciones en papel, bloques o dibujos) para facilitar la comprensión concreta.</w:t>
      </w:r>
    </w:p>
    <w:p>
      <w:pPr>
        <w:numPr>
          <w:ilvl w:val="0"/>
          <w:numId w:val="46"/>
        </w:numPr>
      </w:pPr>
      <w:r>
        <w:rPr/>
        <w:t xml:space="preserve">Promover el trabajo colaborativo para que los niños aprendan de sus pares y desarrollen habilidades comunicativas.</w:t>
      </w:r>
    </w:p>
    <w:p>
      <w:pPr>
        <w:numPr>
          <w:ilvl w:val="0"/>
          <w:numId w:val="46"/>
        </w:numPr>
      </w:pPr>
      <w:r>
        <w:rPr/>
        <w:t xml:space="preserve">Relacionar los ejemplos con situaciones cotidianas cercanas a los estudiantes para aumentar la relevancia y el interés.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fracciones propias e impropias con objetos cotidianos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observen y manipulen objetos como manzanas, barras de chocolate o bloques de construcción. Dividan estos objetos en partes iguales y formen diferentes fracciones. Identifiquen cuáles fracciones son propias (menores que 1) y cuáles son impropias (mayores o iguales a 1). Discutan entre el grupo cómo saben si una fracción es propia o impropia.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cartel grupal con dibujos o recortes de las fracciones creadas, donde se clasifiquen las fracciones propias e impropias con una breve explicación escrita por los estudiantes.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Esta tarea ayuda a que los estudiantes identifiquen fracciones propias e impropias de forma concreta y visual, vinculando con el primer objetivo de aprendizaje.</w:t>
      </w:r>
    </w:p>
    <w:p>
      <w:pPr/>
      <w:r>
        <w:rPr>
          <w:b w:val="1"/>
          <w:bCs w:val="1"/>
        </w:rPr>
        <w:t xml:space="preserve">Tarea 2: Resolviendo un problema real con fracciones propias e impropias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Lean el siguiente problema en equipo: "En una fiesta hay 3 pizzas. Cada pizza está cortada en 8 partes iguales. Si se han comido 10 partes, ¿qué fracción de pizza han comido? ¿Es una fracción propia o impropia? ¿Cuántas pizzas quedan?" Usen dibujos, operaciones o representaciones para resolver el problema y expliquen su respuesta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solución escrita o gráfica del problema con la respuesta clara y justificada, mostrando la fracción identificada y su tipo.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Permite que los estudiantes apliquen el conocimiento para resolver problemas de la vida real usando fracciones propias e impropias, alineado con el segundo objetivo de aprendizaje.</w:t>
      </w:r>
    </w:p>
    <w:p>
      <w:pPr/>
      <w:r>
        <w:rPr>
          <w:b w:val="1"/>
          <w:bCs w:val="1"/>
        </w:rPr>
        <w:t xml:space="preserve">Tarea 3: Creando y compartiendo problemas con fracciones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inventen un problema real que involucre fracciones propias e impropias (por ejemplo, repartir frutas, medir ingredientes, o compartir juguetes). Escriban el problema y preparen una pequeña presentación para que otros grupos lo resuelvan. Luego, intercambien problemas entre grupos para resolverlos.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 por grupo y presentación oral breve, además de soluciones a problemas de otros grupos.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Refuerza la identificación y el uso de fracciones propias e impropias en contextos reales, promoviendo comprensión profunda y trabajo colaborativo, vinculado a ambos objetivos.</w:t>
      </w:r>
    </w:p>
    <w:p>
      <w:pPr/>
      <w:r>
        <w:rPr>
          <w:b w:val="1"/>
          <w:bCs w:val="1"/>
        </w:rPr>
        <w:t xml:space="preserve">Tarea 4: Reflexionando sobre el uso de fracciones propias e impropias en la vida diaria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Individualmente, piensen en situaciones cotidianas donde hayan visto o podrían usar fracciones propias o impropias (por ejemplo, dividir un pastel, medir tiempo o cantidades). Escriban o dibujen estas situaciones e indiquen qué tipo de fracción aparece y por qué.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Pequeño cuaderno o hoja con dibujos y explicaciones personales sobre ejemplos de fracciones propias e impropias.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Fomenta la identificación y comprensión personal de fracciones propias e impropias en contextos reales, consolidando el aprendizaje y la conexión con la vida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aplicadas durante las 4 sesiones, con actividades rápidas y adecuadas para estudiantes de primaria, para monitorear el progreso hacia los objetivos de identificar fracciones propias e impropias y resolver problemas reales con ellas.</w:t>
      </w:r>
    </w:p>
    <w:p>
      <w:pPr/>
      <w:r>
        <w:rPr>
          <w:b w:val="1"/>
          <w:bCs w:val="1"/>
        </w:rPr>
        <w:t xml:space="preserve">Sesión 1: Identificación de fracciones propias e impropias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Mini Quiz visual (5 minutos):</w:t>
      </w:r>
      <w:r>
        <w:rPr/>
        <w:t xml:space="preserve"> Mostrar imágenes de fracciones representadas con dibujos (por ejemplo, una pizza dividida en partes) y pedir que los estudiantes levanten la mano o usen tarjetas con “propia” o “impropia” para identificar cada fracción.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Lista rápida de comparación (5 minutos):</w:t>
      </w:r>
      <w:r>
        <w:rPr/>
        <w:t xml:space="preserve"> Entregar a cada estudiante una pequeña hoja con 5 fracciones y pedir que subrayen cuáles son propias y cuáles impropias.</w:t>
      </w:r>
    </w:p>
    <w:p>
      <w:pPr/>
      <w:r>
        <w:rPr>
          <w:b w:val="1"/>
          <w:bCs w:val="1"/>
        </w:rPr>
        <w:t xml:space="preserve">Sesión 2: Representación y comparación de fracciones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Juego en pareja (10 minutos):</w:t>
      </w:r>
      <w:r>
        <w:rPr/>
        <w:t xml:space="preserve"> Dar tarjetas con fracciones y pedir a los estudiantes que clasifiquen en dos grupos: propias y impropias, explicando en voz baja a su compañero por qué eligieron cada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Preguntas rápidas al grupo (5 minutos):</w:t>
      </w:r>
      <w:r>
        <w:rPr/>
        <w:t xml:space="preserve"> El docente plantea fracciones y pregunta si son propias o impropias, los estudiantes responden en voz alta para retroalimentar de inmediato.</w:t>
      </w:r>
    </w:p>
    <w:p>
      <w:pPr/>
      <w:r>
        <w:rPr>
          <w:b w:val="1"/>
          <w:bCs w:val="1"/>
        </w:rPr>
        <w:t xml:space="preserve">Sesión 3: Resolución de problemas reales con fracciones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Rúbrica simplificada para autoevaluación (5 minutos):</w:t>
      </w:r>
      <w:r>
        <w:rPr/>
        <w:t xml:space="preserve"> Presentar un problema sencillo que involucre fracciones propias e impropias. Después de resolverlo, los estudiantes marcan en una hoja si entendieron el problema, si usaron la fracción correcta y si su respuesta tiene sentido.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Trabajo en equipo con retroalimentación (15 minutos):</w:t>
      </w:r>
      <w:r>
        <w:rPr/>
        <w:t xml:space="preserve"> En grupos pequeños, resolver un problema contextual y luego compartir la solución con otros grupos para discutir y corregir errores.</w:t>
      </w:r>
    </w:p>
    <w:p>
      <w:pPr/>
      <w:r>
        <w:rPr>
          <w:b w:val="1"/>
          <w:bCs w:val="1"/>
        </w:rPr>
        <w:t xml:space="preserve">Sesión 4: Aplicación y consolidación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 “Caza de fracciones” (10 minutos):</w:t>
      </w:r>
      <w:r>
        <w:rPr/>
        <w:t xml:space="preserve"> En el aula o en una hoja, los estudiantes buscan y escriben ejemplos de fracciones propias e impropias en objetos o situaciones cotidianas (ejemplo: media naranja, 9/4 de litro de jugo).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Evaluación formativa oral final (10 minutos):</w:t>
      </w:r>
      <w:r>
        <w:rPr/>
        <w:t xml:space="preserve"> Preguntas rápidas al grupo para resolver pequeñas situaciones problema, verificando comprensión y aplicación correcta.</w:t>
      </w:r>
    </w:p>
    <w:p>
      <w:pPr/>
      <w:r>
        <w:rPr>
          <w:b w:val="1"/>
          <w:bCs w:val="1"/>
        </w:rPr>
        <w:t xml:space="preserve">Formatos sugeridos para aplicar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medido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Quiz visual</w:t>
            </w:r>
          </w:p>
        </w:tc>
        <w:tc>
          <w:tcPr>
            <w:noWrap/>
          </w:tcPr>
          <w:p>
            <w:pPr/>
            <w:r>
              <w:rPr/>
              <w:t xml:space="preserve">Identificación rápida de fracciones propias e impropias con imágenes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Identificación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rápida de comparación</w:t>
            </w:r>
          </w:p>
        </w:tc>
        <w:tc>
          <w:tcPr>
            <w:noWrap/>
          </w:tcPr>
          <w:p>
            <w:pPr/>
            <w:r>
              <w:rPr/>
              <w:t xml:space="preserve">Subrayar y clasificar fracciones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Identificación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en pareja</w:t>
            </w:r>
          </w:p>
        </w:tc>
        <w:tc>
          <w:tcPr>
            <w:noWrap/>
          </w:tcPr>
          <w:p>
            <w:pPr/>
            <w:r>
              <w:rPr/>
              <w:t xml:space="preserve">Clasificación y explicación de fracciones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Identificación y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simplificada</w:t>
            </w:r>
          </w:p>
        </w:tc>
        <w:tc>
          <w:tcPr>
            <w:noWrap/>
          </w:tcPr>
          <w:p>
            <w:pPr/>
            <w:r>
              <w:rPr/>
              <w:t xml:space="preserve">Autoevaluación de resolución de problema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con retroalimentación</w:t>
            </w:r>
          </w:p>
        </w:tc>
        <w:tc>
          <w:tcPr>
            <w:noWrap/>
          </w:tcPr>
          <w:p>
            <w:pPr/>
            <w:r>
              <w:rPr/>
              <w:t xml:space="preserve">Resolución y discusión de problemas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“Caza de fracciones”</w:t>
            </w:r>
          </w:p>
        </w:tc>
        <w:tc>
          <w:tcPr>
            <w:noWrap/>
          </w:tcPr>
          <w:p>
            <w:pPr/>
            <w:r>
              <w:rPr/>
              <w:t xml:space="preserve">Identificación de fracciones en contexto real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Aplicación y consolidación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oral final</w:t>
            </w:r>
          </w:p>
        </w:tc>
        <w:tc>
          <w:tcPr>
            <w:noWrap/>
          </w:tcPr>
          <w:p>
            <w:pPr/>
            <w:r>
              <w:rPr/>
              <w:t xml:space="preserve">Preguntas y respuestas rápidas para verificar comprensión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Aplicación y consolidación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"¡Descubriendo fracciones propias e impropias en nuestra vida!", es fundamental aplicar retroalimentaciones que refuercen el aprendizaje y motiven a los estudiantes. A continuación, se proponen estrategias constructivas, específicas y adecuadas para estudiantes de primaria (6-11 años), alineadas con los objetivos de aprendizaje y la metodología de Aprendizaje Basado en Problemas.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Retroalimentación Positiva y Específica</w:t>
      </w:r>
      <w:r>
        <w:rPr/>
        <w:t xml:space="preserve">Reconocer los esfuerzos y logros concretos de los estudiantes, destacando qué hicieron bien al identificar fracciones propias e impropias o al resolver problemas.</w:t>
      </w:r>
    </w:p>
    <w:p>
      <w:pPr>
        <w:numPr>
          <w:ilvl w:val="1"/>
          <w:numId w:val="51"/>
        </w:numPr>
      </w:pPr>
      <w:r>
        <w:rPr/>
        <w:t xml:space="preserve">Ejemplo: "Muy bien, Carlos, identificaste correctamente que 3/4 es una fracción propia porque el numerador es menor que el denominador."</w:t>
      </w:r>
    </w:p>
    <w:p>
      <w:pPr>
        <w:numPr>
          <w:ilvl w:val="1"/>
          <w:numId w:val="51"/>
        </w:numPr>
      </w:pPr>
      <w:r>
        <w:rPr/>
        <w:t xml:space="preserve">Ejemplo: "Me gusta cómo usaste la fracción impropia 5/3 para solucionar el problema del pastel, ¡excelente trabajo al relacionarlo con la vida real!"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Retroalimentación Guiada para la Mejora</w:t>
      </w:r>
      <w:r>
        <w:rPr/>
        <w:t xml:space="preserve">Ofrecer sugerencias concretas y simples para mejorar la comprensión o el procedimiento, sin desmotivar.</w:t>
      </w:r>
    </w:p>
    <w:p>
      <w:pPr>
        <w:numPr>
          <w:ilvl w:val="1"/>
          <w:numId w:val="51"/>
        </w:numPr>
      </w:pPr>
      <w:r>
        <w:rPr/>
        <w:t xml:space="preserve">Ejemplo: "Recuerda que cuando el numerador es mayor o igual que el denominador, la fracción es impropia. Intenta revisar ese detalle en el próximo ejercicio."</w:t>
      </w:r>
    </w:p>
    <w:p>
      <w:pPr>
        <w:numPr>
          <w:ilvl w:val="1"/>
          <w:numId w:val="51"/>
        </w:numPr>
      </w:pPr>
      <w:r>
        <w:rPr/>
        <w:t xml:space="preserve">Ejemplo: "Para resolver el problema, piensa en cuántas partes completas tienes y cuántas partes extras, así podrás identificar mejor la fracción impropia."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Preguntas Reflexivas para Profundizar el Aprendizaje</w:t>
      </w:r>
      <w:r>
        <w:rPr/>
        <w:t xml:space="preserve">Incentivar a los estudiantes a pensar y explicar su razonamiento, promoviendo la autoevaluación.</w:t>
      </w:r>
    </w:p>
    <w:p>
      <w:pPr>
        <w:numPr>
          <w:ilvl w:val="1"/>
          <w:numId w:val="51"/>
        </w:numPr>
      </w:pPr>
      <w:r>
        <w:rPr/>
        <w:t xml:space="preserve">Ejemplo: "¿Por qué crees que esta fracción es propia y no impropia?"</w:t>
      </w:r>
    </w:p>
    <w:p>
      <w:pPr>
        <w:numPr>
          <w:ilvl w:val="1"/>
          <w:numId w:val="51"/>
        </w:numPr>
      </w:pPr>
      <w:r>
        <w:rPr/>
        <w:t xml:space="preserve">Ejemplo: "¿Cómo usaste la fracción para resolver el problema? ¿Puedes explicarlo con tus palabras?"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Uso de Ejemplos Visuales y Concretos</w:t>
      </w:r>
      <w:r>
        <w:rPr/>
        <w:t xml:space="preserve">Al dar retroalimentación, apoyarse en dibujos, objetos o representaciones usadas durante la clase para clarificar conceptos.</w:t>
      </w:r>
    </w:p>
    <w:p>
      <w:pPr>
        <w:numPr>
          <w:ilvl w:val="1"/>
          <w:numId w:val="51"/>
        </w:numPr>
      </w:pPr>
      <w:r>
        <w:rPr/>
        <w:t xml:space="preserve">Ejemplo: "Mira esta pizza dividida en 4 partes, si tomas 3, es una fracción propia porque son menos de 4 partes."</w:t>
      </w:r>
    </w:p>
    <w:p>
      <w:pPr>
        <w:numPr>
          <w:ilvl w:val="1"/>
          <w:numId w:val="51"/>
        </w:numPr>
      </w:pPr>
      <w:r>
        <w:rPr/>
        <w:t xml:space="preserve">Ejemplo: "Si tienes más piezas que la pizza completa, como en esta fracción impropia, significa que tienes más de una pizza."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Retroalimentación en Pequeños Grupos o Parejas</w:t>
      </w:r>
      <w:r>
        <w:rPr/>
        <w:t xml:space="preserve">Propiciar que los estudiantes compartan sus respuestas y se retroalimenten entre sí con la guía del docente, favoreciendo el aprendizaje colaborativo.</w:t>
      </w:r>
    </w:p>
    <w:p>
      <w:pPr>
        <w:numPr>
          <w:ilvl w:val="1"/>
          <w:numId w:val="51"/>
        </w:numPr>
      </w:pPr>
      <w:r>
        <w:rPr/>
        <w:t xml:space="preserve">Ejemplo: "Ahora en parejas, comparen sus respuestas y expliquen por qué creen que la fracción es propia o impropia."</w:t>
      </w:r>
    </w:p>
    <w:p>
      <w:pPr>
        <w:numPr>
          <w:ilvl w:val="1"/>
          <w:numId w:val="51"/>
        </w:numPr>
      </w:pPr>
      <w:r>
        <w:rPr/>
        <w:t xml:space="preserve">Ejemplo: "¿Pueden ayudar a su compañero a entender mejor cómo identificar una fracción impropia?"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Resúmenes y Síntesis Conjuntas</w:t>
      </w:r>
      <w:r>
        <w:rPr/>
        <w:t xml:space="preserve">Al final de la sesión, pedir a los estudiantes que expresen con sus palabras lo aprendido, reforzando los conceptos claves y la aplicación práctica.</w:t>
      </w:r>
    </w:p>
    <w:p>
      <w:pPr>
        <w:numPr>
          <w:ilvl w:val="1"/>
          <w:numId w:val="51"/>
        </w:numPr>
      </w:pPr>
      <w:r>
        <w:rPr/>
        <w:t xml:space="preserve">Ejemplo: "¿Qué aprendimos hoy sobre las fracciones propias e impropias? ¿Cómo podemos usarlas en nuestra vida diaria?"</w:t>
      </w:r>
    </w:p>
    <w:p>
      <w:pPr>
        <w:numPr>
          <w:ilvl w:val="1"/>
          <w:numId w:val="51"/>
        </w:numPr>
      </w:pPr>
      <w:r>
        <w:rPr/>
        <w:t xml:space="preserve">Ejemplo: "Vamos a hacer un dibujo o contar una historia que tenga una fracción propia o impropia para compartir con el grupo."</w:t>
      </w:r>
    </w:p>
    <w:p>
      <w:pPr/>
      <w:r>
        <w:rPr/>
        <w:t xml:space="preserve">Estas estrategias permiten un cierre reflexivo, positivo y orientado al logro de los objetivos, respetando el ritmo y nivel de los estudiantes, y fortaleciendo su comprensión y aplicación de fracciones propias e impropias en situaciones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¡Descubriendo fracciones propias e impropias en nuestra vida!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en diferentes representaciones (dibujos, números)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pero comete errores frecuentes o confunde conceptos.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fracciones propias y suele confundirlas con otros tipos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en diferentes representaciones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 pero presenta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fracciones impropias y las confunde con fracciones propias o números mixtos.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usando fracciones propias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utilizando fracciones propias correctamente y explica su razonamiento de manera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fracciones propias correctamente,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fracciones propias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con fracciones propias o su razonamiento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usando fracciones impropias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utilizando fracciones impropias correctamente y justifica su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fracciones impropias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fracciones impropias pero con errores o confusión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con fracciones impropias o su razonamiento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para resolver problemas con fracciones.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 colaboración es limitada o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colaborar con 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16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EF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F2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33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F75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257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4A9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C5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529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BB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E81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B2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BA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F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B5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53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137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D0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1B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E6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938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D1A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C12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932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389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97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C5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C5F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B6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99F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009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56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D19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3B5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70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6B1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94C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57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426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6400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1">
    <w:nsid w:val="1F5FA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1B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A2FD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E55F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E3BD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61BE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68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B09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8037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A25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AB0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2026-09-26T04:55:55-05:00</dcterms:created>
  <dcterms:modified xsi:type="dcterms:W3CDTF">2026-09-26T04:55:55-05:00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