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Descubriendo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representen fracciones propias e impropias a través de situaciones reales y concretas. A lo largo de cinco sesiones, los niños explorarán cómo se forman estas fracciones y cómo resolver problemas cotidianos empleándolas, promoviendo un aprendizaje significativo y práctico. Este conocimiento es esencial porque las fracciones están presentes en muchas actividades diarias, como compartir alimentos, medir ingredientes, o dividir objetos, y reconocerlas facilita la comprensión matemática y el desarrollo del pensamiento lógico.</w:t>
      </w:r>
    </w:p>
    <w:p>
      <w:pPr/>
      <w:r>
        <w:rPr/>
        <w:t xml:space="preserve">Al trabajar con casos reales, los estudiantes desarrollarán habilidades para identificar y representar fracciones propias (aquellas menores que una unidad) e impropias (mayores o iguales que una unidad), fortaleciendo su capacidad para resolver problemas y tomar decisiones basadas en las fracciones. Este enfoque activo y centrado en el estudiante busca que el aprendizaje sea duradero, fomentando la curiosidad y la reflexión sobre el uso de las fracciones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fracciones propias e impropias en contextos cotidianos.</w:t>
      </w:r>
    </w:p>
    <w:p>
      <w:pPr>
        <w:numPr>
          <w:ilvl w:val="0"/>
          <w:numId w:val="1"/>
        </w:numPr>
      </w:pPr>
      <w:r>
        <w:rPr/>
        <w:t xml:space="preserve">Representar gráficamente fracciones propias e impropias usando dibujos y objetos.</w:t>
      </w:r>
    </w:p>
    <w:p>
      <w:pPr>
        <w:numPr>
          <w:ilvl w:val="0"/>
          <w:numId w:val="1"/>
        </w:numPr>
      </w:pPr>
      <w:r>
        <w:rPr/>
        <w:t xml:space="preserve">Resolver problemas prácticos que involucren fracciones propias e impropias.</w:t>
      </w:r>
    </w:p>
    <w:p>
      <w:pPr>
        <w:numPr>
          <w:ilvl w:val="0"/>
          <w:numId w:val="1"/>
        </w:numPr>
      </w:pPr>
      <w:r>
        <w:rPr/>
        <w:t xml:space="preserve">Explicar con sus propias palabras la diferencia entre fracciones propias e impropias.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para dibujos y recortes (1 por estudiante)</w:t>
      </w:r>
    </w:p>
    <w:p>
      <w:pPr>
        <w:numPr>
          <w:ilvl w:val="0"/>
          <w:numId w:val="2"/>
        </w:numPr>
      </w:pPr>
      <w:r>
        <w:rPr/>
        <w:t xml:space="preserve">Marcadores, lápices de colores y crayones (suficientes para toda la clase)</w:t>
      </w:r>
    </w:p>
    <w:p>
      <w:pPr>
        <w:numPr>
          <w:ilvl w:val="0"/>
          <w:numId w:val="2"/>
        </w:numPr>
      </w:pPr>
      <w:r>
        <w:rPr/>
        <w:t xml:space="preserve">Figuras geométricas recortadas en papel (círculos, rectángulos) divididas en partes iguales</w:t>
      </w:r>
    </w:p>
    <w:p>
      <w:pPr>
        <w:numPr>
          <w:ilvl w:val="0"/>
          <w:numId w:val="2"/>
        </w:numPr>
      </w:pPr>
      <w:r>
        <w:rPr/>
        <w:t xml:space="preserve">Cartulinas para actividades grupales (1 por grupo)</w:t>
      </w:r>
    </w:p>
    <w:p>
      <w:pPr>
        <w:numPr>
          <w:ilvl w:val="0"/>
          <w:numId w:val="2"/>
        </w:numPr>
      </w:pPr>
      <w:r>
        <w:rPr/>
        <w:t xml:space="preserve">Frutas o alimentos (como manzanas o barras de chocolate) para fraccionar físicamente (opcional)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sobre fracciones</w:t>
      </w:r>
    </w:p>
    <w:p>
      <w:pPr>
        <w:numPr>
          <w:ilvl w:val="0"/>
          <w:numId w:val="2"/>
        </w:numPr>
      </w:pPr>
      <w:r>
        <w:rPr/>
        <w:t xml:space="preserve">Fichas impresas con casos o problemas para resolver</w:t>
      </w:r>
    </w:p>
    <w:p>
      <w:pPr>
        <w:numPr>
          <w:ilvl w:val="0"/>
          <w:numId w:val="2"/>
        </w:numPr>
      </w:pPr>
      <w:r>
        <w:rPr/>
        <w:t xml:space="preserve">Cuadernos para anotaciones y ejercicios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división en partes iguales.</w:t>
      </w:r>
    </w:p>
    <w:p>
      <w:pPr>
        <w:numPr>
          <w:ilvl w:val="0"/>
          <w:numId w:val="3"/>
        </w:numPr>
      </w:pPr>
      <w:r>
        <w:rPr/>
        <w:t xml:space="preserve">Identificación de números naturales.</w:t>
      </w:r>
    </w:p>
    <w:p>
      <w:pPr>
        <w:numPr>
          <w:ilvl w:val="0"/>
          <w:numId w:val="3"/>
        </w:numPr>
      </w:pPr>
      <w:r>
        <w:rPr/>
        <w:t xml:space="preserve">Habilidad para contar y comparar cantidades.</w:t>
      </w:r>
    </w:p>
    <w:p>
      <w:pPr>
        <w:numPr>
          <w:ilvl w:val="0"/>
          <w:numId w:val="3"/>
        </w:numPr>
      </w:pPr>
      <w:r>
        <w:rPr/>
        <w:t xml:space="preserve">Experiencia previa con conceptos básicos de fracciones (como mitades o cuartos).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son las fracciones propias e impropias  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las fracciones propias e impropias y aprender a identificarlas usando ejemplos que vemos todos los días. Esto nos ayudará a entender mejor cómo dividir cosas y compartirlas." </w:t>
      </w: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círculo y pregunta: "Si cortamos esta pizza en 4 partes iguales y me como una, ¿qué parte de la pizza me comí?"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"un cuarto" y comparten experiencias similares con fracciones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fracciones nos ayudan a repartir alimentos o juguetes para que todos tengan lo justo? Hoy veremos cómo algunas fracciones son menores que uno y otras pueden ser mayores." </w:t>
      </w:r>
      <w:r>
        <w:rPr>
          <w:b w:val="1"/>
          <w:bCs w:val="1"/>
        </w:rPr>
        <w:t xml:space="preserve">Estudiantes:</w:t>
      </w:r>
      <w:r>
        <w:rPr/>
        <w:t xml:space="preserve"> Se interesan por la relación de las fracciones con la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compartimos una barra de chocolate o un pastel, usamos fracciones para saber cuánto le toca a cada uno. Vamos a practicar con ejemplos reales para entender mejor." </w:t>
      </w:r>
      <w:r>
        <w:rPr>
          <w:b w:val="1"/>
          <w:bCs w:val="1"/>
        </w:rPr>
        <w:t xml:space="preserve">Estudiantes:</w:t>
      </w:r>
      <w:r>
        <w:rPr/>
        <w:t xml:space="preserve"> Se preparan para explorar ejemplos concretos.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objetos reales (manzanas, barras de chocolate) para mostrar fracciones propias (menos de una unidad) e impropias (más de una unidad). Explica de forma sencilla que las fracciones propias tienen numerador menor que denominador y las impropias lo contrario. No solo explica, sino que invita a los estudiantes a observar y comentar.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"Clasifiquemos fracciones con objetos"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fracciones propias e impropias.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grupo pequeños objetos fraccionables (círculos de papel divididos en partes, barras de chocolate ficticias).</w:t>
      </w:r>
    </w:p>
    <w:p>
      <w:pPr>
        <w:numPr>
          <w:ilvl w:val="1"/>
          <w:numId w:val="5"/>
        </w:numPr>
      </w:pPr>
      <w:r>
        <w:rPr/>
        <w:t xml:space="preserve">Pide que formen diferentes fracciones con los objetos y las clasifiquen en dos grupos: propias e impropias.</w:t>
      </w:r>
    </w:p>
    <w:p>
      <w:pPr>
        <w:numPr>
          <w:ilvl w:val="1"/>
          <w:numId w:val="5"/>
        </w:numPr>
      </w:pPr>
      <w:r>
        <w:rPr/>
        <w:t xml:space="preserve">En cartulinas, pegan las fracciones creadas y escriben si son propias o impropias.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visual y escrita de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piensan que esta fracción es propia?", "¿Qué pasa si juntamos más partes que una unidad?", y apoya con ejemplos adicionales si es necesario.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"Dibujo y representación gráfica"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fracciones propias e impropias.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hojas y lápices de colores.</w:t>
      </w:r>
    </w:p>
    <w:p>
      <w:pPr>
        <w:numPr>
          <w:ilvl w:val="1"/>
          <w:numId w:val="6"/>
        </w:numPr>
      </w:pPr>
      <w:r>
        <w:rPr/>
        <w:t xml:space="preserve">Pide dibujar una fracción propia y otra impropia usando figuras divididas (por ejemplo, círculos o rectángulos).</w:t>
      </w:r>
    </w:p>
    <w:p>
      <w:pPr>
        <w:numPr>
          <w:ilvl w:val="1"/>
          <w:numId w:val="6"/>
        </w:numPr>
      </w:pPr>
      <w:r>
        <w:rPr/>
        <w:t xml:space="preserve">Escribir la fracción correspondiente debajo del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representación de fracciones en hoja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Recorre el aula, pregunta "¿Por qué elegiste esa fracción como propia/impropia?" y corrige errores conceptuales.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"Mini exposición grupal"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palabras la diferencia entre fracciones propias e impropias.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a la clase su cartulina con fracciones propias e impropias.</w:t>
      </w:r>
    </w:p>
    <w:p>
      <w:pPr>
        <w:numPr>
          <w:ilvl w:val="1"/>
          <w:numId w:val="7"/>
        </w:numPr>
      </w:pPr>
      <w:r>
        <w:rPr/>
        <w:t xml:space="preserve">Explican cómo las clasificaron y qué aprendieron.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Grupal,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para profundizar, y aclara dudas generales.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Crear ejemplos adicionales de fracciones impropias usando dibujos o recortes.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Trabajar con el docente en ejemplos concretos utilizando objetos físicos para reforzar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son las fracciones propias e impropias, en la próxima sesión aprenderemos a resolver problemas usando estas fracciones, para que veamos cómo nos ayudan en la vida diaria." </w:t>
      </w:r>
      <w:r>
        <w:rPr>
          <w:b w:val="1"/>
          <w:bCs w:val="1"/>
        </w:rPr>
        <w:t xml:space="preserve">Estudiantes:</w:t>
      </w:r>
      <w:r>
        <w:rPr/>
        <w:t xml:space="preserve"> Preparan sus materiales para la siguiente sesión.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escribir juntos en la pizarra tres cosas que aprendimos hoy sobre fracciones propias e impropias." </w:t>
      </w:r>
      <w:r>
        <w:rPr>
          <w:b w:val="1"/>
          <w:bCs w:val="1"/>
        </w:rPr>
        <w:t xml:space="preserve">Estudiantes:</w:t>
      </w:r>
      <w:r>
        <w:rPr/>
        <w:t xml:space="preserve"> Participan dando ideas y escribiendo con ayuda.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sé si una fracción es propia o impropia?</w:t>
      </w:r>
    </w:p>
    <w:p>
      <w:pPr>
        <w:numPr>
          <w:ilvl w:val="0"/>
          <w:numId w:val="9"/>
        </w:numPr>
      </w:pPr>
      <w:r>
        <w:rPr/>
        <w:t xml:space="preserve">¿Por qué es importante saber dividir cosas en partes iguales?</w:t>
      </w:r>
    </w:p>
    <w:p>
      <w:pPr>
        <w:numPr>
          <w:ilvl w:val="0"/>
          <w:numId w:val="9"/>
        </w:numPr>
      </w:pPr>
      <w:r>
        <w:rPr/>
        <w:t xml:space="preserve">¿Dónde puedo ver fracciones en mi casa o en la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 y corrige suavemente conceptos erróneos, destacando logros y alentando la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estas fracciones para resolver problemas que se parecen a cosas que hacemos todos los días, como compartir la merienda." </w:t>
      </w:r>
      <w:r>
        <w:rPr>
          <w:b w:val="1"/>
          <w:bCs w:val="1"/>
        </w:rPr>
        <w:t xml:space="preserve">Estudiantes:</w:t>
      </w:r>
      <w:r>
        <w:rPr/>
        <w:t xml:space="preserve"> Se motivan para continuar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"Observa en tu casa algo que puedas dividir en partes. Dibuja o describe qué fracción sería y si es propia o impropia. Lo traeremos para compartir." </w:t>
      </w:r>
      <w:r>
        <w:rPr>
          <w:b w:val="1"/>
          <w:bCs w:val="1"/>
        </w:rPr>
        <w:t xml:space="preserve">Estudiantes:</w:t>
      </w:r>
      <w:r>
        <w:rPr/>
        <w:t xml:space="preserve"> Anotan y se comprometen a realizar la tarea.</w:t>
      </w:r>
    </w:p>
    <w:p>
      <w:pPr/>
      <w:r>
        <w:rPr/>
        <w:t xml:space="preserve">    </w:t>
      </w:r>
    </w:p>
    <w:p>
      <w:pPr/>
      <w:r>
        <w:rPr/>
        <w:t xml:space="preserve">    Sesión 2: Resolviendo problemas con fracciones propias e impropias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lo que aprendimos sobre fracciones para resolver problemas reales. Así veremos cómo nos ayudan a tomar buenas decisiones." </w:t>
      </w:r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la tarea: "¿Quién quiere compartir qué fracción encontró en su casa?"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discuten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sencillo: "Si tengo 1 barra de chocolate y 3 barras más, ¿cuántas barras tengo en total en forma de fracción?" </w:t>
      </w:r>
      <w:r>
        <w:rPr>
          <w:b w:val="1"/>
          <w:bCs w:val="1"/>
        </w:rPr>
        <w:t xml:space="preserve">Estudiantes:</w:t>
      </w:r>
      <w:r>
        <w:rPr/>
        <w:t xml:space="preserve"> Se interesan en el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en este ejemplo, las fracciones nos ayudan a sumar partes y entender cantidades mayores a uno." </w:t>
      </w:r>
      <w:r>
        <w:rPr>
          <w:b w:val="1"/>
          <w:bCs w:val="1"/>
        </w:rPr>
        <w:t xml:space="preserve">Estudiantes:</w:t>
      </w:r>
      <w:r>
        <w:rPr/>
        <w:t xml:space="preserve"> Se preparan para trabajar.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problemas cotidianos que involucren fracciones propias e impropias, invitando a los estudiantes a analizar y resolver en grupos.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"Problemas en equipo"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con fracciones propias e impropias.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Distribuye fichas con problemas sobre repartir alimentos, medir ingredientes, o dividir objetos.</w:t>
      </w:r>
    </w:p>
    <w:p>
      <w:pPr>
        <w:numPr>
          <w:ilvl w:val="1"/>
          <w:numId w:val="11"/>
        </w:numPr>
      </w:pPr>
      <w:r>
        <w:rPr/>
        <w:t xml:space="preserve">Los grupos leen el problema, identifican las fracciones y resuelven el problema usando dibujos o cálculos simples.</w:t>
      </w:r>
    </w:p>
    <w:p>
      <w:pPr>
        <w:numPr>
          <w:ilvl w:val="1"/>
          <w:numId w:val="11"/>
        </w:numPr>
      </w:pPr>
      <w:r>
        <w:rPr/>
        <w:t xml:space="preserve">Preparan una explicación para compartir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Solución del problema escrita y explicada oralmente.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Atiende dudas, guía con preguntas como "¿Cómo sabes que esta fracción es impropia?" y fomenta la participación de todos.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"Comparación y discusión"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propias e impropias en contextos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plenaria, cada grupo presenta su problema y solución.</w:t>
      </w:r>
    </w:p>
    <w:p>
      <w:pPr>
        <w:numPr>
          <w:ilvl w:val="1"/>
          <w:numId w:val="12"/>
        </w:numPr>
      </w:pPr>
      <w:r>
        <w:rPr/>
        <w:t xml:space="preserve">Discuten cómo las fracciones ayudan a entender la cantidad y a tomar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Discusión colectiva y aclaración de dudas.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refuerza conceptos y corrige errores.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Terminadores rápidos:</w:t>
      </w:r>
      <w:r>
        <w:rPr/>
        <w:t xml:space="preserve"> Crear un problema propio para compartir en la próxima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Apoyo adicional:</w:t>
      </w:r>
      <w:r>
        <w:rPr/>
        <w:t xml:space="preserve"> Trabajo con el docente en problemas más sencillos usando objetos físicos.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seguiremos practicando y aprenderemos a representar también con números mixtos." </w:t>
      </w:r>
      <w:r>
        <w:rPr>
          <w:b w:val="1"/>
          <w:bCs w:val="1"/>
        </w:rPr>
        <w:t xml:space="preserve">Estudiantes:</w:t>
      </w:r>
      <w:r>
        <w:rPr/>
        <w:t xml:space="preserve"> Preparan materiales para continuar.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decir una frase que resuma lo aprendido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¿Cómo te ayudó la fracción para resolver el problema?</w:t>
      </w:r>
    </w:p>
    <w:p>
      <w:pPr>
        <w:numPr>
          <w:ilvl w:val="0"/>
          <w:numId w:val="14"/>
        </w:numPr>
      </w:pPr>
      <w:r>
        <w:rPr/>
        <w:t xml:space="preserve">¿Qué diferencias encontraste entre fracciones propias e impropias en los problemas?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aclara dudas que surjan.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usaremos números mixtos para representar fracciones impropias." </w:t>
      </w:r>
      <w:r>
        <w:rPr>
          <w:b w:val="1"/>
          <w:bCs w:val="1"/>
        </w:rPr>
        <w:t xml:space="preserve">Estudiantes:</w:t>
      </w:r>
      <w:r>
        <w:rPr/>
        <w:t xml:space="preserve"> Se motivan para seguir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"Trae un problema de la vida real que se pueda resolver con fracciones." </w:t>
      </w:r>
      <w:r>
        <w:rPr>
          <w:b w:val="1"/>
          <w:bCs w:val="1"/>
        </w:rPr>
        <w:t xml:space="preserve">Estudiantes:</w:t>
      </w:r>
      <w:r>
        <w:rPr/>
        <w:t xml:space="preserve"> Preparan su problema para compartir.</w:t>
      </w:r>
    </w:p>
    <w:p>
      <w:pPr/>
      <w:r>
        <w:rPr/>
        <w:t xml:space="preserve">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ideas iniciales sobre fracciones.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mediante observación directa en actividades grupales e individuales, retroalimentación en exposiciones y resolución de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5 (no detallada aquí), evaluación de un conjunto de problemas prácticos y representación gráfica de fracciones propias e impropias.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fracciones propias e impropias en diferentes contextos.</w:t>
      </w:r>
    </w:p>
    <w:p>
      <w:pPr>
        <w:numPr>
          <w:ilvl w:val="0"/>
          <w:numId w:val="16"/>
        </w:numPr>
      </w:pPr>
      <w:r>
        <w:rPr/>
        <w:t xml:space="preserve">Representa gráficamente fracciones propias e impropias con precisión.</w:t>
      </w:r>
    </w:p>
    <w:p>
      <w:pPr>
        <w:numPr>
          <w:ilvl w:val="0"/>
          <w:numId w:val="16"/>
        </w:numPr>
      </w:pPr>
      <w:r>
        <w:rPr/>
        <w:t xml:space="preserve">Resuelve problemas prácticos aplicando fracciones propias e impropias.</w:t>
      </w:r>
    </w:p>
    <w:p>
      <w:pPr>
        <w:numPr>
          <w:ilvl w:val="0"/>
          <w:numId w:val="16"/>
        </w:numPr>
      </w:pPr>
      <w:r>
        <w:rPr/>
        <w:t xml:space="preserve">Explica con claridad la diferencia entre fracciones propias e impropias.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clasificación de fracciones.</w:t>
      </w:r>
    </w:p>
    <w:p>
      <w:pPr>
        <w:numPr>
          <w:ilvl w:val="0"/>
          <w:numId w:val="17"/>
        </w:numPr>
      </w:pPr>
      <w:r>
        <w:rPr/>
        <w:t xml:space="preserve">Rúbrica para evaluar dibujos y explicaciones orales.</w:t>
      </w:r>
    </w:p>
    <w:p>
      <w:pPr>
        <w:numPr>
          <w:ilvl w:val="0"/>
          <w:numId w:val="17"/>
        </w:numPr>
      </w:pPr>
      <w:r>
        <w:rPr/>
        <w:t xml:space="preserve">Portafolio de trabajos de clase y tareas.</w:t>
      </w:r>
    </w:p>
    <w:p>
      <w:pPr>
        <w:numPr>
          <w:ilvl w:val="0"/>
          <w:numId w:val="17"/>
        </w:numPr>
      </w:pPr>
      <w:r>
        <w:rPr/>
        <w:t xml:space="preserve">Autoevaluación guiada con preguntas sobre los aprendizajes.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Cartulinas y dibujos con clasificación de fracciones.</w:t>
      </w:r>
    </w:p>
    <w:p>
      <w:pPr>
        <w:numPr>
          <w:ilvl w:val="0"/>
          <w:numId w:val="18"/>
        </w:numPr>
      </w:pPr>
      <w:r>
        <w:rPr/>
        <w:t xml:space="preserve">Resolución de problemas escritos y orales.</w:t>
      </w:r>
    </w:p>
    <w:p>
      <w:pPr>
        <w:numPr>
          <w:ilvl w:val="0"/>
          <w:numId w:val="18"/>
        </w:numPr>
      </w:pPr>
      <w:r>
        <w:rPr/>
        <w:t xml:space="preserve">Presentaciones grupales y explicaciones individuales.</w:t>
      </w:r>
    </w:p>
    <w:p>
      <w:pPr>
        <w:numPr>
          <w:ilvl w:val="0"/>
          <w:numId w:val="18"/>
        </w:numPr>
      </w:pPr>
      <w:r>
        <w:rPr/>
        <w:t xml:space="preserve">Tareas y retos realizados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¡Fracciones en Acción!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fracciones, especialmente su comprensión básica de fracciones, y su habilidad para reconocer partes de un todo, para orientar el trabajo posterior con fracciones propias e impropias.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9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19"/>
        </w:numPr>
      </w:pPr>
      <w:r>
        <w:rPr/>
        <w:t xml:space="preserve">Leer las preguntas en voz alta y mostrar imágenes cuando sea necesario.</w:t>
      </w:r>
    </w:p>
    <w:p>
      <w:pPr>
        <w:numPr>
          <w:ilvl w:val="0"/>
          <w:numId w:val="19"/>
        </w:numPr>
      </w:pPr>
      <w:r>
        <w:rPr/>
        <w:t xml:space="preserve">Permitir respuestas orales o escritas según el nivel del grupo.</w:t>
      </w:r>
    </w:p>
    <w:p>
      <w:pPr>
        <w:numPr>
          <w:ilvl w:val="0"/>
          <w:numId w:val="19"/>
        </w:numPr>
      </w:pPr>
      <w:r>
        <w:rPr/>
        <w:t xml:space="preserve">Observar si los estudiantes reconocen fracciones y su representación gráfica o numérica.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¿Qué es una fracción?</w:t>
      </w:r>
    </w:p>
    <w:p>
      <w:pPr>
        <w:numPr>
          <w:ilvl w:val="1"/>
          <w:numId w:val="20"/>
        </w:numPr>
      </w:pPr>
      <w:r>
        <w:rPr/>
        <w:t xml:space="preserve">Opciones para que el estudiante elija o explique con sus palabras:</w:t>
      </w:r>
    </w:p>
    <w:p>
      <w:pPr>
        <w:numPr>
          <w:ilvl w:val="1"/>
          <w:numId w:val="20"/>
        </w:numPr>
      </w:pPr>
      <w:r>
        <w:rPr/>
        <w:t xml:space="preserve">a) Una parte de un objeto o grupo dividido en partes iguales.</w:t>
      </w:r>
    </w:p>
    <w:p>
      <w:pPr>
        <w:numPr>
          <w:ilvl w:val="1"/>
          <w:numId w:val="20"/>
        </w:numPr>
      </w:pPr>
      <w:r>
        <w:rPr/>
        <w:t xml:space="preserve">b) Un número grande.</w:t>
      </w:r>
    </w:p>
    <w:p>
      <w:pPr>
        <w:numPr>
          <w:ilvl w:val="1"/>
          <w:numId w:val="20"/>
        </w:numPr>
      </w:pPr>
      <w:r>
        <w:rPr/>
        <w:t xml:space="preserve">c) Un dibujo.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Observa la figura:</w:t>
      </w:r>
      <w:r>
        <w:rPr/>
        <w:t xml:space="preserve"> (Mostrar un círculo dividido en 4 partes iguales, 3 partes coloreadas)      </w:t>
      </w:r>
      <w:r>
        <w:rPr/>
        <w:t xml:space="preserve">  </w:t>
      </w:r>
    </w:p>
    <w:p>
      <w:pPr>
        <w:numPr>
          <w:ilvl w:val="1"/>
          <w:numId w:val="20"/>
        </w:numPr>
      </w:pPr>
      <w:r>
        <w:rPr/>
        <w:t xml:space="preserve">¿Qué fracción representa la parte coloreada?</w:t>
      </w:r>
    </w:p>
    <w:p>
      <w:pPr>
        <w:numPr>
          <w:ilvl w:val="1"/>
          <w:numId w:val="20"/>
        </w:numPr>
      </w:pPr>
      <w:r>
        <w:rPr/>
        <w:t xml:space="preserve">Ejemplo esperado: 3/4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Escribe la fracción que ves en esta imagen:</w:t>
      </w:r>
      <w:r>
        <w:rPr/>
        <w:t xml:space="preserve"> (Mostrar una barra dividida en 2 partes iguales, ambas coloreadas)      </w:t>
      </w:r>
      <w:r>
        <w:rPr/>
        <w:t xml:space="preserve">  </w:t>
      </w:r>
    </w:p>
    <w:p>
      <w:pPr>
        <w:numPr>
          <w:ilvl w:val="1"/>
          <w:numId w:val="20"/>
        </w:numPr>
      </w:pPr>
      <w:r>
        <w:rPr/>
        <w:t xml:space="preserve">¿Cuántas partes hay y cuántas están coloreadas?</w:t>
      </w:r>
    </w:p>
    <w:p>
      <w:pPr>
        <w:numPr>
          <w:ilvl w:val="1"/>
          <w:numId w:val="20"/>
        </w:numPr>
      </w:pPr>
      <w:r>
        <w:rPr/>
        <w:t xml:space="preserve">¿Cuál es la fracción que representa la parte coloreada?</w:t>
      </w:r>
    </w:p>
    <w:p>
      <w:pPr>
        <w:numPr>
          <w:ilvl w:val="1"/>
          <w:numId w:val="20"/>
        </w:numPr>
      </w:pPr>
      <w:r>
        <w:rPr/>
        <w:t xml:space="preserve">Ejemplo esperado: 2/2 o 1 entero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¿Puedes decir si esta fracción es menor, igual o mayor que uno?</w:t>
      </w:r>
    </w:p>
    <w:p>
      <w:pPr>
        <w:numPr>
          <w:ilvl w:val="1"/>
          <w:numId w:val="20"/>
        </w:numPr>
      </w:pPr>
      <w:r>
        <w:rPr/>
        <w:t xml:space="preserve">Ejemplo con fracciones simples: 1/2, 3/3, 5/4</w:t>
      </w:r>
    </w:p>
    <w:p>
      <w:pPr>
        <w:numPr>
          <w:ilvl w:val="1"/>
          <w:numId w:val="20"/>
        </w:numPr>
      </w:pPr>
      <w:r>
        <w:rPr/>
        <w:t xml:space="preserve">Los estudiantes responden 'menor', 'igual' o 'mayor'.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 sencillo:</w:t>
      </w:r>
    </w:p>
    <w:p>
      <w:pPr>
        <w:numPr>
          <w:ilvl w:val="1"/>
          <w:numId w:val="20"/>
        </w:numPr>
      </w:pPr>
      <w:r>
        <w:rPr/>
        <w:t xml:space="preserve">Si tienes una pizza dividida en 4 partes iguales y comes 3, ¿qué fracción de la pizza comiste?</w:t>
      </w:r>
    </w:p>
    <w:p>
      <w:pPr>
        <w:numPr>
          <w:ilvl w:val="1"/>
          <w:numId w:val="20"/>
        </w:numPr>
      </w:pPr>
      <w:r>
        <w:rPr/>
        <w:t xml:space="preserve">¿Comiste menos de toda la pizza o más?</w:t>
      </w:r>
    </w:p>
    <w:p>
      <w:pPr/>
      <w:r>
        <w:rPr>
          <w:b w:val="1"/>
          <w:bCs w:val="1"/>
        </w:rPr>
        <w:t xml:space="preserve">Uso de resultados</w:t>
      </w:r>
    </w:p>
    <w:p>
      <w:pPr>
        <w:numPr>
          <w:ilvl w:val="0"/>
          <w:numId w:val="21"/>
        </w:numPr>
      </w:pPr>
      <w:r>
        <w:rPr/>
        <w:t xml:space="preserve">Identificar si los estudiantes reconocen qué es una fracción y pueden nombrarla.</w:t>
      </w:r>
    </w:p>
    <w:p>
      <w:pPr>
        <w:numPr>
          <w:ilvl w:val="0"/>
          <w:numId w:val="21"/>
        </w:numPr>
      </w:pPr>
      <w:r>
        <w:rPr/>
        <w:t xml:space="preserve">Detectar si saben comparar fracciones con el número 1.</w:t>
      </w:r>
    </w:p>
    <w:p>
      <w:pPr>
        <w:numPr>
          <w:ilvl w:val="0"/>
          <w:numId w:val="21"/>
        </w:numPr>
      </w:pPr>
      <w:r>
        <w:rPr/>
        <w:t xml:space="preserve">Evaluar su capacidad para interpretar imágenes y representar fracciones.</w:t>
      </w:r>
    </w:p>
    <w:p>
      <w:pPr>
        <w:numPr>
          <w:ilvl w:val="0"/>
          <w:numId w:val="21"/>
        </w:numPr>
      </w:pPr>
      <w:r>
        <w:rPr/>
        <w:t xml:space="preserve">Conocer si relacionan fracciones con situaciones cotidianas (pizza).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ser utilizados en cinco sesiones de una hora, siguiendo la metodología de Aprendizaje Basado en Casos. Cada caso invita a los estudiantes a explorar, identificar y representar fracciones propias e impropias en situaciones cotidianas, fomentando el análisis, la discusión y la resolución colaborativa de problemas.</w:t>
      </w:r>
    </w:p>
    <w:p>
      <w:pPr/>
      <w:r>
        <w:rPr>
          <w:b w:val="1"/>
          <w:bCs w:val="1"/>
        </w:rPr>
        <w:t xml:space="preserve">Sesión 1: Introducción a Fracciones Propias e Impropias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"La Pizza Compartida"</w:t>
      </w:r>
      <w:r>
        <w:rPr/>
        <w:t xml:space="preserve">:    </w:t>
      </w:r>
      <w:r>
        <w:rPr/>
        <w:t xml:space="preserve">Imagina que Ana y sus amigos compraron una pizza cortada en 8 partes iguales. Ana comió 3 partes, su amigo Carlos comió 2 partes y sobraron 3 partes.</w:t>
      </w:r>
      <w:r>
        <w:rPr>
          <w:i w:val="1"/>
          <w:iCs w:val="1"/>
        </w:rPr>
        <w:t xml:space="preserve">Actividades:</w:t>
      </w:r>
      <w:r>
        <w:rPr/>
        <w:t xml:space="preserve"> Identificar las fracciones que representan las partes comidas y las partes sobrantes. ¿Son fracciones propias o impropias? Representar gráficamente cada fracción.</w:t>
      </w:r>
    </w:p>
    <w:p>
      <w:pPr/>
      <w:r>
        <w:rPr>
          <w:b w:val="1"/>
          <w:bCs w:val="1"/>
        </w:rPr>
        <w:t xml:space="preserve">Sesión 2: Representación Visual de Fracciones Propias e Impropias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"El Jardín de Flores"</w:t>
      </w:r>
      <w:r>
        <w:rPr/>
        <w:t xml:space="preserve">:    </w:t>
      </w:r>
      <w:r>
        <w:rPr/>
        <w:t xml:space="preserve">En un jardín hay 5 macetas con flores. Cada maceta tiene 4 flores. María recogió 7 flores para hacer un ramo.</w:t>
      </w:r>
      <w:r>
        <w:rPr>
          <w:i w:val="1"/>
          <w:iCs w:val="1"/>
        </w:rPr>
        <w:t xml:space="preserve">Actividades:</w:t>
      </w:r>
      <w:r>
        <w:rPr/>
        <w:t xml:space="preserve"> Representar la fracción de flores recogidas respecto al total. ¿Es una fracción propia o impropia? Dibujar la situación usando dibujos o diagramas.</w:t>
      </w:r>
    </w:p>
    <w:p>
      <w:pPr/>
      <w:r>
        <w:rPr>
          <w:b w:val="1"/>
          <w:bCs w:val="1"/>
        </w:rPr>
        <w:t xml:space="preserve">Sesión 3: Comparación y Conversión de Fracciones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"Los Pasteles en la Fiesta"</w:t>
      </w:r>
      <w:r>
        <w:rPr/>
        <w:t xml:space="preserve">:    </w:t>
      </w:r>
      <w:r>
        <w:rPr/>
        <w:t xml:space="preserve">En una fiesta hay 3 pasteles, cada uno dividido en 6 partes iguales. Se comieron 10 partes en total.</w:t>
      </w:r>
      <w:r>
        <w:rPr>
          <w:i w:val="1"/>
          <w:iCs w:val="1"/>
        </w:rPr>
        <w:t xml:space="preserve">Actividades:</w:t>
      </w:r>
      <w:r>
        <w:rPr/>
        <w:t xml:space="preserve"> ¿Qué fracción representa la cantidad de pastel comido? ¿Es propia o impropia? Convertir la fracción impropia a número mixto y representarlo.</w:t>
      </w:r>
    </w:p>
    <w:p>
      <w:pPr/>
      <w:r>
        <w:rPr>
          <w:b w:val="1"/>
          <w:bCs w:val="1"/>
        </w:rPr>
        <w:t xml:space="preserve">Sesión 4: Resolución de Problemas con Fracciones Propias e Impropias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"El Viaje en Bicicleta"</w:t>
      </w:r>
      <w:r>
        <w:rPr/>
        <w:t xml:space="preserve">:    </w:t>
      </w:r>
      <w:r>
        <w:rPr/>
        <w:t xml:space="preserve">Luis recorrió 9/5 de un kilómetro en bicicleta. Su amigo recorrió 1 4/5 kilómetros.</w:t>
      </w:r>
      <w:r>
        <w:rPr>
          <w:i w:val="1"/>
          <w:iCs w:val="1"/>
        </w:rPr>
        <w:t xml:space="preserve">Actividades:</w:t>
      </w:r>
      <w:r>
        <w:rPr/>
        <w:t xml:space="preserve"> Identificar cuál de las dos distancias es mayor. Representar ambas fracciones y convertir fracciones impropias a números mixtos para facilitar la comparación.</w:t>
      </w:r>
    </w:p>
    <w:p>
      <w:pPr/>
      <w:r>
        <w:rPr>
          <w:b w:val="1"/>
          <w:bCs w:val="1"/>
        </w:rPr>
        <w:t xml:space="preserve">Sesión 5: Aplicación de Fracciones en Situaciones Cotidianas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"La Repartición de Galletas"</w:t>
      </w:r>
      <w:r>
        <w:rPr/>
        <w:t xml:space="preserve">:    </w:t>
      </w:r>
      <w:r>
        <w:rPr/>
        <w:t xml:space="preserve">Un paquete tiene 12 galletas. En una merienda, se reparten 14 galletas entre 4 niños (algunos niños comen más de una galleta).</w:t>
      </w:r>
      <w:r>
        <w:rPr>
          <w:i w:val="1"/>
          <w:iCs w:val="1"/>
        </w:rPr>
        <w:t xml:space="preserve">Actividades:</w:t>
      </w:r>
      <w:r>
        <w:rPr/>
        <w:t xml:space="preserve"> Representar la fracción impropia que indica la cantidad total de galletas repartidas respecto a las galletas en un paquete. Resolver cómo se puede repartir esta cantidad y expresar la solución con fracciones propias o impropias.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27"/>
        </w:numPr>
      </w:pPr>
      <w:r>
        <w:rPr/>
        <w:t xml:space="preserve">Cada caso debe presentarse como una historia o problema real para motivar la participación activa.</w:t>
      </w:r>
    </w:p>
    <w:p>
      <w:pPr>
        <w:numPr>
          <w:ilvl w:val="0"/>
          <w:numId w:val="27"/>
        </w:numPr>
      </w:pPr>
      <w:r>
        <w:rPr/>
        <w:t xml:space="preserve">Utilizar material visual como dibujos, recortes, fracciones en papel o manipulativos para facilitar la comprensión.</w:t>
      </w:r>
    </w:p>
    <w:p>
      <w:pPr>
        <w:numPr>
          <w:ilvl w:val="0"/>
          <w:numId w:val="27"/>
        </w:numPr>
      </w:pPr>
      <w:r>
        <w:rPr/>
        <w:t xml:space="preserve">Fomentar el trabajo en grupos pequeños para que los estudiantes discutan y expliquen sus razonamientos.</w:t>
      </w:r>
    </w:p>
    <w:p>
      <w:pPr>
        <w:numPr>
          <w:ilvl w:val="0"/>
          <w:numId w:val="27"/>
        </w:numPr>
      </w:pPr>
      <w:r>
        <w:rPr/>
        <w:t xml:space="preserve">Guiar la reflexión al final de cada sesión, resaltando cómo las fracciones propias e impropias aparecen en la vida diaria y cómo se pueden representar.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realizarse durante las sesiones 2, 3 y 4 del plan de 5 sesiones, basadas en la metodología de Aprendizaje Basado en Casos, permitiendo que los estudiantes trabajen con situaciones cercanas a la vida cotidiana para identificar, representar y aplicar fracciones propias e impropias.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1: Análisis del Caso "La Pizza Compartida"</w:t>
      </w:r>
      <w:r>
        <w:rPr>
          <w:b w:val="1"/>
          <w:bCs w:val="1"/>
        </w:rPr>
        <w:t xml:space="preserve">Instrucciones:</w:t>
      </w:r>
      <w:r>
        <w:rPr/>
        <w:t xml:space="preserve"> Lee con atención el caso donde una familia comparte una pizza entre varios miembros. Observa cómo se divide la pizza y responde las preguntas que indican qué tipo de fracción se representa (propia o impropia). Usa dibujos para representar cada fracción.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Dibujo de la pizza dividida con fracciones indicadas y respuestas escritas que identifiquen fracciones propias e impropias.</w:t>
      </w:r>
      <w:r>
        <w:rPr>
          <w:b w:val="1"/>
          <w:bCs w:val="1"/>
        </w:rPr>
        <w:t xml:space="preserve">Conexión con objetivo:</w:t>
      </w:r>
      <w:r>
        <w:rPr/>
        <w:t xml:space="preserve"> Los estudiantes podrán identificar y representar fracciones propias e impropias a partir de un caso real.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2: Construcción de Fracciones con Material Manipulativo</w:t>
      </w:r>
      <w:r>
        <w:rPr>
          <w:b w:val="1"/>
          <w:bCs w:val="1"/>
        </w:rPr>
        <w:t xml:space="preserve">Instrucciones:</w:t>
      </w:r>
      <w:r>
        <w:rPr/>
        <w:t xml:space="preserve"> En grupos, utiliza piezas de bloques o recortes de papel para formar fracciones propias e impropias. Luego, representen esas fracciones en papel y expliquen al grupo por qué las clasifican como propias o impropias.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Registro gráfico de las fracciones construidas y presentación oral breve en equipo.</w:t>
      </w:r>
      <w:r>
        <w:rPr>
          <w:b w:val="1"/>
          <w:bCs w:val="1"/>
        </w:rPr>
        <w:t xml:space="preserve">Conexión con objetivo:</w:t>
      </w:r>
      <w:r>
        <w:rPr/>
        <w:t xml:space="preserve"> Refuerza la habilidad para identificar y representar fracciones propias e impropias mediante manipulación y explicación.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3: Resolución del Caso "Repartiendo Chocolates"</w:t>
      </w:r>
      <w:r>
        <w:rPr>
          <w:b w:val="1"/>
          <w:bCs w:val="1"/>
        </w:rPr>
        <w:t xml:space="preserve">Instrucciones:</w:t>
      </w:r>
      <w:r>
        <w:rPr/>
        <w:t xml:space="preserve"> Lee el caso donde un grupo de niños reparte chocolates en diferentes cantidades. Resuelve los problemas planteados usando fracciones propias e impropias y escribe las respuestas justificando tu elección de fracción.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Soluciones escritas a los problemas con explicación del uso de fracciones propias o impropias.</w:t>
      </w:r>
      <w:r>
        <w:rPr>
          <w:b w:val="1"/>
          <w:bCs w:val="1"/>
        </w:rPr>
        <w:t xml:space="preserve">Conexión con objetivo:</w:t>
      </w:r>
      <w:r>
        <w:rPr/>
        <w:t xml:space="preserve"> Los estudiantes podrán resolver problemas de la vida real utilizando fracciones propias e impropias correctamente.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"¡Fracciones en Acción! Descubriendo Fracciones Propias e Impropias"</w:t>
      </w:r>
    </w:p>
    <w:p>
      <w:pPr/>
      <w:r>
        <w:rPr/>
        <w:t xml:space="preserve">Estas herramientas están diseñadas para aplicarse durante las 5 sesiones de 1 hora cada una, facilitando al docente monitorear el progreso de los estudiantes en relación con los objetivos del plan de clase.</w:t>
      </w:r>
    </w:p>
    <w:p>
      <w:pPr/>
      <w:r>
        <w:rPr>
          <w:b w:val="1"/>
          <w:bCs w:val="1"/>
        </w:rPr>
        <w:t xml:space="preserve">Sesión 1: Introducción y reconocimiento de fracciones propias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Mini cuestionario oral rápido (5 minutos):</w:t>
      </w:r>
      <w:r>
        <w:rPr/>
        <w:t xml:space="preserve"> El docente muestra imágenes de objetos divididos en partes y pregunta si la fracción que representa es propia o no. Ejemplo: "Si un pastel está dividido en 4 partes y tenemos 2, ¿es una fracción propia?"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de señalización:</w:t>
      </w:r>
      <w:r>
        <w:rPr/>
        <w:t xml:space="preserve"> Los estudiantes levantan tarjetas con la palabra "Propia" o "No propia" según corresponda a la fracción mostrada.</w:t>
      </w:r>
    </w:p>
    <w:p>
      <w:pPr/>
      <w:r>
        <w:rPr>
          <w:b w:val="1"/>
          <w:bCs w:val="1"/>
        </w:rPr>
        <w:t xml:space="preserve">Sesión 2: Identificación y representación de fracciones impropias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Ejercicio en parejas (10 minutos):</w:t>
      </w:r>
      <w:r>
        <w:rPr/>
        <w:t xml:space="preserve"> Dar tarjetas con diferentes fracciones para que los estudiantes las clasifiquen en "Propias" o "Impropias" y las representen con dibujos sencillos.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Lista de verificación rápida:</w:t>
      </w:r>
      <w:r>
        <w:rPr/>
        <w:t xml:space="preserve"> El docente observa si los estudiantes identifican correctamente las fracciones impropias en la actividad y anota el porcentaje de aciertos.</w:t>
      </w:r>
    </w:p>
    <w:p>
      <w:pPr/>
      <w:r>
        <w:rPr>
          <w:b w:val="1"/>
          <w:bCs w:val="1"/>
        </w:rPr>
        <w:t xml:space="preserve">Sesión 3: Representación gráfica de fracciones propias e impropias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Reto individual (10 minutos):</w:t>
      </w:r>
      <w:r>
        <w:rPr/>
        <w:t xml:space="preserve"> Los estudiantes dibujan dos fracciones, una propia y otra impropia, usando figuras geométricas dadas (ej. círculos o rectángulos) y muestran su trabajo al docente para revisión rápida.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Preguntas rápidas de reflexión:</w:t>
      </w:r>
      <w:r>
        <w:rPr/>
        <w:t xml:space="preserve"> ¿Cómo sabes si una fracción es propia o impropia a partir del dibujo?</w:t>
      </w:r>
    </w:p>
    <w:p>
      <w:pPr/>
      <w:r>
        <w:rPr>
          <w:b w:val="1"/>
          <w:bCs w:val="1"/>
        </w:rPr>
        <w:t xml:space="preserve">Sesión 4: Resolución de problemas de la vida real con fracciones propias e impropias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Mini casos prácticos en grupos pequeños (15 minutos):</w:t>
      </w:r>
      <w:r>
        <w:rPr/>
        <w:t xml:space="preserve"> Presentar problemas breves relacionados con situaciones cotidianas (ej. repartir pizza, medir ingredientes) y pedir que identifiquen y representen la fracción correcta.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Autoevaluación rápida:</w:t>
      </w:r>
      <w:r>
        <w:rPr/>
        <w:t xml:space="preserve"> Cada estudiante marca en una hoja si entiende cómo usar fracciones propias e impropias en la situación presentada.</w:t>
      </w:r>
    </w:p>
    <w:p>
      <w:pPr/>
      <w:r>
        <w:rPr>
          <w:b w:val="1"/>
          <w:bCs w:val="1"/>
        </w:rPr>
        <w:t xml:space="preserve">Sesión 5: Síntesis y demostración de aprendizaje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Juego de roles / dramatización (15 minutos):</w:t>
      </w:r>
      <w:r>
        <w:rPr/>
        <w:t xml:space="preserve"> Los estudiantes crean y explican un pequeño caso donde usan fracciones propias e impropias, mostrando su comprensión.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Evaluación gráfica rápida:</w:t>
      </w:r>
      <w:r>
        <w:rPr/>
        <w:t xml:space="preserve"> En un tablero o mural, cada estudiante coloca una ficha en "Sé identificar y representar fracciones" o "Necesito más práctica" para medir su confianza y progreso.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34"/>
        </w:numPr>
      </w:pPr>
      <w:r>
        <w:rPr/>
        <w:t xml:space="preserve">Las evaluaciones son breves y están integradas en la dinámica de la clase para mantener la motivación y atención.</w:t>
      </w:r>
    </w:p>
    <w:p>
      <w:pPr>
        <w:numPr>
          <w:ilvl w:val="0"/>
          <w:numId w:val="34"/>
        </w:numPr>
      </w:pPr>
      <w:r>
        <w:rPr/>
        <w:t xml:space="preserve">Se recomienda registrar observaciones cualitativas y cuantitativas para ajustar las actividades posteriores.</w:t>
      </w:r>
    </w:p>
    <w:p>
      <w:pPr>
        <w:numPr>
          <w:ilvl w:val="0"/>
          <w:numId w:val="34"/>
        </w:numPr>
      </w:pPr>
      <w:r>
        <w:rPr/>
        <w:t xml:space="preserve">Se puede complementar con preguntas abiertas para fomentar la reflexión y el diálogo.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Estas estrategias están diseñadas para ser aplicadas al final de cada sesión del plan "¡Fracciones en Acción! Descubriendo Fracciones Propias e Impropias". Son constructivas, específicas y adecuadas para estudiantes de primaria de 6 a 11 años, enfocadas en reforzar la identificación, representación y aplicación de fracciones propias e impropias, alineadas con los objetivos de aprendizaje.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Autoevaluación Guiada con Tarjetas de Colores</w:t>
      </w:r>
      <w:r>
        <w:rPr/>
        <w:t xml:space="preserve">Al finalizar la sesión, cada estudiante recibe tres tarjetas: verde (logré entender y representar fracciones propias e impropias), amarillo (entendí algo, pero necesito practicar más) y rojo (me costó entender y necesito ayuda). El docente pide que levanten la tarjeta que representa cómo se sienten respecto a lo aprendido. Luego, se invita a algunos estudiantes a explicar por qué eligieron su color, reforzando el diálogo y la reflexión personal.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Ronda de Preguntas y Respuestas Constructivas</w:t>
      </w:r>
      <w:r>
        <w:rPr/>
        <w:t xml:space="preserve">En círculo, se invita a los estudiantes a compartir una fracción propia o impropia que hayan representado o utilizado en la sesión. El docente formula preguntas específicas como: “¿Por qué esta fracción es propia o impropia?”, “¿Cómo la representaste?”, “¿En qué problema real la usarías?”. Se da retroalimentación positiva y correcciones amables, destacando los aciertos y orientando a mejorar la comprensión.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Comparte y Corrige en Parejas</w:t>
      </w:r>
      <w:r>
        <w:rPr/>
        <w:t xml:space="preserve">Los estudiantes forman parejas y se muestran mutuamente sus representaciones o resoluciones de problemas con fracciones propias e impropias. Luego, cada uno comenta algo que le gustó de la respuesta del compañero y sugiere una mejora o pregunta para profundizar. El docente circula apoyando con comentarios específicos que reconozcan el esfuerzo y guíen hacia el logro de los objetivos.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Diario de Aprendizaje con Preguntas Reflexivas</w:t>
      </w:r>
      <w:r>
        <w:rPr/>
        <w:t xml:space="preserve">Al final de cada sesión, los estudiantes escriben o dibujan en su diario una respuesta sencilla a preguntas como: “¿Qué fracción propia o impropia aprendí hoy?”, “¿Para qué puedo usarla en mi vida diaria?”, “¿Qué me gustaría aprender mejor la próxima vez?”. El docente revisa y ofrece retroalimentación individual breve que destaque avances y áreas por mejorar.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Juego de “Detectives de Fracciones”</w:t>
      </w:r>
      <w:r>
        <w:rPr/>
        <w:t xml:space="preserve">Para cerrar, el docente presenta un breve caso o problema sencillo que contenga fracciones propias e impropias. Los estudiantes, en grupos pequeños, deben identificar y clasificar las fracciones correctamente. Luego, cada grupo comparte su respuesta y el docente ofrece retroalimentación específica, enfatizando la correcta identificación y representación, y relacionándolo con el uso en problemas reales.</w:t>
      </w:r>
    </w:p>
    <w:p>
      <w:pPr/>
      <w:r>
        <w:rPr/>
        <w:t xml:space="preserve">Estas estrategias permiten valorar el aprendizaje de forma dinámica y participativa, fomentan la reflexión y el diálogo, y orientan a los estudiantes hacia el logro de los objetivos definidos en 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¡Fracciones en Acción! Descubriendo Fracciones Propias e Impropias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e impropias presentadas en las actividades y explica claramente la diferencia entre ellas.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propias e impropias correctamente,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propias e impropias, pero confunde varios ejemplos o no puede explicar la diferencia.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distinguir fracciones propias e impropias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Dibuja y representa con precisión fracciones propias e impropias usando modelos visuales (como dibujos, diagramas o barras de fracción).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correctas en la mayoría de los casos,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Intenta representar fracciones gráficamente, pero con errores frecuentes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representar fracciones propias o impropias de forma visual o sus dibujos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real con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aplicando fracciones propias e impropias con precisión y explica sus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problemas,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en la aplicación o la interpretación de las fracciones.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usando fracciones propias o impropias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durante las sesiones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claras y colabora efectivamente con sus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las actividades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colaborar en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las actividades grupales.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Esta rúbrica puede aplicarse en la última sesión para evaluar los trabajos finales o actividades integradoras. Se recomienda usar ejemplos concretos de trabajos o problemas resueltos por los estudiantes para fundamentar la calificación en cada criterio.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885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E5D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78F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746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21B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AE7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432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3CC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7D5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436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904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E5C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ED8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5AD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F56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C87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8EB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7A8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5BF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9AFE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7A73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1E13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F90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38C9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2FE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6F2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B314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E2B9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21E6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277B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E193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6A09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A9CD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7E0E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F043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2026-09-25T23:35:19-05:00</dcterms:created>
  <dcterms:modified xsi:type="dcterms:W3CDTF">2026-09-25T23:35:19-05:00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