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representar fracciones propias e impropias, y a utilizar estas fracciones para resolver problemas de la vida cotidiana. A través de situaciones reales y concretas, los alumnos comprenderán cómo las fracciones reflejan partes de un todo, desde porciones de comida hasta medidas en juegos o actividades diarias.</w:t>
      </w:r>
    </w:p>
    <w:p>
      <w:pPr/>
      <w:r>
        <w:rPr/>
        <w:t xml:space="preserve">La relevancia de este aprendizaje radica en que las fracciones están presentes en muchas decisiones diarias, como compartir, medir ingredientes o dividir objetos, por lo que dominar estas habilidades matemáticas les permitirá tomar decisiones más claras y precisas. Además, la metodología Aprendizaje Basado en Casos facilitará que los estudiantes construyan su conocimiento activamente, desarrollando competencias para la solución de problemas y pensamiento crítico.</w:t>
      </w:r>
    </w:p>
    <w:p>
      <w:pPr/>
      <w:r>
        <w:rPr/>
        <w:t xml:space="preserve">Al finalizar este plan, los estudiantes estarán mejor preparados para enfrentar desafíos matemáticos de forma autónoma y contextualizada, integrando sus aprendizajes en su vida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fracciones propias e impropias en diferentes contextos y representarlas gráficamente.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modelos y números.</w:t>
      </w:r>
    </w:p>
    <w:p>
      <w:pPr>
        <w:numPr>
          <w:ilvl w:val="0"/>
          <w:numId w:val="1"/>
        </w:numPr>
      </w:pPr>
      <w:r>
        <w:rPr/>
        <w:t xml:space="preserve">Resolver problemas prácticos de la vida real utilizando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Explicar con sus propias palabras cuándo una fracción es propia o impropia y justificar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4 por estudiante)</w:t>
      </w:r>
    </w:p>
    <w:p>
      <w:pPr>
        <w:numPr>
          <w:ilvl w:val="0"/>
          <w:numId w:val="2"/>
        </w:numPr>
      </w:pPr>
      <w:r>
        <w:rPr/>
        <w:t xml:space="preserve">Colores o crayones (varios por estudiante)</w:t>
      </w:r>
    </w:p>
    <w:p>
      <w:pPr>
        <w:numPr>
          <w:ilvl w:val="0"/>
          <w:numId w:val="2"/>
        </w:numPr>
      </w:pPr>
      <w:r>
        <w:rPr/>
        <w:t xml:space="preserve">Cartulinas grandes para grupos (1 por grupo)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(mínimo 8 diferentes)</w:t>
      </w:r>
    </w:p>
    <w:p>
      <w:pPr>
        <w:numPr>
          <w:ilvl w:val="0"/>
          <w:numId w:val="2"/>
        </w:numPr>
      </w:pPr>
      <w:r>
        <w:rPr/>
        <w:t xml:space="preserve">Frutas o alimentos para cortar (manzanas, naranjas, barras de chocolate, etc.)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Marcadores y borrador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Plantillas impresas con círculos y rectángulos divididos para representar fracciones</w:t>
      </w:r>
    </w:p>
    <w:p>
      <w:pPr>
        <w:numPr>
          <w:ilvl w:val="0"/>
          <w:numId w:val="2"/>
        </w:numPr>
      </w:pPr>
      <w:r>
        <w:rPr/>
        <w:t xml:space="preserve">Cuadernos de trabajo de los alumnos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nociones básicas de la división y la idea de “parte de un todo”.</w:t>
      </w:r>
    </w:p>
    <w:p>
      <w:pPr>
        <w:numPr>
          <w:ilvl w:val="0"/>
          <w:numId w:val="3"/>
        </w:numPr>
      </w:pPr>
      <w:r>
        <w:rPr/>
        <w:t xml:space="preserve">Reconocer números naturales hasta al menos 100.</w:t>
      </w:r>
    </w:p>
    <w:p>
      <w:pPr>
        <w:numPr>
          <w:ilvl w:val="0"/>
          <w:numId w:val="3"/>
        </w:numPr>
      </w:pPr>
      <w:r>
        <w:rPr/>
        <w:t xml:space="preserve">Haber trabajado previamente con conceptos básicos de fracciones (porciones simples como 1/2, 1/4).</w:t>
      </w:r>
    </w:p>
    <w:p>
      <w:pPr>
        <w:numPr>
          <w:ilvl w:val="0"/>
          <w:numId w:val="3"/>
        </w:numPr>
      </w:pPr>
      <w:r>
        <w:rPr/>
        <w:t xml:space="preserve">Habilidades básicas de observación y descripción oral de objetos y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 a través de casos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fracciones propias e impropias y aprenderemos a identificarlas usando ejemplos que conocemos y que vemos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cuando partimos una pizza o una barra de chocolate? ¿Cómo la dividimos? ¿Qué pasa si comemos más de la mitad?”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Juego rápido: "¿Fracción o no fracción?" El docente dice frases y los estudiantes levantan la mano si creen que es una fracción (ej. “Tengo 3 partes de 4 de una pizza”, “Tengo una manzana entera”, “Tengo 5 barras de chocolate”).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fracciones pueden ayudarnos a compartir cosas con amigos sin pelearnos? Y también a medir cuánto hemos comido o cuánto nos falta. ¡Vamos a descubrir cómo!”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ejemplos como frutas, chocolates y objetos para comprender cómo funcionan estas fracciones en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en la conversación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analizar dos tipos de fracciones: las propias, que son cuando la parte es menor que el todo, y las impropias, cuando la parte es igual o mayor que el todo.”</w:t>
      </w:r>
    </w:p>
    <w:p>
      <w:pPr/>
      <w:r>
        <w:rPr/>
        <w:t xml:space="preserve">Se muestra un video corto animado (3-5 minutos) que explica fracciones propias e impropias con ejemplos visuales sencillos.</w:t>
      </w:r>
    </w:p>
    <w:p>
      <w:pPr/>
      <w:r>
        <w:rPr>
          <w:b w:val="1"/>
          <w:bCs w:val="1"/>
        </w:rPr>
        <w:t xml:space="preserve">Actividad 1: "Cortando y clasificando" (Representación y clasificación de fracciones)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e impropias usando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frutas o barras de chocolate para cortar en partes.</w:t>
      </w:r>
    </w:p>
    <w:p>
      <w:pPr>
        <w:numPr>
          <w:ilvl w:val="1"/>
          <w:numId w:val="5"/>
        </w:numPr>
      </w:pPr>
      <w:r>
        <w:rPr/>
        <w:t xml:space="preserve">“Corten sus frutas en partes iguales y formen fracciones propias e impropias. Luego, dibujen en su cartulina la fracción que representaron.”</w:t>
      </w:r>
    </w:p>
    <w:p>
      <w:pPr>
        <w:numPr>
          <w:ilvl w:val="1"/>
          <w:numId w:val="5"/>
        </w:numPr>
      </w:pPr>
      <w:r>
        <w:rPr/>
        <w:t xml:space="preserve">“Después, expliquen en voz alta por qué su fracción es propia o impropia.”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“¿Cuántas partes tienen? ¿Cuántas usaron? ¿La parte es menor o mayor que el todo? ¿Por qué creen que es propia o impropia?”</w:t>
      </w:r>
    </w:p>
    <w:p>
      <w:pPr/>
      <w:r>
        <w:rPr>
          <w:b w:val="1"/>
          <w:bCs w:val="1"/>
        </w:rPr>
        <w:t xml:space="preserve">Actividad 2: "Historias con fracciones" (Resolución de problemas contextualizados)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fracciones propias e impropias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situaciones diarias (ejemplo: “Juan comió 5/4 de una barra de chocolate”, “Ana tiene 3/5 de una pizza”).</w:t>
      </w:r>
    </w:p>
    <w:p>
      <w:pPr>
        <w:numPr>
          <w:ilvl w:val="1"/>
          <w:numId w:val="6"/>
        </w:numPr>
      </w:pPr>
      <w:r>
        <w:rPr/>
        <w:t xml:space="preserve">“Lean su tarjeta, representen la fracción en su cuaderno y expliquen si es propia o impropia.”</w:t>
      </w:r>
    </w:p>
    <w:p>
      <w:pPr>
        <w:numPr>
          <w:ilvl w:val="1"/>
          <w:numId w:val="6"/>
        </w:numPr>
      </w:pPr>
      <w:r>
        <w:rPr/>
        <w:t xml:space="preserve">“Luego, resuelvan la pregunta que viene en la tarjeta.”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que razonen, corregir errores conceptuales.</w:t>
      </w:r>
    </w:p>
    <w:p>
      <w:pPr/>
      <w:r>
        <w:rPr>
          <w:b w:val="1"/>
          <w:bCs w:val="1"/>
        </w:rPr>
        <w:t xml:space="preserve">Actividad 3: "Representa y cuenta" (Dibujo de fracciones y explicación)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propias e impropias y verbalizar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estudiante dibujará en su hoja una fracción propia y una impropia usando plantillas.”</w:t>
      </w:r>
    </w:p>
    <w:p>
      <w:pPr>
        <w:numPr>
          <w:ilvl w:val="1"/>
          <w:numId w:val="7"/>
        </w:numPr>
      </w:pPr>
      <w:r>
        <w:rPr/>
        <w:t xml:space="preserve">“Luego compartirán con un compañero qué significa cada dibujo y por qué clasifican la fracción así.”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Revisar trabajos, hacer preguntas para profundizar el entendimiento.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 un mini-reto: crear su propia situación problema con fracciones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Trabajo con guía visual más sencilla y apoyo individual para representar fracciones usando objetos concretos antes de dibujar.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 aprendido y preparar la siguiente actividad, reforzando conceptos clave con preguntas y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¿Qué es una fracción propia? ¿Y una impropia? Dime una situación donde la puedas usar.”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“ticket de salida” (papel pequeño) una fracción propia y una impropia y un ejemplo de la vida real donde las usaría.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0"/>
        </w:numPr>
      </w:pPr>
      <w:r>
        <w:rPr/>
        <w:t xml:space="preserve">¿Cuál actividad te ayudó más a entender las fracciones?</w:t>
      </w:r>
    </w:p>
    <w:p>
      <w:pPr>
        <w:numPr>
          <w:ilvl w:val="0"/>
          <w:numId w:val="10"/>
        </w:numPr>
      </w:pPr>
      <w:r>
        <w:rPr/>
        <w:t xml:space="preserve">¿Dónde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con el grupo los aciertos y dudas más comunes, aclarando conceptos según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trabajaremos más problemas donde usaremos estas fracciones para tomar decisiones y compartir con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cómo se usan las fracciones cuando comes o compartes algo, y dibuja dos ejemplos para compartir en la próxima clase.”</w:t>
      </w:r>
    </w:p>
    <w:p>
      <w:pPr/>
      <w:r>
        <w:rPr/>
        <w:t xml:space="preserve">Sesión 2: Profundizando en la representación y uso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con una breve charla y revisión de las tareas. “¿Quién quiere compartir su dibujo de fracciones usadas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dibujos y experiencias.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“Hoy vamos a usar fracciones propias e impropias para resolver más problemas y aprender a representarlas en la recta numérica.”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ubicar fracciones propias e impropias en la recta numérica con ejemplos visuales.</w:t>
      </w:r>
    </w:p>
    <w:p>
      <w:pPr/>
      <w:r>
        <w:rPr>
          <w:b w:val="1"/>
          <w:bCs w:val="1"/>
        </w:rPr>
        <w:t xml:space="preserve">Actividad 1: "Coloca la fracción" (Ubicación en la recta numérica)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en la recta numérica.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recta numérica impresa y tarjetas con diferentes fracciones.</w:t>
      </w:r>
    </w:p>
    <w:p>
      <w:pPr>
        <w:numPr>
          <w:ilvl w:val="1"/>
          <w:numId w:val="11"/>
        </w:numPr>
      </w:pPr>
      <w:r>
        <w:rPr/>
        <w:t xml:space="preserve">“Coloca cada fracción en el lugar correcto de la recta y explica por qué.”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fracciones ubicadas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y hacer preguntas para reflexionar sobre la relación entre la fracción y su posición.</w:t>
      </w:r>
    </w:p>
    <w:p>
      <w:pPr/>
      <w:r>
        <w:rPr>
          <w:b w:val="1"/>
          <w:bCs w:val="1"/>
        </w:rPr>
        <w:t xml:space="preserve">Actividad 2: "Problemas en grupo" (Resolución colaborativa de problemas)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con fracciones propias e impropias.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“En una fiesta hay 3 pizzas, cada una cortada en 4 partes. Si se comen 11 partes, ¿qué fracción representa lo comido? ¿Es propia o impropia?”</w:t>
      </w:r>
    </w:p>
    <w:p>
      <w:pPr>
        <w:numPr>
          <w:ilvl w:val="1"/>
          <w:numId w:val="12"/>
        </w:numPr>
      </w:pPr>
      <w:r>
        <w:rPr/>
        <w:t xml:space="preserve">“Trabajen en su grupo para resolver el problema, dibujarlo y explicar la respuesta.”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dibujos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el diálogo y verificar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un problema propio y resolverlo.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objetos concretos para contar y representar la solución.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un problema, el docente invita a compartir resultados y prepara a los estudiantes para la siguiente actividad, resaltando la conexión entre la representación gráfica y la solución del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mapa mental en el pizarrón con lo que aprendimos hoy: fracciones propias, impropias, representación y solución de problemas.”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decides si una fracción es propia o impropia?</w:t>
      </w:r>
    </w:p>
    <w:p>
      <w:pPr>
        <w:numPr>
          <w:ilvl w:val="0"/>
          <w:numId w:val="14"/>
        </w:numPr>
      </w:pPr>
      <w:r>
        <w:rPr/>
        <w:t xml:space="preserve">¿Por qué es útil saber dónde colocar una fracción en la recta numérica?</w:t>
      </w:r>
    </w:p>
    <w:p>
      <w:pPr>
        <w:numPr>
          <w:ilvl w:val="0"/>
          <w:numId w:val="14"/>
        </w:numPr>
      </w:pPr>
      <w:r>
        <w:rPr/>
        <w:t xml:space="preserve">¿Qué te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destaca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fracciones para medir y comparar cantidades.”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“Trae un objeto o alimento que puedas compartir en partes con un amigo y describe cómo lo dividirías usando fracciones.”</w:t>
      </w:r>
    </w:p>
    <w:p>
      <w:pPr/>
      <w:r>
        <w:rPr/>
        <w:t xml:space="preserve">Sesión 3: Aplicando fracciones propias e impropias para medir y compararFase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tareas y preguntas iniciales para conectar con la sesión anterior.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objetos y explican.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“Hoy aprenderemos a comparar fracciones propias e impropias y a usarlas para medir objetos.”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comparar fracciones y medir usando fracciones con regla y objetos.</w:t>
      </w:r>
    </w:p>
    <w:p>
      <w:pPr/>
      <w:r>
        <w:rPr>
          <w:b w:val="1"/>
          <w:bCs w:val="1"/>
        </w:rPr>
        <w:t xml:space="preserve">Actividad 1: "Medimos con fracciones" (Medición práctica)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fracciones para medir objetos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reglas y objetos diversos.</w:t>
      </w:r>
    </w:p>
    <w:p>
      <w:pPr>
        <w:numPr>
          <w:ilvl w:val="1"/>
          <w:numId w:val="15"/>
        </w:numPr>
      </w:pPr>
      <w:r>
        <w:rPr/>
        <w:t xml:space="preserve">“Mide la longitud del objeto usando la regla, marcando las fracciones que corresponden.”</w:t>
      </w:r>
    </w:p>
    <w:p>
      <w:pPr>
        <w:numPr>
          <w:ilvl w:val="1"/>
          <w:numId w:val="15"/>
        </w:numPr>
      </w:pPr>
      <w:r>
        <w:rPr/>
        <w:t xml:space="preserve">“Escribe la medida en forma de fracción y di si es propia o impropia.”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con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medidas, apoyar con explicaciones y corregir errores.</w:t>
      </w:r>
    </w:p>
    <w:p>
      <w:pPr/>
      <w:r>
        <w:rPr>
          <w:b w:val="1"/>
          <w:bCs w:val="1"/>
        </w:rPr>
        <w:t xml:space="preserve">Actividad 2: "Comparando fracciones" (Juego de comparación)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e impropias para identificar cuál es mayor o menor.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pares de tarjetas con diferentes fracciones.</w:t>
      </w:r>
    </w:p>
    <w:p>
      <w:pPr>
        <w:numPr>
          <w:ilvl w:val="1"/>
          <w:numId w:val="16"/>
        </w:numPr>
      </w:pPr>
      <w:r>
        <w:rPr/>
        <w:t xml:space="preserve">“Decidan en pareja cuál fracción es mayor y expliquen por qué.”</w:t>
      </w:r>
    </w:p>
    <w:p>
      <w:pPr>
        <w:numPr>
          <w:ilvl w:val="1"/>
          <w:numId w:val="16"/>
        </w:numPr>
      </w:pPr>
      <w:r>
        <w:rPr/>
        <w:t xml:space="preserve">“Representen ambas fracciones con dibujos.”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dibujos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guiar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ejemplos de fracciones para comparar y justificar.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material concreto para visualizar fracciones y comparación.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juego y medición, el docente hace preguntas para conectar con el siguiente paso, reforzando la comprensión del concepto de fracción y su comparación.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completar una tabla en el pizarrón con ejemplos de fracciones propias e impropias que medimos y comparamos.”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medir con fracciones?</w:t>
      </w:r>
    </w:p>
    <w:p>
      <w:pPr>
        <w:numPr>
          <w:ilvl w:val="0"/>
          <w:numId w:val="18"/>
        </w:numPr>
      </w:pPr>
      <w:r>
        <w:rPr/>
        <w:t xml:space="preserve">¿Cómo sabes cuál fracción es mayor?</w:t>
      </w:r>
    </w:p>
    <w:p>
      <w:pPr>
        <w:numPr>
          <w:ilvl w:val="0"/>
          <w:numId w:val="18"/>
        </w:numPr>
      </w:pPr>
      <w:r>
        <w:rPr/>
        <w:t xml:space="preserve">¿Dónde crees que usarás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conceptos correctos e invita a los estudiantes a compartir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resolveremos problemas más complejos y repasaremos todo para que sean expertos en fracciones.”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 objetos en casa midiendo y comparando usando fracciones.”</w:t>
      </w:r>
    </w:p>
    <w:p>
      <w:pPr/>
      <w:r>
        <w:rPr/>
        <w:t xml:space="preserve">Sesión 4: Aplicación integral y cierre del aprendizaje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Conversa con los estudiantes sobre sus prácticas en casa y repasa brevemente conceptos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experiencias y preguntas.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“Hoy resolveremos problemas completos usando fracciones propias e impropias y haremos una reflexión final sobre lo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casos complejos que integran identificación, representación, comparación y aplicación de fracciones.</w:t>
      </w:r>
    </w:p>
    <w:p>
      <w:pPr/>
      <w:r>
        <w:rPr>
          <w:b w:val="1"/>
          <w:bCs w:val="1"/>
        </w:rPr>
        <w:t xml:space="preserve">Actividad 1: "Casos del día a día" (Resolución integral de problemas)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identificar, representar y usar fracciones propias e impropias.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3 casos escritos en el pizarrón (ejemplo: “María tiene 7/5 de un litro de jugo y quiere repartirlo entre 3 amigos. ¿Cómo lo puede hacer?”).</w:t>
      </w:r>
    </w:p>
    <w:p>
      <w:pPr>
        <w:numPr>
          <w:ilvl w:val="1"/>
          <w:numId w:val="19"/>
        </w:numPr>
      </w:pPr>
      <w:r>
        <w:rPr/>
        <w:t xml:space="preserve">“Trabajen en grupos para resolver y explicar cada caso.”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y apoyar razonamientos.</w:t>
      </w:r>
    </w:p>
    <w:p>
      <w:pPr/>
      <w:r>
        <w:rPr>
          <w:b w:val="1"/>
          <w:bCs w:val="1"/>
        </w:rPr>
        <w:t xml:space="preserve">Actividad 2: "Crea tu problema" (Generación y explicación)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usando fracciones propias e impropias.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una situación de su vida y creen un problema con fracciones.”</w:t>
      </w:r>
    </w:p>
    <w:p>
      <w:pPr>
        <w:numPr>
          <w:ilvl w:val="1"/>
          <w:numId w:val="20"/>
        </w:numPr>
      </w:pPr>
      <w:r>
        <w:rPr/>
        <w:t xml:space="preserve">“Escríbanlo y prepárense para explicarlo a la clase.”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Revisar, dar sugerencias y fomentar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Presentar problemas con fracciones mixtas y explicar su conversión.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estructurar el problema con preguntas guía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hace preguntas para reforzar el aprendizaje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colectivo con las mejores representaciones y problemas que creamos.”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fracciones propias e impropias que no sabías antes?</w:t>
      </w:r>
    </w:p>
    <w:p>
      <w:pPr>
        <w:numPr>
          <w:ilvl w:val="0"/>
          <w:numId w:val="22"/>
        </w:numPr>
      </w:pPr>
      <w:r>
        <w:rPr/>
        <w:t xml:space="preserve">¿Cómo te ayudó trabajar con casos reales para entender las fracciones?</w:t>
      </w:r>
    </w:p>
    <w:p>
      <w:pPr>
        <w:numPr>
          <w:ilvl w:val="0"/>
          <w:numId w:val="22"/>
        </w:numPr>
      </w:pPr>
      <w:r>
        <w:rPr/>
        <w:t xml:space="preserve">¿Para qué usarás estas fracciones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reconociendo avances y sugiriendo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fracciones están en todas partes y pueden ayudarlos en muchas cosas, desde la cocina hasta en las compras.”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contar y usar fracciones con sus familias y traigan sus ejemplos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(juego “¿Fracción o no fracción?”).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observando participación, representaciones, explicaciones y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resolución integral de problemas y la creación de un problema propio.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fracciones propias e impropias en diferentes contextos (Objetivo 1).</w:t>
      </w:r>
    </w:p>
    <w:p>
      <w:pPr>
        <w:numPr>
          <w:ilvl w:val="0"/>
          <w:numId w:val="24"/>
        </w:numPr>
      </w:pPr>
      <w:r>
        <w:rPr/>
        <w:t xml:space="preserve">Representa fracciones propias e impropias mediante dibujos y modelos (Objetivo 2).</w:t>
      </w:r>
    </w:p>
    <w:p>
      <w:pPr>
        <w:numPr>
          <w:ilvl w:val="0"/>
          <w:numId w:val="24"/>
        </w:numPr>
      </w:pPr>
      <w:r>
        <w:rPr/>
        <w:t xml:space="preserve">Resuelve problemas prácticos con fracciones propias e impropias correctamente (Objetivo 3).</w:t>
      </w:r>
    </w:p>
    <w:p>
      <w:pPr>
        <w:numPr>
          <w:ilvl w:val="0"/>
          <w:numId w:val="24"/>
        </w:numPr>
      </w:pPr>
      <w:r>
        <w:rPr/>
        <w:t xml:space="preserve">Expresa con claridad y justifica sus respuestas sobre fracciones propias e impropias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 prácticas.</w:t>
      </w:r>
    </w:p>
    <w:p>
      <w:pPr>
        <w:numPr>
          <w:ilvl w:val="0"/>
          <w:numId w:val="25"/>
        </w:numPr>
      </w:pPr>
      <w:r>
        <w:rPr/>
        <w:t xml:space="preserve">Rúbrica para evaluar representaciones gráficas y explicaciones orales/escritas.</w:t>
      </w:r>
    </w:p>
    <w:p>
      <w:pPr>
        <w:numPr>
          <w:ilvl w:val="0"/>
          <w:numId w:val="25"/>
        </w:numPr>
      </w:pPr>
      <w:r>
        <w:rPr/>
        <w:t xml:space="preserve">Portafolio con evidencias de trabajos escritos, dibujos y problemas resueltos.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guiadas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Cartulinas y dibujos representando fracciones propias e impropias.</w:t>
      </w:r>
    </w:p>
    <w:p>
      <w:pPr>
        <w:numPr>
          <w:ilvl w:val="0"/>
          <w:numId w:val="26"/>
        </w:numPr>
      </w:pPr>
      <w:r>
        <w:rPr/>
        <w:t xml:space="preserve">Soluciones escritas a problemas contextualizados.</w:t>
      </w:r>
    </w:p>
    <w:p>
      <w:pPr>
        <w:numPr>
          <w:ilvl w:val="0"/>
          <w:numId w:val="26"/>
        </w:numPr>
      </w:pPr>
      <w:r>
        <w:rPr/>
        <w:t xml:space="preserve">Explicaciones orales y presentaciones grupales e individuales.</w:t>
      </w:r>
    </w:p>
    <w:p>
      <w:pPr>
        <w:numPr>
          <w:ilvl w:val="0"/>
          <w:numId w:val="26"/>
        </w:numPr>
      </w:pPr>
      <w:r>
        <w:rPr/>
        <w:t xml:space="preserve">Problemas creados por los estudiantes y su justificación.</w:t>
      </w:r>
    </w:p>
    <w:p>
      <w:pPr>
        <w:numPr>
          <w:ilvl w:val="0"/>
          <w:numId w:val="26"/>
        </w:numPr>
      </w:pPr>
      <w:r>
        <w:rPr/>
        <w:t xml:space="preserve">Tickets de salida y mapas mentales construidos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Inicial: ¡Fracciones en Acción!
Duración: 10 minutos
Objetivo: Identificar los conocimientos previos de los estudiantes sobre fracciones básicas y su capacidad para reconocer y representar fracciones propias e impropias.
  Instrucciones para el docente: Entregar a cada estudiante una hoja con las siguientes preguntas y actividades. Permitir que trabajen individualmente y responder sin ayuda. Observar las respuestas para adaptar las siguientes sesiones.
Preguntas y Actividades
  Pregunta 1: ¿Qué es una fracción? 
    (Respuesta corta o dibujo)
  Pregunta 2: Observa la siguiente figura (dibujo de un pastel dividido en 4 partes, con 3 partes coloreadas). ¿Qué fracción representa la parte coloreada? 
    (Esperamos respuestas como 3/4)
  Pregunta 3: Mira estas fracciones y dibuja cada una en un círculo dividido en partes iguales: 
    a) 2/5 
    b) 6/4
  Pregunta 4: ¿Cuál de las siguientes fracciones tiene el número de arriba (numerador) menor que el número de abajo (denominador)? 
    a) 3/7 
    b) 5/3 
    (Esta pregunta busca que identifiquen fracciones propias e impropias)
  Pregunta 5: En una pizza dividida en 8 partes, si me como 6 partes, ¿cómo escribimos eso como fracción? ¿Es una fracción propia o impropia? Explica con tus palabras.
Criterios para el docente
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 Descubriendo fracciones propias e impropias"</w:t>
      </w:r>
    </w:p>
    <w:p>
      <w:pPr/>
      <w:r>
        <w:rPr/>
        <w:t xml:space="preserve">Los siguientes ejemplos y casos de estudio están diseñados para ser trabajados mediante la metodología de Aprendizaje Basado en Casos a lo largo de las 4 sesiones de 4 horas cada una. Cada caso conecta directamente con los objetivos de aprendizaje y es adecuado para estudiantes de primaria (6-11 años).</w:t>
      </w:r>
    </w:p>
    <w:p>
      <w:pPr/>
      <w:r>
        <w:rPr>
          <w:b w:val="1"/>
          <w:bCs w:val="1"/>
        </w:rPr>
        <w:t xml:space="preserve">Sesión 1: Introducción y reconocimiento de fracciones propias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1: La pizza compartida</w:t>
      </w:r>
      <w:r>
        <w:rPr>
          <w:i w:val="1"/>
          <w:iCs w:val="1"/>
        </w:rPr>
        <w:t xml:space="preserve">Contexto:</w:t>
      </w:r>
      <w:r>
        <w:rPr/>
        <w:t xml:space="preserve"> Un grupo de 4 amigos comparte una pizza dividida en 8 porciones iguales. Juan se come 3 porciones.</w:t>
      </w:r>
      <w:r>
        <w:rPr>
          <w:b w:val="1"/>
          <w:bCs w:val="1"/>
        </w:rPr>
        <w:t xml:space="preserve">Actividad:</w:t>
      </w:r>
      <w:r>
        <w:rPr/>
        <w:t xml:space="preserve"> Los estudiantes representarán la fracción que corresponde a la parte de pizza que comió Juan (3/8) y discutirán si es una fracción propia.</w:t>
      </w:r>
      <w:r>
        <w:rPr>
          <w:b w:val="1"/>
          <w:bCs w:val="1"/>
        </w:rPr>
        <w:t xml:space="preserve">Objetivo:</w:t>
      </w:r>
      <w:r>
        <w:rPr/>
        <w:t xml:space="preserve"> Identificar y representar fracciones propias (numerador menor que denominador).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Repartir hojas de papel divididas en 4 partes iguales y pedir a los niños que coloreen fracciones propias (por ejemplo, 1/4, 2/4, 3/4) y las representen en dibujos o diagramas.</w:t>
      </w:r>
    </w:p>
    <w:p>
      <w:pPr/>
      <w:r>
        <w:rPr>
          <w:b w:val="1"/>
          <w:bCs w:val="1"/>
        </w:rPr>
        <w:t xml:space="preserve">Sesión 2: Identificación y representación de fracciones impropias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2: Las galletas de Ana</w:t>
      </w:r>
      <w:r>
        <w:rPr>
          <w:i w:val="1"/>
          <w:iCs w:val="1"/>
        </w:rPr>
        <w:t xml:space="preserve">Contexto:</w:t>
      </w:r>
      <w:r>
        <w:rPr/>
        <w:t xml:space="preserve"> Ana tiene 3 paquetes de galletas. Cada paquete tiene 4 galletas. Ella come 5 galletas.</w:t>
      </w:r>
      <w:r>
        <w:rPr>
          <w:b w:val="1"/>
          <w:bCs w:val="1"/>
        </w:rPr>
        <w:t xml:space="preserve">Actividad:</w:t>
      </w:r>
      <w:r>
        <w:rPr/>
        <w:t xml:space="preserve"> Los estudiantes deberán expresar cuántas galletas comió Ana como una fracción impropia respecto a un solo paquete (5/4) y representarla gráficamente.</w:t>
      </w:r>
      <w:r>
        <w:rPr>
          <w:b w:val="1"/>
          <w:bCs w:val="1"/>
        </w:rPr>
        <w:t xml:space="preserve">Objetivo:</w:t>
      </w:r>
      <w:r>
        <w:rPr/>
        <w:t xml:space="preserve"> Reconocer y representar fracciones impropias (numerador mayor o igual que denominador).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Usar barras de fracciones o bloques para representar fracciones impropias y discutir cómo se pueden dividir en fracciones propias sumadas (por ejemplo, 5/4 = 1 + 1/4).</w:t>
      </w:r>
    </w:p>
    <w:p>
      <w:pPr/>
      <w:r>
        <w:rPr>
          <w:b w:val="1"/>
          <w:bCs w:val="1"/>
        </w:rPr>
        <w:t xml:space="preserve">Sesión 3: Resolución de problemas de la vida real con fracciones propias e impropias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3: Preparando jugo para la fiesta</w:t>
      </w:r>
      <w:r>
        <w:rPr>
          <w:i w:val="1"/>
          <w:iCs w:val="1"/>
        </w:rPr>
        <w:t xml:space="preserve">Contexto:</w:t>
      </w:r>
      <w:r>
        <w:rPr/>
        <w:t xml:space="preserve"> Para una fiesta, se necesita preparar jugo. Cada vaso contiene 3/4 litros. Si hay 5 vasos, ¿cuántos litros de jugo se necesitan en total?</w:t>
      </w:r>
      <w:r>
        <w:rPr>
          <w:b w:val="1"/>
          <w:bCs w:val="1"/>
        </w:rPr>
        <w:t xml:space="preserve">Actividad:</w:t>
      </w:r>
      <w:r>
        <w:rPr/>
        <w:t xml:space="preserve"> Los estudiantes calcularán la cantidad total de jugo (5 × 3/4 = 15/4 litros), representarán la fracción impropia, y la convertirán a número mixto para entender mejor el resultado.</w:t>
      </w:r>
      <w:r>
        <w:rPr>
          <w:b w:val="1"/>
          <w:bCs w:val="1"/>
        </w:rPr>
        <w:t xml:space="preserve">Objetivo:</w:t>
      </w:r>
      <w:r>
        <w:rPr/>
        <w:t xml:space="preserve"> Aplicar fracciones propias e impropias en problemas reales y practicar operaciones con ellas.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situaciones similares con medidas de alimentos, tiempos o distancias para resolver con fracciones propias e impropias.</w:t>
      </w:r>
    </w:p>
    <w:p>
      <w:pPr/>
      <w:r>
        <w:rPr>
          <w:b w:val="1"/>
          <w:bCs w:val="1"/>
        </w:rPr>
        <w:t xml:space="preserve">Sesión 4: Integración y aplicación práctica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4: La receta de pastel</w:t>
      </w:r>
      <w:r>
        <w:rPr>
          <w:i w:val="1"/>
          <w:iCs w:val="1"/>
        </w:rPr>
        <w:t xml:space="preserve">Contexto:</w:t>
      </w:r>
      <w:r>
        <w:rPr/>
        <w:t xml:space="preserve"> Para hacer un pastel se necesita 2 1/2 tazas de harina. Si solo se tienen tazas de 1/2, ¿cuántas tazas pequeñas se necesitan?</w:t>
      </w:r>
      <w:r>
        <w:rPr>
          <w:b w:val="1"/>
          <w:bCs w:val="1"/>
        </w:rPr>
        <w:t xml:space="preserve">Actividad:</w:t>
      </w:r>
      <w:r>
        <w:rPr/>
        <w:t xml:space="preserve"> Los estudiantes representarán 2 1/2 como fracción impropia (5/2), y determinarán que se necesitan 5 tazas de 1/2 para completar la receta.</w:t>
      </w:r>
      <w:r>
        <w:rPr>
          <w:b w:val="1"/>
          <w:bCs w:val="1"/>
        </w:rPr>
        <w:t xml:space="preserve">Objetivo:</w:t>
      </w:r>
      <w:r>
        <w:rPr/>
        <w:t xml:space="preserve"> Convertir fracciones impropias a números mixtos y resolver problemas prácticos con ellas.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Proyecto final:</w:t>
      </w:r>
      <w:r>
        <w:rPr/>
        <w:t xml:space="preserve"> En grupos, los estudiantes elaborarán un pequeño libro o cartel con diferentes casos de fracciones propias e impropias, sus representaciones gráficas y problemas resueltos, que compartirán con la clase.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1"/>
        </w:numPr>
      </w:pPr>
      <w:r>
        <w:rPr/>
        <w:t xml:space="preserve">Utilizar materiales concretos (como pizzas de papel, bloques fraccionarios, dibujos) para facilitar la comprensión visual.</w:t>
      </w:r>
    </w:p>
    <w:p>
      <w:pPr>
        <w:numPr>
          <w:ilvl w:val="0"/>
          <w:numId w:val="31"/>
        </w:numPr>
      </w:pPr>
      <w:r>
        <w:rPr/>
        <w:t xml:space="preserve">Fomentar la discusión grupal para que los estudiantes expliquen sus razonamientos y aprendan unos de otros.</w:t>
      </w:r>
    </w:p>
    <w:p>
      <w:pPr>
        <w:numPr>
          <w:ilvl w:val="0"/>
          <w:numId w:val="31"/>
        </w:numPr>
      </w:pPr>
      <w:r>
        <w:rPr/>
        <w:t xml:space="preserve">Reforzar el vocabulario clave: numerador, denominador, fracción propia, fracción impropia, número mixto.</w:t>
      </w:r>
    </w:p>
    <w:p>
      <w:pPr>
        <w:numPr>
          <w:ilvl w:val="0"/>
          <w:numId w:val="31"/>
        </w:numPr>
      </w:pPr>
      <w:r>
        <w:rPr/>
        <w:t xml:space="preserve">Adaptar el nivel de complejidad de los problemas según el progreso de los estudiantes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fracciones propias e impropias con objetos cotidianos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4, recibirán un conjunto de objetos (como bloques, galletas o frutas pequeñas). Observen y dividan estos objetos en partes iguales para representar diferentes fracciones. Usen estos objetos para crear ejemplos de fracciones propias e impropias y expliquen por qué las clasifican así.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representación física de fracciones propias e impropias con los objetos y una breve explicación oral o escrita del grupo.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Esta tarea contribuye al Objetivo 1: identificar y representar fracciones propias e impropias a través de manipulativos concretos.</w:t>
      </w:r>
    </w:p>
    <w:p>
      <w:pPr/>
      <w:r>
        <w:rPr>
          <w:b w:val="1"/>
          <w:bCs w:val="1"/>
        </w:rPr>
        <w:t xml:space="preserve">Tarea 2: Análisis de un caso real: compartiendo pizzas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Lean el siguiente caso: "Un grupo de amigos tiene 3 pizzas. Cada pizza está cortada en 4 partes iguales. Si en total se comen 10 partes, ¿qué fracción de pizzas comieron? ¿Es esta fracción propia o impropia? ¿Por qué?" En equipo, dibujen y escriban la fracción que representa la cantidad de pizza comida y expliquen la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escritura de la fracción, junto con una explicación escrita o verbal sobre la clasificación como fracción propia o impropia.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Esta tarea se enfoca en el Objetivo 1 y prepara para el Objetivo 2 al aplicar fracciones en un problema cotidiano.</w:t>
      </w:r>
    </w:p>
    <w:p>
      <w:pPr/>
      <w:r>
        <w:rPr>
          <w:b w:val="1"/>
          <w:bCs w:val="1"/>
        </w:rPr>
        <w:t xml:space="preserve">Tarea 3: Creación de problemas de la vida real con fracciones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inventen un pequeño problema de la vida real que incluya fracciones propias e impropias (por ejemplo, repartir jugo, medir ingredientes o compartir libros). Luego, intercambien los problemas con otra pareja y resuélvanlos juntos explicando cada paso.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escritos con ilustraciones y solución completa con explicación.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Esta actividad enfatiza el Objetivo 2: resolver problemas reales usando fracciones propias e impropias.</w:t>
      </w:r>
    </w:p>
    <w:p>
      <w:pPr/>
      <w:r>
        <w:rPr>
          <w:b w:val="1"/>
          <w:bCs w:val="1"/>
        </w:rPr>
        <w:t xml:space="preserve">Tarea 4: Presentación de casos y reflexión grupal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grupo presentará uno de los casos trabajados (puede ser el propio o el de otro grupo). Luego, en plenaria, discutirán las diferentes representaciones y soluciones para consolidar el aprendizaje. Finalicen con una reflexión escrita sobre cómo las fracciones propias e impropias se usan en la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reflexión individual escrita.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Consolida los Objetivos 1 y 2, promoviendo comprensión profunda y aplicación práctica.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"¡Fracciones en acción! Descubriendo fracciones propias e impropias"</w:t>
      </w:r>
    </w:p>
    <w:p>
      <w:pPr/>
      <w:r>
        <w:rPr/>
        <w:t xml:space="preserve">Estas herramientas están diseñadas para aplicarse durante las cuatro sesiones de 4 horas cada una, con el fin de monitorear el progreso de los estudiantes de primaria (6-11 años) en relación con los objetivos de aprendizaje planteados.</w:t>
      </w:r>
    </w:p>
    <w:p>
      <w:pPr/>
      <w:r>
        <w:rPr>
          <w:b w:val="1"/>
          <w:bCs w:val="1"/>
        </w:rPr>
        <w:t xml:space="preserve">Sesión 1: Introducción y reconocimiento de fracciones propias e impropias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quiz visual rápido (10 minutos):</w:t>
      </w:r>
    </w:p>
    <w:p>
      <w:pPr>
        <w:numPr>
          <w:ilvl w:val="1"/>
          <w:numId w:val="32"/>
        </w:numPr>
      </w:pPr>
      <w:r>
        <w:rPr/>
        <w:t xml:space="preserve">Presentar tarjetas con imágenes de fracciones (círculos, barras, etc.) y pedir a los estudiantes que levanten la mano o muestren una tarjeta verde para fracciones propias y roja para impropias.</w:t>
      </w:r>
    </w:p>
    <w:p>
      <w:pPr>
        <w:numPr>
          <w:ilvl w:val="1"/>
          <w:numId w:val="32"/>
        </w:numPr>
      </w:pPr>
      <w:r>
        <w:rPr/>
        <w:t xml:space="preserve">Ejemplo: 3/4 (propia) ¿Verde o roja? 5/3 (impropia) ¿Verde o roja?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Lista de cotejo en observación:</w:t>
      </w:r>
    </w:p>
    <w:p>
      <w:pPr>
        <w:numPr>
          <w:ilvl w:val="1"/>
          <w:numId w:val="32"/>
        </w:numPr>
      </w:pPr>
      <w:r>
        <w:rPr/>
        <w:t xml:space="preserve">El docente observa y anota si el estudiante identifica correctamente fracciones propias e impropias durante la actividad en grupo.</w:t>
      </w:r>
    </w:p>
    <w:p>
      <w:pPr/>
      <w:r>
        <w:rPr>
          <w:b w:val="1"/>
          <w:bCs w:val="1"/>
        </w:rPr>
        <w:t xml:space="preserve">Sesión 2: Representación gráfica y escritura de fracciones propias e impropias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rápida de dibujo (15 minutos):</w:t>
      </w:r>
    </w:p>
    <w:p>
      <w:pPr>
        <w:numPr>
          <w:ilvl w:val="1"/>
          <w:numId w:val="33"/>
        </w:numPr>
      </w:pPr>
      <w:r>
        <w:rPr/>
        <w:t xml:space="preserve">Los estudiantes dibujan una fracción propia y una impropia usando figuras geométricas divididas, y escriben la fracción correspondiente.</w:t>
      </w:r>
    </w:p>
    <w:p>
      <w:pPr>
        <w:numPr>
          <w:ilvl w:val="1"/>
          <w:numId w:val="33"/>
        </w:numPr>
      </w:pPr>
      <w:r>
        <w:rPr/>
        <w:t xml:space="preserve">El docente revisa en forma rápida y retroalimenta individualmente o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 orales dirigidas (10 minutos):</w:t>
      </w:r>
    </w:p>
    <w:p>
      <w:pPr>
        <w:numPr>
          <w:ilvl w:val="1"/>
          <w:numId w:val="33"/>
        </w:numPr>
      </w:pPr>
      <w:r>
        <w:rPr/>
        <w:t xml:space="preserve">Preguntar a voluntarios que expliquen por qué su fracción es propia o impropia para reforzar comprensión.</w:t>
      </w:r>
    </w:p>
    <w:p>
      <w:pPr/>
      <w:r>
        <w:rPr>
          <w:b w:val="1"/>
          <w:bCs w:val="1"/>
        </w:rPr>
        <w:t xml:space="preserve">Sesión 3: Resolución de problemas cotidianos con fracciones propias e impropias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Ejercicios prácticos en parejas (30 minutos):</w:t>
      </w:r>
    </w:p>
    <w:p>
      <w:pPr>
        <w:numPr>
          <w:ilvl w:val="1"/>
          <w:numId w:val="34"/>
        </w:numPr>
      </w:pPr>
      <w:r>
        <w:rPr/>
        <w:t xml:space="preserve">Plantear problemas sencillos de la vida real (ej: repartir pizzas, partes de una barra de chocolate) y pedir que identifiquen y escriban la fracción correcta.</w:t>
      </w:r>
    </w:p>
    <w:p>
      <w:pPr>
        <w:numPr>
          <w:ilvl w:val="1"/>
          <w:numId w:val="34"/>
        </w:numPr>
      </w:pPr>
      <w:r>
        <w:rPr/>
        <w:t xml:space="preserve">El docente circula, observa y hace preguntas para confirmar comprensión.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guiada (10 minutos):</w:t>
      </w:r>
    </w:p>
    <w:p>
      <w:pPr>
        <w:numPr>
          <w:ilvl w:val="1"/>
          <w:numId w:val="34"/>
        </w:numPr>
      </w:pPr>
      <w:r>
        <w:rPr/>
        <w:t xml:space="preserve">Entregar una lista corta de preguntas con respuestas Sí/No para que los estudiantes reflexionen sobre si usaron correctamente fracciones propias e impropias.</w:t>
      </w:r>
    </w:p>
    <w:p>
      <w:pPr/>
      <w:r>
        <w:rPr>
          <w:b w:val="1"/>
          <w:bCs w:val="1"/>
        </w:rPr>
        <w:t xml:space="preserve">Sesión 4: Aplicación integradora y presentación de casos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Rúbrica simple para presentación de solución (20 minutos):</w:t>
      </w:r>
    </w:p>
    <w:p>
      <w:pPr>
        <w:numPr>
          <w:ilvl w:val="1"/>
          <w:numId w:val="35"/>
        </w:numPr>
      </w:pPr>
      <w:r>
        <w:rPr/>
        <w:t xml:space="preserve">En grupos, los estudiantes presentan su caso y solución usando fracciones propias e impropias. El docente evalúa con rúbrica centrada en identificación correcta, representación y resolución.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Cuestionario de respuesta corta (15 minutos):</w:t>
      </w:r>
    </w:p>
    <w:p>
      <w:pPr>
        <w:numPr>
          <w:ilvl w:val="1"/>
          <w:numId w:val="35"/>
        </w:numPr>
      </w:pPr>
      <w:r>
        <w:rPr/>
        <w:t xml:space="preserve">Preguntas escritas cortas para verificar comprensión general, ejemplo: “¿Qué es una fracción propia?”, “Nombra una fracción impropia y dibújala”.</w:t>
      </w:r>
    </w:p>
    <w:p>
      <w:pPr/>
      <w:r>
        <w:rPr>
          <w:b w:val="1"/>
          <w:bCs w:val="1"/>
        </w:rPr>
        <w:t xml:space="preserve">Resumen de herramientas y momentos de aplicación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 quiz visual y lista de cotejo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Dibujo de fracciones y preguntas orales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Representación y escritura de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Ejercicios prácticos y autoevaluación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Resolución de problemas con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Rúbrica para presentación y cuestionario corto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/>
            <w:r>
              <w:rPr/>
              <w:t xml:space="preserve">Integración y aplicación de conocimientos</w:t>
            </w:r>
          </w:p>
        </w:tc>
      </w:tr>
    </w:tbl>
    <w:p>
      <w:pPr/>
      <w:r>
        <w:rPr/>
        <w:t xml:space="preserve">Estas herramientas son rápidas, interactivas y adecuadas para estudiantes de primaria, asegurando un seguimiento continuo y oportuno del aprendizaje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de retroalimentación están diseñadas para ser constructivas, específicas y adecuadas para estudiantes de primaria, enfocadas en reforzar y consolidar los aprendizajes relacionados con la identificación, representación y aplicación de fracciones propias e impropias en contextos reales. Se pueden implementar al finalizar cada sesión o al cierre del plan completo, considerando el tiempo disponible y el nivel de comprensión de los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con Ejemplos Visuales y Preguntas Guiadas</w:t>
      </w:r>
      <w:r>
        <w:rPr/>
        <w:t xml:space="preserve">Presentar a los estudiantes dibujos o modelos concretos de fracciones propias e impropias (por ejemplo, pizzas o barras divididas), y preguntar:</w:t>
      </w:r>
      <w:r>
        <w:rPr/>
        <w:t xml:space="preserve">Esto permite validar su comprensión y aclarar dudas con ejemplos visuales.</w:t>
      </w:r>
    </w:p>
    <w:p>
      <w:pPr>
        <w:numPr>
          <w:ilvl w:val="1"/>
          <w:numId w:val="36"/>
        </w:numPr>
      </w:pPr>
      <w:r>
        <w:rPr/>
        <w:t xml:space="preserve">¿Qué tipo de fracción es esta?</w:t>
      </w:r>
    </w:p>
    <w:p>
      <w:pPr>
        <w:numPr>
          <w:ilvl w:val="1"/>
          <w:numId w:val="36"/>
        </w:numPr>
      </w:pPr>
      <w:r>
        <w:rPr/>
        <w:t xml:space="preserve">¿Por qué crees que es propia o impropia?</w:t>
      </w:r>
    </w:p>
    <w:p>
      <w:pPr>
        <w:numPr>
          <w:ilvl w:val="1"/>
          <w:numId w:val="36"/>
        </w:numPr>
      </w:pPr>
      <w:r>
        <w:rPr/>
        <w:t xml:space="preserve">¿Cómo la representarías en números?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Refuerzo Positivo Personalizado</w:t>
      </w:r>
      <w:r>
        <w:rPr/>
        <w:t xml:space="preserve">Al revisar las respuestas de ejercicios o problemas, ofrecer comentarios específicos, por ejemplo:</w:t>
      </w:r>
    </w:p>
    <w:p>
      <w:pPr>
        <w:numPr>
          <w:ilvl w:val="1"/>
          <w:numId w:val="36"/>
        </w:numPr>
      </w:pPr>
      <w:r>
        <w:rPr/>
        <w:t xml:space="preserve">"Muy bien, identificaste correctamente que 3/4 es una fracción propia porque el numerador es menor que el denominador."</w:t>
      </w:r>
    </w:p>
    <w:p>
      <w:pPr>
        <w:numPr>
          <w:ilvl w:val="1"/>
          <w:numId w:val="36"/>
        </w:numPr>
      </w:pPr>
      <w:r>
        <w:rPr/>
        <w:t xml:space="preserve">"Excelente trabajo al representar 5/3 como una fracción impropia, y al explicarnos cómo se puede convertir en un número mixto."</w:t>
      </w:r>
    </w:p>
    <w:p>
      <w:pPr>
        <w:numPr>
          <w:ilvl w:val="1"/>
          <w:numId w:val="36"/>
        </w:numPr>
      </w:pPr>
      <w:r>
        <w:rPr/>
        <w:t xml:space="preserve">"Para mejorar, recuerda que cuando el numerador es mayor que el denominador, la fracción es impropia. Vamos a repasarlo juntos."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y Reflexión Guiada</w:t>
      </w:r>
      <w:r>
        <w:rPr/>
        <w:t xml:space="preserve">Invitar a los estudiantes a reflexionar sobre su propio aprendizaje con preguntas sencillas como:</w:t>
      </w:r>
      <w:r>
        <w:rPr/>
        <w:t xml:space="preserve">El docente puede recoger estas reflexiones para brindar retroalimentación personalizada y motivar la mejora continua.</w:t>
      </w:r>
    </w:p>
    <w:p>
      <w:pPr>
        <w:numPr>
          <w:ilvl w:val="1"/>
          <w:numId w:val="36"/>
        </w:numPr>
      </w:pPr>
      <w:r>
        <w:rPr/>
        <w:t xml:space="preserve">¿Qué fue lo que aprendiste hoy sobre las fracciones?</w:t>
      </w:r>
    </w:p>
    <w:p>
      <w:pPr>
        <w:numPr>
          <w:ilvl w:val="1"/>
          <w:numId w:val="36"/>
        </w:numPr>
      </w:pPr>
      <w:r>
        <w:rPr/>
        <w:t xml:space="preserve">¿Cuál fue la parte más fácil y la más difícil?</w:t>
      </w:r>
    </w:p>
    <w:p>
      <w:pPr>
        <w:numPr>
          <w:ilvl w:val="1"/>
          <w:numId w:val="36"/>
        </w:numPr>
      </w:pPr>
      <w:r>
        <w:rPr/>
        <w:t xml:space="preserve">¿Cómo usarás lo aprendido para resolver problemas en la vida real?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Comparación y Corrección en Equipo</w:t>
      </w:r>
      <w:r>
        <w:rPr/>
        <w:t xml:space="preserve">En grupos pequeños, los estudiantes comparan sus respuestas y explicaciones sobre problemas con fracciones propias e impropias, identificando entre todos posibles errores y corrigiéndolos con apoyo del docente.</w:t>
      </w:r>
      <w:r>
        <w:rPr/>
        <w:t xml:space="preserve">El docente guía la discusión, corrige conceptos erróneos y destaca las soluciones correctas, fomentando el aprendizaje colaborativo y la comprensión compartida.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Historias o Casos Contextualizados para Retroalimentar</w:t>
      </w:r>
      <w:r>
        <w:rPr/>
        <w:t xml:space="preserve">Retomar casos reales o ficticios presentados durante las sesiones y preguntar:</w:t>
      </w:r>
      <w:r>
        <w:rPr/>
        <w:t xml:space="preserve">Esta estrategia refuerza la aplicación práctica y el entendimiento conceptual.</w:t>
      </w:r>
    </w:p>
    <w:p>
      <w:pPr>
        <w:numPr>
          <w:ilvl w:val="1"/>
          <w:numId w:val="36"/>
        </w:numPr>
      </w:pPr>
      <w:r>
        <w:rPr/>
        <w:t xml:space="preserve">¿Cómo usaste las fracciones para resolver la situación?</w:t>
      </w:r>
    </w:p>
    <w:p>
      <w:pPr>
        <w:numPr>
          <w:ilvl w:val="1"/>
          <w:numId w:val="36"/>
        </w:numPr>
      </w:pPr>
      <w:r>
        <w:rPr/>
        <w:t xml:space="preserve">¿Qué pasaría si usas una fracción propia en lugar de una impropia o viceversa?</w:t>
      </w:r>
    </w:p>
    <w:p>
      <w:pPr>
        <w:numPr>
          <w:ilvl w:val="1"/>
          <w:numId w:val="36"/>
        </w:numPr>
      </w:pPr>
      <w:r>
        <w:rPr/>
        <w:t xml:space="preserve">¿Puedes explicar con tus palabras por qué la fracción que usaste es adecuada?</w:t>
      </w:r>
    </w:p>
    <w:p>
      <w:pPr/>
      <w:r>
        <w:rPr/>
        <w:t xml:space="preserve">Implementar estas estrategias de retroalimentación durante el cierre de cada sesión o al final del plan ayudará a asegurar que los estudiantes hayan alcanzado los objetivos de aprendizaje y se sientan motivados y seguros para seguir explorando las fracciones.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¡Fracciones en acción! Descubriendo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presentadas en las actividades y puede explicarlas con claridad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con pocas confusiones y puede dar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propias e impropias, pero presenta confusiones frecuentes al explicarlas o al dar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fracciones propias e impropias y tiene dificultad para dar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claramente fracciones propias e impropias usando dibujos, diagramas o materiales concretos,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fracciones propias e impropias con dibujos o diagramas adecuados,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gráficamente, pero con errores o falta de claridad en la representación de propias o impropias.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fracciones propias e impropias o no usa recursos gráficos para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de la vida real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utilizando fracciones propias e impropias, explicando claramente el proceso y la respuesta.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adecuadas, aunque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comete errores en el uso de fracciones propias o impropias o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con fracciones propias e impropias o sus respuestas son incorrectas sin explicación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aplicación durante la metodología basada en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discusiones y actividades, aplicando con seguridad sus conocimientos sobre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discusiones con aportes relevantes sobre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muestran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sus aportes no están relacionados con fracciones propias e impropias.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A1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C4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F4A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78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AEF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74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337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C24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F1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3E2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AF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D3D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81F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383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274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835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6AB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33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777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9EE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DAD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3F4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E14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165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1A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9D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A0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2E8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BB9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16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1E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B16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3D6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CB7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A7E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E22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2026-09-26T02:06:54-05:00</dcterms:created>
  <dcterms:modified xsi:type="dcterms:W3CDTF">2026-09-26T02:06:54-05:00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