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Descubriendo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representen fracciones propias e impropias de manera significativa y conectada con su vida cotidiana. A través de problemas reales y actividades colaborativas, los estudiantes aprenderán a identificar cuándo una fracción es propia o impropia, y cómo utilizar estas fracciones para resolver situaciones prácticas, como compartir alimentos o medir cantidades. Este aprendizaje es fundamental porque las fracciones son una parte clave de las matemáticas que se aplican en muchas situaciones diarias, desde cocinar hasta repartir objetos o entender cantidades en juegos. Además, desarrollar estas habilidades fortalece el pensamiento crítico y la capacidad para resolver problemas, preparándolos para futuros aprendizajes matemáticos y para tomar decisiones informadas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fracciones propias e impropias mediante ejemplos concretos y representaciones visuales.</w:t>
      </w:r>
    </w:p>
    <w:p>
      <w:pPr>
        <w:numPr>
          <w:ilvl w:val="0"/>
          <w:numId w:val="1"/>
        </w:numPr>
      </w:pPr>
      <w:r>
        <w:rPr/>
        <w:t xml:space="preserve">Representar fracciones propias e impropias usando dibujos, diagramas y objetos manipulativos.</w:t>
      </w:r>
    </w:p>
    <w:p>
      <w:pPr>
        <w:numPr>
          <w:ilvl w:val="0"/>
          <w:numId w:val="1"/>
        </w:numPr>
      </w:pPr>
      <w:r>
        <w:rPr/>
        <w:t xml:space="preserve">Resolver problemas de la vida real aplicando correctamente fracciones propias e impropias.</w:t>
      </w:r>
    </w:p>
    <w:p>
      <w:pPr>
        <w:numPr>
          <w:ilvl w:val="0"/>
          <w:numId w:val="1"/>
        </w:numPr>
      </w:pPr>
      <w:r>
        <w:rPr/>
        <w:t xml:space="preserve">Explicar oralmente y por escrito la diferencia entre fracciones propias e impropias en contextos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(varias por grupo)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Figuras recortables de pizzas, barras de chocolate y rectángulos para fracciones (material manipulativo)</w:t>
      </w:r>
    </w:p>
    <w:p>
      <w:pPr>
        <w:numPr>
          <w:ilvl w:val="0"/>
          <w:numId w:val="2"/>
        </w:numPr>
      </w:pPr>
      <w:r>
        <w:rPr/>
        <w:t xml:space="preserve">Hojas impresas con ejercicios y problemas de fracciones (una por estudiante)</w:t>
      </w:r>
    </w:p>
    <w:p>
      <w:pPr>
        <w:numPr>
          <w:ilvl w:val="0"/>
          <w:numId w:val="2"/>
        </w:numPr>
      </w:pPr>
      <w:r>
        <w:rPr/>
        <w:t xml:space="preserve">Pizarras pequeñas o pizarras blancas con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Video corto introductorio sobre fracciones (3-4 minutos)</w:t>
      </w:r>
    </w:p>
    <w:p>
      <w:pPr>
        <w:numPr>
          <w:ilvl w:val="0"/>
          <w:numId w:val="2"/>
        </w:numPr>
      </w:pPr>
      <w:r>
        <w:rPr/>
        <w:t xml:space="preserve">Tarjetas con fracciones escritas (propias e impropias) para actividades de clasificación</w:t>
      </w:r>
    </w:p>
    <w:p>
      <w:pPr>
        <w:numPr>
          <w:ilvl w:val="0"/>
          <w:numId w:val="2"/>
        </w:numPr>
      </w:pPr>
      <w:r>
        <w:rPr/>
        <w:t xml:space="preserve">Reglas y tijeras para actividades de recorte y representación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el concepto básico de fracción como parte de un todo (por ejemplo, medio, cuarto)</w:t>
      </w:r>
    </w:p>
    <w:p>
      <w:pPr>
        <w:numPr>
          <w:ilvl w:val="0"/>
          <w:numId w:val="3"/>
        </w:numPr>
      </w:pPr>
      <w:r>
        <w:rPr/>
        <w:t xml:space="preserve">Reconocer números naturales hasta al menos 20</w:t>
      </w:r>
    </w:p>
    <w:p>
      <w:pPr>
        <w:numPr>
          <w:ilvl w:val="0"/>
          <w:numId w:val="3"/>
        </w:numPr>
      </w:pPr>
      <w:r>
        <w:rPr/>
        <w:t xml:space="preserve">Habilidad para contar y comparar cantidades</w:t>
      </w:r>
    </w:p>
    <w:p>
      <w:pPr>
        <w:numPr>
          <w:ilvl w:val="0"/>
          <w:numId w:val="3"/>
        </w:numPr>
      </w:pPr>
      <w:r>
        <w:rPr/>
        <w:t xml:space="preserve">Experiencia previa con actividades en grupo y trabajo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fracciones propias e impropias    Sesión 1: Introducción a las fracciones propias e impropias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fracciones propias e impropias y por qué es útil identificarlas.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pizza partida en 4 partes iguales, con 2 partes coloreadas. Pregunta: "¿Cuánto de la pizza está coloreado? ¿Cómo podemos decir esa cantidad con números?"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que está coloreada la mitad o 2/4 de la pizza y expresan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que no todas las fracciones son iguales y que algunas pueden ser mayores que un todo, ¡como cuando comemos más de una pizza completa!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situaciones comunes como compartir comida o medir ingredientes para un pastel.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que conocen o han vivido.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video corto donde se muestran fracciones propias (menos de un todo) e impropias (más de un todo) con ejemplos visuales y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Clasificación de fracciones con tarjetas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propias e impropias.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divide a los estudiantes en grupos de 3-4.</w:t>
      </w:r>
    </w:p>
    <w:p>
      <w:pPr>
        <w:numPr>
          <w:ilvl w:val="1"/>
          <w:numId w:val="7"/>
        </w:numPr>
      </w:pPr>
      <w:r>
        <w:rPr/>
        <w:t xml:space="preserve">Se entregan tarjetas con fracciones escritas (ejemplo: 2/3, 5/4, 3/5, 7/6).</w:t>
      </w:r>
    </w:p>
    <w:p>
      <w:pPr>
        <w:numPr>
          <w:ilvl w:val="1"/>
          <w:numId w:val="7"/>
        </w:numPr>
      </w:pPr>
      <w:r>
        <w:rPr/>
        <w:t xml:space="preserve">Los grupos clasifican las tarjetas en dos pilas: propias e impropias.</w:t>
      </w:r>
    </w:p>
    <w:p>
      <w:pPr>
        <w:numPr>
          <w:ilvl w:val="1"/>
          <w:numId w:val="7"/>
        </w:numPr>
      </w:pPr>
      <w:r>
        <w:rPr/>
        <w:t xml:space="preserve">Discuten por qué colocaron cada fracción en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pilas de tarjetas clasificadas y explicaciones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"¿Por qué creen que esta fracción es propia?" o "¿Qué significa que el numerador sea mayor que el denominador?" para promover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Representación visual con figuras recortables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figuras de pizza y barras de chocolate divididas en partes iguales.</w:t>
      </w:r>
    </w:p>
    <w:p>
      <w:pPr>
        <w:numPr>
          <w:ilvl w:val="1"/>
          <w:numId w:val="8"/>
        </w:numPr>
      </w:pPr>
      <w:r>
        <w:rPr/>
        <w:t xml:space="preserve">Se pide representar fracciones propias (ejemplo: 3/4) y luego impropias (ejemplo: 5/4) recortando y pegando las partes en una hoja.</w:t>
      </w:r>
    </w:p>
    <w:p>
      <w:pPr>
        <w:numPr>
          <w:ilvl w:val="1"/>
          <w:numId w:val="8"/>
        </w:numPr>
      </w:pPr>
      <w:r>
        <w:rPr/>
        <w:t xml:space="preserve">Los estudiantes explican la diferencia entre ambas representaciones.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con representaciones gráficas de fracciones propias e impropias.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correcta división de las figuras y pregunta: "¿Qué pasa cuando tenemos más partes que las que tiene un solo todo?"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Invitar a crear un problema corto donde se use una fracción impropia y que otro grupo lo resuelva.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el docente, usando manipulativos para contar partes y visualizar mejor las fracciones.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resolverán problemas reales utilizando estas fracciones, para poner en práctica lo aprendido.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fracción propia y una impropia, explicando cómo la representaron y cómo saben que es propia o impropia.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¿Cómo sabes si una fracción es propia o impropia?</w:t>
      </w:r>
    </w:p>
    <w:p>
      <w:pPr>
        <w:numPr>
          <w:ilvl w:val="0"/>
          <w:numId w:val="10"/>
        </w:numPr>
      </w:pPr>
      <w:r>
        <w:rPr/>
        <w:t xml:space="preserve">¿Por qué es importante saber esto?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aciertos y aclara dudas, destacando la importancia de visualizar y clasificar correctamente las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resolverán problemas cotidianos con fracciones propias e impropias.</w:t>
      </w:r>
    </w:p>
    <w:p>
      <w:pPr/>
      <w:r>
        <w:rPr/>
        <w:t xml:space="preserve">  Sesión 2: Resolviendo problemas con fracciones propias e impropias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Aplicar fracciones propias e impropias para resolver problemas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las diferencias entre fracciones propias e impropias usando ejemplos de la sesión anterior.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 rápidas: "¿Qué es una fracción impropia?" "¿Puedes dar un ejemplo?"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problema real: "Si una persona come 1 ½ pizzas, ¿cómo expresamos eso con fracciones?"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situaciones de comidas, compras o repartos que los estudiantes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50 minutos  </w:t>
      </w:r>
    </w:p>
    <w:p>
      <w:pPr/>
      <w:r>
        <w:rPr>
          <w:b w:val="1"/>
          <w:bCs w:val="1"/>
        </w:rPr>
        <w:t xml:space="preserve">Actividad 1: Resolución guiada de problemas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fracciones propias e impropias.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presenta 3 problemas escritos en la pizarra, por ejemplo:          </w:t>
      </w:r>
      <w:r>
        <w:rPr/>
        <w:t xml:space="preserve">        </w:t>
      </w:r>
    </w:p>
    <w:p>
      <w:pPr>
        <w:numPr>
          <w:ilvl w:val="2"/>
          <w:numId w:val="12"/>
        </w:numPr>
      </w:pPr>
      <w:r>
        <w:rPr/>
        <w:t xml:space="preserve">En una fiesta hay 3 pizzas. Si se comen 7/4 de pizza, ¿cuánto pizza se ha comido? ¿Es una fracción propia o impropia?</w:t>
      </w:r>
    </w:p>
    <w:p>
      <w:pPr>
        <w:numPr>
          <w:ilvl w:val="2"/>
          <w:numId w:val="12"/>
        </w:numPr>
      </w:pPr>
      <w:r>
        <w:rPr/>
        <w:t xml:space="preserve">María tiene 2 barras de chocolate. Si come 5/6 de una barra, ¿qué fracción ha comido? ¿Es propia o impropia?</w:t>
      </w:r>
    </w:p>
    <w:p>
      <w:pPr>
        <w:numPr>
          <w:ilvl w:val="2"/>
          <w:numId w:val="12"/>
        </w:numPr>
      </w:pPr>
      <w:r>
        <w:rPr/>
        <w:t xml:space="preserve">Juan quiere repartir 9/5 de una torta entre sus amigos. ¿Cuántos trozos tiene y cómo se representa esa fracción?</w:t>
      </w:r>
    </w:p>
    <w:p>
      <w:pPr>
        <w:numPr>
          <w:ilvl w:val="1"/>
          <w:numId w:val="12"/>
        </w:numPr>
      </w:pPr>
      <w:r>
        <w:rPr/>
        <w:t xml:space="preserve">Los estudiantes trabajan en parejas para resolver cada problema, usando dibujos o manipulativos para apoyar sus respuestas.</w:t>
      </w:r>
    </w:p>
    <w:p>
      <w:pPr>
        <w:numPr>
          <w:ilvl w:val="1"/>
          <w:numId w:val="12"/>
        </w:numPr>
      </w:pPr>
      <w:r>
        <w:rPr/>
        <w:t xml:space="preserve">Luego, cada pareja explica sus soluciones al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dibujos y explicaciones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como: "¿Puedes mostrar con un dibujo lo que comieron?" "¿Por qué dices que es fracción impropia?"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problemas propios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usando fracciones propias e impropias.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pareja inventa un problema real que involucre una fracción propia y otro con una impropia.</w:t>
      </w:r>
    </w:p>
    <w:p>
      <w:pPr>
        <w:numPr>
          <w:ilvl w:val="1"/>
          <w:numId w:val="13"/>
        </w:numPr>
      </w:pPr>
      <w:r>
        <w:rPr/>
        <w:t xml:space="preserve">Escriben el problema y lo resuelven con dibujos o manipulativos.</w:t>
      </w:r>
    </w:p>
    <w:p>
      <w:pPr>
        <w:numPr>
          <w:ilvl w:val="1"/>
          <w:numId w:val="13"/>
        </w:numPr>
      </w:pPr>
      <w:r>
        <w:rPr/>
        <w:t xml:space="preserve">Comparten su problema con otro grupo para que lo resuelvan.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intercambio con otra pareja.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correcta de los problemas y verifica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avanzados pueden diseñar problemas con fracciones mixtas para mayor reto.</w:t>
      </w:r>
    </w:p>
    <w:p>
      <w:pPr>
        <w:numPr>
          <w:ilvl w:val="0"/>
          <w:numId w:val="14"/>
        </w:numPr>
      </w:pPr>
      <w:r>
        <w:rPr/>
        <w:t xml:space="preserve">Estudiantes que requieren apoyo reciben ejemplos adicionales y trabajan con manipulativos guiados.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sus materiales para la siguiente sesión donde trabajarán con fracciones en contextos más amplios y juegos.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 minutos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pareja comparte un problema y su 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supiste si la fracción era propia o impropia en el problema?</w:t>
      </w:r>
    </w:p>
    <w:p>
      <w:pPr>
        <w:numPr>
          <w:ilvl w:val="0"/>
          <w:numId w:val="15"/>
        </w:numPr>
      </w:pPr>
      <w:r>
        <w:rPr/>
        <w:t xml:space="preserve">¿Qué te ayudó a resolver el problema?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específicos para reforzar el uso correcto de las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usarán juegos para practicar y afianzar lo aprendido.</w:t>
      </w:r>
    </w:p>
    <w:p>
      <w:pPr/>
      <w:r>
        <w:rPr/>
        <w:t xml:space="preserve">  Sesión 3: Juegos matemáticos con fracciones propias e impropias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identificación y representación de fracciones propias e impropias mediante juegos.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oral con preguntas rápidas sobre fracciones propias e impropias.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el juego "La carrera de fracciones" para hacer el aprendizaje divertido.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50 minutos    </w:t>
      </w:r>
    </w:p>
    <w:p>
      <w:pPr/>
      <w:r>
        <w:rPr>
          <w:b w:val="1"/>
          <w:bCs w:val="1"/>
        </w:rPr>
        <w:t xml:space="preserve">Actividad: La carrera de fracciones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y representación de fracciones propias e impropias en un juego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forman grupos de 4 estudiantes.</w:t>
      </w:r>
    </w:p>
    <w:p>
      <w:pPr>
        <w:numPr>
          <w:ilvl w:val="1"/>
          <w:numId w:val="16"/>
        </w:numPr>
      </w:pPr>
      <w:r>
        <w:rPr/>
        <w:t xml:space="preserve">Cada grupo recibe un tablero con casillas numeradas y tarjetas con fracciones propias e impropias.</w:t>
      </w:r>
    </w:p>
    <w:p>
      <w:pPr>
        <w:numPr>
          <w:ilvl w:val="1"/>
          <w:numId w:val="16"/>
        </w:numPr>
      </w:pPr>
      <w:r>
        <w:rPr/>
        <w:t xml:space="preserve">Por turnos, cada estudiante saca una tarjeta y debe representar la fracción con dibujos o manipular figuras para avanzar en el tablero.</w:t>
      </w:r>
    </w:p>
    <w:p>
      <w:pPr>
        <w:numPr>
          <w:ilvl w:val="1"/>
          <w:numId w:val="16"/>
        </w:numPr>
      </w:pPr>
      <w:r>
        <w:rPr/>
        <w:t xml:space="preserve">Si representa correctamente la fracción, avanza el número de casillas indicado por el numerador.</w:t>
      </w:r>
    </w:p>
    <w:p>
      <w:pPr>
        <w:numPr>
          <w:ilvl w:val="1"/>
          <w:numId w:val="16"/>
        </w:numPr>
      </w:pPr>
      <w:r>
        <w:rPr/>
        <w:t xml:space="preserve">Gana el grupo que llegue primero a la meta.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hojas de cómo representan las fracciones y avances en el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juego, corrige errores, formula preguntas para que expliquen sus representaciones y motiva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con mayor dificultad reciben apoyo para representar las fracciones durante el juego.</w:t>
      </w:r>
    </w:p>
    <w:p>
      <w:pPr>
        <w:numPr>
          <w:ilvl w:val="0"/>
          <w:numId w:val="17"/>
        </w:numPr>
      </w:pPr>
      <w:r>
        <w:rPr/>
        <w:t xml:space="preserve">Estudiantes avanzados pueden explicar al grupo la diferencia entre fracción propia e impropia durante su turno.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estudiantes a reflexionar sobre lo aprendido y prepararse para aplicar fracciones en situaciones más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 minutos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Preguntas rápidas en voz alta para repasar conceptos y compartir experiencias del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¿Qué aprendiste del juego sobre las fracciones propias e impropias?</w:t>
      </w:r>
    </w:p>
    <w:p>
      <w:pPr>
        <w:numPr>
          <w:ilvl w:val="0"/>
          <w:numId w:val="18"/>
        </w:numPr>
      </w:pPr>
      <w:r>
        <w:rPr/>
        <w:t xml:space="preserve">¿Cuál fue la parte que te gustó más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y destaca la importancia de aprender jugando.</w:t>
      </w:r>
    </w:p>
    <w:p>
      <w:pPr/>
      <w:r>
        <w:rPr/>
        <w:t xml:space="preserve">  Sesión 4: Aplicando fracciones propias e impropias en proyectos creativos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crear proyectos que involucren fracciones propias e impropias.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Revisión rápida de vocabulario y ejemplos con preguntas interactivas.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la idea de crear un "Menú fraccional" para un restaurante imaginario.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  </w:t>
      </w:r>
    </w:p>
    <w:p>
      <w:pPr/>
      <w:r>
        <w:rPr>
          <w:b w:val="1"/>
          <w:bCs w:val="1"/>
        </w:rPr>
        <w:t xml:space="preserve">Actividad: Crear un menú fraccional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usar fracciones propias e impropias en un proyecto creativo.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 de 4, diseñan un menú para un restaurante donde cada platillo está dividido en porciones fraccionales.</w:t>
      </w:r>
    </w:p>
    <w:p>
      <w:pPr>
        <w:numPr>
          <w:ilvl w:val="1"/>
          <w:numId w:val="19"/>
        </w:numPr>
      </w:pPr>
      <w:r>
        <w:rPr/>
        <w:t xml:space="preserve">Ejemplos: pizzas en 8 partes, barras de chocolate en 5 partes.</w:t>
      </w:r>
    </w:p>
    <w:p>
      <w:pPr>
        <w:numPr>
          <w:ilvl w:val="1"/>
          <w:numId w:val="19"/>
        </w:numPr>
      </w:pPr>
      <w:r>
        <w:rPr/>
        <w:t xml:space="preserve">Incluyen platillos que se puedan ordenar en fracciones propias e impropias (por ejemplo, 3/8 de pizza o 10/8 de pizza).</w:t>
      </w:r>
    </w:p>
    <w:p>
      <w:pPr>
        <w:numPr>
          <w:ilvl w:val="1"/>
          <w:numId w:val="19"/>
        </w:numPr>
      </w:pPr>
      <w:r>
        <w:rPr/>
        <w:t xml:space="preserve">Representan las fracciones con dibujos y escriben el nombre de cada plato y su fracción.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 o hoja con menú fraccional ilustrado y explicado.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supervisa la correcta representación y pregunta: "¿Qué pasa si alguien quiere más de un plato? ¿Cómo usamos las fracciones impropias?"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diseñar y representar las fracciones.</w:t>
      </w:r>
    </w:p>
    <w:p>
      <w:pPr>
        <w:numPr>
          <w:ilvl w:val="0"/>
          <w:numId w:val="20"/>
        </w:numPr>
      </w:pPr>
      <w:r>
        <w:rPr/>
        <w:t xml:space="preserve">Estudiantes avanzados pueden incluir fracciones mixtas y explicar su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preparan para compartir y explicar su menú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brevemente un platillo y su fracción, explicando si es propia o impropia.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¿Cómo usaste las fracciones para representar la comida?</w:t>
      </w:r>
    </w:p>
    <w:p>
      <w:pPr>
        <w:numPr>
          <w:ilvl w:val="0"/>
          <w:numId w:val="21"/>
        </w:numPr>
      </w:pPr>
      <w:r>
        <w:rPr/>
        <w:t xml:space="preserve">¿Qué aprendiste sobre las fracciones impropias en este proyecto?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creatividad y claridad en la explicación.</w:t>
      </w:r>
    </w:p>
    <w:p>
      <w:pPr/>
      <w:r>
        <w:rPr/>
        <w:t xml:space="preserve">  Sesión 5: Síntesis y aplicación final de fracciones propias e impropias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consolidar el aprendizaje para aplicarlo en una actividad final integradora.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Preguntas rápidas y juego de repaso con tarjetas de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“Desafío fraccional” donde deberán resolver situaciones reales y explicar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  </w:t>
      </w:r>
    </w:p>
    <w:p>
      <w:pPr/>
      <w:r>
        <w:rPr>
          <w:b w:val="1"/>
          <w:bCs w:val="1"/>
        </w:rPr>
        <w:t xml:space="preserve">Actividad: Desafío fraccional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y explicar el uso de fracciones propias e impropias en problemas reales.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 de 3-4 reciben un cuadernillo con 4 problemas variados que involucran fracciones propias e impropias.</w:t>
      </w:r>
    </w:p>
    <w:p>
      <w:pPr>
        <w:numPr>
          <w:ilvl w:val="1"/>
          <w:numId w:val="22"/>
        </w:numPr>
      </w:pPr>
      <w:r>
        <w:rPr/>
        <w:t xml:space="preserve">Ejemplo de problema: "En una reunión hay 2 pizzas enteras y media pizza más. ¿Cómo expresas la cantidad total en fracciones? ¿Es propia o impropia? ¿Cómo dividirías la pizza entre 5 personas?"</w:t>
      </w:r>
    </w:p>
    <w:p>
      <w:pPr>
        <w:numPr>
          <w:ilvl w:val="1"/>
          <w:numId w:val="22"/>
        </w:numPr>
      </w:pPr>
      <w:r>
        <w:rPr/>
        <w:t xml:space="preserve">Resuelven y deben presentar su solución con dibujos y explicación oral.</w:t>
      </w:r>
    </w:p>
    <w:p>
      <w:pPr>
        <w:numPr>
          <w:ilvl w:val="1"/>
          <w:numId w:val="22"/>
        </w:numPr>
      </w:pPr>
      <w:r>
        <w:rPr/>
        <w:t xml:space="preserve">Después, hacen una autoevaluación rápida sobre lo que aprendieron y lo que les gustaría mejorar.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escritas, dibujos y presentación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escucha, pregunta para profundizar, y orienta la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Estudiantes con apoyo adicional trabajan con ejemplos más concretos y manipulativos.</w:t>
      </w:r>
    </w:p>
    <w:p>
      <w:pPr>
        <w:numPr>
          <w:ilvl w:val="0"/>
          <w:numId w:val="23"/>
        </w:numPr>
      </w:pPr>
      <w:r>
        <w:rPr/>
        <w:t xml:space="preserve">Estudiantes avanzados elaboran un problema extra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sesión de cierre con reflexión y síntesis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"ticket de salida" escribiendo tres cosas que aprendieron y una pregunta que aún tienen.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¿Cómo puedo usar lo que aprendí sobre fracciones en mi vida diaria?</w:t>
      </w:r>
    </w:p>
    <w:p>
      <w:pPr>
        <w:numPr>
          <w:ilvl w:val="0"/>
          <w:numId w:val="24"/>
        </w:numPr>
      </w:pPr>
      <w:r>
        <w:rPr/>
        <w:t xml:space="preserve">¿Qué me gustó más de aprender sobre fracciones propias e impropias?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los tickets, comenta los aciertos y responde preguntas seleccionadas.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observar y contar fracciones en casa y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y traer un ejemplo de fracción propia e impropia que vean en casa o en la calle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al activar conocimientos previos para conocer el nivel inicial sobre fracciones.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preguntas, actividades en grupo y juegos.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la resolución del Desafío fraccional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fracciones propias e impropias en diferentes contextos.</w:t>
      </w:r>
    </w:p>
    <w:p>
      <w:pPr>
        <w:numPr>
          <w:ilvl w:val="0"/>
          <w:numId w:val="26"/>
        </w:numPr>
      </w:pPr>
      <w:r>
        <w:rPr/>
        <w:t xml:space="preserve">Representa fracciones propias e impropias mediante dibujos y manipulativos con precisión.</w:t>
      </w:r>
    </w:p>
    <w:p>
      <w:pPr>
        <w:numPr>
          <w:ilvl w:val="0"/>
          <w:numId w:val="26"/>
        </w:numPr>
      </w:pPr>
      <w:r>
        <w:rPr/>
        <w:t xml:space="preserve">Resuelve problemas de la vida real que involucran fracciones propias e impropias correctamente.</w:t>
      </w:r>
    </w:p>
    <w:p>
      <w:pPr>
        <w:numPr>
          <w:ilvl w:val="0"/>
          <w:numId w:val="26"/>
        </w:numPr>
      </w:pPr>
      <w:r>
        <w:rPr/>
        <w:t xml:space="preserve">Explica con claridad la diferencia entre fracciones propias e impropias, usando ejemplos.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la participación y precisión en actividades grupales.</w:t>
      </w:r>
    </w:p>
    <w:p>
      <w:pPr>
        <w:numPr>
          <w:ilvl w:val="0"/>
          <w:numId w:val="27"/>
        </w:numPr>
      </w:pPr>
      <w:r>
        <w:rPr/>
        <w:t xml:space="preserve">Rúbrica simple para evaluar la representación gráfica y resolución de problemas.</w:t>
      </w:r>
    </w:p>
    <w:p>
      <w:pPr>
        <w:numPr>
          <w:ilvl w:val="0"/>
          <w:numId w:val="27"/>
        </w:numPr>
      </w:pPr>
      <w:r>
        <w:rPr/>
        <w:t xml:space="preserve">Observación directa durante las explicaciones orales y juegos.</w:t>
      </w:r>
    </w:p>
    <w:p>
      <w:pPr>
        <w:numPr>
          <w:ilvl w:val="0"/>
          <w:numId w:val="27"/>
        </w:numPr>
      </w:pPr>
      <w:r>
        <w:rPr/>
        <w:t xml:space="preserve">Autoevaluación mediante preguntas de reflexión al final de la sesión 5.</w:t>
      </w:r>
    </w:p>
    <w:p>
      <w:pPr>
        <w:numPr>
          <w:ilvl w:val="0"/>
          <w:numId w:val="27"/>
        </w:numPr>
      </w:pPr>
      <w:r>
        <w:rPr/>
        <w:t xml:space="preserve">Portafolio con productos escritos y dibujos generados en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Clasificación correcta de tarjetas en la Sesión 1.</w:t>
      </w:r>
    </w:p>
    <w:p>
      <w:pPr>
        <w:numPr>
          <w:ilvl w:val="0"/>
          <w:numId w:val="28"/>
        </w:numPr>
      </w:pPr>
      <w:r>
        <w:rPr/>
        <w:t xml:space="preserve">Representaciones visuales elaboradas en sesiones 1, 3 y 4.</w:t>
      </w:r>
    </w:p>
    <w:p>
      <w:pPr>
        <w:numPr>
          <w:ilvl w:val="0"/>
          <w:numId w:val="28"/>
        </w:numPr>
      </w:pPr>
      <w:r>
        <w:rPr/>
        <w:t xml:space="preserve">Resolución de problemas escritos y orales en sesiones 2 y 5.</w:t>
      </w:r>
    </w:p>
    <w:p>
      <w:pPr>
        <w:numPr>
          <w:ilvl w:val="0"/>
          <w:numId w:val="28"/>
        </w:numPr>
      </w:pPr>
      <w:r>
        <w:rPr/>
        <w:t xml:space="preserve">Participación activa en juegos y proyectos creativos.</w:t>
      </w:r>
    </w:p>
    <w:p>
      <w:pPr>
        <w:numPr>
          <w:ilvl w:val="0"/>
          <w:numId w:val="28"/>
        </w:numPr>
      </w:pPr>
      <w:r>
        <w:rPr/>
        <w:t xml:space="preserve">Respuestas y reflexiones en los tickets de salida y autoevaluaciones.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¡Fracciones en acción! Descubriendo propias e impropias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Conocer los conocimientos previos de los estudiantes sobre fracciones, para identificar su nivel y orientar mejor las siguientes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9"/>
        </w:numPr>
      </w:pPr>
      <w:r>
        <w:rPr/>
        <w:t xml:space="preserve">Realice esta evaluación de forma oral o escrita, según las condiciones del grupo.</w:t>
      </w:r>
    </w:p>
    <w:p>
      <w:pPr>
        <w:numPr>
          <w:ilvl w:val="0"/>
          <w:numId w:val="29"/>
        </w:numPr>
      </w:pPr>
      <w:r>
        <w:rPr/>
        <w:t xml:space="preserve">Animar a los estudiantes a responder con sus propias palabras y razonamientos.</w:t>
      </w:r>
    </w:p>
    <w:p>
      <w:pPr>
        <w:numPr>
          <w:ilvl w:val="0"/>
          <w:numId w:val="29"/>
        </w:numPr>
      </w:pPr>
      <w:r>
        <w:rPr/>
        <w:t xml:space="preserve">Observar no solo las respuestas correctas, sino también las ideas y estrategias que usan los estudiantes.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¿Qué es una fracción? ¿Puedes dar un ejemplo?</w:t>
      </w:r>
    </w:p>
    <w:p>
      <w:pPr>
        <w:numPr>
          <w:ilvl w:val="1"/>
          <w:numId w:val="30"/>
        </w:numPr>
      </w:pPr>
      <w:r>
        <w:rPr/>
        <w:t xml:space="preserve">Objetivo: Identificar si el estudiante reconoce el concepto básico de fracción.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Observa esta figura (dibujar un círculo dividido en 4 partes, con 3 partes coloreadas). ¿Cómo dirías la parte coloreada usando números?</w:t>
      </w:r>
    </w:p>
    <w:p>
      <w:pPr>
        <w:numPr>
          <w:ilvl w:val="1"/>
          <w:numId w:val="30"/>
        </w:numPr>
      </w:pPr>
      <w:r>
        <w:rPr/>
        <w:t xml:space="preserve">Objetivo: Evaluar si el estudiante puede representar una fracción propia visualmente.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Si tienes una pizza cortada en 6 pedazos y comes 5, ¿qué fracción de la pizza comiste? ¿Crees que es más o menos de una pizza entera?</w:t>
      </w:r>
    </w:p>
    <w:p>
      <w:pPr>
        <w:numPr>
          <w:ilvl w:val="1"/>
          <w:numId w:val="30"/>
        </w:numPr>
      </w:pPr>
      <w:r>
        <w:rPr/>
        <w:t xml:space="preserve">Objetivo: Detectar comprensión sobre fracciones propias (menos de uno) y posibilidad de introducir fracciones impropias.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¿Sabes qué significa que una fracción sea propia o impropia? Si no, ¿qué crees que podría significar?</w:t>
      </w:r>
    </w:p>
    <w:p>
      <w:pPr>
        <w:numPr>
          <w:ilvl w:val="1"/>
          <w:numId w:val="30"/>
        </w:numPr>
      </w:pPr>
      <w:r>
        <w:rPr/>
        <w:t xml:space="preserve">Objetivo: Conocer si tienen idea sobre la diferencia entre fracciones propias e impropias.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Si tienes 7/4 partes de una torta, ¿es más o menos de una torta entera? ¿Cómo lo sabes?</w:t>
      </w:r>
    </w:p>
    <w:p>
      <w:pPr>
        <w:numPr>
          <w:ilvl w:val="1"/>
          <w:numId w:val="30"/>
        </w:numPr>
      </w:pPr>
      <w:r>
        <w:rPr/>
        <w:t xml:space="preserve">Objetivo: Explorar si el estudiante puede identificar una fracción impropia y relacionarla con una cantidad mayor a uno.</w:t>
      </w:r>
    </w:p>
    <w:p>
      <w:pPr/>
      <w:r>
        <w:rPr>
          <w:b w:val="1"/>
          <w:bCs w:val="1"/>
        </w:rPr>
        <w:t xml:space="preserve">Opcional (si hay tiempo):</w:t>
      </w:r>
    </w:p>
    <w:p>
      <w:pPr>
        <w:numPr>
          <w:ilvl w:val="0"/>
          <w:numId w:val="31"/>
        </w:numPr>
      </w:pPr>
      <w:r>
        <w:rPr/>
        <w:t xml:space="preserve">Invitar a los estudiantes a dibujar una fracción que les guste o que conozcan, y explicar qué significa.</w:t>
      </w:r>
    </w:p>
    <w:p>
      <w:pPr/>
      <w:r>
        <w:rPr/>
        <w:t xml:space="preserve">Esta evaluación permitirá al docente ajustar la planificación para reforzar conceptos básicos o avanzar hacia problemas con fracciones propias e impropias, alineándose a los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"¡Fracciones en acción! Descubriendo propias e impropias"</w:t>
      </w:r>
    </w:p>
    <w:p>
      <w:pPr/>
      <w:r>
        <w:rPr/>
        <w:t xml:space="preserve">Estos ejemplos y casos de estudio están diseñados para implementarse a lo largo de las 5 sesiones de 1 hora cada una, promoviendo el Aprendizaje Basado en Problemas y alineándose con los objetivos de aprendizaje del plan.</w:t>
      </w:r>
    </w:p>
    <w:p>
      <w:pPr/>
      <w:r>
        <w:rPr>
          <w:b w:val="1"/>
          <w:bCs w:val="1"/>
        </w:rPr>
        <w:t xml:space="preserve">Sesión 1: Introducción a las Fracciones Propias</w:t>
      </w:r>
    </w:p>
    <w:p>
      <w:pPr/>
      <w:r>
        <w:rPr>
          <w:b w:val="1"/>
          <w:bCs w:val="1"/>
        </w:rPr>
        <w:t xml:space="preserve">Problema inicial:</w:t>
      </w:r>
      <w:r>
        <w:rPr/>
        <w:t xml:space="preserve"> En el recreo, Ana tiene una barra de chocolate que está dividida en 8 partes iguales. Ella come 3 partes. ¿Qué fracción de la barra ha comido Ana?</w:t>
      </w:r>
    </w:p>
    <w:p>
      <w:pPr>
        <w:numPr>
          <w:ilvl w:val="0"/>
          <w:numId w:val="32"/>
        </w:numPr>
      </w:pPr>
      <w:r>
        <w:rPr/>
        <w:t xml:space="preserve">Los estudiantes identifican que Ana ha comido una fracción propia (3/8) porque el numerador es menor que el denominador.</w:t>
      </w:r>
    </w:p>
    <w:p>
      <w:pPr>
        <w:numPr>
          <w:ilvl w:val="0"/>
          <w:numId w:val="32"/>
        </w:numPr>
      </w:pPr>
      <w:r>
        <w:rPr/>
        <w:t xml:space="preserve">Actividad: Representar la fracción usando dibujos o recortes de papel.</w:t>
      </w:r>
    </w:p>
    <w:p>
      <w:pPr/>
      <w:r>
        <w:rPr>
          <w:b w:val="1"/>
          <w:bCs w:val="1"/>
        </w:rPr>
        <w:t xml:space="preserve">Sesión 2: Explorando Fracciones Propias en la Vida Real</w:t>
      </w:r>
    </w:p>
    <w:p>
      <w:pPr/>
      <w:r>
        <w:rPr>
          <w:b w:val="1"/>
          <w:bCs w:val="1"/>
        </w:rPr>
        <w:t xml:space="preserve">Problema:</w:t>
      </w:r>
      <w:r>
        <w:rPr/>
        <w:t xml:space="preserve"> En una pizza cortada en 6 partes iguales, Carlos come 2 partes. ¿Qué fracción de pizza comió Carlos? ¿Es una fracción propia?</w:t>
      </w:r>
    </w:p>
    <w:p>
      <w:pPr>
        <w:numPr>
          <w:ilvl w:val="0"/>
          <w:numId w:val="33"/>
        </w:numPr>
      </w:pPr>
      <w:r>
        <w:rPr/>
        <w:t xml:space="preserve">Los estudiantes trabajan en grupos para identificar la fracción (2/6) y discutir por qué es propia.</w:t>
      </w:r>
    </w:p>
    <w:p>
      <w:pPr>
        <w:numPr>
          <w:ilvl w:val="0"/>
          <w:numId w:val="33"/>
        </w:numPr>
      </w:pPr>
      <w:r>
        <w:rPr/>
        <w:t xml:space="preserve">Representación gráfica con dibujos o con objetos (como trozos de papel).</w:t>
      </w:r>
    </w:p>
    <w:p>
      <w:pPr/>
      <w:r>
        <w:rPr>
          <w:b w:val="1"/>
          <w:bCs w:val="1"/>
        </w:rPr>
        <w:t xml:space="preserve">Sesión 3: Introducción a las Fracciones Impropias</w:t>
      </w:r>
    </w:p>
    <w:p>
      <w:pPr/>
      <w:r>
        <w:rPr>
          <w:b w:val="1"/>
          <w:bCs w:val="1"/>
        </w:rPr>
        <w:t xml:space="preserve">Problema:</w:t>
      </w:r>
      <w:r>
        <w:rPr/>
        <w:t xml:space="preserve"> En una clase, hay 3 pizzas enteras y 2 partes de una cuarta pizza (cada pizza dividida en 4 partes iguales). ¿Qué fracción representa la cantidad total de pizza?</w:t>
      </w:r>
    </w:p>
    <w:p>
      <w:pPr>
        <w:numPr>
          <w:ilvl w:val="0"/>
          <w:numId w:val="34"/>
        </w:numPr>
      </w:pPr>
      <w:r>
        <w:rPr/>
        <w:t xml:space="preserve">Los estudiantes suman las fracciones: 3 enteros = 12/4 + 2/4 = 14/4.</w:t>
      </w:r>
    </w:p>
    <w:p>
      <w:pPr>
        <w:numPr>
          <w:ilvl w:val="0"/>
          <w:numId w:val="34"/>
        </w:numPr>
      </w:pPr>
      <w:r>
        <w:rPr/>
        <w:t xml:space="preserve">Discusión guiada para identificar que 14/4 es una fracción impropia porque el numerador es mayor que el denominador.</w:t>
      </w:r>
    </w:p>
    <w:p>
      <w:pPr>
        <w:numPr>
          <w:ilvl w:val="0"/>
          <w:numId w:val="34"/>
        </w:numPr>
      </w:pPr>
      <w:r>
        <w:rPr/>
        <w:t xml:space="preserve">Representación gráfica con dibujos o material manipulativo.</w:t>
      </w:r>
    </w:p>
    <w:p>
      <w:pPr/>
      <w:r>
        <w:rPr>
          <w:b w:val="1"/>
          <w:bCs w:val="1"/>
        </w:rPr>
        <w:t xml:space="preserve">Sesión 4: Resolviendo Problemas con Fracciones Propias e Impropias</w:t>
      </w:r>
    </w:p>
    <w:p>
      <w:pPr/>
      <w:r>
        <w:rPr>
          <w:b w:val="1"/>
          <w:bCs w:val="1"/>
        </w:rPr>
        <w:t xml:space="preserve">Problema:</w:t>
      </w:r>
      <w:r>
        <w:rPr/>
        <w:t xml:space="preserve"> Laura tiene 5 barras de caramelo. Cada barra está dividida en 3 partes iguales. Ella regala 7 partes a sus amigos. ¿Qué fracción de barra regaló? ¿Es propia o impropia? ¿Cuántas barras completas regaló?</w:t>
      </w:r>
    </w:p>
    <w:p>
      <w:pPr>
        <w:numPr>
          <w:ilvl w:val="0"/>
          <w:numId w:val="35"/>
        </w:numPr>
      </w:pPr>
      <w:r>
        <w:rPr/>
        <w:t xml:space="preserve">Los estudiantes calculan: 7/3 (fracción impropia).</w:t>
      </w:r>
    </w:p>
    <w:p>
      <w:pPr>
        <w:numPr>
          <w:ilvl w:val="0"/>
          <w:numId w:val="35"/>
        </w:numPr>
      </w:pPr>
      <w:r>
        <w:rPr/>
        <w:t xml:space="preserve">Discusión sobre cómo convertir la fracción impropia en número mixto (2 barras completas y 1/3).</w:t>
      </w:r>
    </w:p>
    <w:p>
      <w:pPr>
        <w:numPr>
          <w:ilvl w:val="0"/>
          <w:numId w:val="35"/>
        </w:numPr>
      </w:pPr>
      <w:r>
        <w:rPr/>
        <w:t xml:space="preserve">Actividad para representar y explicar la solución en sus propias palabras.</w:t>
      </w:r>
    </w:p>
    <w:p>
      <w:pPr/>
      <w:r>
        <w:rPr>
          <w:b w:val="1"/>
          <w:bCs w:val="1"/>
        </w:rPr>
        <w:t xml:space="preserve">Sesión 5: Proyecto Final – Aplicación en Situaciones Cotidianas</w:t>
      </w:r>
    </w:p>
    <w:p>
      <w:pPr/>
      <w:r>
        <w:rPr>
          <w:b w:val="1"/>
          <w:bCs w:val="1"/>
        </w:rPr>
        <w:t xml:space="preserve">Problema abierto:</w:t>
      </w:r>
      <w:r>
        <w:rPr/>
        <w:t xml:space="preserve"> En un picnic, hay 4 jugos divididos en 5 partes iguales cada uno. Los niños han tomado 18 partes en total. ¿Qué fracción de todos los jugos han tomado? ¿Es propia o impropia? Explica y representa tu respuesta.</w:t>
      </w:r>
    </w:p>
    <w:p>
      <w:pPr>
        <w:numPr>
          <w:ilvl w:val="0"/>
          <w:numId w:val="36"/>
        </w:numPr>
      </w:pPr>
      <w:r>
        <w:rPr/>
        <w:t xml:space="preserve">Trabajo en equipo para resolver el problema: Total jugos = 4 x 5 = 20 partes. Partes tomadas = 18/20 (fracción propia).</w:t>
      </w:r>
    </w:p>
    <w:p>
      <w:pPr>
        <w:numPr>
          <w:ilvl w:val="0"/>
          <w:numId w:val="36"/>
        </w:numPr>
      </w:pPr>
      <w:r>
        <w:rPr/>
        <w:t xml:space="preserve">Discusión sobre el significado de la fracción y representación gráfica.</w:t>
      </w:r>
    </w:p>
    <w:p>
      <w:pPr>
        <w:numPr>
          <w:ilvl w:val="0"/>
          <w:numId w:val="36"/>
        </w:numPr>
      </w:pPr>
      <w:r>
        <w:rPr/>
        <w:t xml:space="preserve">Presentación de conclusiones y reflexión sobre el uso de fracciones en la vida diaria.</w:t>
      </w:r>
    </w:p>
    <w:p>
      <w:pPr/>
      <w:r>
        <w:rPr>
          <w:b w:val="1"/>
          <w:bCs w:val="1"/>
        </w:rPr>
        <w:t xml:space="preserve">Nota para el docente</w:t>
      </w:r>
    </w:p>
    <w:p>
      <w:pPr/>
      <w:r>
        <w:rPr/>
        <w:t xml:space="preserve">Cada problema debe ser planteado como un desafío, estimulando la investigación, discusión y representación visual. Se recomienda usar materiales manipulativos (papel, recortes, objetos cotidianos) para facilitar la comprensión concreta de las fracciones. Las actividades deben promover la colaboración y el diálogo entre estudiantes, siguiendo la metodología de Aprendizaje Basado en Problemas.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Explorando Fracciones Propias con Recortes de Pizza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 pequeños, recibirán una figura circular dividida en partes iguales que representa una pizza. Recorten y coloreen las porciones que representan fracciones propias (menos de un entero). Luego, expliquen al grupo por qué cada fracción es propia.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 esperado:</w:t>
      </w:r>
      <w:r>
        <w:rPr/>
        <w:t xml:space="preserve"> Figuras recortadas y coloreadas que muestran fracciones propias y una explicación oral o escrita sencilla.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Identificar y representar fracciones propias.</w:t>
      </w:r>
    </w:p>
    <w:p>
      <w:pPr/>
      <w:r>
        <w:rPr>
          <w:b w:val="1"/>
          <w:bCs w:val="1"/>
        </w:rPr>
        <w:t xml:space="preserve">Tarea 2: Construyendo Fracciones Impropias con Bloques de Construcción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Usando bloques de construcción (como cubos o fichas), formen grupos que representen fracciones impropias (más de un entero). Por ejemplo, si un bloque es una unidad, formen 7/4 bloques juntos y expliquen cómo es una fracción impropia.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 esperado:</w:t>
      </w:r>
      <w:r>
        <w:rPr/>
        <w:t xml:space="preserve"> Modelos físicos de fracciones impropias y una breve explicación grupal.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Identificar y representar fracciones impropias.</w:t>
      </w:r>
    </w:p>
    <w:p>
      <w:pPr/>
      <w:r>
        <w:rPr>
          <w:b w:val="1"/>
          <w:bCs w:val="1"/>
        </w:rPr>
        <w:t xml:space="preserve">Tarea 3: Resolviendo Problemas Cotidianos con Fracciones Propias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equipos, lean un problema de la vida real (ejemplo: compartir una barra de chocolate entre amigos) y representen la situación usando fracciones propias. Deben dibujar, escribir la fracción y explicar cómo resolvieron el problema.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 esperado:</w:t>
      </w:r>
      <w:r>
        <w:rPr/>
        <w:t xml:space="preserve"> Resolución escrita del problema con representaciones gráficas y explicación oral.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Resolver problemas usando fracciones propias.</w:t>
      </w:r>
    </w:p>
    <w:p>
      <w:pPr/>
      <w:r>
        <w:rPr>
          <w:b w:val="1"/>
          <w:bCs w:val="1"/>
        </w:rPr>
        <w:t xml:space="preserve">Tarea 4: Resolviendo Problemas Cotidianos con Fracciones Impropias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grupos, analicen un problema donde se necesiten fracciones impropias para resolverlo (ejemplo: medir ingredientes para una receta que requiere más de una unidad). Representen la fracción impropia, realicen el cálculo y expliquen cómo la usaron para resolver el problema.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 esperado:</w:t>
      </w:r>
      <w:r>
        <w:rPr/>
        <w:t xml:space="preserve"> Resolución escrita con representación gráfica y presentación oral del proceso.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Resolver problemas usando fracciones impropias.</w:t>
      </w:r>
    </w:p>
    <w:p>
      <w:pPr/>
      <w:r>
        <w:rPr>
          <w:b w:val="1"/>
          <w:bCs w:val="1"/>
        </w:rPr>
        <w:t xml:space="preserve">Tarea 5: Creando una Historia con Fracciones Propias e Impropias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Por parejas, inventen una pequeña historia de la vida cotidiana donde aparezcan fracciones propias e impropias (por ejemplo, compartir frutas o medir telas). Deben escribir la historia, representar las fracciones con dibujos y luego compartirla con la clase.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 esperado:</w:t>
      </w:r>
      <w:r>
        <w:rPr/>
        <w:t xml:space="preserve"> Historia escrita con dibujos y presentación oral grupal.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Identificar, representar y aplicar fracciones propias e impropias en contextos reales.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 "¡Fracciones en acción! Descubriendo propias e impropias"</w:t>
      </w:r>
    </w:p>
    <w:p>
      <w:pPr/>
      <w:r>
        <w:rPr/>
        <w:t xml:space="preserve">Estas herramientas están diseñadas para ser rápidas, adecuadas para estudiantes de primaria (6-11 años) y alineadas con los objetivos de aprendizaje, permitiendo monitorear el progreso en cada sesión.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Sesión 1: Diagnóstico inicial - "Mini quiz de fracciones básicas"</w:t>
      </w:r>
    </w:p>
    <w:p>
      <w:pPr>
        <w:numPr>
          <w:ilvl w:val="1"/>
          <w:numId w:val="42"/>
        </w:numPr>
      </w:pPr>
      <w:r>
        <w:rPr/>
        <w:t xml:space="preserve">Formato: 5 preguntas con imágenes para identificar fracciones (propias e impropias)</w:t>
      </w:r>
    </w:p>
    <w:p>
      <w:pPr>
        <w:numPr>
          <w:ilvl w:val="1"/>
          <w:numId w:val="42"/>
        </w:numPr>
      </w:pPr>
      <w:r>
        <w:rPr/>
        <w:t xml:space="preserve">Duración: 10 minutos</w:t>
      </w:r>
    </w:p>
    <w:p>
      <w:pPr>
        <w:numPr>
          <w:ilvl w:val="1"/>
          <w:numId w:val="42"/>
        </w:numPr>
      </w:pPr>
      <w:r>
        <w:rPr/>
        <w:t xml:space="preserve">Propósito: Conocer el nivel previo y detectar conceptos erróneos</w:t>
      </w:r>
    </w:p>
    <w:p>
      <w:pPr>
        <w:numPr>
          <w:ilvl w:val="1"/>
          <w:numId w:val="42"/>
        </w:numPr>
      </w:pPr>
      <w:r>
        <w:rPr/>
        <w:t xml:space="preserve">Ejemplo de pregunta: "¿Cuál de estas fracciones es propia? (Mostrar ½, 3/2, 2/3)"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Sesión 2: Observación guiada - "Dibuja y explica"</w:t>
      </w:r>
    </w:p>
    <w:p>
      <w:pPr>
        <w:numPr>
          <w:ilvl w:val="1"/>
          <w:numId w:val="42"/>
        </w:numPr>
      </w:pPr>
      <w:r>
        <w:rPr/>
        <w:t xml:space="preserve">Formato: Los estudiantes dibujan una fracción propia y otra impropia en una hoja o pizarra pequeña y explican en voz alta qué representan</w:t>
      </w:r>
    </w:p>
    <w:p>
      <w:pPr>
        <w:numPr>
          <w:ilvl w:val="1"/>
          <w:numId w:val="42"/>
        </w:numPr>
      </w:pPr>
      <w:r>
        <w:rPr/>
        <w:t xml:space="preserve">Duración: 15 minutos</w:t>
      </w:r>
    </w:p>
    <w:p>
      <w:pPr>
        <w:numPr>
          <w:ilvl w:val="1"/>
          <w:numId w:val="42"/>
        </w:numPr>
      </w:pPr>
      <w:r>
        <w:rPr/>
        <w:t xml:space="preserve">Propósito: Verificar comprensión de representación visual y verbal de fracciones propias e impropias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Sesión 3: Juego de clasificación - "¿Propia o impropia?"</w:t>
      </w:r>
    </w:p>
    <w:p>
      <w:pPr>
        <w:numPr>
          <w:ilvl w:val="1"/>
          <w:numId w:val="42"/>
        </w:numPr>
      </w:pPr>
      <w:r>
        <w:rPr/>
        <w:t xml:space="preserve">Formato: Tarjetas con diferentes fracciones que los niños deben colocar en dos grupos: propias o impropias</w:t>
      </w:r>
    </w:p>
    <w:p>
      <w:pPr>
        <w:numPr>
          <w:ilvl w:val="1"/>
          <w:numId w:val="42"/>
        </w:numPr>
      </w:pPr>
      <w:r>
        <w:rPr/>
        <w:t xml:space="preserve">Duración: 15 minutos</w:t>
      </w:r>
    </w:p>
    <w:p>
      <w:pPr>
        <w:numPr>
          <w:ilvl w:val="1"/>
          <w:numId w:val="42"/>
        </w:numPr>
      </w:pPr>
      <w:r>
        <w:rPr/>
        <w:t xml:space="preserve">Propósito: Evaluar rapidez y precisión para identificar tipos de fracciones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Sesión 4: Resolución de problemas cortos - "Historias con fracciones"</w:t>
      </w:r>
    </w:p>
    <w:p>
      <w:pPr>
        <w:numPr>
          <w:ilvl w:val="1"/>
          <w:numId w:val="42"/>
        </w:numPr>
      </w:pPr>
      <w:r>
        <w:rPr/>
        <w:t xml:space="preserve">Formato: Presentar 2 problemas cortos de la vida real donde deben usar fracciones propias e impropias para responder</w:t>
      </w:r>
    </w:p>
    <w:p>
      <w:pPr>
        <w:numPr>
          <w:ilvl w:val="1"/>
          <w:numId w:val="42"/>
        </w:numPr>
      </w:pPr>
      <w:r>
        <w:rPr/>
        <w:t xml:space="preserve">Duración: 20 minutos</w:t>
      </w:r>
    </w:p>
    <w:p>
      <w:pPr>
        <w:numPr>
          <w:ilvl w:val="1"/>
          <w:numId w:val="42"/>
        </w:numPr>
      </w:pPr>
      <w:r>
        <w:rPr/>
        <w:t xml:space="preserve">Propósito: Medir capacidad para aplicar fracciones en contexto real</w:t>
      </w:r>
    </w:p>
    <w:p>
      <w:pPr>
        <w:numPr>
          <w:ilvl w:val="1"/>
          <w:numId w:val="42"/>
        </w:numPr>
      </w:pPr>
      <w:r>
        <w:rPr/>
        <w:t xml:space="preserve">Ejemplo: "Si tienes 1 ½ pizzas y comes ¾, ¿qué fracción de pizza queda?"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Sesión 5: Autoevaluación y reflexión - "Mi progreso en fracciones"</w:t>
      </w:r>
    </w:p>
    <w:p>
      <w:pPr>
        <w:numPr>
          <w:ilvl w:val="1"/>
          <w:numId w:val="42"/>
        </w:numPr>
      </w:pPr>
      <w:r>
        <w:rPr/>
        <w:t xml:space="preserve">Formato: Lista con afirmaciones simples para que los estudiantes indiquen con caritas (😊, 😐, 😞) cómo se sienten respecto a identificar y usar fracciones propias e impropias</w:t>
      </w:r>
    </w:p>
    <w:p>
      <w:pPr>
        <w:numPr>
          <w:ilvl w:val="1"/>
          <w:numId w:val="42"/>
        </w:numPr>
      </w:pPr>
      <w:r>
        <w:rPr/>
        <w:t xml:space="preserve">Duración: 10 minutos</w:t>
      </w:r>
    </w:p>
    <w:p>
      <w:pPr>
        <w:numPr>
          <w:ilvl w:val="1"/>
          <w:numId w:val="42"/>
        </w:numPr>
      </w:pPr>
      <w:r>
        <w:rPr/>
        <w:t xml:space="preserve">Propósito: Promover la metacognición y recoger percepciones del aprendizaje</w:t>
      </w:r>
    </w:p>
    <w:p>
      <w:pPr>
        <w:numPr>
          <w:ilvl w:val="1"/>
          <w:numId w:val="42"/>
        </w:numPr>
      </w:pPr>
      <w:r>
        <w:rPr/>
        <w:t xml:space="preserve">Ejemplos de afirmaciones:        </w:t>
      </w:r>
      <w:r>
        <w:rPr/>
        <w:t xml:space="preserve">      </w:t>
      </w:r>
    </w:p>
    <w:p>
      <w:pPr>
        <w:numPr>
          <w:ilvl w:val="2"/>
          <w:numId w:val="42"/>
        </w:numPr>
      </w:pPr>
      <w:r>
        <w:rPr/>
        <w:t xml:space="preserve">"Puedo decir qué es una fracción propia."</w:t>
      </w:r>
    </w:p>
    <w:p>
      <w:pPr>
        <w:numPr>
          <w:ilvl w:val="2"/>
          <w:numId w:val="42"/>
        </w:numPr>
      </w:pPr>
      <w:r>
        <w:rPr/>
        <w:t xml:space="preserve">"Sé cómo representar una fracción impropia con dibujos."</w:t>
      </w:r>
    </w:p>
    <w:p>
      <w:pPr>
        <w:numPr>
          <w:ilvl w:val="2"/>
          <w:numId w:val="42"/>
        </w:numPr>
      </w:pPr>
      <w:r>
        <w:rPr/>
        <w:t xml:space="preserve">"Puedo resolver problemas usando fracciones propias e impropias."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diseñadas para consolidar el aprendizaje de las fracciones propias e impropias, reforzar la comprensión y motivar a los estudiantes a aplicar lo aprendido en situaciones reales. Son adecuadas para estudiantes de primaria (6-11 años) y se aplican tras las 5 sesiones del plan.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Retroalimentación grupal con ejemplos visuales:</w:t>
      </w:r>
      <w:r>
        <w:rPr/>
        <w:t xml:space="preserve">Al finalizar una actividad práctica, el docente presenta ejemplos de fracciones propias e impropias representadas por los estudiantes (en dibujos, recortes o representaciones con objetos). Se destaca positivamente cómo identificaron correctamente las fracciones y se corrigen, con respeto y claridad, los errores comunes, explicando por qué una fracción es propia o impropia. Esto ayuda a que los estudiantes visualicen sus aciertos y áreas de mejora.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Preguntas guiadas para reflexión individual:</w:t>
      </w:r>
      <w:r>
        <w:rPr/>
        <w:t xml:space="preserve">El docente invita a cada estudiante a pensar y expresar de forma sencilla qué aprendió sobre las fracciones propias e impropias y cómo las puede usar en su vida diaria. Por ejemplo: "¿Puedes contarme una situación donde usarías una fracción impropia?" Esta estrategia permite que el estudiante internalice el aprendizaje y el docente ajuste su apoyo.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Tarjetas de retroalimentación positiva y de mejora:</w:t>
      </w:r>
      <w:r>
        <w:rPr/>
        <w:t xml:space="preserve">Se entregan tarjetas con comentarios personalizados y específicos, por ejemplo: "Muy bien al identificar que 3/4 es una fracción propia porque el numerador es menor que el denominador" o "Recuerda que si el numerador es mayor que el denominador, como en 5/3, la fracción es impropia". Esta técnica motiva y orienta al estudiante hacia el logro de los objetivos.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Autoevaluación simple con emoticones:</w:t>
      </w:r>
      <w:r>
        <w:rPr/>
        <w:t xml:space="preserve">Los estudiantes colorean o eligen un emoticón que refleje cómo se sienten respecto a su comprensión del tema (por ejemplo, feliz si están seguros, pensativo si tienen dudas). Luego, el docente conversa brevemente con los que tienen dudas para aclarar conceptos y reforzar el aprendizaje.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Mini retos para aplicar lo aprendido:</w:t>
      </w:r>
      <w:r>
        <w:rPr/>
        <w:t xml:space="preserve">Como cierre, se propone un problema corto y realista que implique identificar y representar fracciones propias e impropias. Luego, se revisa en grupo, reconociendo los enfoques correctos y corrigiendo con apoyo. Esto permite al docente observar el nivel de logro y dar retroalimentación precisa.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¡Fracciones en acción! Descubriendo propias e impropias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e impropias presentadas, diferenciándolas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 e impropias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 o impropias, pero confunde varios ejemplos.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fracciones propias e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claridad fracciones propias e impropias mediante dibujos o diagramas.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las fracciones correctamente, con pequeños errores en detalles.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que muestran comprensión parcial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representar las fracciones o las representaciones no corresponden a las fracciones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real utilizando fracciones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prácticos que involucran fracciones propias e impropias, explicando claramente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precisión, aunque la explicación puede ser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en los cálculos o en la interpretación del problema.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la solución no está relacionada con el uso correcto de fracciones propias e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con ideas y ayuda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coopera con el grupo,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poca iniciativa o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6CA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6B3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CDB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5BD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2A4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5E3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2D0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406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5B9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B94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80B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3CC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42A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6F2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243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763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113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8DA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BA5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507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544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D2A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49A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2D1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173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AA84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BD57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7440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4816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E8800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EFE1A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32D0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C093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ECA4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EAE5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4429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4217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329E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A0CB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B674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7694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6404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B9F9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2026-09-26T06:37:09-05:00</dcterms:created>
  <dcterms:modified xsi:type="dcterms:W3CDTF">2026-09-26T06:37:09-05:00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