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fracciones: propias e impropias en nuestra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descubran y comprendan las fracciones propias e impropias de manera activa y significativa. A través de la metodología de Aprendizaje Basado en Investigación, los niños investigarán, analizarán y representarán fracciones encontradas en situaciones reales, desarrollando habilidades matemáticas esenciales para su vida diaria. Aprenderán a identificar cuándo una fracción es propia o impropia y cómo representarlas gráficamente, además de resolver problemas prácticos que involucren estas fracciones. Esta experiencia les permitirá entender mejor conceptos abstractos mediante la conexión con objetos y contextos conocidos, favoreciendo el pensamiento crítico y la aplicación práctica del conocimiento matemático. Además, las actividades están diseñadas para fomentar el trabajo colaborativo y la reflexión, promoviendo un aprendizaje duradero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fracciones propias e impropias en situaciones cotidianas.</w:t>
      </w:r>
    </w:p>
    <w:p>
      <w:pPr>
        <w:numPr>
          <w:ilvl w:val="0"/>
          <w:numId w:val="1"/>
        </w:numPr>
      </w:pPr>
      <w:r>
        <w:rPr/>
        <w:t xml:space="preserve">Representar gráficamente fracciones propias e impropias usando dibujos y materiales concretos.</w:t>
      </w:r>
    </w:p>
    <w:p>
      <w:pPr>
        <w:numPr>
          <w:ilvl w:val="0"/>
          <w:numId w:val="1"/>
        </w:numPr>
      </w:pPr>
      <w:r>
        <w:rPr/>
        <w:t xml:space="preserve">Resolver problemas prácticos que involucren fracciones propias e impropias con precisión.</w:t>
      </w:r>
    </w:p>
    <w:p>
      <w:pPr>
        <w:numPr>
          <w:ilvl w:val="0"/>
          <w:numId w:val="1"/>
        </w:numPr>
      </w:pPr>
      <w:r>
        <w:rPr/>
        <w:t xml:space="preserve">Analizar y comparar fracciones propias e impropias para comprender su significado.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cuadriculado (1 por estudiante)</w:t>
      </w:r>
    </w:p>
    <w:p>
      <w:pPr>
        <w:numPr>
          <w:ilvl w:val="0"/>
          <w:numId w:val="2"/>
        </w:numPr>
      </w:pPr>
      <w:r>
        <w:rPr/>
        <w:t xml:space="preserve">Tijeras y pegamento (para cada grupo)</w:t>
      </w:r>
    </w:p>
    <w:p>
      <w:pPr>
        <w:numPr>
          <w:ilvl w:val="0"/>
          <w:numId w:val="2"/>
        </w:numPr>
      </w:pPr>
      <w:r>
        <w:rPr/>
        <w:t xml:space="preserve">Cartulinas de colores (varias para cada grupo)</w:t>
      </w:r>
    </w:p>
    <w:p>
      <w:pPr>
        <w:numPr>
          <w:ilvl w:val="0"/>
          <w:numId w:val="2"/>
        </w:numPr>
      </w:pPr>
      <w:r>
        <w:rPr/>
        <w:t xml:space="preserve">Marcadores y lápices de colores</w:t>
      </w:r>
    </w:p>
    <w:p>
      <w:pPr>
        <w:numPr>
          <w:ilvl w:val="0"/>
          <w:numId w:val="2"/>
        </w:numPr>
      </w:pPr>
      <w:r>
        <w:rPr/>
        <w:t xml:space="preserve">Reglas</w:t>
      </w:r>
    </w:p>
    <w:p>
      <w:pPr>
        <w:numPr>
          <w:ilvl w:val="0"/>
          <w:numId w:val="2"/>
        </w:numPr>
      </w:pPr>
      <w:r>
        <w:rPr/>
        <w:t xml:space="preserve">Fichas impresas con fracciones (propias e impropias) y situaciones cotidianas</w:t>
      </w:r>
    </w:p>
    <w:p>
      <w:pPr>
        <w:numPr>
          <w:ilvl w:val="0"/>
          <w:numId w:val="2"/>
        </w:numPr>
      </w:pPr>
      <w:r>
        <w:rPr/>
        <w:t xml:space="preserve">Tablero o pizarra blanca y marcadores</w:t>
      </w:r>
    </w:p>
    <w:p>
      <w:pPr>
        <w:numPr>
          <w:ilvl w:val="0"/>
          <w:numId w:val="2"/>
        </w:numPr>
      </w:pPr>
      <w:r>
        <w:rPr/>
        <w:t xml:space="preserve">Proyector o computadora con acceso a videos cortos sobre fracciones</w:t>
      </w:r>
    </w:p>
    <w:p>
      <w:pPr>
        <w:numPr>
          <w:ilvl w:val="0"/>
          <w:numId w:val="2"/>
        </w:numPr>
      </w:pPr>
      <w:r>
        <w:rPr/>
        <w:t xml:space="preserve">Plantillas de círculos y rectángulos para representar fracciones</w:t>
      </w:r>
    </w:p>
    <w:p>
      <w:pPr>
        <w:numPr>
          <w:ilvl w:val="0"/>
          <w:numId w:val="2"/>
        </w:numPr>
      </w:pPr>
      <w:r>
        <w:rPr/>
        <w:t xml:space="preserve">Cuadernos de trabajo para anotaciones y ejercicios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conteo.</w:t>
      </w:r>
    </w:p>
    <w:p>
      <w:pPr>
        <w:numPr>
          <w:ilvl w:val="0"/>
          <w:numId w:val="3"/>
        </w:numPr>
      </w:pPr>
      <w:r>
        <w:rPr/>
        <w:t xml:space="preserve">Habilidad para identificar partes iguales en objetos.</w:t>
      </w:r>
    </w:p>
    <w:p>
      <w:pPr>
        <w:numPr>
          <w:ilvl w:val="0"/>
          <w:numId w:val="3"/>
        </w:numPr>
      </w:pPr>
      <w:r>
        <w:rPr/>
        <w:t xml:space="preserve">Experiencia previa con conceptos simples de división o reparto.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fracciones propias e impropias a través de la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fracciones propias e impropias y empezar a identificarlas en objetos y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pastel dibujado dividido en 4 partes iguales y pregunta: "¿Si como 2 partes, qué parte del pastel he comido?"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señalan las partes del dibujo.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fracciones nos ayudan a compartir cosas, como la pizza en una fiesta? Hoy vamos a descubrir cómo podemos usar fracciones para entender mejor estas partes."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fracciones están en muchas cosas que usamos y comemos todos los días, como trozos de fruta, partes de una barra de chocolate o minutos en un juego.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ejemplos de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una fracción tiene dos números, el numerador y el denominador, y que cuando el numerador es menor que el denominador se llama fracción propia, y cuando es igual o mayor, fracción impropia. Utiliza ejemplos visuales con dibujos y material concreto.</w:t>
      </w:r>
    </w:p>
    <w:p>
      <w:pPr/>
      <w:r>
        <w:rPr>
          <w:b w:val="1"/>
          <w:bCs w:val="1"/>
        </w:rPr>
        <w:t xml:space="preserve">Actividad 1: Clasificación de fracciones con objetos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fracciones propias e impropias.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tarjetas con diferentes fracciones escritas y dibujos de objetos divididos en partes. Explica: "Vamos a investigar cuáles son fracciones propias y cuáles son impropias. ¿Cómo lo podemos saber?"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revisan las tarjetas, discuten entre ellos y colocan las fracciones en dos grupos: propias e impropias.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Dos cartulinas con fracciones clasificadas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discusiones, formula preguntas como "¿Por qué creen que esta fracción es propia? ¿Y esta impropia?", y apoya a quienes tienen dificultades.</w:t>
      </w:r>
    </w:p>
    <w:p>
      <w:pPr/>
      <w:r>
        <w:rPr>
          <w:b w:val="1"/>
          <w:bCs w:val="1"/>
        </w:rPr>
        <w:t xml:space="preserve">Actividad 2: Representando fracciones con plantillas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fracciones propias e impropias.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Reparte hojas con plantillas de círculos y rectángulos divididos en partes iguales. Explica cómo colorear las partes según la fracción dada.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dibujan y colorean fracciones propias e impropias que les asigna 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Dibujos coloreados que representan fracciones propias e impropias.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los dibujos, pregunta si entienden las diferencias y 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crear sus propias fracciones impropias y representarlas gráficamente.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proporciona apoyo con ejemplos más sencillos y uso de material concreto para manipular.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esta fase preguntando: "¿Dónde creen que podemos usar estas fracciones en la vida real? Mañana investigaremos más ejemplos y resolveremos problemas usando estas fracciones."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breve lluvia de ideas en plenaria para que los estudiantes digan qué aprendieron sobre fracciones propias e impropias.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sabes si una fracción es propia o impropia?</w:t>
      </w:r>
    </w:p>
    <w:p>
      <w:pPr>
        <w:numPr>
          <w:ilvl w:val="0"/>
          <w:numId w:val="8"/>
        </w:numPr>
      </w:pPr>
      <w:r>
        <w:rPr/>
        <w:t xml:space="preserve">¿Por qué es importante conocer estas diferencias?</w:t>
      </w:r>
    </w:p>
    <w:p>
      <w:pPr>
        <w:numPr>
          <w:ilvl w:val="0"/>
          <w:numId w:val="8"/>
        </w:numPr>
      </w:pPr>
      <w:r>
        <w:rPr/>
        <w:t xml:space="preserve">¿Puedes pensar en algo de tu casa que se pueda dividir en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 y refuerza conceptos con ejemplos simples.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o en la escuela objetos que puedan dividir en partes para la próxima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Traer un objeto o dibujo que pueda representarse con una fracción propia o impropia.</w:t>
      </w:r>
    </w:p>
    <w:p>
      <w:pPr/>
      <w:r>
        <w:rPr/>
        <w:t xml:space="preserve">Sesión 2: Investigando fracciones en objetos y situaciones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conceptos y conectar con los objetos traídos para investigar fracciones propias e impropias.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estudiantes que muestren su objeto o dibujo y expliquen qué fracción representa.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 sus objetos.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Comenta: "Vamos a ser investigadores matemáticos y descubrir qué fracciones están escondidas en los objetos que trajeron."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fracciones con actividades cotidianas como repartir caramelos o medir ingredientes para cocinar.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Investigación en grupos con objetos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propias e impropias en objetos reales o dibujos.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4 y les pide que compartan sus objetos y determinen la fracción que representan y si es propia o impropia.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la fracción correspondiente, luego la representan gráficamente en papel.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 de las fracciones encontradas.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haciendo preguntas como "¿Por qué esta fracción es impropia? ¿Cómo la representaron?"</w:t>
      </w:r>
    </w:p>
    <w:p>
      <w:pPr/>
      <w:r>
        <w:rPr>
          <w:b w:val="1"/>
          <w:bCs w:val="1"/>
        </w:rPr>
        <w:t xml:space="preserve">Actividad 2: Video y análisis grupal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Comprender fracciones propias e impropias a través de ejemplos animados.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que muestra fracciones en situaciones reales (ejemplo: pizza, barras de chocolate, recipientes de agua).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luego discuten en grupo cuáles fracciones vieron y cómo las representaron.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grupos pequeños.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fracciones y explicación oral en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Guía la discusión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Avanzados:</w:t>
      </w:r>
      <w:r>
        <w:rPr/>
        <w:t xml:space="preserve"> Proponen problemas adicionales usando las fracciones.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Apoyo:</w:t>
      </w:r>
      <w:r>
        <w:rPr/>
        <w:t xml:space="preserve"> Reciben ayuda con material visual y ejemplos concretos más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preguntas para resolver en la próxima sesión sobre problemas con fracciones.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una cosa nueva que aprendieron sobre fracciones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fracción te pareció más fácil de representar? ¿Por qué?</w:t>
      </w:r>
    </w:p>
    <w:p>
      <w:pPr>
        <w:numPr>
          <w:ilvl w:val="0"/>
          <w:numId w:val="13"/>
        </w:numPr>
      </w:pPr>
      <w:r>
        <w:rPr/>
        <w:t xml:space="preserve">¿Cómo sabes si una fracción es impropia solo con verla?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escucha, refuerza conceptos y felicita los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problemas para resolver con fracciones en la próxima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Pensar en una situación diaria donde usarían fracciones propias o impropias.</w:t>
      </w:r>
    </w:p>
    <w:p>
      <w:pPr/>
      <w:r>
        <w:rPr/>
        <w:t xml:space="preserve">Sesión 3: Resolviendo problemas prácticos con fracciones propias e impropiasFase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conceptos y preparar a los estudiantes para resolver problemas prácticos con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las fracciones propias e impropias? ¿Dónde las han visto?"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"Hoy vamos a resolver problemas como si fuéramos chefs que deben medir ingredientes usando fracciones."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real, saber sumar y entender fracciones nos ayuda mucho en muchas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Resolviendo problemas en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reales que involucren fracciones propias e impropias.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fichas con problemas escritos, por ejemplo: "Si un pastel se divide en 8 partes y comes 9, ¿qué fracción es esa? ¿Cómo la representas?"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resuelven el problema escribiendo la respuesta y representándola gráficamente.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dibujos.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"¿Cómo saben que es impropia? ¿Qué significa para el problema?", y apoya con explicaciones.</w:t>
      </w:r>
    </w:p>
    <w:p>
      <w:pPr/>
      <w:r>
        <w:rPr>
          <w:b w:val="1"/>
          <w:bCs w:val="1"/>
        </w:rPr>
        <w:t xml:space="preserve">Actividad 2: Creando problemas propios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creando problemas con fracciones propias e impropias.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inventar un problema sencillo usando fracciones propias o impropias.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problema y lo comparten con un compañero para resolverlo.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solución oral o escrita.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Revisa la claridad de los problemas y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Avanzados:</w:t>
      </w:r>
      <w:r>
        <w:rPr/>
        <w:t xml:space="preserve"> Plantean problemas con sumas y restas de fracciones impropias.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Apoyo:</w:t>
      </w:r>
      <w:r>
        <w:rPr/>
        <w:t xml:space="preserve"> Trabajan con problemas más sencillos y uso de dibujos para representar las soluciones.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lo aprendido y a prepararse para explicar estas ideas a sus compañeros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pequeño resumen oral donde cada grupo menciona un problema que resolvieron y cómo lo hicieron.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¿Fue fácil o difícil resolver problemas con fracciones impropias?</w:t>
      </w:r>
    </w:p>
    <w:p>
      <w:pPr>
        <w:numPr>
          <w:ilvl w:val="0"/>
          <w:numId w:val="18"/>
        </w:numPr>
      </w:pPr>
      <w:r>
        <w:rPr/>
        <w:t xml:space="preserve">¿Cómo ayudan los dibujos a entender mejor las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esfuerzos y aclara dudas pendientes.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practicarán más problemas y se hará un pequeño juego para reforzar.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Practicar con familiares un problema sencillo usando fracciones propias o impropias.</w:t>
      </w:r>
    </w:p>
    <w:p>
      <w:pPr/>
      <w:r>
        <w:rPr/>
        <w:t xml:space="preserve">Sesión 4: Profundizando en problemas y representaciones visualesFase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resolución de problemas y preparar para representaciones visuales más complejas.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quiere contar el problema que creó o resolvió en casa?"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juego: "Vamos a convertirnos en artistas y matemáticos para mostrar fracciones con dibujos."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representar fracciones de forma visual ayuda a entenderlas mejor y a comunicarlas con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Juego de representación gráfica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propias e impropias usando dibujos y materiales.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y entrega materiales para crear representaciones de fracciones (cartulinas, lápices, tijeras).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Escogen una fracción (propia o impropia) y crean un dibujo o modelo que la represente. Luego presentan su trabajo explicando por qué su fracción es propia o impropia.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Modelos y dibujos explicativos de fracciones.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"¿Cómo saben que es impropia? ¿Qué representa cada parte?", y apoya la presentación.</w:t>
      </w:r>
    </w:p>
    <w:p>
      <w:pPr/>
      <w:r>
        <w:rPr>
          <w:b w:val="1"/>
          <w:bCs w:val="1"/>
        </w:rPr>
        <w:t xml:space="preserve">Actividad 2: Comparando fracciones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fracciones propias e impropias.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dos fracciones y pide a los estudiantes que indiquen cuál es mayor y por qué, usando dibujos o modelos.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 y explican con ejemplos visuales cuál fracción es mayor.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dibujos.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Orienta las comparaciones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Avanzados:</w:t>
      </w:r>
      <w:r>
        <w:rPr/>
        <w:t xml:space="preserve"> Comparan fracciones impropias y las convierten en números mixtos.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Apoyo:</w:t>
      </w:r>
      <w:r>
        <w:rPr/>
        <w:t xml:space="preserve"> Trabajan con fracciones propias simples y modelos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una explicación para la próxima sesión en la que compartirán lo aprendido y resolverán dudas.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elabora un mural colectivo en el pizarrón con ejemplos de fracciones propias e impropias y sus representaciones gráficas.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aprendiste hoy sobre representar fracciones?</w:t>
      </w:r>
    </w:p>
    <w:p>
      <w:pPr>
        <w:numPr>
          <w:ilvl w:val="0"/>
          <w:numId w:val="23"/>
        </w:numPr>
      </w:pPr>
      <w:r>
        <w:rPr/>
        <w:t xml:space="preserve">¿Cómo te ayuda el dibujo a entender mejor las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participaciones y felicita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hará una revisión general y una pequeña evaluación divertida.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Practicar dibujando fracciones propias e impropias en casa y traer ejemplos para compartir.</w:t>
      </w:r>
    </w:p>
    <w:p>
      <w:pPr/>
      <w:r>
        <w:rPr/>
        <w:t xml:space="preserve">Sesión 5: Síntesis, evaluación y reflexión final sobre fracciones propias e impropiasFase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preparar a los estudiantes para la síntesis y evaluación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 en voz alta: "¿Qué es una fracción impropia? ¿Y una propia? ¿Pueden dar un ejemplo?"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hoy serán "expertos en fracciones" y que demostrarán todo lo que aprendieron.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cómo las fracciones están en nuestra vida diaria y que ahora pueden usarlas con confianza.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Juego de preguntas y respuestas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conocimiento mediante preguntas sobre fracciones.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en plenaria, por ejemplo: "¿Cuál fracción es impropia: 3/4 o 5/3? ¿Por qué?"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para responder y explican sus respuestas.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Corrige y felicita respuestas, aclara dudas.</w:t>
      </w:r>
    </w:p>
    <w:p>
      <w:pPr/>
      <w:r>
        <w:rPr>
          <w:b w:val="1"/>
          <w:bCs w:val="1"/>
        </w:rPr>
        <w:t xml:space="preserve">Actividad 2: Mini evaluación escrita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Evaluar la identificación y representación de fracciones propias e impropias.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5 ejercicios: identificar fracciones, clasificar, y representar gráficamente fracciones propias e impropias.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Resuelven individualmente.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Hoja de evaluación.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y recoge las hojas para revisión.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Colectivamente se hace un mapa conceptual en el pizarrón con los conceptos clave de fracciones propias e impropias, sus ejemplos y usos.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parte de las fracciones te gustó más aprender?</w:t>
      </w:r>
    </w:p>
    <w:p>
      <w:pPr>
        <w:numPr>
          <w:ilvl w:val="0"/>
          <w:numId w:val="27"/>
        </w:numPr>
      </w:pPr>
      <w:r>
        <w:rPr/>
        <w:t xml:space="preserve">¿En qué situaciones usarás lo que aprendiste?</w:t>
      </w:r>
    </w:p>
    <w:p>
      <w:pPr>
        <w:numPr>
          <w:ilvl w:val="0"/>
          <w:numId w:val="27"/>
        </w:numPr>
      </w:pPr>
      <w:r>
        <w:rPr/>
        <w:t xml:space="preserve">¿Qué te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generales sobre la evaluación y el progreso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buscar fracciones en su entorno y compartirlas en futuras clases.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Invitar a los estudiantes a contar una breve historia que incluya fracciones propias e impropias para compartir con la familia o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para conocer el nivel inicial.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de cada sesión, observación directa, discusiones grupales y revisión de productos (clasificaciones, dibujos, problemas resueltos).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Mini evaluación escrita en la sesión 5 que incluye identificación, clasificación y representación de fracciones propias e impropias.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Clasifica correctamente fracciones propias e impropias (objetivo 1).</w:t>
      </w:r>
    </w:p>
    <w:p>
      <w:pPr>
        <w:numPr>
          <w:ilvl w:val="0"/>
          <w:numId w:val="29"/>
        </w:numPr>
      </w:pPr>
      <w:r>
        <w:rPr/>
        <w:t xml:space="preserve">Representa gráficamente fracciones propias e impropias con precisión (objetivo 2).</w:t>
      </w:r>
    </w:p>
    <w:p>
      <w:pPr>
        <w:numPr>
          <w:ilvl w:val="0"/>
          <w:numId w:val="29"/>
        </w:numPr>
      </w:pPr>
      <w:r>
        <w:rPr/>
        <w:t xml:space="preserve">Resuelve problemas prácticos usando fracciones propias e impropias (objetivo 3).</w:t>
      </w:r>
    </w:p>
    <w:p>
      <w:pPr>
        <w:numPr>
          <w:ilvl w:val="0"/>
          <w:numId w:val="29"/>
        </w:numPr>
      </w:pPr>
      <w:r>
        <w:rPr/>
        <w:t xml:space="preserve">Compara y analiza fracciones propias e impropias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 y clasificación en actividades grupales.</w:t>
      </w:r>
    </w:p>
    <w:p>
      <w:pPr>
        <w:numPr>
          <w:ilvl w:val="0"/>
          <w:numId w:val="30"/>
        </w:numPr>
      </w:pPr>
      <w:r>
        <w:rPr/>
        <w:t xml:space="preserve">Rúbrica para evaluar dibujos y representaciones gráficas.</w:t>
      </w:r>
    </w:p>
    <w:p>
      <w:pPr>
        <w:numPr>
          <w:ilvl w:val="0"/>
          <w:numId w:val="30"/>
        </w:numPr>
      </w:pPr>
      <w:r>
        <w:rPr/>
        <w:t xml:space="preserve">Lista de observación para resolución de problemas en grupo.</w:t>
      </w:r>
    </w:p>
    <w:p>
      <w:pPr>
        <w:numPr>
          <w:ilvl w:val="0"/>
          <w:numId w:val="30"/>
        </w:numPr>
      </w:pPr>
      <w:r>
        <w:rPr/>
        <w:t xml:space="preserve">Evaluación escrita con ejercicios variados (sumativa).</w:t>
      </w:r>
    </w:p>
    <w:p>
      <w:pPr>
        <w:numPr>
          <w:ilvl w:val="0"/>
          <w:numId w:val="30"/>
        </w:numPr>
      </w:pPr>
      <w:r>
        <w:rPr/>
        <w:t xml:space="preserve">Autoevaluación y coevaluación breve mediante preguntas de reflexión al final de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Cartulinas con clasificación de fracciones propias e impropias.</w:t>
      </w:r>
    </w:p>
    <w:p>
      <w:pPr>
        <w:numPr>
          <w:ilvl w:val="0"/>
          <w:numId w:val="31"/>
        </w:numPr>
      </w:pPr>
      <w:r>
        <w:rPr/>
        <w:t xml:space="preserve">Dibujos y modelos que representan fracciones.</w:t>
      </w:r>
    </w:p>
    <w:p>
      <w:pPr>
        <w:numPr>
          <w:ilvl w:val="0"/>
          <w:numId w:val="31"/>
        </w:numPr>
      </w:pPr>
      <w:r>
        <w:rPr/>
        <w:t xml:space="preserve">Problemas resueltos correctamente en grupo y de forma individual.</w:t>
      </w:r>
    </w:p>
    <w:p>
      <w:pPr>
        <w:numPr>
          <w:ilvl w:val="0"/>
          <w:numId w:val="31"/>
        </w:numPr>
      </w:pPr>
      <w:r>
        <w:rPr/>
        <w:t xml:space="preserve">Participación activa en discusiones y juegos de preguntas.</w:t>
      </w:r>
    </w:p>
    <w:p>
      <w:pPr>
        <w:numPr>
          <w:ilvl w:val="0"/>
          <w:numId w:val="31"/>
        </w:numPr>
      </w:pPr>
      <w:r>
        <w:rPr/>
        <w:t xml:space="preserve">Resultados de la mini evaluación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Fracciones Propias e Impropias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fracciones, especialmente fracciones propias e impropias, y su capacidad para representar y aplicar fracciones en contextos cotidianos.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2"/>
        </w:numPr>
      </w:pPr>
      <w:r>
        <w:rPr/>
        <w:t xml:space="preserve">Realizar la evaluación al inicio de la primera sesión.</w:t>
      </w:r>
    </w:p>
    <w:p>
      <w:pPr>
        <w:numPr>
          <w:ilvl w:val="0"/>
          <w:numId w:val="32"/>
        </w:numPr>
      </w:pPr>
      <w:r>
        <w:rPr/>
        <w:t xml:space="preserve">Leer las preguntas en voz alta y mostrar imágenes o materiales visuales para facilitar la comprensión.</w:t>
      </w:r>
    </w:p>
    <w:p>
      <w:pPr>
        <w:numPr>
          <w:ilvl w:val="0"/>
          <w:numId w:val="32"/>
        </w:numPr>
      </w:pPr>
      <w:r>
        <w:rPr/>
        <w:t xml:space="preserve">Permitir respuestas orales o escritas según el nivel y preferencia del grupo.</w:t>
      </w:r>
    </w:p>
    <w:p>
      <w:pPr>
        <w:numPr>
          <w:ilvl w:val="0"/>
          <w:numId w:val="32"/>
        </w:numPr>
      </w:pPr>
      <w:r>
        <w:rPr/>
        <w:t xml:space="preserve">Tomar nota de las dificultades o aciertos para orientar la enseñanza.</w:t>
      </w:r>
    </w:p>
    <w:p>
      <w:pPr/>
      <w:r>
        <w:rPr>
          <w:b w:val="1"/>
          <w:bCs w:val="1"/>
        </w:rPr>
        <w:t xml:space="preserve">Preguntas y actividades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Número</w:t>
            </w:r>
          </w:p>
        </w:tc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Tipo de respuesta</w:t>
            </w:r>
          </w:p>
        </w:tc>
        <w:tc>
          <w:tcPr>
            <w:noWrap/>
          </w:tcPr>
          <w:p>
            <w:pPr/>
            <w:r>
              <w:rPr/>
              <w:t xml:space="preserve">Aspecto evaluado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¿Qué es una fracción? ¿Puedes dar un ejemplo que hayas visto o usado antes?</w:t>
            </w:r>
          </w:p>
        </w:tc>
        <w:tc>
          <w:tcPr>
            <w:noWrap/>
          </w:tcPr>
          <w:p>
            <w:pPr/>
            <w:r>
              <w:rPr/>
              <w:t xml:space="preserve">Respuesta oral o escrita</w:t>
            </w:r>
          </w:p>
        </w:tc>
        <w:tc>
          <w:tcPr>
            <w:noWrap/>
          </w:tcPr>
          <w:p>
            <w:pPr/>
            <w:r>
              <w:rPr/>
              <w:t xml:space="preserve">Concepto general de fracción y reconocimiento previo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Observa esta imagen de una pizza dividida en 4 partes y colorea 3 partes. ¿Cómo escribirías esa parte que coloreaste como una fracción?</w:t>
            </w:r>
          </w:p>
        </w:tc>
        <w:tc>
          <w:tcPr>
            <w:noWrap/>
          </w:tcPr>
          <w:p>
            <w:pPr/>
            <w:r>
              <w:rPr/>
              <w:t xml:space="preserve">Respuesta escrita</w:t>
            </w:r>
          </w:p>
        </w:tc>
        <w:tc>
          <w:tcPr>
            <w:noWrap/>
          </w:tcPr>
          <w:p>
            <w:pPr/>
            <w:r>
              <w:rPr/>
              <w:t xml:space="preserve">Representación gráfica y escritura de fracciones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Si tienes 5 pedazos de pizza y la pizza está dividida en 4 partes, ¿puedes decirme qué fracción representa eso?</w:t>
            </w:r>
          </w:p>
        </w:tc>
        <w:tc>
          <w:tcPr>
            <w:noWrap/>
          </w:tcPr>
          <w:p>
            <w:pPr/>
            <w:r>
              <w:rPr/>
              <w:t xml:space="preserve">Respuesta oral o escrita</w:t>
            </w:r>
          </w:p>
        </w:tc>
        <w:tc>
          <w:tcPr>
            <w:noWrap/>
          </w:tcPr>
          <w:p>
            <w:pPr/>
            <w:r>
              <w:rPr/>
              <w:t xml:space="preserve">Identificación de fracciones impropias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¿Sabes qué significa que una fracción sea “propia” o “impropia”? Si no sabes, ¿qué crees que podría significar?</w:t>
            </w:r>
          </w:p>
        </w:tc>
        <w:tc>
          <w:tcPr>
            <w:noWrap/>
          </w:tcPr>
          <w:p>
            <w:pPr/>
            <w:r>
              <w:rPr/>
              <w:t xml:space="preserve">Respuesta oral o escrita</w:t>
            </w:r>
          </w:p>
        </w:tc>
        <w:tc>
          <w:tcPr>
            <w:noWrap/>
          </w:tcPr>
          <w:p>
            <w:pPr/>
            <w:r>
              <w:rPr/>
              <w:t xml:space="preserve">Conocimiento previo sobre clasificación de fracciones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Piensa en una situación en tu vida diaria donde puedas usar fracciones. Cuéntanos cuál es.</w:t>
            </w:r>
          </w:p>
        </w:tc>
        <w:tc>
          <w:tcPr>
            <w:noWrap/>
          </w:tcPr>
          <w:p>
            <w:pPr/>
            <w:r>
              <w:rPr/>
              <w:t xml:space="preserve">Respuesta oral</w:t>
            </w:r>
          </w:p>
        </w:tc>
        <w:tc>
          <w:tcPr>
            <w:noWrap/>
          </w:tcPr>
          <w:p>
            <w:pPr/>
            <w:r>
              <w:rPr/>
              <w:t xml:space="preserve">Aplicación real de fracciones en la vida cotidiana</w:t>
            </w:r>
          </w:p>
        </w:tc>
      </w:tr>
    </w:tbl>
    <w:p>
      <w:pPr/>
      <w:r>
        <w:rPr>
          <w:b w:val="1"/>
          <w:bCs w:val="1"/>
        </w:rPr>
        <w:t xml:space="preserve">Materiales sugeridos:</w:t>
      </w:r>
    </w:p>
    <w:p>
      <w:pPr>
        <w:numPr>
          <w:ilvl w:val="0"/>
          <w:numId w:val="33"/>
        </w:numPr>
      </w:pPr>
      <w:r>
        <w:rPr/>
        <w:t xml:space="preserve">Imágenes o dibujos de pizzas, barras de chocolate u objetos divididos en partes iguales.</w:t>
      </w:r>
    </w:p>
    <w:p>
      <w:pPr>
        <w:numPr>
          <w:ilvl w:val="0"/>
          <w:numId w:val="33"/>
        </w:numPr>
      </w:pPr>
      <w:r>
        <w:rPr/>
        <w:t xml:space="preserve">Hojas para que los estudiantes dibujen y escriban sus respuestas.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fracciones: propias e impropias en nuestra vida cotidiana"</w:t>
      </w:r>
    </w:p>
    <w:p>
      <w:pPr/>
      <w:r>
        <w:rPr/>
        <w:t xml:space="preserve">Estos ejemplos y casos de estudio están diseñados para que los estudiantes de primaria, mediante la metodología de Aprendizaje Basado en Investigación, exploren, identifiquen y representen fracciones propias e impropias en contextos cercanos a su vida diaria. Cada actividad puede desarrollarse en las sesiones propuestas, fomentando la indagación, la reflexión y la aplicación práctica.</w:t>
      </w:r>
    </w:p>
    <w:p>
      <w:pPr/>
      <w:r>
        <w:rPr>
          <w:b w:val="1"/>
          <w:bCs w:val="1"/>
        </w:rPr>
        <w:t xml:space="preserve">Sesión 1 y 2: Introducción a las fracciones propias e impropias mediante ejemplos cotidianos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Ejemplo 1: Compartiendo una pizza en la fiesta</w:t>
      </w:r>
      <w:r>
        <w:rPr/>
        <w:t xml:space="preserve">Los estudiantes investigan cómo se divide una pizza entre amigos. Si una pizza se divide en 8 partes iguales y se comen 3, ¿qué fracción de la pizza se ha comido? (3/8, fracción propia). Si se comen más de una pizza, por ejemplo 10 partes de pizza (cada pizza con 8 partes), ¿cómo representamos esa cantidad? (10/8, fracción impropia).</w:t>
      </w:r>
      <w:r>
        <w:rPr/>
        <w:t xml:space="preserve">Actividad: Usar dibujos o recortes que representen las pizzas para que los estudiantes visualicen y representen las fracciones propias e impropias.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Ejemplo 2: Repartiendo barras de chocolate</w:t>
      </w:r>
      <w:r>
        <w:rPr/>
        <w:t xml:space="preserve">Si una barra de chocolate tiene 5 cuadritos y se reparten 3 cuadritos, ¿qué fracción representa? (3/5, propia). Si alguien come 7 cuadritos, ¿cómo lo representamos? (7/5, impropia).</w:t>
      </w:r>
      <w:r>
        <w:rPr/>
        <w:t xml:space="preserve">Actividad: Manipular barras de chocolate reales o de papel para representar las fracciones, fomentando la observación y comparación.</w:t>
      </w:r>
    </w:p>
    <w:p>
      <w:pPr/>
      <w:r>
        <w:rPr>
          <w:b w:val="1"/>
          <w:bCs w:val="1"/>
        </w:rPr>
        <w:t xml:space="preserve">Sesión 3 y 4: Casos de estudio para identificar y representar fracciones propias e impropias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Caso 1: Recogiendo manzanas en el huerto</w:t>
      </w:r>
      <w:r>
        <w:rPr/>
        <w:t xml:space="preserve">Un grupo de niños recoge manzanas. Cada cesta tiene capacidad para 6 manzanas. Si en total han recogido 4 cestas y 3 manzanas más, ¿qué fracción de cestas llenas han recogido? (27/6, fracción impropia). ¿Cuántas cestas completas y cuántas manzanas sueltas hay?</w:t>
      </w:r>
      <w:r>
        <w:rPr/>
        <w:t xml:space="preserve">Actividad: Los estudiantes dibujan o usan bloques para representar las manzanas y las cestas, identificando la fracción impropia y convirtiéndola en número mixto.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Caso 2: Bebiendo jugo en la clase</w:t>
      </w:r>
      <w:r>
        <w:rPr/>
        <w:t xml:space="preserve">Cada vaso tiene capacidad para 4 partes iguales. Si un niño bebe 3 partes, ¿qué fracción del vaso ha bebido? (3/4, propia). Si bebe 5 partes, ¿cómo lo expresamos? (5/4, impropia).</w:t>
      </w:r>
      <w:r>
        <w:rPr/>
        <w:t xml:space="preserve">Actividad: Simulación con vasos ilustrados y fracciones para que los estudiantes representen y expliquen sus respuestas.</w:t>
      </w:r>
    </w:p>
    <w:p>
      <w:pPr/>
      <w:r>
        <w:rPr>
          <w:b w:val="1"/>
          <w:bCs w:val="1"/>
        </w:rPr>
        <w:t xml:space="preserve">Sesión 5: Resolución de problemas de la vida real con fracciones propias e impropias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Problema 1: Preparando una receta</w:t>
      </w:r>
      <w:r>
        <w:rPr/>
        <w:t xml:space="preserve">Para hacer una torta, se necesitan 3/4 de taza de azúcar. Si se hacen dos tortas, ¿cuánta azúcar se necesita en total? (3/4 + 3/4 = 6/4, fracción impropia). ¿Cómo se puede expresar esta cantidad en tazas y partes?</w:t>
      </w:r>
      <w:r>
        <w:rPr/>
        <w:t xml:space="preserve">Actividad: Los estudiantes plantean soluciones, representan las fracciones y explican el resultado en sus propias palabras, promoviendo la indagación colectiva.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Problema 2: Leyendo libros</w:t>
      </w:r>
      <w:r>
        <w:rPr/>
        <w:t xml:space="preserve">Un estudiante lee 2/5 de un libro en un día. Si lee más de un libro, por ejemplo 7/5 (más de un libro completo), ¿cómo lo representa? ¿Cuántos libros completos ha leído y cuánto le falta para el siguiente libro?</w:t>
      </w:r>
      <w:r>
        <w:rPr/>
        <w:t xml:space="preserve">Actividad: Usar gráficos y dibujos para que los estudiantes representen las fracciones e interpreten su significado.</w:t>
      </w:r>
    </w:p>
    <w:p>
      <w:pPr/>
      <w:r>
        <w:rPr/>
        <w:t xml:space="preserve">Estas situaciones permiten que los estudiantes, a través de la investigación guiada, formulen preguntas, realicen observaciones, prueben hipótesis y comuniquen sus conclusiones, asegurando el cumplimiento de los objetivos de aprendizaje del plan.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 1: Observación y Registro de Fracciones en el Entorno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parejas, salgan al patio o a un espacio común y busquen ejemplos de fracciones en objetos o situaciones cotidianas (por ejemplo, una pizza cortada, una barra de chocolate, un paquete dividido). Anoten si las fracciones que encuentran parecen ser propias (menos de un entero) o impropias (más de un entero).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 (30 minutos de búsqueda y 15 minutos de registro y discusión)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Una lista ilustrada donde se describan al menos 5 ejemplos de fracciones propias e impropias encontradas en su entorno, con dibujos o fotos si es posible.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Promueve que los estudiantes identifiquen fracciones propias e impropias en contextos reales, conectando la teoría con la vida diaria.</w:t>
      </w:r>
    </w:p>
    <w:p>
      <w:pPr/>
      <w:r>
        <w:rPr>
          <w:b w:val="1"/>
          <w:bCs w:val="1"/>
        </w:rPr>
        <w:t xml:space="preserve">Tarea 2: Construcción y Representación de Fracciones con Material Manipulativo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Usando materiales como papel dividido en partes iguales, bloques o regletas, construyan fracciones propias e impropias. Luego, representen esas fracciones dibujándolas en su cuaderno y escribiendo la fracción correspondiente.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Una serie de dibujos y modelos físicos que representen al menos 3 fracciones propias y 3 impropias, con sus respectivas notaciones numéricas.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Facilita la representación concreta y visual de fracciones, fortaleciendo la identificación y la comprensión de fracciones propias e impropias.</w:t>
      </w:r>
    </w:p>
    <w:p>
      <w:pPr/>
      <w:r>
        <w:rPr>
          <w:b w:val="1"/>
          <w:bCs w:val="1"/>
        </w:rPr>
        <w:t xml:space="preserve">Tarea 3: Investigación y Resolución de Problemas de la Vida Real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grupos pequeños, investiguen situaciones cotidianas donde se usen fracciones (por ejemplo, recetas de cocina, repartición de objetos o tiempo). Escriban problemas que involucren fracciones propias e impropias y resuélvanlos, explicando cómo llegaron a la solución.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 conjunto de 3 problemas escritos con sus soluciones detalladas y representaciones gráficas o materiales que demuestren el uso correcto de fracciones propias e impropias.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Desarrolla la capacidad de resolver problemas reales con fracciones, aplicando el conocimiento para interpretar y usar fracciones propias e impropias correctamente.</w:t>
      </w:r>
    </w:p>
    <w:p>
      <w:pPr/>
      <w:r>
        <w:rPr>
          <w:b w:val="1"/>
          <w:bCs w:val="1"/>
        </w:rPr>
        <w:t xml:space="preserve">Tarea 4: Creación de un Diario de Fracciones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Durante la semana, cada estudiante debe anotar en un diario pequeñas observaciones de fracciones propias e impropias que vea en su casa o comunidad (por ejemplo, cortar frutas, repartir objetos). Al final de la semana, compartan sus hallazgos en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Actividad continua durante la semana, con 20 minutos de socialización en clase en la última sesión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 diario simple con al menos 5 anotaciones ilustradas y explicadas sobre fracciones propias e impropias en la vida cotidiana.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Refuerza la identificación constante y el reconocimiento de fracciones en el entorno, promoviendo la conexión entre el aprendizaje y la experiencia diaria.</w:t>
      </w:r>
    </w:p>
    <w:p>
      <w:pPr/>
      <w:r>
        <w:rPr>
          <w:b w:val="1"/>
          <w:bCs w:val="1"/>
        </w:rPr>
        <w:t xml:space="preserve">Tarea 5: Presentación de Proyectos de Investigación sobre Fracciones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Como cierre, los grupos prepararán una breve presentación donde expliquen qué descubrieron sobre fracciones propias e impropias, mostrando ejemplos y problemas que resolvieron durante las sesiones.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(preparación y presentación)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Presentaciones orales con apoyo visual (carteles, dibujos o modelos físicos) que evidencien la comprensión y aplicación de fracciones propias e impropias.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Permite a los estudiantes comunicar sus aprendizajes y aplicar lo investigado, consolidando su comprensión mediante la exposición y reflexión colectiva.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que el docente pueda monitorear el progreso de los estudiantes en cada sesión, de forma rápida, sencilla y adecuada para niños de primaria. Cada herramienta se alinea con los objetivos de aprendizaje y la metodología de Aprendizaje Basado en Investigación.</w:t>
      </w:r>
    </w:p>
    <w:p>
      <w:pPr/>
      <w:r>
        <w:rPr>
          <w:b w:val="1"/>
          <w:bCs w:val="1"/>
        </w:rPr>
        <w:t xml:space="preserve">Sesión 1: Introducción a fracciones propias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"Manos a la fracción":</w:t>
      </w:r>
      <w:r>
        <w:rPr/>
        <w:t xml:space="preserve"> Al mostrar una figura dividida en partes, los estudiantes levantan tarjetas con fracciones que creen que representan la parte coloreada (fracciones propias). El docente evalúa la identificación correcta.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Lista de cotejo rápida:</w:t>
      </w:r>
      <w:r>
        <w:rPr/>
        <w:t xml:space="preserve"> El docente verifica si cada estudiante puede nombrar una fracción propia y dibujarla en su cuaderno.</w:t>
      </w:r>
    </w:p>
    <w:p>
      <w:pPr/>
      <w:r>
        <w:rPr>
          <w:b w:val="1"/>
          <w:bCs w:val="1"/>
        </w:rPr>
        <w:t xml:space="preserve">Sesión 2: Explorando fracciones impropias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Mini quiz oral en parejas:</w:t>
      </w:r>
      <w:r>
        <w:rPr/>
        <w:t xml:space="preserve"> Los estudiantes se hacen preguntas entre ellos sobre fracciones impropias y representan ejemplos con dibujos. El docente circula y anota el nivel de comprensión.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Autoevaluación con semáforo:</w:t>
      </w:r>
      <w:r>
        <w:rPr/>
        <w:t xml:space="preserve"> Cada estudiante indica con un círculo verde, amarillo o rojo qué tan seguro se siente identificando fracciones impropias.</w:t>
      </w:r>
    </w:p>
    <w:p>
      <w:pPr/>
      <w:r>
        <w:rPr>
          <w:b w:val="1"/>
          <w:bCs w:val="1"/>
        </w:rPr>
        <w:t xml:space="preserve">Sesión 3: Representación gráfica y comparación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Tarea rápida en pizarra individual:</w:t>
      </w:r>
      <w:r>
        <w:rPr/>
        <w:t xml:space="preserve"> Dibujar una fracción propia y una impropia. El docente revisa la precisión y claridad de las representaciones.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Preguntas reflexivas:</w:t>
      </w:r>
      <w:r>
        <w:rPr/>
        <w:t xml:space="preserve"> ¿Cuál fracción es mayor? ¿Por qué? Se evalúa la argumentación simple y comprensión conceptual.</w:t>
      </w:r>
    </w:p>
    <w:p>
      <w:pPr/>
      <w:r>
        <w:rPr>
          <w:b w:val="1"/>
          <w:bCs w:val="1"/>
        </w:rPr>
        <w:t xml:space="preserve">Sesión 4: Aplicación en problemas cotidianos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Resolución grupal de problema:</w:t>
      </w:r>
      <w:r>
        <w:rPr/>
        <w:t xml:space="preserve"> Los estudiantes trabajan en un problema real que involucra fracciones propias e impropias. El docente observa el proceso y anota si aplican correctamente las fracciones.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Registro de dudas:</w:t>
      </w:r>
      <w:r>
        <w:rPr/>
        <w:t xml:space="preserve"> Cada estudiante escribe una pregunta o duda surgida durante la actividad para aclarar al final.</w:t>
      </w:r>
    </w:p>
    <w:p>
      <w:pPr/>
      <w:r>
        <w:rPr>
          <w:b w:val="1"/>
          <w:bCs w:val="1"/>
        </w:rPr>
        <w:t xml:space="preserve">Sesión 5: Síntesis y autoevaluación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Juego de tarjetas:</w:t>
      </w:r>
      <w:r>
        <w:rPr/>
        <w:t xml:space="preserve"> Identificar y clasificar fracciones propias e impropias en equipos. El docente corrige y retroalimenta en tiempo real.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Rúbrica sencilla de desempeño:</w:t>
      </w:r>
      <w:r>
        <w:rPr/>
        <w:t xml:space="preserve"> Se autoevalúan en 3 aspectos: identificación, representación y resolución de problemas con fracciones. El docente revisa para planificar refuerzos.</w:t>
      </w:r>
    </w:p>
    <w:p>
      <w:pPr/>
      <w:r>
        <w:rPr>
          <w:b w:val="1"/>
          <w:bCs w:val="1"/>
        </w:rPr>
        <w:t xml:space="preserve">Notas para el docente:</w:t>
      </w:r>
    </w:p>
    <w:p>
      <w:pPr>
        <w:numPr>
          <w:ilvl w:val="0"/>
          <w:numId w:val="42"/>
        </w:numPr>
      </w:pPr>
      <w:r>
        <w:rPr/>
        <w:t xml:space="preserve">Estas evaluaciones no requieren mucho tiempo (5-10 minutos por sesión) y fomentan la participación activa.</w:t>
      </w:r>
    </w:p>
    <w:p>
      <w:pPr>
        <w:numPr>
          <w:ilvl w:val="0"/>
          <w:numId w:val="42"/>
        </w:numPr>
      </w:pPr>
      <w:r>
        <w:rPr/>
        <w:t xml:space="preserve">La combinación de autoevaluación, evaluación entre pares y observación directa permite ajustar la enseñanza según necesidades.</w:t>
      </w:r>
    </w:p>
    <w:p>
      <w:pPr>
        <w:numPr>
          <w:ilvl w:val="0"/>
          <w:numId w:val="42"/>
        </w:numPr>
      </w:pPr>
      <w:r>
        <w:rPr/>
        <w:t xml:space="preserve">Registrar observaciones breves durante las actividades formativas para detectar patrones de dificultad o éxito.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Estas estrategias están diseñadas para consolidar el aprendizaje de los estudiantes, fomentar la reflexión y asegurar que los objetivos de identificar, representar y aplicar fracciones propias e impropias en situaciones cotidianas sean alcanzados. Se emplean técnicas adecuadas para estudiantes de primaria y se ajustan al tiempo disponible en cada sesión.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Retroalimentación con Preguntas Guiadas</w:t>
      </w:r>
    </w:p>
    <w:p>
      <w:pPr>
        <w:numPr>
          <w:ilvl w:val="1"/>
          <w:numId w:val="43"/>
        </w:numPr>
      </w:pPr>
      <w:r>
        <w:rPr/>
        <w:t xml:space="preserve">El docente formula preguntas específicas para que los estudiantes expliquen con sus propias palabras qué son las fracciones propias e impropias y cómo las identifican en problemas reales.</w:t>
      </w:r>
    </w:p>
    <w:p>
      <w:pPr>
        <w:numPr>
          <w:ilvl w:val="1"/>
          <w:numId w:val="43"/>
        </w:numPr>
      </w:pPr>
      <w:r>
        <w:rPr/>
        <w:t xml:space="preserve">Ejemplo: “¿Cómo sabes que una fracción es propia? ¿Puedes dar un ejemplo de una fracción impropia que viste hoy?”</w:t>
      </w:r>
    </w:p>
    <w:p>
      <w:pPr>
        <w:numPr>
          <w:ilvl w:val="1"/>
          <w:numId w:val="43"/>
        </w:numPr>
      </w:pPr>
      <w:r>
        <w:rPr/>
        <w:t xml:space="preserve">Esto ayuda a que el docente identifique ideas claras o posibles confusiones y pueda reforzar conceptos con ejemplos adaptados.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Retroalimentación Visual y Concreta</w:t>
      </w:r>
    </w:p>
    <w:p>
      <w:pPr>
        <w:numPr>
          <w:ilvl w:val="1"/>
          <w:numId w:val="43"/>
        </w:numPr>
      </w:pPr>
      <w:r>
        <w:rPr/>
        <w:t xml:space="preserve">Utilizar materiales manipulativos (como piezas de pizza, barras fraccionadas o dibujos) para que los estudiantes muestren y expliquen la representación de fracciones propias e impropias.</w:t>
      </w:r>
    </w:p>
    <w:p>
      <w:pPr>
        <w:numPr>
          <w:ilvl w:val="1"/>
          <w:numId w:val="43"/>
        </w:numPr>
      </w:pPr>
      <w:r>
        <w:rPr/>
        <w:t xml:space="preserve">El docente observa y comenta de manera positiva y concreta, por ejemplo: “Muy bien, noté que representaste la fracción impropia usando más de una unidad completa, eso es correcto.”</w:t>
      </w:r>
    </w:p>
    <w:p>
      <w:pPr>
        <w:numPr>
          <w:ilvl w:val="1"/>
          <w:numId w:val="43"/>
        </w:numPr>
      </w:pPr>
      <w:r>
        <w:rPr/>
        <w:t xml:space="preserve">Esta retroalimentación concreta ayuda a fortalecer la comprensión visual y práctica.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Retroalimentación entre Compañeros</w:t>
      </w:r>
    </w:p>
    <w:p>
      <w:pPr>
        <w:numPr>
          <w:ilvl w:val="1"/>
          <w:numId w:val="43"/>
        </w:numPr>
      </w:pPr>
      <w:r>
        <w:rPr/>
        <w:t xml:space="preserve">Organizar parejas o grupos pequeños para que los estudiantes compartan sus respuestas a problemas de la vida real y se den retroalimentación mutuamente usando preguntas sencillas: “¿Estás seguro de que esta fracción es propia? ¿Por qué?”</w:t>
      </w:r>
    </w:p>
    <w:p>
      <w:pPr>
        <w:numPr>
          <w:ilvl w:val="1"/>
          <w:numId w:val="43"/>
        </w:numPr>
      </w:pPr>
      <w:r>
        <w:rPr/>
        <w:t xml:space="preserve">El docente supervisa y guía para que las retroalimentaciones sean respetuosas y constructivas.</w:t>
      </w:r>
    </w:p>
    <w:p>
      <w:pPr>
        <w:numPr>
          <w:ilvl w:val="1"/>
          <w:numId w:val="43"/>
        </w:numPr>
      </w:pPr>
      <w:r>
        <w:rPr/>
        <w:t xml:space="preserve">Esta estrategia promueve la reflexión y el aprendizaje colaborativo.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Retroalimentación Escrita en Actividades de Cierre</w:t>
      </w:r>
    </w:p>
    <w:p>
      <w:pPr>
        <w:numPr>
          <w:ilvl w:val="1"/>
          <w:numId w:val="43"/>
        </w:numPr>
      </w:pPr>
      <w:r>
        <w:rPr/>
        <w:t xml:space="preserve">Al finalizar una actividad de resolución de problemas, el docente entrega comentarios específicos en las hojas de trabajo, resaltando aciertos y sugiriendo mejoras claras y sencillas.</w:t>
      </w:r>
    </w:p>
    <w:p>
      <w:pPr>
        <w:numPr>
          <w:ilvl w:val="1"/>
          <w:numId w:val="43"/>
        </w:numPr>
      </w:pPr>
      <w:r>
        <w:rPr/>
        <w:t xml:space="preserve">Ejemplo: “Excelente trabajo al identificar la fracción impropia. Recuerda que cuando la parte es más grande que el todo, es una fracción impropia.”</w:t>
      </w:r>
    </w:p>
    <w:p>
      <w:pPr>
        <w:numPr>
          <w:ilvl w:val="1"/>
          <w:numId w:val="43"/>
        </w:numPr>
      </w:pPr>
      <w:r>
        <w:rPr/>
        <w:t xml:space="preserve">Esto da un seguimiento personalizado y refuerza el aprendizaje.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Retroalimentación con Autoevaluación Guiada</w:t>
      </w:r>
    </w:p>
    <w:p>
      <w:pPr>
        <w:numPr>
          <w:ilvl w:val="1"/>
          <w:numId w:val="43"/>
        </w:numPr>
      </w:pPr>
      <w:r>
        <w:rPr/>
        <w:t xml:space="preserve">Al cierre de la sesión, el docente guía a los estudiantes a completar una breve autoevaluación con preguntas como: “¿Pude identificar fracciones propias e impropias en los ejemplos? ¿Me siento seguro para resolver problemas con fracciones?”</w:t>
      </w:r>
    </w:p>
    <w:p>
      <w:pPr>
        <w:numPr>
          <w:ilvl w:val="1"/>
          <w:numId w:val="43"/>
        </w:numPr>
      </w:pPr>
      <w:r>
        <w:rPr/>
        <w:t xml:space="preserve">Luego, el docente comenta las respuestas para reafirmar aprendizajes y aclarar dudas.</w:t>
      </w:r>
    </w:p>
    <w:p>
      <w:pPr>
        <w:numPr>
          <w:ilvl w:val="1"/>
          <w:numId w:val="43"/>
        </w:numPr>
      </w:pPr>
      <w:r>
        <w:rPr/>
        <w:t xml:space="preserve">Esto fomenta la metacognición y la responsabilidad sobre su propio aprendizaje.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Explorando fracciones propias e impropias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fracciones propias e impropias en diferentes contextos y las clasifica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fracciones propias e impropias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propias e impropias, pero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fracciones propias ni impropias o las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visual y simbólica de las fracciones</w:t>
            </w:r>
          </w:p>
        </w:tc>
        <w:tc>
          <w:tcPr>
            <w:noWrap/>
          </w:tcPr>
          <w:p>
            <w:pPr/>
            <w:r>
              <w:rPr/>
              <w:t xml:space="preserve">Representa fracciones propias e impropias correctamente usando dibujos, diagramas y símbolos numéricos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Representa las fracciones propias e impropias adecuadamente, con pocos errores en dibujos o símbolos.</w:t>
            </w:r>
          </w:p>
        </w:tc>
        <w:tc>
          <w:tcPr>
            <w:noWrap/>
          </w:tcPr>
          <w:p>
            <w:pPr/>
            <w:r>
              <w:rPr/>
              <w:t xml:space="preserve">Hace representaciones básicas de fracciones, pero con errores notables en los dibujos o símbolos.</w:t>
            </w:r>
          </w:p>
        </w:tc>
        <w:tc>
          <w:tcPr>
            <w:noWrap/>
          </w:tcPr>
          <w:p>
            <w:pPr/>
            <w:r>
              <w:rPr/>
              <w:t xml:space="preserve">Presenta representaciones poco claras o incorrectas de las fracciones propias e impropias.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de la vida cotidiana usando fracciones</w:t>
            </w:r>
          </w:p>
        </w:tc>
        <w:tc>
          <w:tcPr>
            <w:noWrap/>
          </w:tcPr>
          <w:p>
            <w:pPr/>
            <w:r>
              <w:rPr/>
              <w:t xml:space="preserve">Resuelve problemas cotidianos empleando fracciones propias e impropias con estrategias correctas y resultados precisos.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fracciones propias e impropias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presenta dificultades con problemas más complejos o con fracciones impropias.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fracciones propias e impropias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y comunicación del razonamiento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identificó, representó y resolvió problemas con fracciones, usando lenguaje apropiado y ejemplos.</w:t>
            </w:r>
          </w:p>
        </w:tc>
        <w:tc>
          <w:tcPr>
            <w:noWrap/>
          </w:tcPr>
          <w:p>
            <w:pPr/>
            <w:r>
              <w:rPr/>
              <w:t xml:space="preserve">Explica su razonamiento con claridad en la mayoría de los casos, aunque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Da explicaciones simples y a veces incompletas o confusas sobre su trabajo con fracciones.</w:t>
            </w:r>
          </w:p>
        </w:tc>
        <w:tc>
          <w:tcPr>
            <w:noWrap/>
          </w:tcPr>
          <w:p>
            <w:pPr/>
            <w:r>
              <w:rPr/>
              <w:t xml:space="preserve">No puede explicar claramente su razonamiento o muestra confusión al comunicar sus ideas.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3D6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107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37F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9AC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803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CD0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EAC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217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9CC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887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24D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D0E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2AF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AED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1029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3C34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E2ED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54FD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71BB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9E78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F37E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6F1D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F21D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3C20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1641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19BF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26F3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FF1E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6B51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7480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7AC0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E81A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2661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9801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5CEA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7D5F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0A5E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3B85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BE1B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93C3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4BFC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715C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9B90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2026-09-25T23:00:09-05:00</dcterms:created>
  <dcterms:modified xsi:type="dcterms:W3CDTF">2026-09-25T23:00:09-05:00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