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Fracciones! Fracciones Propias e Impropias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representen fracciones propias e impropias a través de situaciones cotidianas y problemas reales. Aprenderán a identificar cuándo una fracción es propia o impropia y cómo representarlas visualmente, facilitando la comprensión de la parte y el todo. Además, se enfocarán en resolver problemas prácticos que involucren estas fracciones, desarrollando habilidades de razonamiento y pensamiento crítico.</w:t>
      </w:r>
    </w:p>
    <w:p>
      <w:pPr/>
      <w:r>
        <w:rPr/>
        <w:t xml:space="preserve">Este aprendizaje es fundamental porque las fracciones están presentes en muchas actividades diarias, como repartir alimentos, medir ingredientes o dividir objetos. Al entender las fracciones propias e impropias, los estudiantes podrán aplicar estos conocimientos en su vida diaria y en futuros aprendizajes matemáticos, fomentando así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propias e impropias a partir de ejemplos visuales y numéricos.</w:t>
      </w:r>
    </w:p>
    <w:p>
      <w:pPr>
        <w:numPr>
          <w:ilvl w:val="0"/>
          <w:numId w:val="1"/>
        </w:numPr>
      </w:pPr>
      <w:r>
        <w:rPr/>
        <w:t xml:space="preserve">Representar fracciones propias e impropias utilizando dibujos, diagramas y objetos concretos.</w:t>
      </w:r>
    </w:p>
    <w:p>
      <w:pPr>
        <w:numPr>
          <w:ilvl w:val="0"/>
          <w:numId w:val="1"/>
        </w:numPr>
      </w:pPr>
      <w:r>
        <w:rPr/>
        <w:t xml:space="preserve">Resolver problemas prácticos que involucren fracciones propias e impropias aplicándolas correctamente.</w:t>
      </w:r>
    </w:p>
    <w:p>
      <w:pPr>
        <w:numPr>
          <w:ilvl w:val="0"/>
          <w:numId w:val="1"/>
        </w:numPr>
      </w:pPr>
      <w:r>
        <w:rPr/>
        <w:t xml:space="preserve">Desarrollar habilidades de razonamiento crítico mediante el análisis y discusión de situaciones problemáticas.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fracciones propias e impropias (30 tarjetas).</w:t>
      </w:r>
    </w:p>
    <w:p>
      <w:pPr>
        <w:numPr>
          <w:ilvl w:val="0"/>
          <w:numId w:val="2"/>
        </w:numPr>
      </w:pPr>
      <w:r>
        <w:rPr/>
        <w:t xml:space="preserve">Figuras geométricas de papel divididas en partes (círculos, rectángulos) para representar fracciones (5 por grupo).</w:t>
      </w:r>
    </w:p>
    <w:p>
      <w:pPr>
        <w:numPr>
          <w:ilvl w:val="0"/>
          <w:numId w:val="2"/>
        </w:numPr>
      </w:pPr>
      <w:r>
        <w:rPr/>
        <w:t xml:space="preserve">Hojas de trabajo impresas con problemas y ejercicios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reglas (para cada estudiante).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digitales.</w:t>
      </w:r>
    </w:p>
    <w:p>
      <w:pPr>
        <w:numPr>
          <w:ilvl w:val="0"/>
          <w:numId w:val="2"/>
        </w:numPr>
      </w:pPr>
      <w:r>
        <w:rPr/>
        <w:t xml:space="preserve">Recipientes y objetos para dividir (ejemplo: platos con porciones de fruta o galletas).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los números naturales y su orden.</w:t>
      </w:r>
    </w:p>
    <w:p>
      <w:pPr>
        <w:numPr>
          <w:ilvl w:val="0"/>
          <w:numId w:val="3"/>
        </w:numPr>
      </w:pPr>
      <w:r>
        <w:rPr/>
        <w:t xml:space="preserve">Reconocer conceptos básicos de división y partes iguales.</w:t>
      </w:r>
    </w:p>
    <w:p>
      <w:pPr>
        <w:numPr>
          <w:ilvl w:val="0"/>
          <w:numId w:val="3"/>
        </w:numPr>
      </w:pPr>
      <w:r>
        <w:rPr/>
        <w:t xml:space="preserve">Haber trabajado previamente con la idea de fracciones como partes de un todo.</w:t>
      </w:r>
    </w:p>
    <w:p>
      <w:pPr>
        <w:numPr>
          <w:ilvl w:val="0"/>
          <w:numId w:val="3"/>
        </w:numPr>
      </w:pPr>
      <w:r>
        <w:rPr/>
        <w:t xml:space="preserve">Tener experiencia en representar cantidades mediante dibujos o modelos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presentar el objetivo de identificar y diferenciar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4 partes iguales y pregunta: “¿Si comemos una parte de la pizza, cómo podemos expresar eso con números?”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fracciones conocidas, por ejemplo "un cuarto".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cuando comemos más de una pizza, usamos otro tipo de fracciones llamadas impropias? Hoy las descubriremos juntos.”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descubrir fracciones nuevas.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fracciones propias e impropias nos ayudan a describir partes de cosas que usamos todos los días, como comida, juguetes o tiempo.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fracciones propias e impropias usando ejemplos visuales y preguntas. Se invita a los estudiantes a observar y analizar las fracciones para descubrir características.</w:t>
      </w:r>
    </w:p>
    <w:p>
      <w:pPr/>
      <w:r>
        <w:rPr>
          <w:b w:val="1"/>
          <w:bCs w:val="1"/>
        </w:rPr>
        <w:t xml:space="preserve">Actividad 1: “Clasifiquemos las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propias e impropias.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tarjetas con diferentes fracciones representadas en dibujos o números.</w:t>
      </w:r>
    </w:p>
    <w:p>
      <w:pPr>
        <w:numPr>
          <w:ilvl w:val="1"/>
          <w:numId w:val="7"/>
        </w:numPr>
      </w:pPr>
      <w:r>
        <w:rPr/>
        <w:t xml:space="preserve">Los estudiantes, en parejas, clasifican las tarjetas en dos grupos: fracciones propias e impropias.</w:t>
      </w:r>
    </w:p>
    <w:p>
      <w:pPr>
        <w:numPr>
          <w:ilvl w:val="1"/>
          <w:numId w:val="7"/>
        </w:numPr>
      </w:pPr>
      <w:r>
        <w:rPr/>
        <w:t xml:space="preserve">Discuten con sus compañeros por qué clasificaron cada fracción en ese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clasificadas.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clasificación, formula preguntas guía como “¿Por qué piensan que esta fracción es propia?” y aclara dudas.</w:t>
      </w:r>
    </w:p>
    <w:p>
      <w:pPr/>
      <w:r>
        <w:rPr>
          <w:b w:val="1"/>
          <w:bCs w:val="1"/>
        </w:rPr>
        <w:t xml:space="preserve">Actividad 2: “Dibuja y representa”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Representar fracciones propias e impropias con dibujos.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diferentes fracciones (propias e impropias) en la pizarra.</w:t>
      </w:r>
    </w:p>
    <w:p>
      <w:pPr>
        <w:numPr>
          <w:ilvl w:val="1"/>
          <w:numId w:val="8"/>
        </w:numPr>
      </w:pPr>
      <w:r>
        <w:rPr/>
        <w:t xml:space="preserve">Los estudiantes dibujan en sus cuadernos la fracción correspondiente usando figuras divididas en partes iguales.</w:t>
      </w:r>
    </w:p>
    <w:p>
      <w:pPr>
        <w:numPr>
          <w:ilvl w:val="1"/>
          <w:numId w:val="8"/>
        </w:numPr>
      </w:pPr>
      <w:r>
        <w:rPr/>
        <w:t xml:space="preserve">Comparten sus dibujos con un compañero y comparan si representan correctamente la fracción.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Dibujos de fracciones en cuadernos.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el aula, revisa dibujos, hace preguntas como “¿Cuántas partes tiene el todo?” y “¿Cuántas partes están coloreadas?”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ejemplos de fracciones impropias con objetos reales o dibujos más complejos.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figuras físicas (pizzas de cartón) para manipular y visualizar mejor las partes.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compartir las clasificaciones y dibujos para concluir juntos qué características distinguen a fracciones propias e impropias.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una característica principal de las fracciones propias y otra de las impropias.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sabes si una fracción es propia o impropia?</w:t>
      </w:r>
    </w:p>
    <w:p>
      <w:pPr>
        <w:numPr>
          <w:ilvl w:val="0"/>
          <w:numId w:val="11"/>
        </w:numPr>
      </w:pPr>
      <w:r>
        <w:rPr/>
        <w:t xml:space="preserve">¿Por qué es importante poder representar estas fracciones con dibujos?</w:t>
      </w:r>
    </w:p>
    <w:p>
      <w:pPr>
        <w:numPr>
          <w:ilvl w:val="0"/>
          <w:numId w:val="11"/>
        </w:numPr>
      </w:pPr>
      <w:r>
        <w:rPr/>
        <w:t xml:space="preserve">¿Dónde crees que podrías usar estas fracciones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aciertos y aclara errores de forma positiva, reforzando las características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resolverán problemas usando estas fracciones para que su aprendizaje sea útil en situaciones reales.</w:t>
      </w:r>
    </w:p>
    <w:p>
      <w:pPr/>
      <w:r>
        <w:rPr/>
        <w:t xml:space="preserve">Sesión 2: Resolviendo Problemas con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concepto de fracciones propias e impropias y preparar para aplicar estos conceptos en problemas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3 fracciones (2/5, 6/4 y 3/3) y pregunta: "¿Cuál de estas fracciones es propia y cuál impropia? ¿Por qué?"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recordando lo aprendido en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“detectives matemáticos” que resolverán problemas usando fracciones propias e impropias para ayudar a personajes en situaciones reales.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Expone que las fracciones se usan para repartir, medir y comparar en muchas actividades cotidianas como cocinar o compartir con amigos.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su entorno y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contextualizado y guía a los estudiantes para analizarlo y resolverlo con fracciones propias o impropias.</w:t>
      </w:r>
    </w:p>
    <w:p>
      <w:pPr/>
      <w:r>
        <w:rPr>
          <w:b w:val="1"/>
          <w:bCs w:val="1"/>
        </w:rPr>
        <w:t xml:space="preserve">Actividad 1: “Ayudemos a Juan con su pastel”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fracciones propias e impropias para resolver un problema real.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presenta la situación: Juan tiene 2 pasteles, cada uno dividido en 4 partes iguales. Juan come 3 partes del primer pastel y 5 partes del segundo.</w:t>
      </w:r>
    </w:p>
    <w:p>
      <w:pPr>
        <w:numPr>
          <w:ilvl w:val="1"/>
          <w:numId w:val="15"/>
        </w:numPr>
      </w:pPr>
      <w:r>
        <w:rPr/>
        <w:t xml:space="preserve">Los estudiantes deben representar la cantidad de pastel que Juan ha comido usando fracciones y decir si son propias o impropias.</w:t>
      </w:r>
    </w:p>
    <w:p>
      <w:pPr>
        <w:numPr>
          <w:ilvl w:val="1"/>
          <w:numId w:val="15"/>
        </w:numPr>
      </w:pPr>
      <w:r>
        <w:rPr/>
        <w:t xml:space="preserve">Luego, deben sumar esas fracciones para saber cuánto pastel comió en total.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gráfica y solución escrita del problema.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como “¿Cuántas partes comió en total? ¿Esa fracción es propia o impropia? ¿Por qué?” y guía la suma de fracciones.</w:t>
      </w:r>
    </w:p>
    <w:p>
      <w:pPr/>
      <w:r>
        <w:rPr>
          <w:b w:val="1"/>
          <w:bCs w:val="1"/>
        </w:rPr>
        <w:t xml:space="preserve">Actividad 2: “Problemas en la vida real”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cotidianos que involucren fracciones propias e impropias.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entregan hojas con 3 problemas diferentes (p.ej., repartir galletas, medir ingredientes, comparar cantidades).</w:t>
      </w:r>
    </w:p>
    <w:p>
      <w:pPr>
        <w:numPr>
          <w:ilvl w:val="1"/>
          <w:numId w:val="16"/>
        </w:numPr>
      </w:pPr>
      <w:r>
        <w:rPr/>
        <w:t xml:space="preserve">Cada grupo elige un problema para resolver y luego explica su solución al grupo.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(pueden ser los mismos del primer ejercicio)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interviene si hay confusión, pregunta “¿Qué tipo de fracción usaron? ¿Cómo la representaron?”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Se les propone crear un problema propio con fracciones impropias para compartir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requieran apoyo:</w:t>
      </w:r>
      <w:r>
        <w:rPr/>
        <w:t xml:space="preserve"> El docente ofrece ejemplos guiados y uso de material concreto para representar las fracciones.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los grupos a compartir y comparar sus soluciones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explicar con sus palabras qué aprendieron sobre la resolución de problemas con fracciones propias e impropias.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conclusiones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usaste las fracciones para resolver el problema?</w:t>
      </w:r>
    </w:p>
    <w:p>
      <w:pPr>
        <w:numPr>
          <w:ilvl w:val="0"/>
          <w:numId w:val="19"/>
        </w:numPr>
      </w:pPr>
      <w:r>
        <w:rPr/>
        <w:t xml:space="preserve">¿Qué diferencia hay entre una fracción propia y una impropia en los problemas que resolvieron?</w:t>
      </w:r>
    </w:p>
    <w:p>
      <w:pPr>
        <w:numPr>
          <w:ilvl w:val="0"/>
          <w:numId w:val="19"/>
        </w:numPr>
      </w:pPr>
      <w:r>
        <w:rPr/>
        <w:t xml:space="preserve">¿Dónde más crees que podrías usar estas fracciones en tu día a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esfuerzos, corrige errores comunes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próxima sesión aprenderán a representar fracciones impropias con números mixtos para tener más herramientas.</w:t>
      </w:r>
    </w:p>
    <w:p>
      <w:pPr/>
      <w:r>
        <w:rPr/>
        <w:t xml:space="preserve">Sesión 3: Representando Fracciones Impropias con Números MixtosFase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representación de fracciones impropias mediante números mixtos y conectar con lo aprendido sobre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nuevamente la fracción 7/4 dibujada y pregunta: “¿Cómo podemos escribir esta fracción de otra forma para entenderla mejor?”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recuerdan la suma de fracciones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que a veces es más fácil entender fracciones grandes si las escribimos como un número entero y una fracción, llamado número mixto.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el nuevo modo de representar fracciones.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los números mixtos nos ayudan a saber cuántos enteros y partes sobrantes hay, facilitando el uso de fracciones en la vida real.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utilidad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paso a paso cómo convertir fracciones impropias en números mixtos usando dibujos y ejemplos concretos.</w:t>
      </w:r>
    </w:p>
    <w:p>
      <w:pPr/>
      <w:r>
        <w:rPr>
          <w:b w:val="1"/>
          <w:bCs w:val="1"/>
        </w:rPr>
        <w:t xml:space="preserve">Actividad 1: “Transformando fracciones”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Convertir fracciones impropias en números mixtos y representarlos gráficamente.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El docente presenta varias fracciones impropias (ej. 9/4, 11/3).</w:t>
      </w:r>
    </w:p>
    <w:p>
      <w:pPr>
        <w:numPr>
          <w:ilvl w:val="1"/>
          <w:numId w:val="23"/>
        </w:numPr>
      </w:pPr>
      <w:r>
        <w:rPr/>
        <w:t xml:space="preserve">Los estudiantes, en parejas, dibujan las fracciones usando figuras divididas y luego expresan la cantidad como número mixto (por ejemplo 2 1/4).</w:t>
      </w:r>
    </w:p>
    <w:p>
      <w:pPr>
        <w:numPr>
          <w:ilvl w:val="1"/>
          <w:numId w:val="23"/>
        </w:numPr>
      </w:pPr>
      <w:r>
        <w:rPr/>
        <w:t xml:space="preserve">Discuten sus representaciones con el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Dibujos y números mixtos escritos.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“¿Cuántos enteros completos tienes? ¿Qué parte sobra?” y corrige malentendidos.</w:t>
      </w:r>
    </w:p>
    <w:p>
      <w:pPr/>
      <w:r>
        <w:rPr>
          <w:b w:val="1"/>
          <w:bCs w:val="1"/>
        </w:rPr>
        <w:t xml:space="preserve">Actividad 2: “Juego de conversión”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conversión entre fracciones impropias y números mixtos de forma lúdica.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El docente reparte tarjetas con fracciones impropias y otras con números mixtos.</w:t>
      </w:r>
    </w:p>
    <w:p>
      <w:pPr>
        <w:numPr>
          <w:ilvl w:val="1"/>
          <w:numId w:val="24"/>
        </w:numPr>
      </w:pPr>
      <w:r>
        <w:rPr/>
        <w:t xml:space="preserve">Los estudiantes deben encontrar la pareja correcta de fracción impropia y número mixto.</w:t>
      </w:r>
    </w:p>
    <w:p>
      <w:pPr>
        <w:numPr>
          <w:ilvl w:val="1"/>
          <w:numId w:val="24"/>
        </w:numPr>
      </w:pPr>
      <w:r>
        <w:rPr/>
        <w:t xml:space="preserve">Forman grupos de cuatro para jugar y explicar sus parejas.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Pares correctos de tarjetas emparejadas y explicadas.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 y fomenta explicación entre pares.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propone que creen sus propias fracciones impropias y las conviertan en números mixtos con dibujos.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les ofrece material manipulativo (piezas de fracciones físicas) para visualizar mejor.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El docente invita a compartir sus dibujos y parejas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tarjeta un ejemplo de fracción impropia y su número mixto equivalente.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¿Por qué crees que es útil convertir fracciones impropias en números mixtos?</w:t>
      </w:r>
    </w:p>
    <w:p>
      <w:pPr>
        <w:numPr>
          <w:ilvl w:val="0"/>
          <w:numId w:val="27"/>
        </w:numPr>
      </w:pPr>
      <w:r>
        <w:rPr/>
        <w:t xml:space="preserve">¿Cómo te ayudaron los dibujos a entender esta conversión?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Se felicita la creatividad y se corrigen errores comunes en la conversión.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usarán números mixtos para resolver problemas más complejos.</w:t>
      </w:r>
    </w:p>
    <w:p>
      <w:pPr/>
      <w:r>
        <w:rPr/>
        <w:t xml:space="preserve">Sesión 4: Problemas con Números Mixtos y FraccionesFase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conversión y preparar para resolver problemas prácticos usando números mixtos y fracciones propias e impropias.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una fracción impropia y su número mixto y pregunta: “¿Cómo podemos usar estos números para compartir cosas?”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ayudarán a personajes a resolver problemas de reparto y medición usando números mixtos.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Conecta los problemas con actividades cotidianas como compartir comida o medir ingredientes para cocinar.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identifican con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problemas que requieren usar números mixtos y fracciones para encontrar soluciones.</w:t>
      </w:r>
    </w:p>
    <w:p>
      <w:pPr/>
      <w:r>
        <w:rPr>
          <w:b w:val="1"/>
          <w:bCs w:val="1"/>
        </w:rPr>
        <w:t xml:space="preserve">Actividad 1: “Repartiendo pizza con números mixtos”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de reparto usando números mixtos y fracciones.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Se plantea el problema: Hay 3 pizzas divididas en 4 partes. Se comen 2 pizzas completas y 5 partes de la tercera. ¿Cuánto se ha comido en total?</w:t>
      </w:r>
    </w:p>
    <w:p>
      <w:pPr>
        <w:numPr>
          <w:ilvl w:val="1"/>
          <w:numId w:val="31"/>
        </w:numPr>
      </w:pPr>
      <w:r>
        <w:rPr/>
        <w:t xml:space="preserve">Los estudiantes deben expresar esta cantidad como número mixto y fracción impropia.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y representación gráfica.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“¿Cuántos enteros completos hay? ¿Cuántas partes quedan?”</w:t>
      </w:r>
    </w:p>
    <w:p>
      <w:pPr/>
      <w:r>
        <w:rPr>
          <w:b w:val="1"/>
          <w:bCs w:val="1"/>
        </w:rPr>
        <w:t xml:space="preserve">Actividad 2: “Creando problemas”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plantear problemas con fracciones y números mixtos.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Cada grupo crea un problema que involucre fracciones propias, impropias y números mixtos para compartir con la clase.</w:t>
      </w:r>
    </w:p>
    <w:p>
      <w:pPr>
        <w:numPr>
          <w:ilvl w:val="1"/>
          <w:numId w:val="32"/>
        </w:numPr>
      </w:pPr>
      <w:r>
        <w:rPr/>
        <w:t xml:space="preserve">Presentan su problema y la solución propuesta.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explicación oral.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y promueve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números mixtos con fracciones equivalentes y simplificadas.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ejemplos guiados y apoyo visual con material manipulativo.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/>
        <w:t xml:space="preserve">Se invita a reflexionar sobre cómo crear y resolver problemas mejora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decir en voz alta una cosa que aprendieron al crear o resolver problemas con fracciones y números mixtos.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comparten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te fue más fácil: crear o resolver problemas? ¿Por qué?</w:t>
      </w:r>
    </w:p>
    <w:p>
      <w:pPr>
        <w:numPr>
          <w:ilvl w:val="0"/>
          <w:numId w:val="35"/>
        </w:numPr>
      </w:pPr>
      <w:r>
        <w:rPr/>
        <w:t xml:space="preserve">¿Cómo usaste los números mixtos para entender mejor los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destaca el valor del trabajo colaborativo y creativo.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última sesión integrarán todo lo aprendido en un proyecto final.</w:t>
      </w:r>
    </w:p>
    <w:p>
      <w:pPr/>
      <w:r>
        <w:rPr/>
        <w:t xml:space="preserve">Sesión 5: Proyecto Final y Reflexión sobre Fracciones Propias e ImpropiasFase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aplicar todos los conocimientos en un proyecto práctico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conceptos clave preguntando: “¿Qué es una fracción propia? ¿Y una impropia? ¿Qué es un número mixto?”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proyecto para explicar a otros cómo usar fracciones en situaciones reales.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 de enseñar a otros.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Señala que enseñar a otros es una forma de demostrar lo que saben y que el proyecto será útil para la comunidad escolar.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guía a los estudiantes para diseñar un cartel o presentación que explique fracciones propias, impropias y números mixtos usando ejemplos y dibujos.</w:t>
      </w:r>
    </w:p>
    <w:p>
      <w:pPr/>
      <w:r>
        <w:rPr>
          <w:b w:val="1"/>
          <w:bCs w:val="1"/>
        </w:rPr>
        <w:t xml:space="preserve">Actividad 1: “Creando nuestro cartel de fracciones”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Aplicar y consolidar conocimientos sobre fracciones propias e impropias en un formato creativo.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9"/>
        </w:numPr>
      </w:pPr>
      <w:r>
        <w:rPr/>
        <w:t xml:space="preserve">En grupos de 4, diseñan un cartel que incluya definiciones, ejemplos visuales y problemas resueltos.</w:t>
      </w:r>
    </w:p>
    <w:p>
      <w:pPr>
        <w:numPr>
          <w:ilvl w:val="1"/>
          <w:numId w:val="39"/>
        </w:numPr>
      </w:pPr>
      <w:r>
        <w:rPr/>
        <w:t xml:space="preserve">Usan materiales para dibujar y escribir, integrando lo aprendido.</w:t>
      </w:r>
    </w:p>
    <w:p>
      <w:pPr>
        <w:numPr>
          <w:ilvl w:val="1"/>
          <w:numId w:val="39"/>
        </w:numPr>
      </w:pPr>
      <w:r>
        <w:rPr/>
        <w:t xml:space="preserve">Preparan una breve explicación para presentar su cartel.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 explicativo y presentación oral.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sugerencias, revisa el contenido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incluir problemas desafiantes con soluciones completas.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Para estudiantes con apoyo:</w:t>
      </w:r>
      <w:r>
        <w:rPr/>
        <w:t xml:space="preserve"> Se les proporciona plantillas y ejemplos para facilitar la organización de ideas.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Organiza una pequeña exposición donde cada grupo presenta su cartel y explica lo que aprendieron.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2"/>
        </w:numPr>
      </w:pPr>
      <w:r>
        <w:rPr/>
        <w:t xml:space="preserve">¿Qué fue lo más fácil y lo más difícil de aprender sobre las fracciones?</w:t>
      </w:r>
    </w:p>
    <w:p>
      <w:pPr>
        <w:numPr>
          <w:ilvl w:val="0"/>
          <w:numId w:val="42"/>
        </w:numPr>
      </w:pPr>
      <w:r>
        <w:rPr/>
        <w:t xml:space="preserve">¿Cómo te ayudó el trabajo en grupo a entender mejor?</w:t>
      </w:r>
    </w:p>
    <w:p>
      <w:pPr>
        <w:numPr>
          <w:ilvl w:val="0"/>
          <w:numId w:val="42"/>
        </w:numPr>
      </w:pPr>
      <w:r>
        <w:rPr/>
        <w:t xml:space="preserve">¿Cómo usarás lo que aprendiste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resalta los aprendizajes y sugiere cómo continuar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fracciones en su entorno y compartir ejemplos en la próxima clase o en casa.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43"/>
        </w:numPr>
      </w:pPr>
      <w:r>
        <w:rPr/>
        <w:t xml:space="preserve">Observar en casa o en la escuela al menos 3 ejemplos de fracciones propias o impropias en la vida real y dibujarlos para compartirlos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La formativa ocurre durante las fases de desarrollo en cada sesión mediante la observación y preguntas guiadas. La sumativa se realiza en la sesión final con el proyecto de carteles y la presentación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Identifica correctamente fracciones propias e impropias en diferentes representaciones (objetivo 1).</w:t>
      </w:r>
    </w:p>
    <w:p>
      <w:pPr>
        <w:numPr>
          <w:ilvl w:val="0"/>
          <w:numId w:val="44"/>
        </w:numPr>
      </w:pPr>
      <w:r>
        <w:rPr/>
        <w:t xml:space="preserve">Representa fracciones propias e impropias mediante dibujos y modelos concretos (objetivo 2).</w:t>
      </w:r>
    </w:p>
    <w:p>
      <w:pPr>
        <w:numPr>
          <w:ilvl w:val="0"/>
          <w:numId w:val="44"/>
        </w:numPr>
      </w:pPr>
      <w:r>
        <w:rPr/>
        <w:t xml:space="preserve">Resuelve problemas prácticos aplicando fracciones propias, impropias y números mixtos (objetivo 3).</w:t>
      </w:r>
    </w:p>
    <w:p>
      <w:pPr>
        <w:numPr>
          <w:ilvl w:val="0"/>
          <w:numId w:val="44"/>
        </w:numPr>
      </w:pPr>
      <w:r>
        <w:rPr/>
        <w:t xml:space="preserve">Demuestra razonamiento crítico al explicar y discutir sus soluciones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observación directa durante actividades grupales e individuales.</w:t>
      </w:r>
    </w:p>
    <w:p>
      <w:pPr>
        <w:numPr>
          <w:ilvl w:val="0"/>
          <w:numId w:val="45"/>
        </w:numPr>
      </w:pPr>
      <w:r>
        <w:rPr/>
        <w:t xml:space="preserve">Rúbrica para evaluar el proyecto final (cartel y presentación oral) considerando claridad, precisión y creatividad.</w:t>
      </w:r>
    </w:p>
    <w:p>
      <w:pPr>
        <w:numPr>
          <w:ilvl w:val="0"/>
          <w:numId w:val="45"/>
        </w:numPr>
      </w:pPr>
      <w:r>
        <w:rPr/>
        <w:t xml:space="preserve">Autoevaluación y coevaluación mediante preguntas guiadas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Tarjetas clasificadas y explicadas en sesión 1.</w:t>
      </w:r>
    </w:p>
    <w:p>
      <w:pPr>
        <w:numPr>
          <w:ilvl w:val="0"/>
          <w:numId w:val="46"/>
        </w:numPr>
      </w:pPr>
      <w:r>
        <w:rPr/>
        <w:t xml:space="preserve">Dibujos de fracciones y representaciones gráficas de números mixtos.</w:t>
      </w:r>
    </w:p>
    <w:p>
      <w:pPr>
        <w:numPr>
          <w:ilvl w:val="0"/>
          <w:numId w:val="46"/>
        </w:numPr>
      </w:pPr>
      <w:r>
        <w:rPr/>
        <w:t xml:space="preserve">Soluciones escritas y explicaciones orales de problemas resueltos en sesiones 2 y 4.</w:t>
      </w:r>
    </w:p>
    <w:p>
      <w:pPr>
        <w:numPr>
          <w:ilvl w:val="0"/>
          <w:numId w:val="46"/>
        </w:numPr>
      </w:pPr>
      <w:r>
        <w:rPr/>
        <w:t xml:space="preserve">Carteles explicativos y presentación final en la sesión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 para "¡Descubriendo Fracciones! Fracciones Propias e Impropias en Acción"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fracciones, su representación y comprensión básica para orientar adecuadamente el desarrollo de las sesiones.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47"/>
        </w:numPr>
      </w:pPr>
      <w:r>
        <w:rPr/>
        <w:t xml:space="preserve">Entregar a cada estudiante una hoja con las preguntas o presentar las actividades en pizarra.</w:t>
      </w:r>
    </w:p>
    <w:p>
      <w:pPr>
        <w:numPr>
          <w:ilvl w:val="0"/>
          <w:numId w:val="47"/>
        </w:numPr>
      </w:pPr>
      <w:r>
        <w:rPr/>
        <w:t xml:space="preserve">Permitir que los estudiantes respondan de forma individual.</w:t>
      </w:r>
    </w:p>
    <w:p>
      <w:pPr>
        <w:numPr>
          <w:ilvl w:val="0"/>
          <w:numId w:val="47"/>
        </w:numPr>
      </w:pPr>
      <w:r>
        <w:rPr/>
        <w:t xml:space="preserve">Recolectar respuestas para revisar los conceptos previos de fracciones.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1:</w:t>
      </w:r>
      <w:r>
        <w:rPr/>
        <w:t xml:space="preserve"> ¿Qué es una fracción? (Respuesta corta)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2:</w:t>
      </w:r>
      <w:r>
        <w:rPr/>
        <w:t xml:space="preserve"> Observa la figura siguiente (mostrar un círculo dividido en 4 partes iguales, con 3 partes coloreadas). ¿Qué fracción representa la parte coloreada?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3:</w:t>
      </w:r>
      <w:r>
        <w:rPr/>
        <w:t xml:space="preserve"> Escribe si la fracción </w:t>
      </w:r>
      <w:r>
        <w:rPr>
          <w:i w:val="1"/>
          <w:iCs w:val="1"/>
        </w:rPr>
        <w:t xml:space="preserve">2/5</w:t>
      </w:r>
      <w:r>
        <w:rPr/>
        <w:t xml:space="preserve"> es menor que 1, igual a 1 o mayor que 1.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4:</w:t>
      </w:r>
      <w:r>
        <w:rPr/>
        <w:t xml:space="preserve"> Dibuja un ejemplo de una fracción donde la parte coloreada sea menor que el total (fracción propia).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5:</w:t>
      </w:r>
      <w:r>
        <w:rPr/>
        <w:t xml:space="preserve"> Dibuja un ejemplo de una fracción donde la parte coloreada sea igual o mayor que el total (fracción impropia).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Pregunta 6:</w:t>
      </w:r>
      <w:r>
        <w:rPr/>
        <w:t xml:space="preserve"> En un pastel dividido en 3 partes iguales, si comes 4 partes, ¿es posible? ¿Por qué? (Esta pregunta ayuda a detectar la comprensión de fracciones impropias.)</w:t>
      </w:r>
    </w:p>
    <w:p>
      <w:pPr/>
      <w:r>
        <w:rPr>
          <w:b w:val="1"/>
          <w:bCs w:val="1"/>
        </w:rPr>
        <w:t xml:space="preserve">Interpretación rápida para el docente:</w:t>
      </w:r>
    </w:p>
    <w:p>
      <w:pPr>
        <w:numPr>
          <w:ilvl w:val="0"/>
          <w:numId w:val="49"/>
        </w:numPr>
      </w:pPr>
      <w:r>
        <w:rPr/>
        <w:t xml:space="preserve">Respuesta a la pregunta 1: identifica si el estudiante tiene noción básica de fracción.</w:t>
      </w:r>
    </w:p>
    <w:p>
      <w:pPr>
        <w:numPr>
          <w:ilvl w:val="0"/>
          <w:numId w:val="49"/>
        </w:numPr>
      </w:pPr>
      <w:r>
        <w:rPr/>
        <w:t xml:space="preserve">Pregunta 2: entiende representación gráfica de fracciones.</w:t>
      </w:r>
    </w:p>
    <w:p>
      <w:pPr>
        <w:numPr>
          <w:ilvl w:val="0"/>
          <w:numId w:val="49"/>
        </w:numPr>
      </w:pPr>
      <w:r>
        <w:rPr/>
        <w:t xml:space="preserve">Pregunta 3: reconoce si la fracción es menor, igual o mayor que 1, indicando comprensión de fracciones propias o impropias.</w:t>
      </w:r>
    </w:p>
    <w:p>
      <w:pPr>
        <w:numPr>
          <w:ilvl w:val="0"/>
          <w:numId w:val="49"/>
        </w:numPr>
      </w:pPr>
      <w:r>
        <w:rPr/>
        <w:t xml:space="preserve">Preguntas 4 y 5: capacidad para representar fracciones propias e impropias gráficamente.</w:t>
      </w:r>
    </w:p>
    <w:p>
      <w:pPr>
        <w:numPr>
          <w:ilvl w:val="0"/>
          <w:numId w:val="49"/>
        </w:numPr>
      </w:pPr>
      <w:r>
        <w:rPr/>
        <w:t xml:space="preserve">Pregunta 6: comprensión de situaciones reales vinculadas a fracciones impropias.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1: Explorando Fracciones con Objetos Reales</w:t>
      </w:r>
      <w:r>
        <w:rPr>
          <w:i w:val="1"/>
          <w:iCs w:val="1"/>
        </w:rPr>
        <w:t xml:space="preserve">Instrucciones:</w:t>
      </w:r>
      <w:r>
        <w:rPr/>
        <w:t xml:space="preserve"> En grupos pequeños, reciban conjuntos de objetos (como frutas, bloques o piezas de papel) para dividir en partes iguales. Cada grupo debe formar fracciones propias e impropias con sus objetos y representarlas en dibujos o con las piezas físicas.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Cada grupo presentará dibujos y explicaciones de fracciones propias e impropias creadas con los objetos.</w:t>
      </w:r>
      <w:r>
        <w:rPr>
          <w:i w:val="1"/>
          <w:iCs w:val="1"/>
        </w:rPr>
        <w:t xml:space="preserve">Conexión con el objetivo:</w:t>
      </w:r>
      <w:r>
        <w:rPr/>
        <w:t xml:space="preserve"> Esta tarea ayuda a los estudiantes a identificar y representar fracciones propias e impropias usando materiales concretos, facilitando la comprensión inicial.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2: Clasificando Fracciones en Propias e Impropias</w:t>
      </w:r>
      <w:r>
        <w:rPr>
          <w:i w:val="1"/>
          <w:iCs w:val="1"/>
        </w:rPr>
        <w:t xml:space="preserve">Instrucciones:</w:t>
      </w:r>
      <w:r>
        <w:rPr/>
        <w:t xml:space="preserve"> Reciban una serie de tarjetas con fracciones escritas. En equipo, clasifiquen las fracciones en propias e impropias y expliquen por qué cada fracción pertenece a su grupo.</w:t>
      </w:r>
      <w:r>
        <w:rPr>
          <w:i w:val="1"/>
          <w:iCs w:val="1"/>
        </w:rPr>
        <w:t xml:space="preserve">Tiempo estimado:</w:t>
      </w:r>
      <w:r>
        <w:rPr/>
        <w:t xml:space="preserve"> 40 minutos</w:t>
      </w:r>
      <w:r>
        <w:rPr>
          <w:i w:val="1"/>
          <w:iCs w:val="1"/>
        </w:rPr>
        <w:t xml:space="preserve">Producto esperado:</w:t>
      </w:r>
      <w:r>
        <w:rPr/>
        <w:t xml:space="preserve"> Un cartel con dos columnas (fracciones propias e impropias) con las tarjetas ordenadas y la justificación oral o escrita de cada clasificación.</w:t>
      </w:r>
      <w:r>
        <w:rPr>
          <w:i w:val="1"/>
          <w:iCs w:val="1"/>
        </w:rPr>
        <w:t xml:space="preserve">Conexión con el objetivo:</w:t>
      </w:r>
      <w:r>
        <w:rPr/>
        <w:t xml:space="preserve"> Refuerza la identificación de fracciones propias e impropias, desarrollando la comprensión conceptual.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3: Resolviendo Problemas de la Vida Real con Fracciones</w:t>
      </w:r>
      <w:r>
        <w:rPr>
          <w:i w:val="1"/>
          <w:iCs w:val="1"/>
        </w:rPr>
        <w:t xml:space="preserve">Instrucciones:</w:t>
      </w:r>
      <w:r>
        <w:rPr/>
        <w:t xml:space="preserve"> Presentar situaciones cotidianas que impliquen compartir o medir con fracciones (por ejemplo, repartir una pizza o medir ingredientes para una receta). En grupos, analicen y representen las fracciones propias e impropias que aparecen en el problema y propongan soluciones.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Un breve informe o presentación grupal con la representación de las fracciones involucradas y la solución al problema planteado.</w:t>
      </w:r>
      <w:r>
        <w:rPr>
          <w:i w:val="1"/>
          <w:iCs w:val="1"/>
        </w:rPr>
        <w:t xml:space="preserve">Conexión con el objetivo:</w:t>
      </w:r>
      <w:r>
        <w:rPr/>
        <w:t xml:space="preserve"> Permite a los estudiantes aplicar el conocimiento de fracciones propias e impropias en contextos reales, desarrollando habilidades de resolución de problemas.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4: Creación de Historias con Fracciones</w:t>
      </w:r>
      <w:r>
        <w:rPr>
          <w:i w:val="1"/>
          <w:iCs w:val="1"/>
        </w:rPr>
        <w:t xml:space="preserve">Instrucciones:</w:t>
      </w:r>
      <w:r>
        <w:rPr/>
        <w:t xml:space="preserve"> Cada grupo inventará una pequeña historia o situación donde aparezcan fracciones propias e impropias. Luego, representarán las fracciones de su historia con dibujos o modelos y explicarán cómo las usaron para resolver algún problema en la historia.</w:t>
      </w:r>
      <w:r>
        <w:rPr>
          <w:i w:val="1"/>
          <w:iCs w:val="1"/>
        </w:rPr>
        <w:t xml:space="preserve">Tiempo estimado:</w:t>
      </w:r>
      <w:r>
        <w:rPr/>
        <w:t xml:space="preserve"> 50 minutos</w:t>
      </w:r>
      <w:r>
        <w:rPr>
          <w:i w:val="1"/>
          <w:iCs w:val="1"/>
        </w:rPr>
        <w:t xml:space="preserve">Producto esperado:</w:t>
      </w:r>
      <w:r>
        <w:rPr/>
        <w:t xml:space="preserve"> Presentación oral o escrita de la historia, apoyada con representaciones gráficas de las fracciones propias e impropias.</w:t>
      </w:r>
      <w:r>
        <w:rPr>
          <w:i w:val="1"/>
          <w:iCs w:val="1"/>
        </w:rPr>
        <w:t xml:space="preserve">Conexión con el objetivo:</w:t>
      </w:r>
      <w:r>
        <w:rPr/>
        <w:t xml:space="preserve"> Fomenta la comprensión y representación creativa de fracciones propias e impropias, integrando el aprendizaje con habilidades narrativas y de comunicación.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Tarea 5: Juego de Roles: La Tienda de Fracciones</w:t>
      </w:r>
      <w:r>
        <w:rPr>
          <w:i w:val="1"/>
          <w:iCs w:val="1"/>
        </w:rPr>
        <w:t xml:space="preserve">Instrucciones:</w:t>
      </w:r>
      <w:r>
        <w:rPr/>
        <w:t xml:space="preserve"> Simulen una tienda donde los estudiantes son vendedores y compradores que usan fracciones para comprar y vender partes de objetos (como paquetes de frutas o porciones de pastel). Deben usar fracciones propias e impropias para describir cantidades y verificar que las operaciones sean correctas.</w:t>
      </w:r>
      <w:r>
        <w:rPr>
          <w:i w:val="1"/>
          <w:iCs w:val="1"/>
        </w:rPr>
        <w:t xml:space="preserve">Tiempo estimado:</w:t>
      </w:r>
      <w:r>
        <w:rPr/>
        <w:t xml:space="preserve"> 60 minutos</w:t>
      </w:r>
      <w:r>
        <w:rPr>
          <w:i w:val="1"/>
          <w:iCs w:val="1"/>
        </w:rPr>
        <w:t xml:space="preserve">Producto esperado:</w:t>
      </w:r>
      <w:r>
        <w:rPr/>
        <w:t xml:space="preserve"> Registro de transacciones con fracciones propias e impropias, y una reflexión grupal sobre cómo usaron las fracciones para resolver situaciones de compra y venta.</w:t>
      </w:r>
      <w:r>
        <w:rPr>
          <w:i w:val="1"/>
          <w:iCs w:val="1"/>
        </w:rPr>
        <w:t xml:space="preserve">Conexión con el objetivo:</w:t>
      </w:r>
      <w:r>
        <w:rPr/>
        <w:t xml:space="preserve"> Refuerza la aplicación práctica y contextualizada de fracciones propias e impropias en situaciones cotidianas, desarrollando habilidades sociales y matemáticas.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"¡Descubriendo Fracciones! Fracciones Propias e Impropias en Acción"</w:t>
      </w:r>
    </w:p>
    <w:p>
      <w:pPr/>
      <w:r>
        <w:rPr/>
        <w:t xml:space="preserve">Estas herramientas están diseñadas para aplicarse brevemente durante cada sesión (5 a 10 minutos) para monitorear el progreso hacia los objetivos de aprendizaje, usando un lenguaje y actividades adecuados para estudiantes de primaria (6-11 años).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1: Diagnóstico Inicial – Mini Quiz de Identificación</w:t>
      </w:r>
    </w:p>
    <w:p>
      <w:pPr>
        <w:numPr>
          <w:ilvl w:val="1"/>
          <w:numId w:val="51"/>
        </w:numPr>
      </w:pPr>
      <w:r>
        <w:rPr/>
        <w:t xml:space="preserve">Actividad: Presentar 6 imágenes de fracciones representadas con dibujos (por ejemplo, pizzas o barras divididas) donde algunas son fracciones propias y otras impropias.</w:t>
      </w:r>
    </w:p>
    <w:p>
      <w:pPr>
        <w:numPr>
          <w:ilvl w:val="1"/>
          <w:numId w:val="51"/>
        </w:numPr>
      </w:pPr>
      <w:r>
        <w:rPr/>
        <w:t xml:space="preserve">Tarea: Los estudiantes marcan con un círculo las fracciones propias y con un cuadrado las impropias o levantan tarjetas de colores (verde para propias, rojo para impropias).</w:t>
      </w:r>
    </w:p>
    <w:p>
      <w:pPr>
        <w:numPr>
          <w:ilvl w:val="1"/>
          <w:numId w:val="51"/>
        </w:numPr>
      </w:pPr>
      <w:r>
        <w:rPr/>
        <w:t xml:space="preserve">Propósito: Evaluar el conocimiento previo y la capacidad inicial para identificar fracciones propias e impropias.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2: Representación Visual – Dibujo Guiado</w:t>
      </w:r>
    </w:p>
    <w:p>
      <w:pPr>
        <w:numPr>
          <w:ilvl w:val="1"/>
          <w:numId w:val="51"/>
        </w:numPr>
      </w:pPr>
      <w:r>
        <w:rPr/>
        <w:t xml:space="preserve">Actividad: Después de la explicación y práctica grupal, pedir a los estudiantes que dibujen rápidamente una fracción propia y una impropia usando formas (círculos o rectángulos divididos).</w:t>
      </w:r>
    </w:p>
    <w:p>
      <w:pPr>
        <w:numPr>
          <w:ilvl w:val="1"/>
          <w:numId w:val="51"/>
        </w:numPr>
      </w:pPr>
      <w:r>
        <w:rPr/>
        <w:t xml:space="preserve">Tarea: El docente revisa si los dibujos reflejan correctamente la representación de cada tipo de fracción.</w:t>
      </w:r>
    </w:p>
    <w:p>
      <w:pPr>
        <w:numPr>
          <w:ilvl w:val="1"/>
          <w:numId w:val="51"/>
        </w:numPr>
      </w:pPr>
      <w:r>
        <w:rPr/>
        <w:t xml:space="preserve">Propósito: Verificar comprensión visual y la habilidad para representar fracciones.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3: Clasificación Rápida – Juego de Tarjetas</w:t>
      </w:r>
    </w:p>
    <w:p>
      <w:pPr>
        <w:numPr>
          <w:ilvl w:val="1"/>
          <w:numId w:val="51"/>
        </w:numPr>
      </w:pPr>
      <w:r>
        <w:rPr/>
        <w:t xml:space="preserve">Actividad: En grupos pequeños, repartir tarjetas con fracciones (ej. 3/4, 5/3, 2/5, 7/7) y pedir que clasifiquen rápido en dos grupos: propias e impropias.</w:t>
      </w:r>
    </w:p>
    <w:p>
      <w:pPr>
        <w:numPr>
          <w:ilvl w:val="1"/>
          <w:numId w:val="51"/>
        </w:numPr>
      </w:pPr>
      <w:r>
        <w:rPr/>
        <w:t xml:space="preserve">Tarea: Observar la rapidez y precisión en la clasificación, y discutir errores comunes.</w:t>
      </w:r>
    </w:p>
    <w:p>
      <w:pPr>
        <w:numPr>
          <w:ilvl w:val="1"/>
          <w:numId w:val="51"/>
        </w:numPr>
      </w:pPr>
      <w:r>
        <w:rPr/>
        <w:t xml:space="preserve">Propósito: Monitorear rapidez y precisión en la identificación, además de fomentar trabajo colaborativo.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4: Resolución de Problemas Cortos</w:t>
      </w:r>
    </w:p>
    <w:p>
      <w:pPr>
        <w:numPr>
          <w:ilvl w:val="1"/>
          <w:numId w:val="51"/>
        </w:numPr>
      </w:pPr>
      <w:r>
        <w:rPr/>
        <w:t xml:space="preserve">Actividad: Presentar 2 problemas sencillos de la vida real donde deben usar fracciones propias e impropias (ejemplo: "Si tienes 3 pizzas enteras y comes 5/4 de una pizza, ¿qué tipo de fracción estás usando?").</w:t>
      </w:r>
    </w:p>
    <w:p>
      <w:pPr>
        <w:numPr>
          <w:ilvl w:val="1"/>
          <w:numId w:val="51"/>
        </w:numPr>
      </w:pPr>
      <w:r>
        <w:rPr/>
        <w:t xml:space="preserve">Tarea: Los estudiantes escriben o explican la respuesta y justifican si la fracción es propia o impropia.</w:t>
      </w:r>
    </w:p>
    <w:p>
      <w:pPr>
        <w:numPr>
          <w:ilvl w:val="1"/>
          <w:numId w:val="51"/>
        </w:numPr>
      </w:pPr>
      <w:r>
        <w:rPr/>
        <w:t xml:space="preserve">Propósito: Evaluar la aplicación práctica y comprensión del contexto real.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Sesión 5: Autoevaluación y Feedback Rápido</w:t>
      </w:r>
    </w:p>
    <w:p>
      <w:pPr>
        <w:numPr>
          <w:ilvl w:val="1"/>
          <w:numId w:val="51"/>
        </w:numPr>
      </w:pPr>
      <w:r>
        <w:rPr/>
        <w:t xml:space="preserve">Actividad: Entregar una hoja simple con 4 fracciones para identificar y representar, junto con una pregunta abierta sobre cómo usarían fracciones en su vida diaria.</w:t>
      </w:r>
    </w:p>
    <w:p>
      <w:pPr>
        <w:numPr>
          <w:ilvl w:val="1"/>
          <w:numId w:val="51"/>
        </w:numPr>
      </w:pPr>
      <w:r>
        <w:rPr/>
        <w:t xml:space="preserve">Tarea: Los estudiantes completan la hoja y luego, en círculo, comentan una cosa que aprendieron y una duda que tengan.</w:t>
      </w:r>
    </w:p>
    <w:p>
      <w:pPr>
        <w:numPr>
          <w:ilvl w:val="1"/>
          <w:numId w:val="51"/>
        </w:numPr>
      </w:pPr>
      <w:r>
        <w:rPr/>
        <w:t xml:space="preserve">Propósito: Promover reflexión personal y detectar áreas que necesitan refuerzo antes de concluir el tema.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52"/>
        </w:numPr>
      </w:pPr>
      <w:r>
        <w:rPr/>
        <w:t xml:space="preserve">Utilizar estas evaluaciones para ajustar la enseñanza en tiempo real, reforzando conceptos cuando se detecten dificultades.</w:t>
      </w:r>
    </w:p>
    <w:p>
      <w:pPr>
        <w:numPr>
          <w:ilvl w:val="0"/>
          <w:numId w:val="52"/>
        </w:numPr>
      </w:pPr>
      <w:r>
        <w:rPr/>
        <w:t xml:space="preserve">Fomentar un ambiente positivo y de apoyo para que los estudiantes expresen sus dudas sin temor.</w:t>
      </w:r>
    </w:p>
    <w:p>
      <w:pPr>
        <w:numPr>
          <w:ilvl w:val="0"/>
          <w:numId w:val="52"/>
        </w:numPr>
      </w:pPr>
      <w:r>
        <w:rPr/>
        <w:t xml:space="preserve">Registrar resultados breves para seguimiento del progreso individual y grupal.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¡Descubriendo Fracciones! Fracciones Propias e Impropias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en diversas representaciones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fracciones propias,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fracciones propias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fracciones impropias en distintos contextos sin confusión.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fracciones impropias,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confunde con propias en ocasiones.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fracciones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y claridad fracciones propias e impropias usando dibujos o modelos.</w:t>
            </w:r>
          </w:p>
        </w:tc>
        <w:tc>
          <w:tcPr>
            <w:noWrap/>
          </w:tcPr>
          <w:p>
            <w:pPr/>
            <w:r>
              <w:rPr/>
              <w:t xml:space="preserve">Hace representaciones correctas de la mayoría de las fracciones propias e impropias.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representaciones, aunque con errores o falta de claridad en algunas fracciones.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representar gráficamente fracciones propias o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usando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problemas aplicando fracciones propias e impropias de forma adecuada.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que afectan la respuesta final.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impliquen fracciones propias o impropias.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comunicación de ideas</w:t>
            </w:r>
          </w:p>
        </w:tc>
        <w:tc>
          <w:tcPr>
            <w:noWrap/>
          </w:tcPr>
          <w:p>
            <w:pPr/>
            <w:r>
              <w:rPr/>
              <w:t xml:space="preserve">Explica claramente sus respuestas y razonamientos sobre fracciones propias e impropias usando vocabulario apropiado.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comprensible, aunque con vocabulario limitado o poco detalle.</w:t>
            </w:r>
          </w:p>
        </w:tc>
        <w:tc>
          <w:tcPr>
            <w:noWrap/>
          </w:tcPr>
          <w:p>
            <w:pPr/>
            <w:r>
              <w:rPr/>
              <w:t xml:space="preserve">Intenta explicar sus respuestas, pero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No puede explicar sus ideas o razonamientos sobre fracciones propias e impropias.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Plan de Clase: ¡Descubriendo Fracciones! Fracciones Propias e Impropias en Acción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propias sin error y explica claramente por qué son propias.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propias correctamente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propias, pero comete errores frecuentes o confunde con otros tipos.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propias o las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fracciones impropias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fracciones impropias y puede explicar su concepto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impropias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impropias,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fracciones impropias o las confunde con otras.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fracciones propias e impropias</w:t>
            </w:r>
          </w:p>
        </w:tc>
        <w:tc>
          <w:tcPr>
            <w:noWrap/>
          </w:tcPr>
          <w:p>
            <w:pPr/>
            <w:r>
              <w:rPr/>
              <w:t xml:space="preserve">Representa de manera clara y precisa fracciones propias e impropias usando dibujos, modelos o diagramas.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correctas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Representa fracciones pero con dibujos poco claros o errores en la proporción.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fracciones o las representaciones no corresponden a las fracciones 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de la vida real con fracciones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prácticos usando fracciones propias e impropias, explicando su razonamiento de forma clara.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los problemas correctamente, con explicaciones adecuadas aunque algo simples.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sus respuestas no aplican 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del aprendizaje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aplicando el conocimiento de manera creativa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mostrando comprensión y esfuerzo.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 pero con poco compromiso o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en las actividades del plan.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656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5E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967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9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7C82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07FD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4D2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D04A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AA53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874A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53572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CCD0B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917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0597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1E2A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32FA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CFD1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10D9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E8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72A5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0F7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BCE2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9380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901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2B4D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8D55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8656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3B10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6779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104B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4A76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F62D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C680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8F7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F5FD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40D8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92559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F78F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846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576E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DF9B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1136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81D1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0D8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82A20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E5E12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1F32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D006C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9">
    <w:nsid w:val="92A71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90D52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AE7F1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28AA6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2026-09-25T21:09:18-05:00</dcterms:created>
  <dcterms:modified xsi:type="dcterms:W3CDTF">2026-09-25T21:09:18-05:00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