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Fracciones: Descubre y Usa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representen fracciones propias e impropias, a través de situaciones cercanas a su vida diaria que permitan aplicar este conocimiento de manera práctica. Los alumnos aprenderán a identificar cuándo una fracción es propia o impropia y cómo representarlas visualmente, favoreciendo su pensamiento matemático y crítico.</w:t>
      </w:r>
    </w:p>
    <w:p>
      <w:pPr/>
      <w:r>
        <w:rPr/>
        <w:t xml:space="preserve">El aprendizaje se basa en resolver problemas reales y simulados, lo que conecta las fracciones con experiencias cotidianas, como compartir alimentos o medir cantidades en recetas. Así, los estudiantes no solo entienden las fracciones como números abstractos, sino como herramientas útiles para resolver desafíos comunes.</w:t>
      </w:r>
    </w:p>
    <w:p>
      <w:pPr/>
      <w:r>
        <w:rPr/>
        <w:t xml:space="preserve">Esta aproximación activa y colaborativa promueve que los estudiantes construyan su propio conocimiento, desarrollen habilidades para trabajar en equipo y piensen críticamente en la solución de problemas, sentando bases sólidas para futuros aprendizajes matemáticos y su aplicación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fracciones propias e impropias en diferentes contextos.</w:t>
      </w:r>
    </w:p>
    <w:p>
      <w:pPr>
        <w:numPr>
          <w:ilvl w:val="0"/>
          <w:numId w:val="1"/>
        </w:numPr>
      </w:pPr>
      <w:r>
        <w:rPr/>
        <w:t xml:space="preserve">Representar gráficamente fracciones propias e impropias usando modelos visuales.</w:t>
      </w:r>
    </w:p>
    <w:p>
      <w:pPr>
        <w:numPr>
          <w:ilvl w:val="0"/>
          <w:numId w:val="1"/>
        </w:numPr>
      </w:pPr>
      <w:r>
        <w:rPr/>
        <w:t xml:space="preserve">Resolver problemas prácticos que impliquen el uso correcto de fracciones propias e impropias.</w:t>
      </w:r>
    </w:p>
    <w:p>
      <w:pPr>
        <w:numPr>
          <w:ilvl w:val="0"/>
          <w:numId w:val="1"/>
        </w:numPr>
      </w:pPr>
      <w:r>
        <w:rPr/>
        <w:t xml:space="preserve">Explicar oralmente y por escrito la diferencia entre fracciones propias e impropias.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(1 por estudiante)</w:t>
      </w:r>
    </w:p>
    <w:p>
      <w:pPr>
        <w:numPr>
          <w:ilvl w:val="0"/>
          <w:numId w:val="2"/>
        </w:numPr>
      </w:pPr>
      <w:r>
        <w:rPr/>
        <w:t xml:space="preserve">Tarjetas con fracciones escritas (20 tarjetas con fracciones propias e impropias)</w:t>
      </w:r>
    </w:p>
    <w:p>
      <w:pPr>
        <w:numPr>
          <w:ilvl w:val="0"/>
          <w:numId w:val="2"/>
        </w:numPr>
      </w:pPr>
      <w:r>
        <w:rPr/>
        <w:t xml:space="preserve">Figuras recortables de pizzas y barras divididas en partes iguales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Cuaderno de matemáticas de cada estudiante</w:t>
      </w:r>
    </w:p>
    <w:p>
      <w:pPr>
        <w:numPr>
          <w:ilvl w:val="0"/>
          <w:numId w:val="2"/>
        </w:numPr>
      </w:pPr>
      <w:r>
        <w:rPr/>
        <w:t xml:space="preserve">Reglas para trazar líneas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fracción (numerador y denominador).</w:t>
      </w:r>
    </w:p>
    <w:p>
      <w:pPr>
        <w:numPr>
          <w:ilvl w:val="0"/>
          <w:numId w:val="3"/>
        </w:numPr>
      </w:pPr>
      <w:r>
        <w:rPr/>
        <w:t xml:space="preserve">Habilidad para contar y reconocer partes iguales.</w:t>
      </w:r>
    </w:p>
    <w:p>
      <w:pPr>
        <w:numPr>
          <w:ilvl w:val="0"/>
          <w:numId w:val="3"/>
        </w:numPr>
      </w:pPr>
      <w:r>
        <w:rPr/>
        <w:t xml:space="preserve">Experiencia previa en compartir y dividir objetos en partes iguales.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las fracciones propias e impropias y cómo usarlas para contar y compartir cosas que conocemos.”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pizza dividida en 4 partes y pregunta: “Si comemos 2 porciones, ¿qué fracción de la pizza hemos comido?”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“2/4” o “dos cuartos” y explican cómo llegaron a esa respuesta.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las fracciones nos ayudan a entender mejor las cosas que dividimos, como un pastel o una barra de chocolate? A veces comemos menos que el total, y otras veces ¡comemos más que una unidad completa!”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cómo podemos representar esas situaciones usando fracciones, para entenderlas mejor y resolver problemas juntos.”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una fracción propia es cuando la parte es menor que el todo y una fracción impropia es cuando la parte es igual o mayor que el todo. Usa la pizarra para mostrar ejemplos visuales con dibujos de pizzas y barras divididas.</w:t>
      </w:r>
    </w:p>
    <w:p>
      <w:pPr/>
      <w:r>
        <w:rPr>
          <w:b w:val="1"/>
          <w:bCs w:val="1"/>
        </w:rPr>
        <w:t xml:space="preserve">Actividad 1: Clasificación de fracciones con tarjetas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fracciones propias e impropias.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fracciones a grupos de 3-4 estudiantes. Cada grupo debe clasificar las tarjetas en dos montones: fracciones propias e impropias, usando figuras recortables para apoyar su decisión.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Montones de tarjetas correctamente clasificadas y justificadas oralmente.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“¿Por qué clasificaron esa fracción aquí?”, “¿Qué diferencia notan entre estas fracciones?” y ayuda a corregir si es necesario.</w:t>
      </w:r>
    </w:p>
    <w:p>
      <w:pPr/>
      <w:r>
        <w:rPr>
          <w:b w:val="1"/>
          <w:bCs w:val="1"/>
        </w:rPr>
        <w:t xml:space="preserve">Actividad 2: Representación gráfica en papel cuadriculado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e impropias usando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en su hoja cuadriculada un modelo para dos fracciones del grupo: una propia y una impropia, coloreando las partes correspondientes.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representaciones gráficas de fracciones (una propia y una impropia) coloreadas.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Revisa, pregunta “¿Cómo sabes que esta fracción es propia/impropia?”, y apoya a quienes tienen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crear una historia corta que explique una situación con una fracción impropia.</w:t>
      </w:r>
    </w:p>
    <w:p>
      <w:pPr>
        <w:numPr>
          <w:ilvl w:val="0"/>
          <w:numId w:val="6"/>
        </w:numPr>
      </w:pPr>
      <w:r>
        <w:rPr/>
        <w:t xml:space="preserve">Estudiantes que necesitan apoyo reciben ejemplos visuales adicionales y trabajan en parejas con un compañero que les explica.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sabemos qué fracciones son propias o impropias y cómo dibujarlas, en la próxima sesión usaremos este conocimiento para resolver problemas reales.”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varios estudiantes que compartan una fracción propia y una impropia que dibujaron y expliquen por qué las clasificaron así.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puedo saber si una fracción es propia o impropia?</w:t>
      </w:r>
    </w:p>
    <w:p>
      <w:pPr>
        <w:numPr>
          <w:ilvl w:val="0"/>
          <w:numId w:val="7"/>
        </w:numPr>
      </w:pPr>
      <w:r>
        <w:rPr/>
        <w:t xml:space="preserve">¿Por qué es importante poder representar las fracciones con dibujos?</w:t>
      </w:r>
    </w:p>
    <w:p>
      <w:pPr>
        <w:numPr>
          <w:ilvl w:val="0"/>
          <w:numId w:val="7"/>
        </w:numPr>
      </w:pPr>
      <w:r>
        <w:rPr/>
        <w:t xml:space="preserve">¿En qué situaciones puedo usar fracciones en mi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errores comunes con ejemplos, y destaca la importancia de la clasificación correcta para entender mejor las fracciones.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usaremos las fracciones para resolver problemas que pueden pasar en casa o en la escuela, ¡así que prepárense para pensar mucho!”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observen y anoten dos ejemplos donde vean fracciones (por ejemplo, al compartir comida) y que intenten identificar si son propias o impropias.</w:t>
      </w:r>
    </w:p>
    <w:p>
      <w:pPr/>
      <w:r>
        <w:rPr/>
        <w:t xml:space="preserve">Sesión 2: Resolviendo Problemas con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lo que aprendimos sobre fracciones propias e impropias para resolver problemas que podrían pasar en nuestra vida diaria.”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corto: “Si comparto 5/4 de una pizza con mis amigos, ¿qué significa esto? ¿Cuántas pizzas completas y qué parte sobra?”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responden en voz alta, discutiendo posibles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“Ana hizo un pastel y lo cortó en 4 partes iguales. Comió 6 partes. ¿Cómo podemos escribir esa fracción? ¿Qué significa?”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situaciones nos muestran que a veces comemos más de una unidad completa, y para entenderlo bien usamos fracciones propias e impropias.”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ejemplos en la pizarra cómo convertir fracciones impropias a números mixtos y cómo representan cantidades mayores a una unidad.</w:t>
      </w:r>
    </w:p>
    <w:p>
      <w:pPr/>
      <w:r>
        <w:rPr>
          <w:b w:val="1"/>
          <w:bCs w:val="1"/>
        </w:rPr>
        <w:t xml:space="preserve">Actividad 1: Resolución de problemas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utilizando fracciones propias e impropias.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ficha con 3 problemas relacionados con fracciones (ej: reparto de comida, medición de ingredientes). Los grupos leen, discuten y escriben la solución usando fracciones propias o impropias según corresponda.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 del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 “¿Cómo sabes que la fracción es propia o impropia?”, “¿Qué representa la fracción en el problema?”, y ayuda a clarificar dudas.</w:t>
      </w:r>
    </w:p>
    <w:p>
      <w:pPr/>
      <w:r>
        <w:rPr>
          <w:b w:val="1"/>
          <w:bCs w:val="1"/>
        </w:rPr>
        <w:t xml:space="preserve">Actividad 2: Representación y explicación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y representar gráficamente la solución de uno de los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problema para dibujar la representación gráfica en papel cuadriculado y presentar su explicación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exposición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para profundizar y refuerza conceptos claves.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Alumnos adelantados pueden crear un problema propio con fracciones impropias para que otro grupo lo resuelva.</w:t>
      </w:r>
    </w:p>
    <w:p>
      <w:pPr>
        <w:numPr>
          <w:ilvl w:val="0"/>
          <w:numId w:val="10"/>
        </w:numPr>
      </w:pPr>
      <w:r>
        <w:rPr/>
        <w:t xml:space="preserve">Alumnos que requieren apoyo reciben ejemplos adicionales y trabajan con el docente en mini sesiones de refuerzo.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ya saben cómo aplicar las fracciones para resolver problemas. Mañana vamos a practicar mucho más y ver otras formas de representarlas.”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diga una cosa nueva que aprendieron sobre fracciones propias e impropias y cómo las usaron para resolver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decidieron si una fracción era propia o impropia en los problemas?</w:t>
      </w:r>
    </w:p>
    <w:p>
      <w:pPr>
        <w:numPr>
          <w:ilvl w:val="0"/>
          <w:numId w:val="11"/>
        </w:numPr>
      </w:pPr>
      <w:r>
        <w:rPr/>
        <w:t xml:space="preserve">¿Por qué es útil saber representar fracciones gráficamente?</w:t>
      </w:r>
    </w:p>
    <w:p>
      <w:pPr>
        <w:numPr>
          <w:ilvl w:val="0"/>
          <w:numId w:val="11"/>
        </w:numPr>
      </w:pPr>
      <w:r>
        <w:rPr/>
        <w:t xml:space="preserve">¿En qué otras situaciones podrían usar estas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grupales, ofrece correcciones concretas y destaca el valor de la colaboración y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usaremos juegos para practicar y asegurarnos que todos entiendan muy bien las fracciones.”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alimentos o situaciones que se puedan describir con fracciones e intentar escribir la fracción correspondiente.</w:t>
      </w:r>
    </w:p>
    <w:p>
      <w:pPr/>
      <w:r>
        <w:rPr/>
        <w:t xml:space="preserve">Sesión 3: Juegos y Representaciones CreativasFase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practicar fracciones propias e impropias jugando y creando representaciones muy divertidas.”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con preguntas rápidas: “¿Qué es una fracción propia? ¿Y una impropia? Denme un ejemplo que recuerden.”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de “La ruleta de fracciones” donde al girar deben identificar y representar la fracción que salga.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“Jugando podemos aprender más rápido y divertirnos entendiendo las fracciones que usamos todos los días.”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la ruleta de fracciones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propias e impropias de manera lúdica.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giran una ruleta con fracciones. Deben decir si es propia o impropia, luego representarla en papel cuadriculado y explicar su elección.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gráficas y explicación oral de varias fracciones.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errores y hace preguntas como “¿Por qué esta fracción es impropia?”, “¿Cómo la dibujaron?”</w:t>
      </w:r>
    </w:p>
    <w:p>
      <w:pPr/>
      <w:r>
        <w:rPr>
          <w:b w:val="1"/>
          <w:bCs w:val="1"/>
        </w:rPr>
        <w:t xml:space="preserve">Actividad 2: Creación de póster de fracciones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la representación de fracciones propias e impropias.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póster con dibujos y ejemplos de fracciones propias e impropias para explicar a otros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Pósteres visuales con ejemplos y explicaciones.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guía el contenido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Alumnos avanzados pueden incluir ejemplos de fracciones impropias transformadas en números mixtos en el póster.</w:t>
      </w:r>
    </w:p>
    <w:p>
      <w:pPr>
        <w:numPr>
          <w:ilvl w:val="0"/>
          <w:numId w:val="14"/>
        </w:numPr>
      </w:pPr>
      <w:r>
        <w:rPr/>
        <w:t xml:space="preserve">Alumnos que necesitan más apoyo reciben asistencia personalizada para crear dibujos sencillos y explicaciones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representar y explicar fracciones con diversión, en la última sesión haremos un repaso general y aplicaremos todo en un proyecto final.”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su póster brevemente y dice qué aprendieron jugando.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el juego a entender mejor las fracciones?</w:t>
      </w:r>
    </w:p>
    <w:p>
      <w:pPr>
        <w:numPr>
          <w:ilvl w:val="0"/>
          <w:numId w:val="15"/>
        </w:numPr>
      </w:pPr>
      <w:r>
        <w:rPr/>
        <w:t xml:space="preserve">¿Qué parte de hacer el póster me gustó más y por qué?</w:t>
      </w:r>
    </w:p>
    <w:p>
      <w:pPr>
        <w:numPr>
          <w:ilvl w:val="0"/>
          <w:numId w:val="15"/>
        </w:numPr>
      </w:pPr>
      <w:r>
        <w:rPr/>
        <w:t xml:space="preserve">¿Qué me gustaría seguir practicando sobre las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trabajo en equipo, da sugerencias para mejorar explicaciones y representaciones.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 usaremos todo lo aprendido para resolver un reto matemático muy especial.”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una situación real que pueda representarse con fracciones y a dibujarla para compartirla en la siguiente sesión.</w:t>
      </w:r>
    </w:p>
    <w:p>
      <w:pPr/>
      <w:r>
        <w:rPr/>
        <w:t xml:space="preserve">Sesión 4: Proyecto Final y Reflexión sobre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aplicar todo lo que aprendimos creando un proyecto donde usaremos fracciones propias e impropias para resolver un reto.”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“¿Qué es una fracción propia? ¿Y una impropia? ¿Cómo las usamos para resolver problemas?”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“Imaginen que tienen que compartir 3 pizzas entre 4 amigos, y algunos comen más de una porción. ¿Cómo usarían las fracciones para explicarlo?”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reto nos ayudará a entender cómo usamos las fracciones en situaciones reales y a trabajar juntos para encontrar soluciones.”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Proyecto de resolución del reto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un problema real con fracciones propias e impropias, y comunicar la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grupos de 3-4 estudiantes.</w:t>
      </w:r>
    </w:p>
    <w:p>
      <w:pPr>
        <w:numPr>
          <w:ilvl w:val="1"/>
          <w:numId w:val="16"/>
        </w:numPr>
      </w:pPr>
      <w:r>
        <w:rPr/>
        <w:t xml:space="preserve">Leer y analizar el problema del reto.</w:t>
      </w:r>
    </w:p>
    <w:p>
      <w:pPr>
        <w:numPr>
          <w:ilvl w:val="1"/>
          <w:numId w:val="16"/>
        </w:numPr>
      </w:pPr>
      <w:r>
        <w:rPr/>
        <w:t xml:space="preserve">Discutir y decidir cómo representar las fracciones involucradas (propias e impropias).</w:t>
      </w:r>
    </w:p>
    <w:p>
      <w:pPr>
        <w:numPr>
          <w:ilvl w:val="1"/>
          <w:numId w:val="16"/>
        </w:numPr>
      </w:pPr>
      <w:r>
        <w:rPr/>
        <w:t xml:space="preserve">Resolver el problema usando dibujos, números y explicaciones escritas.</w:t>
      </w:r>
    </w:p>
    <w:p>
      <w:pPr>
        <w:numPr>
          <w:ilvl w:val="1"/>
          <w:numId w:val="16"/>
        </w:numPr>
      </w:pPr>
      <w:r>
        <w:rPr/>
        <w:t xml:space="preserve">Preparar una presentación breve para compartir la solución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escrita, representación gráfica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hace preguntas para profundizar, ayuda a organizar ideas y supervisa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Grupos con estudiantes avanzados pueden incluir la conversión de fracciones impropias a números mixtos en su explicación.</w:t>
      </w:r>
    </w:p>
    <w:p>
      <w:pPr>
        <w:numPr>
          <w:ilvl w:val="0"/>
          <w:numId w:val="17"/>
        </w:numPr>
      </w:pPr>
      <w:r>
        <w:rPr/>
        <w:t xml:space="preserve">Grupos con estudiantes que requieren apoyo reciben ayuda adicional para organizar ideas y representar gráficamente las fracciones.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su solución y modelo, destacando el uso de fracciones propias e impropias.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fracciones propias e impropias al resolver este reto?</w:t>
      </w:r>
    </w:p>
    <w:p>
      <w:pPr>
        <w:numPr>
          <w:ilvl w:val="0"/>
          <w:numId w:val="18"/>
        </w:numPr>
      </w:pPr>
      <w:r>
        <w:rPr/>
        <w:t xml:space="preserve">¿Cómo me ayudó trabajar en grupo a entender mejor el problema?</w:t>
      </w:r>
    </w:p>
    <w:p>
      <w:pPr>
        <w:numPr>
          <w:ilvl w:val="0"/>
          <w:numId w:val="18"/>
        </w:numPr>
      </w:pPr>
      <w:r>
        <w:rPr/>
        <w:t xml:space="preserve">¿En qué otras situaciones puedo usar las fracciones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creatividad, ofrece comentarios constructivos y refuerza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fracciones están en muchas partes de nuestra vida. Practiquen observándolas y usándolas cuando compartan o midan cosas.”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dibujo o relato corto en casa donde usen fracciones propias o impropias para describir una experiencia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para detectar conocimientos sobre fracciones y partes iguales.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4, en actividades de clasificación, representación gráfica, resolución de problemas, juegos y proyecto final, con observación directa y retroalimentación continua.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proyecto final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fracciones propias e impropias en diferentes contextos (Objetivo 1).</w:t>
      </w:r>
    </w:p>
    <w:p>
      <w:pPr>
        <w:numPr>
          <w:ilvl w:val="0"/>
          <w:numId w:val="20"/>
        </w:numPr>
      </w:pPr>
      <w:r>
        <w:rPr/>
        <w:t xml:space="preserve">Representa gráficamente fracciones propias e impropias de manera clara y correcta (Objetivo 2).</w:t>
      </w:r>
    </w:p>
    <w:p>
      <w:pPr>
        <w:numPr>
          <w:ilvl w:val="0"/>
          <w:numId w:val="20"/>
        </w:numPr>
      </w:pPr>
      <w:r>
        <w:rPr/>
        <w:t xml:space="preserve">Resuelve de forma adecuada problemas prácticos que involucren fracciones propias e impropias (Objetivo 3).</w:t>
      </w:r>
    </w:p>
    <w:p>
      <w:pPr>
        <w:numPr>
          <w:ilvl w:val="0"/>
          <w:numId w:val="20"/>
        </w:numPr>
      </w:pPr>
      <w:r>
        <w:rPr/>
        <w:t xml:space="preserve">Explica oralmente y por escrito la diferencia entre fracciones propias e impropias y su uso en problemas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clasificación y representación de fracciones.</w:t>
      </w:r>
    </w:p>
    <w:p>
      <w:pPr>
        <w:numPr>
          <w:ilvl w:val="0"/>
          <w:numId w:val="21"/>
        </w:numPr>
      </w:pPr>
      <w:r>
        <w:rPr/>
        <w:t xml:space="preserve">Rúbrica para evaluación del proyecto final (resolución, representación, explicación y trabajo en equipo).</w:t>
      </w:r>
    </w:p>
    <w:p>
      <w:pPr>
        <w:numPr>
          <w:ilvl w:val="0"/>
          <w:numId w:val="21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21"/>
        </w:numPr>
      </w:pPr>
      <w:r>
        <w:rPr/>
        <w:t xml:space="preserve">Autoevaluación y coevaluación breve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Tarjetas clasificadas correctamente en actividad de sesión 1.</w:t>
      </w:r>
    </w:p>
    <w:p>
      <w:pPr>
        <w:numPr>
          <w:ilvl w:val="0"/>
          <w:numId w:val="22"/>
        </w:numPr>
      </w:pPr>
      <w:r>
        <w:rPr/>
        <w:t xml:space="preserve">Dibujos de fracciones propias e impropias en papel cuadriculado.</w:t>
      </w:r>
    </w:p>
    <w:p>
      <w:pPr>
        <w:numPr>
          <w:ilvl w:val="0"/>
          <w:numId w:val="22"/>
        </w:numPr>
      </w:pPr>
      <w:r>
        <w:rPr/>
        <w:t xml:space="preserve">Soluciones escritas y presentaciones orales de problemas resueltos.</w:t>
      </w:r>
    </w:p>
    <w:p>
      <w:pPr>
        <w:numPr>
          <w:ilvl w:val="0"/>
          <w:numId w:val="22"/>
        </w:numPr>
      </w:pPr>
      <w:r>
        <w:rPr/>
        <w:t xml:space="preserve">Pósteres creativos y explicaciones durante las sesiones de juegos.</w:t>
      </w:r>
    </w:p>
    <w:p>
      <w:pPr>
        <w:numPr>
          <w:ilvl w:val="0"/>
          <w:numId w:val="22"/>
        </w:numPr>
      </w:pPr>
      <w:r>
        <w:rPr/>
        <w:t xml:space="preserve">Proyecto final completo con solución, representación gráfica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Fracciones Propias e Impropias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fracciones, su representación y comprensión básica para orientar el desarrollo de las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3"/>
        </w:numPr>
      </w:pPr>
      <w:r>
        <w:rPr/>
        <w:t xml:space="preserve">Entregar a cada estudiante una hoja con la evaluación.</w:t>
      </w:r>
    </w:p>
    <w:p>
      <w:pPr>
        <w:numPr>
          <w:ilvl w:val="0"/>
          <w:numId w:val="23"/>
        </w:numPr>
      </w:pPr>
      <w:r>
        <w:rPr/>
        <w:t xml:space="preserve">Leer en voz alta las instrucciones y preguntas para asegurar comprensión.</w:t>
      </w:r>
    </w:p>
    <w:p>
      <w:pPr>
        <w:numPr>
          <w:ilvl w:val="0"/>
          <w:numId w:val="23"/>
        </w:numPr>
      </w:pPr>
      <w:r>
        <w:rPr/>
        <w:t xml:space="preserve">Observar y anotar respuestas para conocer el nivel inicial y ajustar el plan.</w:t>
      </w:r>
    </w:p>
    <w:p>
      <w:pPr/>
      <w:r>
        <w:rPr>
          <w:b w:val="1"/>
          <w:bCs w:val="1"/>
        </w:rPr>
        <w:t xml:space="preserve">Actividades y Preguntas: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 la fracción:</w:t>
            </w:r>
          </w:p>
          <w:p>
            <w:pPr/>
            <w:r>
              <w:rPr/>
              <w:t xml:space="preserve">Observa la figura dividida en partes iguales y colorea la cantidad que representa 3/4.</w:t>
            </w:r>
          </w:p>
          <w:p>
            <w:pPr/>
            <w:r>
              <w:rPr/>
              <w:t xml:space="preserve">(Se presenta un rectángulo dividido en 4 partes iguales, algunas coloreadas.)</w:t>
            </w:r>
          </w:p>
        </w:tc>
        <w:tc>
          <w:tcPr>
            <w:noWrap/>
          </w:tcPr>
          <w:p>
            <w:pPr/>
            <w:r>
              <w:rPr/>
              <w:t xml:space="preserve">Reconocer fracciones simples y relación parte-todo.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Completa con el número que falta:</w:t>
            </w:r>
          </w:p>
          <w:p>
            <w:pPr/>
            <w:r>
              <w:rPr/>
              <w:t xml:space="preserve">Si tengo 5 partes y 2 están coloreadas, la fracción es ______.</w:t>
            </w:r>
          </w:p>
        </w:tc>
        <w:tc>
          <w:tcPr>
            <w:noWrap/>
          </w:tcPr>
          <w:p>
            <w:pPr/>
            <w:r>
              <w:rPr/>
              <w:t xml:space="preserve">Comprender la notación básica de fracciones (numerador y denominador).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¿Qué fracción es mayor?</w:t>
            </w:r>
          </w:p>
          <w:p>
            <w:pPr/>
            <w:r>
              <w:rPr/>
              <w:t xml:space="preserve">¿Cuál es más grande: 3/5 o 4/5? Marca la respuesta.</w:t>
            </w:r>
          </w:p>
        </w:tc>
        <w:tc>
          <w:tcPr>
            <w:noWrap/>
          </w:tcPr>
          <w:p>
            <w:pPr/>
            <w:r>
              <w:rPr/>
              <w:t xml:space="preserve">Iniciar comparación de fracciones con igual denominador.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Dibuja una fracción:</w:t>
            </w:r>
          </w:p>
          <w:p>
            <w:pPr/>
            <w:r>
              <w:rPr/>
              <w:t xml:space="preserve">Dibuja una figura y colorea 5/3 partes. ¿Es posible? ¿Por qué?</w:t>
            </w:r>
          </w:p>
        </w:tc>
        <w:tc>
          <w:tcPr>
            <w:noWrap/>
          </w:tcPr>
          <w:p>
            <w:pPr/>
            <w:r>
              <w:rPr/>
              <w:t xml:space="preserve">Detectar conocimiento o intuición sobre fracciones impropias.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Pregunta abierta:</w:t>
            </w:r>
          </w:p>
          <w:p>
            <w:pPr/>
            <w:r>
              <w:rPr/>
              <w:t xml:space="preserve">¿Has usado fracciones antes? ¿Dónde o para qué?</w:t>
            </w:r>
          </w:p>
        </w:tc>
        <w:tc>
          <w:tcPr>
            <w:noWrap/>
          </w:tcPr>
          <w:p>
            <w:pPr/>
            <w:r>
              <w:rPr/>
              <w:t xml:space="preserve">Conocer experiencias previas y contexto del estudiante sobre uso de fracciones en la vida diaria.</w:t>
            </w:r>
          </w:p>
        </w:tc>
      </w:tr>
    </w:tbl>
    <w:p>
      <w:pPr/>
      <w:r>
        <w:rPr>
          <w:b w:val="1"/>
          <w:bCs w:val="1"/>
        </w:rPr>
        <w:t xml:space="preserve">Recomendaciones para el docente:</w:t>
      </w:r>
    </w:p>
    <w:p>
      <w:pPr>
        <w:numPr>
          <w:ilvl w:val="0"/>
          <w:numId w:val="24"/>
        </w:numPr>
      </w:pPr>
      <w:r>
        <w:rPr/>
        <w:t xml:space="preserve">Recoger respuestas para identificar si los estudiantes entienden las partes iguales, el concepto de numerador y denominador, y la idea básica de fracciones.</w:t>
      </w:r>
    </w:p>
    <w:p>
      <w:pPr>
        <w:numPr>
          <w:ilvl w:val="0"/>
          <w:numId w:val="24"/>
        </w:numPr>
      </w:pPr>
      <w:r>
        <w:rPr/>
        <w:t xml:space="preserve">En la pregunta 4, observar si los estudiantes tienen dificultad o confusión con fracciones mayores a 1 (impropias).</w:t>
      </w:r>
    </w:p>
    <w:p>
      <w:pPr>
        <w:numPr>
          <w:ilvl w:val="0"/>
          <w:numId w:val="24"/>
        </w:numPr>
      </w:pPr>
      <w:r>
        <w:rPr/>
        <w:t xml:space="preserve">Usar esta información para adaptar ejemplos y actividades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"Explorando Fracciones: Descubre y Usa Fracciones Propias e Impropias"
Los siguientes ejemplos y casos de estudio están diseñados para ser utilizados durante las 4 sesiones de 1 hora cada una, empleando la metodología de Aprendizaje Basado en Problemas (ABP). Cada problema invita a los estudiantes a explorar, identificar y representar fracciones propias e impropias en contextos significativos y cercanos a su vida cotidiana.
Sesión 1: Introducción y Exploración de Fracciones Propias
Problema 1: Compartiendo una pizza
  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 1: Identificando Fracciones Propias e Impropias con Figuras</w:t>
      </w:r>
      <w:r>
        <w:rPr>
          <w:i w:val="1"/>
          <w:iCs w:val="1"/>
        </w:rPr>
        <w:t xml:space="preserve">Instrucciones:</w:t>
      </w:r>
      <w:r>
        <w:rPr/>
        <w:t xml:space="preserve"> Observa las figuras dadas (círculos y rectángulos divididos en partes iguales). Colorea la cantidad indicada en cada figura y escribe la fracción que representa la parte coloreada. Luego, indica si la fracción es propia o impropia.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Producto esperado:</w:t>
      </w:r>
      <w:r>
        <w:rPr/>
        <w:t xml:space="preserve"> Hoja con figuras coloreadas, fracciones escritas y clasificación correcta (propia o impropia).</w:t>
      </w:r>
      <w:r>
        <w:rPr>
          <w:i w:val="1"/>
          <w:iCs w:val="1"/>
        </w:rPr>
        <w:t xml:space="preserve">Conexión con objetivo:</w:t>
      </w:r>
      <w:r>
        <w:rPr/>
        <w:t xml:space="preserve"> Apoya el objetivo de que los estudiantes puedan identificar y representar fracciones propias e impropias.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 2: Crea tu Propia Historia con Fracciones</w:t>
      </w:r>
      <w:r>
        <w:rPr>
          <w:i w:val="1"/>
          <w:iCs w:val="1"/>
        </w:rPr>
        <w:t xml:space="preserve">Instrucciones:</w:t>
      </w:r>
      <w:r>
        <w:rPr/>
        <w:t xml:space="preserve"> En equipos de 3, inventa una pequeña historia que incluya una situación donde se usen fracciones propias e impropias (por ejemplo, compartir pizza, repartir barras de chocolate). Escribe la historia y dibuja las fracciones que aparecen. Presenta tu historia al grupo explicando las fracciones.</w:t>
      </w:r>
      <w:r>
        <w:rPr>
          <w:i w:val="1"/>
          <w:iCs w:val="1"/>
        </w:rPr>
        <w:t xml:space="preserve">Tiempo estimado:</w:t>
      </w:r>
      <w:r>
        <w:rPr/>
        <w:t xml:space="preserve"> 60 minutos</w:t>
      </w:r>
      <w:r>
        <w:rPr>
          <w:i w:val="1"/>
          <w:iCs w:val="1"/>
        </w:rPr>
        <w:t xml:space="preserve">Producto esperado:</w:t>
      </w:r>
      <w:r>
        <w:rPr/>
        <w:t xml:space="preserve"> Historia escrita y dibujos explicativos, presentación oral breve.</w:t>
      </w:r>
      <w:r>
        <w:rPr>
          <w:i w:val="1"/>
          <w:iCs w:val="1"/>
        </w:rPr>
        <w:t xml:space="preserve">Conexión con objetivo:</w:t>
      </w:r>
      <w:r>
        <w:rPr/>
        <w:t xml:space="preserve"> Refuerza la capacidad para usar fracciones propias e impropias en problemas de la vida real.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 3: Resolviendo Problemas con Fracciones</w:t>
      </w:r>
      <w:r>
        <w:rPr>
          <w:i w:val="1"/>
          <w:iCs w:val="1"/>
        </w:rPr>
        <w:t xml:space="preserve">Instrucciones:</w:t>
      </w:r>
      <w:r>
        <w:rPr/>
        <w:t xml:space="preserve"> Recibe una serie de problemas cotidianos sencillos que involucren fracciones (por ejemplo, medir ingredientes para una receta, dividir un pastel). Lee cada problema, identifica si las fracciones son propias o impropias, y resuelve utilizando dibujos y cálculos.</w:t>
      </w:r>
      <w:r>
        <w:rPr>
          <w:i w:val="1"/>
          <w:iCs w:val="1"/>
        </w:rPr>
        <w:t xml:space="preserve">Tiempo estimado:</w:t>
      </w:r>
      <w:r>
        <w:rPr/>
        <w:t xml:space="preserve"> 50 minutos</w:t>
      </w:r>
      <w:r>
        <w:rPr>
          <w:i w:val="1"/>
          <w:iCs w:val="1"/>
        </w:rPr>
        <w:t xml:space="preserve">Producto esperado:</w:t>
      </w:r>
      <w:r>
        <w:rPr/>
        <w:t xml:space="preserve"> Cuaderno con problemas resueltos y dibujos que ilustran las fracciones.</w:t>
      </w:r>
      <w:r>
        <w:rPr>
          <w:i w:val="1"/>
          <w:iCs w:val="1"/>
        </w:rPr>
        <w:t xml:space="preserve">Conexión con objetivo:</w:t>
      </w:r>
      <w:r>
        <w:rPr/>
        <w:t xml:space="preserve"> Desarrolla habilidades para resolver problemas de la vida real usando fracciones.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 4: Juego de Clasificación de Fracciones</w:t>
      </w:r>
      <w:r>
        <w:rPr>
          <w:i w:val="1"/>
          <w:iCs w:val="1"/>
        </w:rPr>
        <w:t xml:space="preserve">Instrucciones:</w:t>
      </w:r>
      <w:r>
        <w:rPr/>
        <w:t xml:space="preserve"> En grupos, recibirán tarjetas con diferentes fracciones. Clasifiquen las tarjetas en dos cajas: fracciones propias y fracciones impropias. Luego, expliquen por qué colocaron cada fracción en esa categoría.</w:t>
      </w:r>
      <w:r>
        <w:rPr>
          <w:i w:val="1"/>
          <w:iCs w:val="1"/>
        </w:rPr>
        <w:t xml:space="preserve">Tiempo estimado:</w:t>
      </w:r>
      <w:r>
        <w:rPr/>
        <w:t xml:space="preserve"> 40 minutos</w:t>
      </w:r>
      <w:r>
        <w:rPr>
          <w:i w:val="1"/>
          <w:iCs w:val="1"/>
        </w:rPr>
        <w:t xml:space="preserve">Producto esperado:</w:t>
      </w:r>
      <w:r>
        <w:rPr/>
        <w:t xml:space="preserve"> Cajas con tarjetas clasificadas y exposición oral de las razones de clasificación.</w:t>
      </w:r>
      <w:r>
        <w:rPr>
          <w:i w:val="1"/>
          <w:iCs w:val="1"/>
        </w:rPr>
        <w:t xml:space="preserve">Conexión con objetivo:</w:t>
      </w:r>
      <w:r>
        <w:rPr/>
        <w:t xml:space="preserve"> Refuerza la identificación de fracciones propias e impropias mediante interacción y discusión.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Las siguientes herramientas están diseñadas para aplicarse durante las 4 sesiones de 1 hora, permitiendo monitorear el progreso de los estudiantes de manera rápida y efectiva, acorde a sus edades y nivel. Cada herramienta se centra en medir avances hacia los objetivos de identificar, representar y resolver problemas con fracciones propias e impropias.</w:t>
      </w:r>
    </w:p>
    <w:p>
      <w:pPr/>
      <w:r>
        <w:rPr>
          <w:b w:val="1"/>
          <w:bCs w:val="1"/>
        </w:rPr>
        <w:t xml:space="preserve">Sesión 1: Identificación de Fracciones Propias e Impropias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Mini Quiz Rápido (5 minutos):</w:t>
      </w:r>
      <w:r>
        <w:rPr/>
        <w:t xml:space="preserve"> Presentar a los estudiantes 6 tarjetas con diferentes fracciones (ej. 1/4, 5/3, 3/8, 7/4, 2/2, 4/5). Pedir que levanten la mano para indicar si la fracción es propia o impropia. Esto permite evaluar la comprensión inicial.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Autoevaluación de Dibujo:</w:t>
      </w:r>
      <w:r>
        <w:rPr/>
        <w:t xml:space="preserve"> Después de explicar y mostrar ejemplos, los estudiantes dibujan una fracción propia y una impropia (con figuras sencillas como pizzas o barras). Se revisan rápidamente para verificar que comprendieron la diferencia.</w:t>
      </w:r>
    </w:p>
    <w:p>
      <w:pPr/>
      <w:r>
        <w:rPr>
          <w:b w:val="1"/>
          <w:bCs w:val="1"/>
        </w:rPr>
        <w:t xml:space="preserve">Sesión 2: Representación Visual de Fracciones Propias e Impropias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de Parejas (10 minutos):</w:t>
      </w:r>
      <w:r>
        <w:rPr/>
        <w:t xml:space="preserve"> En parejas, los estudiantes reciben tarjetas con fracciones y deben representarlas con dibujos o figuras recortables. El docente circula y observa si pueden transformar fracciones impropias en representaciones visuales correctas (por ejemplo, más de una figura completa).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Preguntas Orales Guiadas:</w:t>
      </w:r>
      <w:r>
        <w:rPr/>
        <w:t xml:space="preserve"> Durante la actividad, el docente pregunta a algunos estudiantes cómo saben que una fracción es impropia o propia basándose en su dibujo, permitiendo aclarar conceptos al instante.</w:t>
      </w:r>
    </w:p>
    <w:p>
      <w:pPr/>
      <w:r>
        <w:rPr>
          <w:b w:val="1"/>
          <w:bCs w:val="1"/>
        </w:rPr>
        <w:t xml:space="preserve">Sesión 3: Resolución de Problemas con Fracciones Propias e Impropias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Resolución en Pizarrón (10 minutos):</w:t>
      </w:r>
      <w:r>
        <w:rPr/>
        <w:t xml:space="preserve"> Plantear un problema sencillo de la vida real (ej. "Si tienes 1 1/2 pizzas y comes 3/4, ¿cuánto queda?"). Invitar a un par de estudiantes a resolver en el pizarrón usando fracciones propias e impropias. Esto permite identificar dificultades en la aplicación.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Lista de Verificación Rápida:</w:t>
      </w:r>
      <w:r>
        <w:rPr/>
        <w:t xml:space="preserve"> Mientras los estudiantes trabajan en problemas escritos, el docente usa una lista con criterios clave para observar si identifican correctamente las fracciones y las usan adecuadamente.</w:t>
      </w:r>
    </w:p>
    <w:p>
      <w:pPr/>
      <w:r>
        <w:rPr>
          <w:b w:val="1"/>
          <w:bCs w:val="1"/>
        </w:rPr>
        <w:t xml:space="preserve">Sesión 4: Aplicación y Autoevaluación Final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Juego de Clasificación (10 minutos):</w:t>
      </w:r>
      <w:r>
        <w:rPr/>
        <w:t xml:space="preserve"> Presentar tarjetas con diferentes fracciones y problemas cortos. En grupos, los estudiantes clasifican las fracciones en propias o impropias y resuelven qué tipo de fracción usarían en cada problema.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Rúbrica Simplificada de Autoevaluación:</w:t>
      </w:r>
      <w:r>
        <w:rPr/>
        <w:t xml:space="preserve"> Al final de la sesión, cada estudiante marca con caritas (😊, 😐, ☹️) cómo se siente respecto a identificar y usar fracciones propias e impropias en problemas.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Diálogo Reflexivo (5 minutos):</w:t>
      </w:r>
      <w:r>
        <w:rPr/>
        <w:t xml:space="preserve"> Breve charla guiada donde los estudiantes comparten qué aprendieron y qué les resulta aún difícil, permitiendo ajustar futuras actividades.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Las siguientes estrategias están diseñadas para que el docente pueda ofrecer retroalimentación constructiva, específica y adecuada a estudiantes de primaria (6-11 años), enfocándose en los objetivos de aprendizaje del plan: identificación y representación de fracciones propias e impropias, y resolución de problemas reales con estas fracciones. Cada estrategia se adapta al contexto de cierre de las sesiones y al desarrollo progresivo del aprendizaje.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 en grupo con preguntas guiadas:</w:t>
      </w:r>
      <w:r>
        <w:rPr/>
        <w:t xml:space="preserve">Al finalizar cada sesión, el docente puede reunir a los estudiantes para hacer preguntas concretas que los lleven a reflexionar sobre lo aprendido, por ejemplo:</w:t>
      </w:r>
      <w:r>
        <w:rPr/>
        <w:t xml:space="preserve">El docente destaca respuestas correctas y aclara dudas, reforzando conceptos clave con ejemplos sencillos.</w:t>
      </w:r>
    </w:p>
    <w:p>
      <w:pPr>
        <w:numPr>
          <w:ilvl w:val="1"/>
          <w:numId w:val="30"/>
        </w:numPr>
      </w:pPr>
      <w:r>
        <w:rPr/>
        <w:t xml:space="preserve">¿Cómo podemos saber si una fracción es propia o impropia?</w:t>
      </w:r>
    </w:p>
    <w:p>
      <w:pPr>
        <w:numPr>
          <w:ilvl w:val="1"/>
          <w:numId w:val="30"/>
        </w:numPr>
      </w:pPr>
      <w:r>
        <w:rPr/>
        <w:t xml:space="preserve">¿Qué representa el numerador y el denominador en una fracción?</w:t>
      </w:r>
    </w:p>
    <w:p>
      <w:pPr>
        <w:numPr>
          <w:ilvl w:val="1"/>
          <w:numId w:val="30"/>
        </w:numPr>
      </w:pPr>
      <w:r>
        <w:rPr/>
        <w:t xml:space="preserve">¿En qué situaciones de la vida real podríamos usar una fracción impropia?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 individual con ejemplos concretos:</w:t>
      </w:r>
      <w:r>
        <w:rPr/>
        <w:t xml:space="preserve">Durante la revisión de tareas o actividades prácticas, el docente proporciona comentarios específicos, por ejemplo:</w:t>
      </w:r>
      <w:r>
        <w:rPr/>
        <w:t xml:space="preserve">Esto ayuda a que el estudiante comprenda sus aciertos y áreas de mejora con claridad.</w:t>
      </w:r>
    </w:p>
    <w:p>
      <w:pPr>
        <w:numPr>
          <w:ilvl w:val="1"/>
          <w:numId w:val="30"/>
        </w:numPr>
      </w:pPr>
      <w:r>
        <w:rPr/>
        <w:t xml:space="preserve">"Muy bien que identificaste que 3/4 es una fracción propia porque el numerador es menor que el denominador."</w:t>
      </w:r>
    </w:p>
    <w:p>
      <w:pPr>
        <w:numPr>
          <w:ilvl w:val="1"/>
          <w:numId w:val="30"/>
        </w:numPr>
      </w:pPr>
      <w:r>
        <w:rPr/>
        <w:t xml:space="preserve">"Observa que en 7/5, el numerador es mayor, por eso es una fracción impropia. Trata de dibujarla para entenderla mejor."</w:t>
      </w:r>
    </w:p>
    <w:p>
      <w:pPr>
        <w:numPr>
          <w:ilvl w:val="1"/>
          <w:numId w:val="30"/>
        </w:numPr>
      </w:pPr>
      <w:r>
        <w:rPr/>
        <w:t xml:space="preserve">"En el problema donde compartiste 9 pizzas entre 4 amigos, usaste correctamente una fracción impropia para mostrar que cada amigo puede recibir más de una pizza."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Autoevaluación guiada:</w:t>
      </w:r>
      <w:r>
        <w:rPr/>
        <w:t xml:space="preserve">Al cierre de la última sesión, el docente invita a los estudiantes a evaluar su propio aprendizaje con preguntas sencillas:</w:t>
      </w:r>
      <w:r>
        <w:rPr/>
        <w:t xml:space="preserve">El docente puede solicitar que den ejemplos o que expliquen sus respuestas en parejas o en voz alta para reforzar la comprensión.</w:t>
      </w:r>
    </w:p>
    <w:p>
      <w:pPr>
        <w:numPr>
          <w:ilvl w:val="1"/>
          <w:numId w:val="30"/>
        </w:numPr>
      </w:pPr>
      <w:r>
        <w:rPr/>
        <w:t xml:space="preserve">¿Puedo identificar una fracción propia y una impropia?</w:t>
      </w:r>
    </w:p>
    <w:p>
      <w:pPr>
        <w:numPr>
          <w:ilvl w:val="1"/>
          <w:numId w:val="30"/>
        </w:numPr>
      </w:pPr>
      <w:r>
        <w:rPr/>
        <w:t xml:space="preserve">¿Puedo dibujar o representar una fracción propia y una impropia?</w:t>
      </w:r>
    </w:p>
    <w:p>
      <w:pPr>
        <w:numPr>
          <w:ilvl w:val="1"/>
          <w:numId w:val="30"/>
        </w:numPr>
      </w:pPr>
      <w:r>
        <w:rPr/>
        <w:t xml:space="preserve">¿Puedo resolver un problema real usando fracciones?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Refuerzo positivo y sugerencias para mejorar:</w:t>
      </w:r>
      <w:r>
        <w:rPr/>
        <w:t xml:space="preserve">Es importante que al dar retroalimentación se reconozcan los esfuerzos y logros, por ejemplo:</w:t>
      </w:r>
      <w:r>
        <w:rPr/>
        <w:t xml:space="preserve">Esto motiva a los estudiantes y los orienta en su aprendizaje continuo.</w:t>
      </w:r>
    </w:p>
    <w:p>
      <w:pPr>
        <w:numPr>
          <w:ilvl w:val="1"/>
          <w:numId w:val="30"/>
        </w:numPr>
      </w:pPr>
      <w:r>
        <w:rPr/>
        <w:t xml:space="preserve">"¡Excelente trabajo al representar correctamente fracciones impropias! Ahora intenta practicar más con fracciones propias para sentirte aún más seguro."</w:t>
      </w:r>
    </w:p>
    <w:p>
      <w:pPr>
        <w:numPr>
          <w:ilvl w:val="1"/>
          <w:numId w:val="30"/>
        </w:numPr>
      </w:pPr>
      <w:r>
        <w:rPr/>
        <w:t xml:space="preserve">"Has avanzado mucho en entender cómo usar fracciones para resolver problemas. Sigue practicando con ejemplos de la vida diaria."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Uso de herramientas visuales para retroalimentar:</w:t>
      </w:r>
      <w:r>
        <w:rPr/>
        <w:t xml:space="preserve">Para estudiantes de esta edad, es muy útil mostrar dibujos, diagramas o material manipulable (como fracciones con papel o bloques) durante la retroalimentación, por ejemplo:</w:t>
      </w:r>
      <w:r>
        <w:rPr/>
        <w:t xml:space="preserve">Esto ayuda a concretar la retroalimentación y facilita la comprensión.</w:t>
      </w:r>
    </w:p>
    <w:p>
      <w:pPr>
        <w:numPr>
          <w:ilvl w:val="1"/>
          <w:numId w:val="30"/>
        </w:numPr>
      </w:pPr>
      <w:r>
        <w:rPr/>
        <w:t xml:space="preserve">Comparar visualmente una fracción propia y una impropia usando figuras divididas en partes.</w:t>
      </w:r>
    </w:p>
    <w:p>
      <w:pPr>
        <w:numPr>
          <w:ilvl w:val="1"/>
          <w:numId w:val="30"/>
        </w:numPr>
      </w:pPr>
      <w:r>
        <w:rPr/>
        <w:t xml:space="preserve">Mostrar cómo se convierte una fracción impropia en un número mixto con dibujos.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Explorando Fracciones Propias e Impropias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propias e impropias presentadas, con confianza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propias e impropias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propias e impropias, pero presenta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ni las fracciones propias ni las impropias.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Dibuja y representa con claridad y precisión fracciones propias e impropias, usando ejemplos visuales adecuados.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correctas en la mayoría de los casos, aunque con detalles menores que pueden mejorar.</w:t>
            </w:r>
          </w:p>
        </w:tc>
        <w:tc>
          <w:tcPr>
            <w:noWrap/>
          </w:tcPr>
          <w:p>
            <w:pPr/>
            <w:r>
              <w:rPr/>
              <w:t xml:space="preserve">Representa fracciones gráficamente, pero con errores o falta de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las fracciones o las representaciones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la vida real con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fracciones propias e impropias, explicando claramente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pequeñas imprecisiones en el uso de fracciones o en el razonamiento.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pero con errores frecuentes en la aplicación o interpretación de las fracciones.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que involucren fracciones propias e impropias o su razonamiento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del uso de fracciones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vocabulario adecuado la diferencia y uso de fracciones propias e impropias.</w:t>
            </w:r>
          </w:p>
        </w:tc>
        <w:tc>
          <w:tcPr>
            <w:noWrap/>
          </w:tcPr>
          <w:p>
            <w:pPr/>
            <w:r>
              <w:rPr/>
              <w:t xml:space="preserve">Explica la diferencia y uso de fracciones, aunque con vocabulario limitado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básicas, pero con confusión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o su explicación no refleja comprensión del tema.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7C4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981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9F3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B38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F4F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3B7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37B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377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634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685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6E8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76D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A54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41C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106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B968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E32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099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6E4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231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7F2E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113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A41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F64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9A41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4117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C0F2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B650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C552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FF1D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2026-09-26T00:06:11-05:00</dcterms:created>
  <dcterms:modified xsi:type="dcterms:W3CDTF">2026-09-26T00:06:11-05:00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