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¡Fracciones en Acción! Identificando y Representando Fracciones Propias e Impropias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y trabajen con fracciones propias e impropias a través del método de Aprendizaje Basado en Problemas. Durante cuatro sesiones, los alumnos aprenderán a identificar, representar y utilizar fracciones en situaciones cotidianas reales o simuladas, lo que les permitirá desarrollar un pensamiento crítico y habilidades matemáticas aplicadas. El aprendizaje se enfoca en actividades activas y colaborativas, promoviendo la construcción del conocimiento mediante la resolución de problemas significativos para ellos. Al aprender a representar fracciones propias e impropias, los estudiantes podrán interpretar y comunicar cantidades fraccionarias de manera clara y precisa, facilitando así su comprensión de cómo las fracciones describen partes de un todo en su entorno diario, como en la cocina, en juegos o en la división de objetos. Este enfoque hace que el aprendizaje sea relevante, motivador y útil para su vida.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fracciones propias e impropias en situaciones concretas.</w:t>
      </w:r>
    </w:p>
    <w:p>
      <w:pPr>
        <w:numPr>
          <w:ilvl w:val="0"/>
          <w:numId w:val="1"/>
        </w:numPr>
      </w:pPr>
      <w:r>
        <w:rPr/>
        <w:t xml:space="preserve">Representar fracciones propias e impropias mediante dibujos y objetos.</w:t>
      </w:r>
    </w:p>
    <w:p>
      <w:pPr>
        <w:numPr>
          <w:ilvl w:val="0"/>
          <w:numId w:val="1"/>
        </w:numPr>
      </w:pPr>
      <w:r>
        <w:rPr/>
        <w:t xml:space="preserve">Resolver problemas prácticos que involucren fracciones propias e impropias.</w:t>
      </w:r>
    </w:p>
    <w:p>
      <w:pPr>
        <w:numPr>
          <w:ilvl w:val="0"/>
          <w:numId w:val="1"/>
        </w:numPr>
      </w:pPr>
      <w:r>
        <w:rPr/>
        <w:t xml:space="preserve">Explicar oralmente y por escrito la diferencia entre fracciones propias e impropias.</w:t>
      </w:r>
    </w:p>
    <w:p>
      <w:pPr>
        <w:numPr>
          <w:ilvl w:val="0"/>
          <w:numId w:val="1"/>
        </w:numPr>
      </w:pPr>
      <w:r>
        <w:rPr/>
        <w:t xml:space="preserve">Aplicar fracciones propias e impropias para describir cantidades en contextos cotidianos.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papel blancas y de colores (al menos 4 por estudiante)</w:t>
      </w:r>
    </w:p>
    <w:p>
      <w:pPr>
        <w:numPr>
          <w:ilvl w:val="0"/>
          <w:numId w:val="2"/>
        </w:numPr>
      </w:pPr>
      <w:r>
        <w:rPr/>
        <w:t xml:space="preserve">Tijeras y pegamento (por cada grupo de 4 estudiantes)</w:t>
      </w:r>
    </w:p>
    <w:p>
      <w:pPr>
        <w:numPr>
          <w:ilvl w:val="0"/>
          <w:numId w:val="2"/>
        </w:numPr>
      </w:pPr>
      <w:r>
        <w:rPr/>
        <w:t xml:space="preserve">Cartulinas para hacer fracciones (10 por grupo)</w:t>
      </w:r>
    </w:p>
    <w:p>
      <w:pPr>
        <w:numPr>
          <w:ilvl w:val="0"/>
          <w:numId w:val="2"/>
        </w:numPr>
      </w:pPr>
      <w:r>
        <w:rPr/>
        <w:t xml:space="preserve">Marcadores o crayones</w:t>
      </w:r>
    </w:p>
    <w:p>
      <w:pPr>
        <w:numPr>
          <w:ilvl w:val="0"/>
          <w:numId w:val="2"/>
        </w:numPr>
      </w:pPr>
      <w:r>
        <w:rPr/>
        <w:t xml:space="preserve">Fichas o piezas de juegos divididas en partes iguales (por ejemplo, círculos o rectángulos divididos en partes)</w:t>
      </w:r>
    </w:p>
    <w:p>
      <w:pPr>
        <w:numPr>
          <w:ilvl w:val="0"/>
          <w:numId w:val="2"/>
        </w:numPr>
      </w:pPr>
      <w:r>
        <w:rPr/>
        <w:t xml:space="preserve">Tablero o pizarra y plumones</w:t>
      </w:r>
    </w:p>
    <w:p>
      <w:pPr>
        <w:numPr>
          <w:ilvl w:val="0"/>
          <w:numId w:val="2"/>
        </w:numPr>
      </w:pPr>
      <w:r>
        <w:rPr/>
        <w:t xml:space="preserve">Tarjetas con problemas escritos y fracciones (preparadas por el docente)</w:t>
      </w:r>
    </w:p>
    <w:p>
      <w:pPr>
        <w:numPr>
          <w:ilvl w:val="0"/>
          <w:numId w:val="2"/>
        </w:numPr>
      </w:pPr>
      <w:r>
        <w:rPr/>
        <w:t xml:space="preserve">Proyector o computadora para mostrar imágenes o videos cortos (opcional)</w:t>
      </w:r>
    </w:p>
    <w:p>
      <w:pPr>
        <w:numPr>
          <w:ilvl w:val="0"/>
          <w:numId w:val="2"/>
        </w:numPr>
      </w:pPr>
      <w:r>
        <w:rPr/>
        <w:t xml:space="preserve">Cuaderno o libreta de matemáticas para cada estudiante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la noción de fracción como parte de un todo.</w:t>
      </w:r>
    </w:p>
    <w:p>
      <w:pPr>
        <w:numPr>
          <w:ilvl w:val="0"/>
          <w:numId w:val="3"/>
        </w:numPr>
      </w:pPr>
      <w:r>
        <w:rPr/>
        <w:t xml:space="preserve">Habilidad para contar y dividir objetos en partes iguales.</w:t>
      </w:r>
    </w:p>
    <w:p>
      <w:pPr>
        <w:numPr>
          <w:ilvl w:val="0"/>
          <w:numId w:val="3"/>
        </w:numPr>
      </w:pPr>
      <w:r>
        <w:rPr/>
        <w:t xml:space="preserve">Capacidad para seguir instrucciones sencillas y trabajar en grupo.</w:t>
      </w:r>
    </w:p>
    <w:p>
      <w:pPr>
        <w:numPr>
          <w:ilvl w:val="0"/>
          <w:numId w:val="3"/>
        </w:numPr>
      </w:pPr>
      <w:r>
        <w:rPr/>
        <w:t xml:space="preserve">Experiencias previas con gráficos, dibujos o uso de medidas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las Fracciones Propias e ImpropiasFase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comenzar a explorar cómo podemos dividir cosas en partes y conocer dos tipos de fracciones: las propias y las impropias. Esto nos ayudará a entender mejor cómo usamos las fracciones en la vida diaria."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"¿Quién puede contar cuántas partes iguales tiene esta pizza?" (Muestra una imagen o dibujo de una pizza dividida en 4 partes iguales, con 1 o 2 partes coloreadas.)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sus observaciones.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cuando comemos pizza podemos usar fracciones para decir qué parte nos comimos? Hoy vamos a descubrir cuándo una fracción es propia y cuándo es impropia, ¡y lo haremos con juegos y dibujos!"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"Las fracciones nos ayudan a decir cuánto tenemos de algo, como la porción de un pastel o el tiempo que jugamos. Vamos a aprender cómo reconocer y representar estas fracciones para usarlas mejor en nuestra vida."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problema sencillo: "Imagina que tienes una barra de chocolate dividida en 8 partes iguales. Si comes 3 partes, ¿qué fracción del chocolate has comido? ¿Es una fracción propia o impropia?"</w:t>
      </w:r>
    </w:p>
    <w:p>
      <w:pPr/>
      <w:r>
        <w:rPr>
          <w:b w:val="1"/>
          <w:bCs w:val="1"/>
        </w:rPr>
        <w:t xml:space="preserve">Actividad 1: "Construyendo Fracciones con Cartulina"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representar fracciones propias e impropias.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"En grupos de cuatro, usen las cartulinas para formar barras divididas en partes iguales. Cada grupo debe colorear diferentes partes para crear fracciones propias (menos de una barra completa) y fracciones impropias (más de una barra completa usando varias barras)." </w:t>
      </w:r>
    </w:p>
    <w:p>
      <w:pPr>
        <w:numPr>
          <w:ilvl w:val="1"/>
          <w:numId w:val="5"/>
        </w:numPr>
      </w:pPr>
      <w:r>
        <w:rPr/>
        <w:t xml:space="preserve">Los estudiantes recortan cartulinas, las dividen en partes iguales y pegan las partes coloreadas para representar cada fracción.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Cartulinas con representaciones visuales de fracciones propias e impropias.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participación, formula preguntas como "¿Cuántas partes colorearon? ¿Es esta fracción menor o mayor que una barra completa? ¿Por qué?" para guiar la reflexión.</w:t>
      </w:r>
    </w:p>
    <w:p>
      <w:pPr/>
      <w:r>
        <w:rPr>
          <w:b w:val="1"/>
          <w:bCs w:val="1"/>
        </w:rPr>
        <w:t xml:space="preserve">Actividad 2: "Clasificando Fracciones"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Diferenciar entre fracciones propias e impropias.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"Aquí tienen tarjetas con fracciones escritas y dibujos. En parejas, clasifiquen las tarjetas en dos grupos: fracciones propias e impropias. Luego expliquen al grupo por qué clasificaron cada fracción así."</w:t>
      </w:r>
    </w:p>
    <w:p>
      <w:pPr>
        <w:numPr>
          <w:ilvl w:val="1"/>
          <w:numId w:val="6"/>
        </w:numPr>
      </w:pPr>
      <w:r>
        <w:rPr/>
        <w:t xml:space="preserve">Los estudiantes trabajan en parejas y presentan sus clasificaciones.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Clasificación correcta y explicación oral.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 las explicaciones, corrige conceptos erróneos y refuerza el significado de fracciones propias e impropias.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Crear sus propias fracciones con dibujos y escribir un pequeño cuento donde usen una fracción propia y una impropia.</w:t>
      </w:r>
    </w:p>
    <w:p>
      <w:pPr>
        <w:numPr>
          <w:ilvl w:val="0"/>
          <w:numId w:val="7"/>
        </w:numPr>
      </w:pPr>
      <w:r>
        <w:rPr/>
        <w:t xml:space="preserve">Para estudiantes que necesitan apoyo: Trabajar con el docente o asistente usando objetos físicos (piezas, bloques) para manipular y visualizar fracciones.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sabemos cómo identificar y representar fracciones propias e impropias, en la próxima sesión resolveremos problemas reales usando estas fracciones para entender mejor su utilidad."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"Vamos a hacer un dibujo rápido en nuestro cuaderno: dibujen una barra dividida en partes y coloreen una fracción propia y otra impropia. Después escriban cuál es cuál y por qué."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"¿Qué aprendiste hoy sobre las fracciones propias e impropias?"</w:t>
      </w:r>
    </w:p>
    <w:p>
      <w:pPr>
        <w:numPr>
          <w:ilvl w:val="0"/>
          <w:numId w:val="9"/>
        </w:numPr>
      </w:pPr>
      <w:r>
        <w:rPr/>
        <w:t xml:space="preserve">"¿Por qué crees que es importante saber distinguirlas?"</w:t>
      </w:r>
    </w:p>
    <w:p>
      <w:pPr>
        <w:numPr>
          <w:ilvl w:val="0"/>
          <w:numId w:val="9"/>
        </w:numPr>
      </w:pPr>
      <w:r>
        <w:rPr/>
        <w:t xml:space="preserve">"¿Dónde crees que podemos usar estas fracciones en la vida diaria?"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los dibujos y respuestas, elogia los esfuerzos y corrige con preguntas que inviten a reflexionar.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clase, utilizaremos estas fracciones para resolver problemas reales, como repartir dulces o medir ingredientes. ¡Será divertido!"</w:t>
      </w:r>
    </w:p>
    <w:p>
      <w:pPr/>
      <w:r>
        <w:rPr/>
        <w:t xml:space="preserve">Sesión 2: Aplicando Fracciones Propias e Impropias en Problemas CotidianosFase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usar lo que aprendimos sobre fracciones para resolver problemas que podemos encontrar en nuestra vida diaria, como compartir o medir."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"¿Recuerdan qué es una fracción propia y una impropia? ¿Pueden dar un ejemplo?"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y en grupo.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imaginar que estamos preparando una receta y tenemos que usar fracciones para medir los ingredientes. ¿Quién quiere ayudar?"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"Las fracciones nos ayudan a dividir cosas y a compartirlas justamente, por eso son tan importantes."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situación problema: "Tienes 2 barras de chocolate, cada una dividida en 4 partes. Si comes 5 partes, ¿qué fracción del chocolate has comido? ¿Es propia o impropia?"</w:t>
      </w:r>
    </w:p>
    <w:p>
      <w:pPr/>
      <w:r>
        <w:rPr>
          <w:b w:val="1"/>
          <w:bCs w:val="1"/>
        </w:rPr>
        <w:t xml:space="preserve">Actividad 1: "Resolvamos juntos el problema del chocolate"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Aplicar fracciones propias e impropias para resolver problemas prácticos.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"En equipos, usen las barras de cartulina o piezas para representar la situación. Luego escriban la fracción que representa la cantidad comida y clasifíquenla."</w:t>
      </w:r>
    </w:p>
    <w:p>
      <w:pPr>
        <w:numPr>
          <w:ilvl w:val="1"/>
          <w:numId w:val="11"/>
        </w:numPr>
      </w:pPr>
      <w:r>
        <w:rPr/>
        <w:t xml:space="preserve">Los estudiantes manipulan y representan el problema en sus mesas.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Representación física y matemática del problema resuelto.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pregunta "¿Cuántas partes hay en total? ¿Cuántas comieron? ¿Cómo escribimos esa fracción? ¿Es mayor o menor que una barra completa?"</w:t>
      </w:r>
    </w:p>
    <w:p>
      <w:pPr/>
      <w:r>
        <w:rPr>
          <w:b w:val="1"/>
          <w:bCs w:val="1"/>
        </w:rPr>
        <w:t xml:space="preserve">Actividad 2: "Crea tu propio problema con fracciones"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Formular y resolver problemas usando fracciones propias e impropias.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"En parejas, inventen un problema que incluya fracciones propias e impropias, dibujen la situación y resuélvanla."</w:t>
      </w:r>
    </w:p>
    <w:p>
      <w:pPr>
        <w:numPr>
          <w:ilvl w:val="1"/>
          <w:numId w:val="12"/>
        </w:numPr>
      </w:pPr>
      <w:r>
        <w:rPr/>
        <w:t xml:space="preserve">Los estudiantes crean y resuelven su problema.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Problema escrito con dibujo y solución.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ejemplos y verifica que los problemas sean coherentes y usen fracciones correctamente.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3"/>
        </w:numPr>
      </w:pPr>
      <w:r>
        <w:rPr/>
        <w:t xml:space="preserve">Estudiantes avanzados pueden crear problemas más complejos o con fracciones mixtas.</w:t>
      </w:r>
    </w:p>
    <w:p>
      <w:pPr>
        <w:numPr>
          <w:ilvl w:val="0"/>
          <w:numId w:val="13"/>
        </w:numPr>
      </w:pPr>
      <w:r>
        <w:rPr/>
        <w:t xml:space="preserve">Estudiantes con dificultades usarán dibujos y objetos para representar y resolver problemas simples.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hemos creado y resuelto problemas, en la próxima sesión reforzaremos la representación gráfica y la explicación de las fracciones propias e impropias."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"Cada uno diga una cosa nueva que aprendió hoy sobre las fracciones y cómo las usó en su problema."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"¿Cómo sabes si una fracción es propia o impropia en un problema?"</w:t>
      </w:r>
    </w:p>
    <w:p>
      <w:pPr>
        <w:numPr>
          <w:ilvl w:val="0"/>
          <w:numId w:val="15"/>
        </w:numPr>
      </w:pPr>
      <w:r>
        <w:rPr/>
        <w:t xml:space="preserve">"¿Qué te ayudó a resolver el problema?"</w:t>
      </w:r>
    </w:p>
    <w:p>
      <w:pPr>
        <w:numPr>
          <w:ilvl w:val="0"/>
          <w:numId w:val="15"/>
        </w:numPr>
      </w:pPr>
      <w:r>
        <w:rPr/>
        <w:t xml:space="preserve">"¿Dónde más podrías usar fracciones en tu vida?"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y orienta a mejorar el razonamiento y la representación.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"La próxima clase haremos juegos y actividades para que practiquen más y se diviertan con las fracciones."</w:t>
      </w:r>
    </w:p>
    <w:p>
      <w:pPr/>
      <w:r>
        <w:rPr/>
        <w:t xml:space="preserve">Sesión 3: Representaciones Visuales y Juegos con FraccionesFase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divertirnos y a practicar las fracciones propias e impropias con juegos y dibujos que nos ayudarán a entenderlas mejor."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"¿Quién recuerda qué es una fracción impropia? ¿Y una propia? ¿Qué ejemplos tienen de las sesiones pasadas?"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jugar a ‘El reto de las fracciones’: cada equipo resolverá retos con fracciones para ganar puntos."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"Estos juegos nos muestran cómo usar las fracciones para describir partes de algo, como en los deportes, la comida o el tiempo."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cómo los dibujos (barras, círculos, rectángulos) pueden mostrar fracciones propias e impropias y cómo eso ayuda a entenderlas mejor.</w:t>
      </w:r>
    </w:p>
    <w:p>
      <w:pPr/>
      <w:r>
        <w:rPr>
          <w:b w:val="1"/>
          <w:bCs w:val="1"/>
        </w:rPr>
        <w:t xml:space="preserve">Actividad 1: "El Reto de las Fracciones"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Reforzar la identificación y representación de fracciones propias e impropias mediante el juego.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"Formen equipos. Cada equipo recibirá tarjetas con preguntas o dibujos de fracciones. Deben decidir si son propias o impropias y representarlas con los materiales. Por cada respuesta correcta ganan puntos."</w:t>
      </w:r>
    </w:p>
    <w:p>
      <w:pPr>
        <w:numPr>
          <w:ilvl w:val="1"/>
          <w:numId w:val="17"/>
        </w:numPr>
      </w:pPr>
      <w:r>
        <w:rPr/>
        <w:t xml:space="preserve">Los estudiantes trabajan en equipos, usan cartulinas y fichas para representar las fracciones.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4 estudiantes.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Respuestas correctas y representaciones visuales.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hace preguntas guía y motiva la participación.</w:t>
      </w:r>
    </w:p>
    <w:p>
      <w:pPr/>
      <w:r>
        <w:rPr>
          <w:b w:val="1"/>
          <w:bCs w:val="1"/>
        </w:rPr>
        <w:t xml:space="preserve">Actividad 2: "Dibuja y Explica"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Explicar oralmente y visualmente fracciones propias e impropias.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"Cada estudiante dibujará dos fracciones: una propia y una impropia, y luego explicará frente al grupo por qué las clasificó así."</w:t>
      </w:r>
    </w:p>
    <w:p>
      <w:pPr>
        <w:numPr>
          <w:ilvl w:val="1"/>
          <w:numId w:val="18"/>
        </w:numPr>
      </w:pPr>
      <w:r>
        <w:rPr/>
        <w:t xml:space="preserve">Estudiantes dibujan en su cuaderno y exponen.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Dibujo y explicación oral.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corrige y felicita, invita a la reflexión.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/>
        <w:t xml:space="preserve">Estudiantes rápidos pueden ayudar a compañeros o crear preguntas extras para el juego.</w:t>
      </w:r>
    </w:p>
    <w:p>
      <w:pPr>
        <w:numPr>
          <w:ilvl w:val="0"/>
          <w:numId w:val="19"/>
        </w:numPr>
      </w:pPr>
      <w:r>
        <w:rPr/>
        <w:t xml:space="preserve">Estudiantes con dificultades reciben apoyo para el dibujo y la explicación con ejemplos guiados.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 pondremos a prueba todo lo aprendido con problemas nuevos y una reflexión final para que sean expertos en fracciones."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"En tu cuaderno escribe tres cosas que aprendiste hoy sobre las fracciones propias e impropias y dibuja una fracción de cada tipo."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"¿Qué te gustó más del juego y por qué?"</w:t>
      </w:r>
    </w:p>
    <w:p>
      <w:pPr>
        <w:numPr>
          <w:ilvl w:val="0"/>
          <w:numId w:val="21"/>
        </w:numPr>
      </w:pPr>
      <w:r>
        <w:rPr/>
        <w:t xml:space="preserve">"¿Cómo te ayuda dibujar para entender mejor las fracciones?"</w:t>
      </w:r>
    </w:p>
    <w:p>
      <w:pPr>
        <w:numPr>
          <w:ilvl w:val="0"/>
          <w:numId w:val="21"/>
        </w:numPr>
      </w:pPr>
      <w:r>
        <w:rPr/>
        <w:t xml:space="preserve">"¿Qué crees que aún te falta practicar?"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los escritos, destaca ideas acertadas y orienta áreas a mejorar.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"La próxima clase resolveremos un problema final y haremos una reflexión para convertirnos en expertos."</w:t>
      </w:r>
    </w:p>
    <w:p>
      <w:pPr/>
      <w:r>
        <w:rPr/>
        <w:t xml:space="preserve">Sesión 4: Resolviendo y Reflexionando sobre Fracciones Propias e ImpropiasFase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poner a prueba todo lo que aprendimos resolviendo un problema completo y reflexionando sobre lo que significa ser expertos en fracciones."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"¿Qué recuerdan sobre las fracciones propias e impropias? ¿Por qué son importantes?"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trabajar en un gran problema que requiere usar todo lo que hemos aprendido para encontrar la solución correcta."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"Este problema puede ser algo que encuentren en su vida diaria, por ejemplo, compartir comida o medir ingredientes para una receta."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el problema final: "En una fiesta hay 3 pasteles, cada uno dividido en 6 partes iguales. Si se comen 20 partes en total, ¿qué fracción del total de pasteles se ha comido? ¿Es una fracción propia o impropia? ¿Por qué?"</w:t>
      </w:r>
    </w:p>
    <w:p>
      <w:pPr/>
      <w:r>
        <w:rPr>
          <w:b w:val="1"/>
          <w:bCs w:val="1"/>
        </w:rPr>
        <w:t xml:space="preserve">Actividad 1: "Resolviendo el gran problema"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Resolver un problema complejo usando fracciones propias e impropias y argumentar la solución.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"En grupos, representen el problema con dibujos o materiales, escriban la fracción y expliquen si es propia o impropia y por qué."</w:t>
      </w:r>
    </w:p>
    <w:p>
      <w:pPr>
        <w:numPr>
          <w:ilvl w:val="1"/>
          <w:numId w:val="23"/>
        </w:numPr>
      </w:pPr>
      <w:r>
        <w:rPr/>
        <w:t xml:space="preserve">Los estudiantes trabajan en grupo y preparan una explicación oral para compartir.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Representación, fracción escrita y explicación oral.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formula preguntas para profundizar ("¿Cuántas partes hay en total? ¿Cómo se comparan con las partes comidas?") y guía la discusión.</w:t>
      </w:r>
    </w:p>
    <w:p>
      <w:pPr/>
      <w:r>
        <w:rPr>
          <w:b w:val="1"/>
          <w:bCs w:val="1"/>
        </w:rPr>
        <w:t xml:space="preserve">Actividad 2: "Reflexión final y autoevaluación"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aprendizaje y evaluar el propio progreso en el tema.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"Cada uno escribirá en una hoja: una cosa que aprendió, una dificultad que tuvo y una pregunta que todavía tiene sobre las fracciones."</w:t>
      </w:r>
    </w:p>
    <w:p>
      <w:pPr>
        <w:numPr>
          <w:ilvl w:val="1"/>
          <w:numId w:val="24"/>
        </w:numPr>
      </w:pPr>
      <w:r>
        <w:rPr/>
        <w:t xml:space="preserve">Los estudiantes escriben y luego comparten voluntariamente.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Hoja de reflexión personal.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apoya y anota dudas para atenderlas en futuras sesiones.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"Vamos a hacer un resumen en conjunto: ¿qué aprendimos sobre fracciones propias e impropias? ¿Cómo podemos usarlas?"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6"/>
        </w:numPr>
      </w:pPr>
      <w:r>
        <w:rPr/>
        <w:t xml:space="preserve">"¿Cómo te sentiste al resolver el problema final?"</w:t>
      </w:r>
    </w:p>
    <w:p>
      <w:pPr>
        <w:numPr>
          <w:ilvl w:val="0"/>
          <w:numId w:val="26"/>
        </w:numPr>
      </w:pPr>
      <w:r>
        <w:rPr/>
        <w:t xml:space="preserve">"¿Qué estrategias te ayudaron a entender y representar las fracciones?"</w:t>
      </w:r>
    </w:p>
    <w:p>
      <w:pPr>
        <w:numPr>
          <w:ilvl w:val="0"/>
          <w:numId w:val="26"/>
        </w:numPr>
      </w:pPr>
      <w:r>
        <w:rPr/>
        <w:t xml:space="preserve">"¿Qué te gustaría seguir aprendiendo sobre fracciones?"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una retroalimentación positiva y personalizada, destacando logros y motivando a continuar aprendiendo.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"Recuerden que las fracciones están en muchas partes de nuestra vida, y ustedes ya saben cómo identificarlas y usarlas. ¡Sigan practicando!"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casa, observen y anoten ejemplos de fracciones propias e impropias que encuentren en su hogar o en sus actividades diarias."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 (activación de conocimientos previos sobre fracciones básicas).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mediante observación directa, revisión de productos (dibujos, problemas resueltos, explicaciones orales) y actividades en grupo.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Sumativa:</w:t>
      </w:r>
      <w:r>
        <w:rPr/>
        <w:t xml:space="preserve"> Sesión 4, actividad de resolución del problema final y reflexión escrita, para evaluar comprensión integral.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8"/>
        </w:numPr>
      </w:pPr>
      <w:r>
        <w:rPr/>
        <w:t xml:space="preserve">Identifica correctamente fracciones propias e impropias en distintos contextos (Objetivo 1).</w:t>
      </w:r>
    </w:p>
    <w:p>
      <w:pPr>
        <w:numPr>
          <w:ilvl w:val="0"/>
          <w:numId w:val="28"/>
        </w:numPr>
      </w:pPr>
      <w:r>
        <w:rPr/>
        <w:t xml:space="preserve">Representa gráficamente fracciones propias e impropias usando dibujos y materiales concretos (Objetivo 2).</w:t>
      </w:r>
    </w:p>
    <w:p>
      <w:pPr>
        <w:numPr>
          <w:ilvl w:val="0"/>
          <w:numId w:val="28"/>
        </w:numPr>
      </w:pPr>
      <w:r>
        <w:rPr/>
        <w:t xml:space="preserve">Resuelve problemas prácticos aplicando fracciones propias e impropias (Objetivo 3).</w:t>
      </w:r>
    </w:p>
    <w:p>
      <w:pPr>
        <w:numPr>
          <w:ilvl w:val="0"/>
          <w:numId w:val="28"/>
        </w:numPr>
      </w:pPr>
      <w:r>
        <w:rPr/>
        <w:t xml:space="preserve">Explica con claridad la diferencia entre fracciones propias e impropias (Objetivo 4).</w:t>
      </w:r>
    </w:p>
    <w:p>
      <w:pPr>
        <w:numPr>
          <w:ilvl w:val="0"/>
          <w:numId w:val="28"/>
        </w:numPr>
      </w:pPr>
      <w:r>
        <w:rPr/>
        <w:t xml:space="preserve">Aplica fracciones en contextos cotidianos y justifica su uso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9"/>
        </w:numPr>
      </w:pPr>
      <w:r>
        <w:rPr/>
        <w:t xml:space="preserve">Lista de cotejo para observación durante actividades grupales y presentaciones orales.</w:t>
      </w:r>
    </w:p>
    <w:p>
      <w:pPr>
        <w:numPr>
          <w:ilvl w:val="0"/>
          <w:numId w:val="29"/>
        </w:numPr>
      </w:pPr>
      <w:r>
        <w:rPr/>
        <w:t xml:space="preserve">Rúbrica para evaluar dibujos y representaciones gráficas de fracciones.</w:t>
      </w:r>
    </w:p>
    <w:p>
      <w:pPr>
        <w:numPr>
          <w:ilvl w:val="0"/>
          <w:numId w:val="29"/>
        </w:numPr>
      </w:pPr>
      <w:r>
        <w:rPr/>
        <w:t xml:space="preserve">Portafolio con problemas resueltos y reflexiones escritas.</w:t>
      </w:r>
    </w:p>
    <w:p>
      <w:pPr>
        <w:numPr>
          <w:ilvl w:val="0"/>
          <w:numId w:val="29"/>
        </w:numPr>
      </w:pPr>
      <w:r>
        <w:rPr/>
        <w:t xml:space="preserve">Autoevaluación y reflexión escrita en la sesión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0"/>
        </w:numPr>
      </w:pPr>
      <w:r>
        <w:rPr/>
        <w:t xml:space="preserve">Cartulinas y dibujos que muestran fracciones propias e impropias.</w:t>
      </w:r>
    </w:p>
    <w:p>
      <w:pPr>
        <w:numPr>
          <w:ilvl w:val="0"/>
          <w:numId w:val="30"/>
        </w:numPr>
      </w:pPr>
      <w:r>
        <w:rPr/>
        <w:t xml:space="preserve">Respuestas correctas en actividades de clasificación y resolución de problemas.</w:t>
      </w:r>
    </w:p>
    <w:p>
      <w:pPr>
        <w:numPr>
          <w:ilvl w:val="0"/>
          <w:numId w:val="30"/>
        </w:numPr>
      </w:pPr>
      <w:r>
        <w:rPr/>
        <w:t xml:space="preserve">Explicaciones orales y escritas que demuestran comprensión del concepto.</w:t>
      </w:r>
    </w:p>
    <w:p>
      <w:pPr>
        <w:numPr>
          <w:ilvl w:val="0"/>
          <w:numId w:val="30"/>
        </w:numPr>
      </w:pPr>
      <w:r>
        <w:rPr/>
        <w:t xml:space="preserve">Reflexiones personales que muestran autoevaluación y metacognición.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Inicial: ¡Fracciones en Acción!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5-10 minutos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conocimientos previos de los estudiantes sobre fracciones básicas y su capacidad para reconocer fracciones propias e impropias de manera simple.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Materiales necesarios:</w:t>
      </w:r>
      <w:r>
        <w:rPr/>
        <w:t xml:space="preserve"> hojas con dibujos de figuras divididas en partes iguales, lápices de colores o marcadores.</w:t>
      </w:r>
    </w:p>
    <w:p>
      <w:pPr/>
      <w:r>
        <w:rPr>
          <w:b w:val="1"/>
          <w:bCs w:val="1"/>
        </w:rPr>
        <w:t xml:space="preserve">Instrucciones para el docente:</w:t>
      </w:r>
    </w:p>
    <w:p>
      <w:pPr/>
      <w:r>
        <w:rPr/>
        <w:t xml:space="preserve">Entrega a cada estudiante la hoja con las actividades y pídeles que respondan individualmente. Explica que no se trata de una prueba formal, sino de conocer lo que ya saben. Observa y toma nota para adaptar las siguientes sesiones.</w:t>
      </w:r>
    </w:p>
    <w:p>
      <w:pPr/>
      <w:r>
        <w:rPr>
          <w:b w:val="1"/>
          <w:bCs w:val="1"/>
        </w:rPr>
        <w:t xml:space="preserve">Actividades: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Identificación básica de fracciones:</w:t>
      </w:r>
      <w:r>
        <w:rPr/>
        <w:t xml:space="preserve">Observa el dibujo de un círculo dividido en 4 partes iguales, con 3 partes coloreadas.</w:t>
      </w:r>
      <w:r>
        <w:rPr>
          <w:i w:val="1"/>
          <w:iCs w:val="1"/>
        </w:rPr>
        <w:t xml:space="preserve">Pregunta:</w:t>
      </w:r>
      <w:r>
        <w:rPr/>
        <w:t xml:space="preserve"> ¿Qué fracción representa la parte coloreada? (Escribe la fracción)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Diferenciar fracciones propias:</w:t>
      </w:r>
      <w:r>
        <w:rPr/>
        <w:t xml:space="preserve">Mira los siguientes dibujos (un rectángulo dividido en 5 partes, con 2 coloreadas; y otro dividido en 3 partes, con 4 coloreadas).</w:t>
      </w:r>
      <w:r>
        <w:rPr>
          <w:i w:val="1"/>
          <w:iCs w:val="1"/>
        </w:rPr>
        <w:t xml:space="preserve">Pregunta:</w:t>
      </w:r>
      <w:r>
        <w:rPr/>
        <w:t xml:space="preserve"> ¿En cuál dibujo hay más partes coloreadas que partes totales? ¿Puedes decir qué fracción es cada uno?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Representación gráfica simple:</w:t>
      </w:r>
      <w:r>
        <w:rPr/>
        <w:t xml:space="preserve">Escribe la fracción 3/4 y pide a los estudiantes que la dibujen coloreando partes de una figura dividida en 4 partes iguales.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Reconocimiento en situaciones cotidianas:</w:t>
      </w:r>
      <w:r>
        <w:rPr/>
        <w:t xml:space="preserve">Plantea una pregunta sencilla: “Si tienes una pizza dividida en 6 partes y comes 5, ¿has comido más o menos de la pizza entera? ¿Cómo lo representarías con una fracción?”</w:t>
      </w:r>
    </w:p>
    <w:p>
      <w:pPr/>
      <w:r>
        <w:rPr>
          <w:b w:val="1"/>
          <w:bCs w:val="1"/>
        </w:rPr>
        <w:t xml:space="preserve">Criterios para el docente para interpretar resultados:</w:t>
      </w:r>
    </w:p>
    <w:p>
      <w:pPr>
        <w:numPr>
          <w:ilvl w:val="0"/>
          <w:numId w:val="33"/>
        </w:numPr>
      </w:pPr>
      <w:r>
        <w:rPr/>
        <w:t xml:space="preserve">Si el estudiante identifica correctamente fracciones simples (como 3/4) y puede representarlas, tiene conocimientos básicos sobre fracciones propias.</w:t>
      </w:r>
    </w:p>
    <w:p>
      <w:pPr>
        <w:numPr>
          <w:ilvl w:val="0"/>
          <w:numId w:val="33"/>
        </w:numPr>
      </w:pPr>
      <w:r>
        <w:rPr/>
        <w:t xml:space="preserve">Si reconoce que hay más partes coloreadas que partes totales (ejemplo 4/3) pero no sabe cómo nombrarlas, indica que puede necesitar apoyo para comprender fracciones impropias.</w:t>
      </w:r>
    </w:p>
    <w:p>
      <w:pPr>
        <w:numPr>
          <w:ilvl w:val="0"/>
          <w:numId w:val="33"/>
        </w:numPr>
      </w:pPr>
      <w:r>
        <w:rPr/>
        <w:t xml:space="preserve">Si el estudiante muestra dificultad para relacionar fracciones con dibujos o situaciones cotidianas, será necesario reforzar la conexión entre fracción y representación concreta.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"¡Fracciones en Acción!"</w:t>
      </w:r>
    </w:p>
    <w:p>
      <w:pPr/>
      <w:r>
        <w:rPr/>
        <w:t xml:space="preserve">Para cumplir con los objetivos de identificar y representar fracciones propias e impropias, y resolver problemas reales con ellas, se proponen los siguientes ejemplos y casos de estudio, siguiendo la metodología de Aprendizaje Basado en Problemas (ABP). Cada ejemplo está diseñado para ser trabajado en las sesiones de 1 hora, fomentando la exploración, discusión y representación concreta de fracciones.</w:t>
      </w:r>
    </w:p>
    <w:p>
      <w:pPr/>
      <w:r>
        <w:rPr>
          <w:b w:val="1"/>
          <w:bCs w:val="1"/>
        </w:rPr>
        <w:t xml:space="preserve">Sesión 1: Introducción a las Fracciones Propias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Problema:</w:t>
      </w:r>
      <w:r>
        <w:rPr/>
        <w:t xml:space="preserve"> "Compartiendo la pizza"    </w:t>
      </w:r>
      <w:r>
        <w:rPr/>
        <w:t xml:space="preserve">Una pizza está cortada en 8 pedazos iguales. Si un grupo de amigos ha comido 3 pedazos, ¿qué fracción de la pizza han comido?</w:t>
      </w:r>
      <w:r>
        <w:rPr/>
        <w:t xml:space="preserve">    </w:t>
      </w:r>
      <w:r>
        <w:rPr>
          <w:i w:val="1"/>
          <w:iCs w:val="1"/>
        </w:rPr>
        <w:t xml:space="preserve">Objetivo:</w:t>
      </w:r>
      <w:r>
        <w:rPr/>
        <w:t xml:space="preserve"> Identificar y representar una </w:t>
      </w:r>
      <w:r>
        <w:rPr>
          <w:b w:val="1"/>
          <w:bCs w:val="1"/>
        </w:rPr>
        <w:t xml:space="preserve">fracción propia</w:t>
      </w:r>
      <w:r>
        <w:rPr/>
        <w:t xml:space="preserve"> (3/8) con objetos concretos o dibujos.</w:t>
      </w:r>
      <w:r>
        <w:rPr/>
        <w:t xml:space="preserve">    </w:t>
      </w:r>
      <w:r>
        <w:rPr>
          <w:i w:val="1"/>
          <w:iCs w:val="1"/>
        </w:rPr>
        <w:t xml:space="preserve">Actividad:</w:t>
      </w:r>
      <w:r>
        <w:rPr/>
        <w:t xml:space="preserve"> Usar recortes de pizza o dibujos para mostrar la fracción, y discutir por qué es propia (numerador menor que denominador).</w:t>
      </w:r>
      <w:r>
        <w:rPr/>
        <w:t xml:space="preserve">  </w:t>
      </w:r>
    </w:p>
    <w:p>
      <w:pPr/>
      <w:r>
        <w:rPr>
          <w:b w:val="1"/>
          <w:bCs w:val="1"/>
        </w:rPr>
        <w:t xml:space="preserve">Sesión 2: Explorando Fracciones Improprias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Problema:</w:t>
      </w:r>
      <w:r>
        <w:rPr/>
        <w:t xml:space="preserve"> "Repartiendo barras de chocolate"    </w:t>
      </w:r>
      <w:r>
        <w:rPr/>
        <w:t xml:space="preserve">Cada barra de chocolate se divide en 4 partes iguales. Si Ana tiene 5 partes de chocolate, ¿cuántas barras completas y partes tiene? ¿Qué fracción representa Ana?</w:t>
      </w:r>
      <w:r>
        <w:rPr/>
        <w:t xml:space="preserve">    </w:t>
      </w:r>
      <w:r>
        <w:rPr>
          <w:i w:val="1"/>
          <w:iCs w:val="1"/>
        </w:rPr>
        <w:t xml:space="preserve">Objetivo:</w:t>
      </w:r>
      <w:r>
        <w:rPr/>
        <w:t xml:space="preserve"> Identificar y representar una </w:t>
      </w:r>
      <w:r>
        <w:rPr>
          <w:b w:val="1"/>
          <w:bCs w:val="1"/>
        </w:rPr>
        <w:t xml:space="preserve">fracción impropia</w:t>
      </w:r>
      <w:r>
        <w:rPr/>
        <w:t xml:space="preserve"> (5/4), y entender su significado (una barra completa y una parte más).</w:t>
      </w:r>
      <w:r>
        <w:rPr/>
        <w:t xml:space="preserve">    </w:t>
      </w:r>
      <w:r>
        <w:rPr>
          <w:i w:val="1"/>
          <w:iCs w:val="1"/>
        </w:rPr>
        <w:t xml:space="preserve">Actividad:</w:t>
      </w:r>
      <w:r>
        <w:rPr/>
        <w:t xml:space="preserve"> Usar barras de chocolate de papel o dibujos para armar la fracción impropia y mostrar cómo se compone.</w:t>
      </w:r>
      <w:r>
        <w:rPr/>
        <w:t xml:space="preserve">  </w:t>
      </w:r>
    </w:p>
    <w:p>
      <w:pPr/>
      <w:r>
        <w:rPr>
          <w:b w:val="1"/>
          <w:bCs w:val="1"/>
        </w:rPr>
        <w:t xml:space="preserve">Sesión 3: Resolviendo Problemas con Fracciones Propias e Impropias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Problema:</w:t>
      </w:r>
      <w:r>
        <w:rPr/>
        <w:t xml:space="preserve"> "Jugando con bloques fraccionarios"    </w:t>
      </w:r>
      <w:r>
        <w:rPr/>
        <w:t xml:space="preserve">Marcos tiene 2 bloques completos y 3 bloques que representan 1/4 cada uno. ¿Qué fracción total de bloques tiene? ¿Es propia o impropia?</w:t>
      </w:r>
      <w:r>
        <w:rPr/>
        <w:t xml:space="preserve">    </w:t>
      </w:r>
      <w:r>
        <w:rPr>
          <w:i w:val="1"/>
          <w:iCs w:val="1"/>
        </w:rPr>
        <w:t xml:space="preserve">Objetivo:</w:t>
      </w:r>
      <w:r>
        <w:rPr/>
        <w:t xml:space="preserve"> Sumar fracciones propias e impropias y representar la respuesta (2 + 3/4 = 11/4, impropia).</w:t>
      </w:r>
      <w:r>
        <w:rPr/>
        <w:t xml:space="preserve">    </w:t>
      </w:r>
      <w:r>
        <w:rPr>
          <w:i w:val="1"/>
          <w:iCs w:val="1"/>
        </w:rPr>
        <w:t xml:space="preserve">Actividad:</w:t>
      </w:r>
      <w:r>
        <w:rPr/>
        <w:t xml:space="preserve"> Construir la fracción con bloques y representar el resultado, discutir la diferencia entre propia e impropia.</w:t>
      </w:r>
      <w:r>
        <w:rPr/>
        <w:t xml:space="preserve">  </w:t>
      </w:r>
    </w:p>
    <w:p>
      <w:pPr/>
      <w:r>
        <w:rPr>
          <w:b w:val="1"/>
          <w:bCs w:val="1"/>
        </w:rPr>
        <w:t xml:space="preserve">Sesión 4: Aplicación en Situaciones Cotidianas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Problema:</w:t>
      </w:r>
      <w:r>
        <w:rPr/>
        <w:t xml:space="preserve"> "Repartiendo jugo en vasos"    </w:t>
      </w:r>
      <w:r>
        <w:rPr/>
        <w:t xml:space="preserve">Hay 3 litros de jugo. Cada vaso se llena con 3/4 de litro. ¿Cuántos vasos llenos se pueden servir? ¿Qué fracción del jugo se usó para los vasos llenos?</w:t>
      </w:r>
      <w:r>
        <w:rPr/>
        <w:t xml:space="preserve">    </w:t>
      </w:r>
      <w:r>
        <w:rPr>
          <w:i w:val="1"/>
          <w:iCs w:val="1"/>
        </w:rPr>
        <w:t xml:space="preserve">Objetivo:</w:t>
      </w:r>
      <w:r>
        <w:rPr/>
        <w:t xml:space="preserve"> Utilizar fracciones impropias para resolver problemas de división y representación.</w:t>
      </w:r>
      <w:r>
        <w:rPr/>
        <w:t xml:space="preserve">    </w:t>
      </w:r>
      <w:r>
        <w:rPr>
          <w:i w:val="1"/>
          <w:iCs w:val="1"/>
        </w:rPr>
        <w:t xml:space="preserve">Actividad:</w:t>
      </w:r>
      <w:r>
        <w:rPr/>
        <w:t xml:space="preserve"> Dibujar y representar las fracciones, discutir la cantidad de vasos llenos y la fracción de jugo usada.</w:t>
      </w:r>
      <w:r>
        <w:rPr/>
        <w:t xml:space="preserve">  </w:t>
      </w:r>
    </w:p>
    <w:p>
      <w:pPr/>
      <w:r>
        <w:rPr>
          <w:b w:val="1"/>
          <w:bCs w:val="1"/>
        </w:rPr>
        <w:t xml:space="preserve">Recomendaciones para el Docente</w:t>
      </w:r>
    </w:p>
    <w:p>
      <w:pPr>
        <w:numPr>
          <w:ilvl w:val="0"/>
          <w:numId w:val="38"/>
        </w:numPr>
      </w:pPr>
      <w:r>
        <w:rPr/>
        <w:t xml:space="preserve">Facilitar materiales concretos como recortes, bloques fraccionarios, dibujos, y objetos cotidianos para que los estudiantes manipulen.</w:t>
      </w:r>
    </w:p>
    <w:p>
      <w:pPr>
        <w:numPr>
          <w:ilvl w:val="0"/>
          <w:numId w:val="38"/>
        </w:numPr>
      </w:pPr>
      <w:r>
        <w:rPr/>
        <w:t xml:space="preserve">Promover la discusión en equipos pequeños para que los estudiantes planteen hipótesis, representen las fracciones y expliquen sus razonamientos.</w:t>
      </w:r>
    </w:p>
    <w:p>
      <w:pPr>
        <w:numPr>
          <w:ilvl w:val="0"/>
          <w:numId w:val="38"/>
        </w:numPr>
      </w:pPr>
      <w:r>
        <w:rPr/>
        <w:t xml:space="preserve">Guiar el proceso para que los estudiantes relacionen las fracciones propias con cantidades menores que la unidad y las impropias con cantidades iguales o mayores a la unidad.</w:t>
      </w:r>
    </w:p>
    <w:p>
      <w:pPr>
        <w:numPr>
          <w:ilvl w:val="0"/>
          <w:numId w:val="38"/>
        </w:numPr>
      </w:pPr>
      <w:r>
        <w:rPr/>
        <w:t xml:space="preserve">Fomentar la representación gráfica y verbal de las fracciones para consolidar el aprendizaje.</w:t>
      </w:r>
    </w:p>
    <w:p/>
    <w:p>
      <w:pPr/>
      <w:r>
        <w:rPr>
          <w:sz w:val="22"/>
          <w:szCs w:val="22"/>
          <w:b w:val="1"/>
          <w:bCs w:val="1"/>
        </w:rPr>
        <w:t xml:space="preserve">Desarrollo - Tareas</w:t>
      </w:r>
    </w:p>
    <w:p>
      <w:pPr/>
      <w:r>
        <w:rPr>
          <w:b w:val="1"/>
          <w:bCs w:val="1"/>
        </w:rPr>
        <w:t xml:space="preserve">Tareas Estructuradas para la Fase de Desarrollo</w:t>
      </w:r>
    </w:p>
    <w:p>
      <w:pPr/>
      <w:r>
        <w:rPr/>
        <w:t xml:space="preserve">Estas tareas están diseñadas para que los estudiantes trabajen de manera activa y colaborativa, siguiendo la metodología Aprendizaje Basado en Problemas, durante las sesiones del plan de clase "¡Fracciones en Acción! Identificando y Representando Fracciones Propias e Impropias". Cada tarea promueve la aplicación concreta y contextualizada de fracciones propias e impropias, con lenguaje y actividades adecuadas para estudiantes de primaria (6-11 años).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Tarea 1: Explorando fracciones con objetos concretos</w:t>
      </w:r>
      <w:r>
        <w:rPr>
          <w:b w:val="1"/>
          <w:bCs w:val="1"/>
        </w:rPr>
        <w:t xml:space="preserve">Instrucciones:</w:t>
      </w:r>
      <w:r>
        <w:rPr/>
        <w:t xml:space="preserve"> En grupos pequeños, los estudiantes recibirán conjuntos de objetos (p. ej., bloques, fichas o círculos de papel divididos en partes iguales). Deberán dividir los objetos en partes iguales y representar varias fracciones propias e impropias con ellos, dibujando y escribiendo el número fraccionario correspondiente.</w:t>
      </w:r>
      <w:r>
        <w:rPr>
          <w:b w:val="1"/>
          <w:bCs w:val="1"/>
        </w:rPr>
        <w:t xml:space="preserve">Tiempo estimado:</w:t>
      </w:r>
      <w:r>
        <w:rPr/>
        <w:t xml:space="preserve"> 45 minutos</w:t>
      </w:r>
      <w:r>
        <w:rPr>
          <w:b w:val="1"/>
          <w:bCs w:val="1"/>
        </w:rPr>
        <w:t xml:space="preserve">Producto esperado:</w:t>
      </w:r>
      <w:r>
        <w:rPr/>
        <w:t xml:space="preserve"> Un cartel o cuaderno con dibujos y anotaciones de fracciones propias e impropias representadas con los objetos concretos.</w:t>
      </w:r>
      <w:r>
        <w:rPr>
          <w:b w:val="1"/>
          <w:bCs w:val="1"/>
        </w:rPr>
        <w:t xml:space="preserve">Conexión con objetivo:</w:t>
      </w:r>
      <w:r>
        <w:rPr/>
        <w:t xml:space="preserve"> Los estudiantes podrán identificar y representar fracciones propias e impropias usando materiales concretos.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Tarea 2: Resolviendo un problema real sobre repartir alimentos</w:t>
      </w:r>
      <w:r>
        <w:rPr>
          <w:b w:val="1"/>
          <w:bCs w:val="1"/>
        </w:rPr>
        <w:t xml:space="preserve">Instrucciones:</w:t>
      </w:r>
      <w:r>
        <w:rPr/>
        <w:t xml:space="preserve"> Presentar un problema donde un grupo de amigos comparte pizzas o pasteles cortados en partes iguales. Por ejemplo: "Si hay 2 pizzas cortadas en 4 partes cada una y 7 personas, ¿cómo se pueden repartir las fracciones de pizza para que algunos coman más que una pizza entera? Representen las fracciones propias e impropias que surgen en la repartición."</w:t>
      </w:r>
      <w:r>
        <w:rPr>
          <w:b w:val="1"/>
          <w:bCs w:val="1"/>
        </w:rPr>
        <w:t xml:space="preserve">Tiempo estimado:</w:t>
      </w:r>
      <w:r>
        <w:rPr/>
        <w:t xml:space="preserve"> 60 minutos</w:t>
      </w:r>
      <w:r>
        <w:rPr>
          <w:b w:val="1"/>
          <w:bCs w:val="1"/>
        </w:rPr>
        <w:t xml:space="preserve">Producto esperado:</w:t>
      </w:r>
      <w:r>
        <w:rPr/>
        <w:t xml:space="preserve"> Una solución grupal con dibujos y explicaciones escritas que muestren las fracciones propias e impropias usadas para repartir.</w:t>
      </w:r>
      <w:r>
        <w:rPr>
          <w:b w:val="1"/>
          <w:bCs w:val="1"/>
        </w:rPr>
        <w:t xml:space="preserve">Conexión con objetivo:</w:t>
      </w:r>
      <w:r>
        <w:rPr/>
        <w:t xml:space="preserve"> Los estudiantes podrán resolver problemas de la vida real utilizando fracciones propias e impropias de manera concreta.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Tarea 3: Creando su propio problema con fracciones</w:t>
      </w:r>
      <w:r>
        <w:rPr>
          <w:b w:val="1"/>
          <w:bCs w:val="1"/>
        </w:rPr>
        <w:t xml:space="preserve">Instrucciones:</w:t>
      </w:r>
      <w:r>
        <w:rPr/>
        <w:t xml:space="preserve"> En parejas o pequeños grupos, los estudiantes crearán un problema sencillo relacionado con la vida cotidiana (como repartir juguetes, libros o frutas) que involucre fracciones propias e impropias. Deberán escribir el problema y representar visualmente las fracciones involucradas.</w:t>
      </w:r>
      <w:r>
        <w:rPr>
          <w:b w:val="1"/>
          <w:bCs w:val="1"/>
        </w:rPr>
        <w:t xml:space="preserve">Tiempo estimado:</w:t>
      </w:r>
      <w:r>
        <w:rPr/>
        <w:t xml:space="preserve"> 50 minutos</w:t>
      </w:r>
      <w:r>
        <w:rPr>
          <w:b w:val="1"/>
          <w:bCs w:val="1"/>
        </w:rPr>
        <w:t xml:space="preserve">Producto esperado:</w:t>
      </w:r>
      <w:r>
        <w:rPr/>
        <w:t xml:space="preserve"> Un problema escrito con ilustraciones de fracciones propias e impropias que puedan presentar a la clase.</w:t>
      </w:r>
      <w:r>
        <w:rPr>
          <w:b w:val="1"/>
          <w:bCs w:val="1"/>
        </w:rPr>
        <w:t xml:space="preserve">Conexión con objetivo:</w:t>
      </w:r>
      <w:r>
        <w:rPr/>
        <w:t xml:space="preserve"> Los estudiantes podrán identificar y representar fracciones propias e impropias y aplicar estos conceptos en situaciones reales.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Tarea 4: Juego de tarjetas para clasificar fracciones</w:t>
      </w:r>
      <w:r>
        <w:rPr>
          <w:b w:val="1"/>
          <w:bCs w:val="1"/>
        </w:rPr>
        <w:t xml:space="preserve">Instrucciones:</w:t>
      </w:r>
      <w:r>
        <w:rPr/>
        <w:t xml:space="preserve"> Los estudiantes recibirán tarjetas con diferentes fracciones escritas y dibujos representativos. En grupos, deberán clasificar las fracciones en "propias" e "impropias" y explicar por qué las clasificaron así. Luego, representarán algunas fracciones impropias como números mixtos con dibujos.</w:t>
      </w:r>
      <w:r>
        <w:rPr>
          <w:b w:val="1"/>
          <w:bCs w:val="1"/>
        </w:rPr>
        <w:t xml:space="preserve">Tiempo estimado:</w:t>
      </w:r>
      <w:r>
        <w:rPr/>
        <w:t xml:space="preserve"> 40 minutos</w:t>
      </w:r>
      <w:r>
        <w:rPr>
          <w:b w:val="1"/>
          <w:bCs w:val="1"/>
        </w:rPr>
        <w:t xml:space="preserve">Producto esperado:</w:t>
      </w:r>
      <w:r>
        <w:rPr/>
        <w:t xml:space="preserve"> Listados y dibujos en hojas o pizarras donde se muestran las clasificaciones y representaciones visuales de fracciones propias e impropias.</w:t>
      </w:r>
      <w:r>
        <w:rPr>
          <w:b w:val="1"/>
          <w:bCs w:val="1"/>
        </w:rPr>
        <w:t xml:space="preserve">Conexión con objetivo:</w:t>
      </w:r>
      <w:r>
        <w:rPr/>
        <w:t xml:space="preserve"> Los estudiantes podrán identificar y representar fracciones propias e impropias y entender su diferencia de forma colaborativa y visual.</w:t>
      </w:r>
    </w:p>
    <w:p/>
    <w:p>
      <w:pPr/>
      <w:r>
        <w:rPr>
          <w:sz w:val="22"/>
          <w:szCs w:val="22"/>
          <w:b w:val="1"/>
          <w:bCs w:val="1"/>
        </w:rPr>
        <w:t xml:space="preserve">Desarrollo - Evaluar</w:t>
      </w:r>
    </w:p>
    <w:p>
      <w:pPr/>
      <w:r>
        <w:rPr>
          <w:b w:val="1"/>
          <w:bCs w:val="1"/>
        </w:rPr>
        <w:t xml:space="preserve">Herramientas de Evaluación Formativa para el Plan de Clase</w:t>
      </w:r>
    </w:p>
    <w:p>
      <w:pPr/>
      <w:r>
        <w:rPr/>
        <w:t xml:space="preserve">Estas herramientas están diseñadas para aplicarse durante cada sesión y permiten monitorear el progreso de los estudiantes en relación con los objetivos de identificar y representar fracciones propias e impropias, así como resolver problemas concretos con ellas.</w:t>
      </w:r>
    </w:p>
    <w:p>
      <w:pPr/>
      <w:r>
        <w:rPr>
          <w:b w:val="1"/>
          <w:bCs w:val="1"/>
        </w:rPr>
        <w:t xml:space="preserve">Sesión 1: Introducción y Exploración de Fracciones Propias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Mini cuestionario oral (5 minutos):</w:t>
      </w:r>
      <w:r>
        <w:rPr/>
        <w:t xml:space="preserve"> Preguntas rápidas para que cada estudiante explique con sus palabras qué es una fracción propia y dé un ejemplo (ej. "¿Qué significa que una fracción sea propia?", "Dame un ejemplo de fracción propia en un dibujo o con objetos").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Actividad de representación concreta:</w:t>
      </w:r>
      <w:r>
        <w:rPr/>
        <w:t xml:space="preserve"> Pedir a los estudiantes que usen objetos (frutas, bloques) para mostrar una fracción propia y luego explicar qué hicieron. El docente observa y toma nota de la comprensión.</w:t>
      </w:r>
    </w:p>
    <w:p>
      <w:pPr/>
      <w:r>
        <w:rPr>
          <w:b w:val="1"/>
          <w:bCs w:val="1"/>
        </w:rPr>
        <w:t xml:space="preserve">Sesión 2: Identificación y Representación de Fracciones Impropias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Tarjetas de clasificación (10 minutos):</w:t>
      </w:r>
      <w:r>
        <w:rPr/>
        <w:t xml:space="preserve"> Entregar tarjetas con diferentes fracciones. Los estudiantes, en grupos pequeños, clasifican las fracciones en "Propias" o "Impropias" y justifican su clasificación oralmente.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Rúbrica simple para dibujo de fracciones:</w:t>
      </w:r>
      <w:r>
        <w:rPr/>
        <w:t xml:space="preserve"> Evaluar si el estudiante puede representar correctamente una fracción impropia usando dibujos o bloques (correcta cantidad de partes y división).</w:t>
      </w:r>
    </w:p>
    <w:p>
      <w:pPr/>
      <w:r>
        <w:rPr>
          <w:b w:val="1"/>
          <w:bCs w:val="1"/>
        </w:rPr>
        <w:t xml:space="preserve">Sesión 3: Resolviendo Problemas de la Vida Real con Fracciones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Resolución en parejas de un problema contextualizado (15 minutos):</w:t>
      </w:r>
      <w:r>
        <w:rPr/>
        <w:t xml:space="preserve"> Proponer un problema sencillo (ej. repartiendo pizzas o barras de chocolate). Cada pareja explica su solución usando fracciones propias e impropias. Docente toma evidencias de la explicación y uso correcto de fracciones.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Lista de cotejo rápida:</w:t>
      </w:r>
      <w:r>
        <w:rPr/>
        <w:t xml:space="preserve"> Verificar si el estudiante identifica correctamente la fracción en el problema y si representa y explica la solución adecuadamente.</w:t>
      </w:r>
    </w:p>
    <w:p>
      <w:pPr/>
      <w:r>
        <w:rPr>
          <w:b w:val="1"/>
          <w:bCs w:val="1"/>
        </w:rPr>
        <w:t xml:space="preserve">Sesión 4: Consolidación y Autoevaluación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Juego de preguntas rápidas (quiz interactivo):</w:t>
      </w:r>
      <w:r>
        <w:rPr/>
        <w:t xml:space="preserve"> Preguntas para que los estudiantes identifiquen fracciones propias e impropias en imágenes o situaciones cotidianas. Se puede hacer en equipos para mayor motivación.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Autoevaluación guiada (5 minutos):</w:t>
      </w:r>
      <w:r>
        <w:rPr/>
        <w:t xml:space="preserve"> Los estudiantes completan una ficha sencilla donde indican qué tanto entienden las fracciones propias e impropias y cómo aplican lo aprendido. Ejemplo de ítems: "Puedo decir qué es una fracción propia", "Puedo dibujar una fracción impropia", "Puedo resolver problemas con fracciones".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Observación directa:</w:t>
      </w:r>
      <w:r>
        <w:rPr/>
        <w:t xml:space="preserve"> Durante actividades prácticas, el docente observa y anota avances y dificultades para ajustar futuras sesiones.</w:t>
      </w:r>
    </w:p>
    <w:p/>
    <w:p>
      <w:pPr/>
      <w:r>
        <w:rPr>
          <w:sz w:val="22"/>
          <w:szCs w:val="22"/>
          <w:b w:val="1"/>
          <w:bCs w:val="1"/>
        </w:rPr>
        <w:t xml:space="preserve">Cierre - Retroalimentar</w:t>
      </w:r>
    </w:p>
    <w:p>
      <w:pPr/>
      <w:r>
        <w:rPr>
          <w:b w:val="1"/>
          <w:bCs w:val="1"/>
        </w:rPr>
        <w:t xml:space="preserve">Estrategias de Retroalimentación para el Cierre</w:t>
      </w:r>
    </w:p>
    <w:p>
      <w:pPr/>
      <w:r>
        <w:rPr/>
        <w:t xml:space="preserve">Para el plan de clase "¡Fracciones en Acción! Identificando y Representando Fracciones Propias e Impropias", se proponen las siguientes estrategias de retroalimentación al cierre de cada sesión y al finalizar el ciclo de 4 sesiones. Estas estrategias están diseñadas para ser constructivas, específicas, motivadoras y adecuadas para estudiantes de primaria, enfocándose en el logro de los objetivos de aprendizaje.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Retroalimentación individual con apoyo visual</w:t>
      </w:r>
    </w:p>
    <w:p>
      <w:pPr>
        <w:numPr>
          <w:ilvl w:val="1"/>
          <w:numId w:val="44"/>
        </w:numPr>
      </w:pPr>
      <w:r>
        <w:rPr/>
        <w:t xml:space="preserve">El docente revisa los trabajos o representaciones concretas que cada estudiante realizó durante la sesión.</w:t>
      </w:r>
    </w:p>
    <w:p>
      <w:pPr>
        <w:numPr>
          <w:ilvl w:val="1"/>
          <w:numId w:val="44"/>
        </w:numPr>
      </w:pPr>
      <w:r>
        <w:rPr/>
        <w:t xml:space="preserve">Se señala con frases positivas específicas, por ejemplo: "Muy bien, identificaste correctamente que 3/4 es una fracción propia porque el numerador es menor que el denominador".</w:t>
      </w:r>
    </w:p>
    <w:p>
      <w:pPr>
        <w:numPr>
          <w:ilvl w:val="1"/>
          <w:numId w:val="44"/>
        </w:numPr>
      </w:pPr>
      <w:r>
        <w:rPr/>
        <w:t xml:space="preserve">Se ofrecen sugerencias claras y simples para mejorar: "Para la fracción 5/3, recuerda que es impropia porque el numerador es mayor. Intenta representarla usando más de una figura para entender mejor." </w:t>
      </w:r>
    </w:p>
    <w:p>
      <w:pPr>
        <w:numPr>
          <w:ilvl w:val="1"/>
          <w:numId w:val="44"/>
        </w:numPr>
      </w:pPr>
      <w:r>
        <w:rPr/>
        <w:t xml:space="preserve">Se usan dibujos o ejemplos concretos para reforzar la explicación, facilitando la comprensión.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Retroalimentación grupal con reflexión guiada</w:t>
      </w:r>
    </w:p>
    <w:p>
      <w:pPr>
        <w:numPr>
          <w:ilvl w:val="1"/>
          <w:numId w:val="44"/>
        </w:numPr>
      </w:pPr>
      <w:r>
        <w:rPr/>
        <w:t xml:space="preserve">Al finalizar la actividad, se realiza una ronda donde algunos estudiantes comparten cómo identificaron y representaron las fracciones propias e impropias.</w:t>
      </w:r>
    </w:p>
    <w:p>
      <w:pPr>
        <w:numPr>
          <w:ilvl w:val="1"/>
          <w:numId w:val="44"/>
        </w:numPr>
      </w:pPr>
      <w:r>
        <w:rPr/>
        <w:t xml:space="preserve">El docente reconoce el esfuerzo y aciertos de los alumnos, por ejemplo: "Me gustó cómo usaste las barras de fracciones para mostrar que 7/4 es impropia".</w:t>
      </w:r>
    </w:p>
    <w:p>
      <w:pPr>
        <w:numPr>
          <w:ilvl w:val="1"/>
          <w:numId w:val="44"/>
        </w:numPr>
      </w:pPr>
      <w:r>
        <w:rPr/>
        <w:t xml:space="preserve">Se pregunta al grupo qué dificultades encontraron y se ofrece apoyo colectivo para resolver dudas.</w:t>
      </w:r>
    </w:p>
    <w:p>
      <w:pPr>
        <w:numPr>
          <w:ilvl w:val="1"/>
          <w:numId w:val="44"/>
        </w:numPr>
      </w:pPr>
      <w:r>
        <w:rPr/>
        <w:t xml:space="preserve">Se invita a los estudiantes a pensar en situaciones cotidianas donde podrían usar fracciones propias o impropias, reforzando la conexión con la vida real.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Uso de preguntas específicas para consolidar el aprendizaje</w:t>
      </w:r>
    </w:p>
    <w:p>
      <w:pPr>
        <w:numPr>
          <w:ilvl w:val="1"/>
          <w:numId w:val="44"/>
        </w:numPr>
      </w:pPr>
      <w:r>
        <w:rPr/>
        <w:t xml:space="preserve">Ejemplos de preguntas para cerrar la sesión:         </w:t>
      </w:r>
      <w:r>
        <w:rPr/>
        <w:t xml:space="preserve">      </w:t>
      </w:r>
    </w:p>
    <w:p>
      <w:pPr>
        <w:numPr>
          <w:ilvl w:val="2"/>
          <w:numId w:val="44"/>
        </w:numPr>
      </w:pPr>
      <w:r>
        <w:rPr/>
        <w:t xml:space="preserve">"¿Cómo sabes si una fracción es propia?"</w:t>
      </w:r>
    </w:p>
    <w:p>
      <w:pPr>
        <w:numPr>
          <w:ilvl w:val="2"/>
          <w:numId w:val="44"/>
        </w:numPr>
      </w:pPr>
      <w:r>
        <w:rPr/>
        <w:t xml:space="preserve">"¿Qué crees que significa que una fracción sea impropia? ¿Puedes mostrarlo con una figura?"</w:t>
      </w:r>
    </w:p>
    <w:p>
      <w:pPr>
        <w:numPr>
          <w:ilvl w:val="2"/>
          <w:numId w:val="44"/>
        </w:numPr>
      </w:pPr>
      <w:r>
        <w:rPr/>
        <w:t xml:space="preserve">"¿Por qué crees que es importante saber representar fracciones en problemas de la vida diaria?"</w:t>
      </w:r>
    </w:p>
    <w:p>
      <w:pPr>
        <w:numPr>
          <w:ilvl w:val="1"/>
          <w:numId w:val="44"/>
        </w:numPr>
      </w:pPr>
      <w:r>
        <w:rPr/>
        <w:t xml:space="preserve">Estas preguntas ayudan a que los estudiantes expliquen con sus propias palabras y refuercen su comprensión.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Autoevaluación sencilla y positiva</w:t>
      </w:r>
    </w:p>
    <w:p>
      <w:pPr>
        <w:numPr>
          <w:ilvl w:val="1"/>
          <w:numId w:val="44"/>
        </w:numPr>
      </w:pPr>
      <w:r>
        <w:rPr/>
        <w:t xml:space="preserve">Al final de cada sesión, se entrega a los estudiantes una pequeña tabla o dibujo para que marquen con caritas felices o stickers si creen que lograron identificar y representar las fracciones.</w:t>
      </w:r>
    </w:p>
    <w:p>
      <w:pPr>
        <w:numPr>
          <w:ilvl w:val="1"/>
          <w:numId w:val="44"/>
        </w:numPr>
      </w:pPr>
      <w:r>
        <w:rPr/>
        <w:t xml:space="preserve">Ejemplo: "Hoy pude identificar fracciones propias" (😊 / 😐 / 😟) y "Hoy pude representar fracciones impropias" (😊 / 😐 / 😟).</w:t>
      </w:r>
    </w:p>
    <w:p>
      <w:pPr>
        <w:numPr>
          <w:ilvl w:val="1"/>
          <w:numId w:val="44"/>
        </w:numPr>
      </w:pPr>
      <w:r>
        <w:rPr/>
        <w:t xml:space="preserve">El docente conversa brevemente con quienes marquen caritas neutrales o tristes para brindar apoyo y motivación.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Refuerzo positivo con ejemplos concretos y relacionados a la experiencia de los niños</w:t>
      </w:r>
    </w:p>
    <w:p>
      <w:pPr>
        <w:numPr>
          <w:ilvl w:val="1"/>
          <w:numId w:val="44"/>
        </w:numPr>
      </w:pPr>
      <w:r>
        <w:rPr/>
        <w:t xml:space="preserve">Se destacan ejemplos logrados: "¡Excelente! Al representar 9/4 con 2 figuras completas y una parte más, mostraste claramente una fracción impropia." </w:t>
      </w:r>
    </w:p>
    <w:p>
      <w:pPr>
        <w:numPr>
          <w:ilvl w:val="1"/>
          <w:numId w:val="44"/>
        </w:numPr>
      </w:pPr>
      <w:r>
        <w:rPr/>
        <w:t xml:space="preserve">Se relaciona la retroalimentación con contextos cercanos a ellos, por ejemplo: "Si tienes 5 pedazos de pizza y cada pizza tiene 4 pedazos, ¿cómo representamos esa cantidad con fracciones impropias?"</w:t>
      </w:r>
    </w:p>
    <w:p/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para Evaluar Resultados Finales: ¡Fracciones en Acción! Identificando y Representando Fracciones Propias e Impropias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Satisfactorio (2 puntos)</w:t>
            </w:r>
          </w:p>
        </w:tc>
        <w:tc>
          <w:tcPr>
            <w:noWrap/>
          </w:tcPr>
          <w:p>
            <w:pPr/>
            <w:r>
              <w:rPr/>
              <w:t xml:space="preserve">Necesita Mejorar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fracciones propias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fracciones propias presentadas, explicando claramente por qué son propias.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fracciones propias con una explicación sencilla y mayormente correcta.</w:t>
            </w:r>
          </w:p>
        </w:tc>
        <w:tc>
          <w:tcPr>
            <w:noWrap/>
          </w:tcPr>
          <w:p>
            <w:pPr/>
            <w:r>
              <w:rPr/>
              <w:t xml:space="preserve">Reconoce algunas fracciones propias pero con confusiones o explicaciones poco claras.</w:t>
            </w:r>
          </w:p>
        </w:tc>
        <w:tc>
          <w:tcPr>
            <w:noWrap/>
          </w:tcPr>
          <w:p>
            <w:pPr/>
            <w:r>
              <w:rPr/>
              <w:t xml:space="preserve">No logra identificar adecuadamente las fracciones propias ni explicar su característica.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fracciones impropias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fracciones impropias y explica con claridad su diferencia con las propias.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fracciones impropias y da una explicación básica sobre ellas.</w:t>
            </w:r>
          </w:p>
        </w:tc>
        <w:tc>
          <w:tcPr>
            <w:noWrap/>
          </w:tcPr>
          <w:p>
            <w:pPr/>
            <w:r>
              <w:rPr/>
              <w:t xml:space="preserve">Reconoce algunas fracciones impropias pero presenta confusión en la explicación.</w:t>
            </w:r>
          </w:p>
        </w:tc>
        <w:tc>
          <w:tcPr>
            <w:noWrap/>
          </w:tcPr>
          <w:p>
            <w:pPr/>
            <w:r>
              <w:rPr/>
              <w:t xml:space="preserve">No identifica las fracciones impropias ni comprende su diferencia con las propias.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gráfica de fracciones propias</w:t>
            </w:r>
          </w:p>
        </w:tc>
        <w:tc>
          <w:tcPr>
            <w:noWrap/>
          </w:tcPr>
          <w:p>
            <w:pPr/>
            <w:r>
              <w:rPr/>
              <w:t xml:space="preserve">Dibuja o representa con precisión fracciones propias utilizando dibujos, diagramas o materiales concretos.</w:t>
            </w:r>
          </w:p>
        </w:tc>
        <w:tc>
          <w:tcPr>
            <w:noWrap/>
          </w:tcPr>
          <w:p>
            <w:pPr/>
            <w:r>
              <w:rPr/>
              <w:t xml:space="preserve">Representa la mayoría de fracciones propias con dibujos o materiales, aunque con pequeños errores.</w:t>
            </w:r>
          </w:p>
        </w:tc>
        <w:tc>
          <w:tcPr>
            <w:noWrap/>
          </w:tcPr>
          <w:p>
            <w:pPr/>
            <w:r>
              <w:rPr/>
              <w:t xml:space="preserve">Intenta representar algunas fracciones propias, pero con representaciones poco claras o confusas.</w:t>
            </w:r>
          </w:p>
        </w:tc>
        <w:tc>
          <w:tcPr>
            <w:noWrap/>
          </w:tcPr>
          <w:p>
            <w:pPr/>
            <w:r>
              <w:rPr/>
              <w:t xml:space="preserve">No logra representar las fracciones propias de manera 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gráfica de fracciones impropias</w:t>
            </w:r>
          </w:p>
        </w:tc>
        <w:tc>
          <w:tcPr>
            <w:noWrap/>
          </w:tcPr>
          <w:p>
            <w:pPr/>
            <w:r>
              <w:rPr/>
              <w:t xml:space="preserve">Representa correctamente fracciones impropias usando dibujos, diagramas o materiales concretos, mostrando comprensión clara.</w:t>
            </w:r>
          </w:p>
        </w:tc>
        <w:tc>
          <w:tcPr>
            <w:noWrap/>
          </w:tcPr>
          <w:p>
            <w:pPr/>
            <w:r>
              <w:rPr/>
              <w:t xml:space="preserve">Representa la mayoría de fracciones impropias con representaciones adecuadas,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Realiza representaciones básicas pero con confusión o imprecisiones frecuentes.</w:t>
            </w:r>
          </w:p>
        </w:tc>
        <w:tc>
          <w:tcPr>
            <w:noWrap/>
          </w:tcPr>
          <w:p>
            <w:pPr/>
            <w:r>
              <w:rPr/>
              <w:t xml:space="preserve">No logra representar o confunde la representación de fracciones impropias.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de la vida real con fracciones</w:t>
            </w:r>
          </w:p>
        </w:tc>
        <w:tc>
          <w:tcPr>
            <w:noWrap/>
          </w:tcPr>
          <w:p>
            <w:pPr/>
            <w:r>
              <w:rPr/>
              <w:t xml:space="preserve">Resuelve problemas concretos aplicando fracciones propias e impropias correctamente y explica su razonamiento.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los problemas con alguna ayuda, aplicando las fracciones de manera adecuada.</w:t>
            </w:r>
          </w:p>
        </w:tc>
        <w:tc>
          <w:tcPr>
            <w:noWrap/>
          </w:tcPr>
          <w:p>
            <w:pPr/>
            <w:r>
              <w:rPr/>
              <w:t xml:space="preserve">Resuelve problemas simples pero tiene dificultades con problemas más complejos o explicaciones.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 relacionados con fracciones o su aplicación en contextos reales.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8ED8F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496F1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D345B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DB83B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A9574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2D7E6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5DB11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1A4D4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021E8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1D615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3BEB4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4F77B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7E2FC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CEC38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89EAE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D78CC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783CA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C3767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4EF24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F17CA9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DC6D6D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A58AA4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9FF3DF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0D44A9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C32A38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4802C8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B2364A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E47FEE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F822AA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62A8E7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4944F2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FA843EB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3">
    <w:nsid w:val="2C26BE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6651AC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3E54E3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E0B8B2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32E915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622F66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005A86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22CB53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67006B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6C1B67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0789EB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1E61E3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2026-09-25T22:01:06-05:00</dcterms:created>
  <dcterms:modified xsi:type="dcterms:W3CDTF">2026-09-25T22:01:06-05:00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