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a través de situaciones cotidianas y problemas reales. A lo largo de cinco sesiones interactivas, los alumnos explorarán el concepto de fracciones, diferenciando entre propias e impropias, y aplicarán este conocimiento para resolver problemas prácticos relacionados con su entorno.</w:t>
      </w:r>
    </w:p>
    <w:p>
      <w:pPr/>
      <w:r>
        <w:rPr/>
        <w:t xml:space="preserve">El aprendizaje basado en problemas permitirá que los estudiantes desarrollen habilidades de pensamiento crítico y razonamiento matemático, fomentando un aprendizaje activo y significativo. Comprender las fracciones es fundamental para la vida diaria, ya que están presentes en actividades como compartir alimentos, medir ingredientes o dividir objetos. Así, este plan conecta el aprendizaje con experiencias concretas, facilitando que los alumnos vean la utilidad real de las matemáticas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en diversas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gráficos y números.</w:t>
      </w:r>
    </w:p>
    <w:p>
      <w:pPr>
        <w:numPr>
          <w:ilvl w:val="0"/>
          <w:numId w:val="1"/>
        </w:numPr>
      </w:pPr>
      <w:r>
        <w:rPr/>
        <w:t xml:space="preserve">Resolver problemas de la vida real utilizando fracciones propias e impropias de forma correcta.</w:t>
      </w:r>
    </w:p>
    <w:p>
      <w:pPr>
        <w:numPr>
          <w:ilvl w:val="0"/>
          <w:numId w:val="1"/>
        </w:numPr>
      </w:pPr>
      <w:r>
        <w:rPr/>
        <w:t xml:space="preserve">Analizar situaciones cotidianas para aplicar el concepto de fracciones y argumentar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Fracciones recortables en papel (círculos y rectángulos divididos en partes iguales)</w:t>
      </w:r>
    </w:p>
    <w:p>
      <w:pPr>
        <w:numPr>
          <w:ilvl w:val="0"/>
          <w:numId w:val="2"/>
        </w:numPr>
      </w:pPr>
      <w:r>
        <w:rPr/>
        <w:t xml:space="preserve">Carteles con ejemplos de fracciones propias e impropias</w:t>
      </w:r>
    </w:p>
    <w:p>
      <w:pPr>
        <w:numPr>
          <w:ilvl w:val="0"/>
          <w:numId w:val="2"/>
        </w:numPr>
      </w:pPr>
      <w:r>
        <w:rPr/>
        <w:t xml:space="preserve">Tablero o pizarra blanca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Cuadernos de trabajo con ejercicios impresos</w:t>
      </w:r>
    </w:p>
    <w:p>
      <w:pPr>
        <w:numPr>
          <w:ilvl w:val="0"/>
          <w:numId w:val="2"/>
        </w:numPr>
      </w:pPr>
      <w:r>
        <w:rPr/>
        <w:t xml:space="preserve">Material manipulativo: bloques fraccionarios o fracciones en fichas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y partes iguales.</w:t>
      </w:r>
    </w:p>
    <w:p>
      <w:pPr>
        <w:numPr>
          <w:ilvl w:val="0"/>
          <w:numId w:val="3"/>
        </w:numPr>
      </w:pPr>
      <w:r>
        <w:rPr/>
        <w:t xml:space="preserve">Habilidad para contar y reconocer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fracciones (mitades, tercios).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fracciones propias e impropias y por qué nos ayudan a entender mejor cómo dividir cosas en partes iguales."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dividido en 4 partes y pregunta: "Si comemos 2 partes de este círculo, ¿qué fracción hemos comido?"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"2/4" y discuten qué significa esa fracción.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"Imagina que tienes una pizza entera y quieres compartirla con tus amigos. ¿Cómo podemos usar fracciones para dividirla?"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sus ideas sobre compartir comida.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nos ayudan a dividir cosas en partes iguales, como alimentos o juguetes, y que veremos dos tipos: propias e impropias.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ejemplos visuales de fracciones propias (numerador menor que denominador) e impropias (numerador igual o mayor que denominador). Muestra ejemplos con círculos y rectángulos coloreados.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"Clasificando fracciones"</w:t>
      </w:r>
      <w:br/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Dos grupos de tarjetas clasificadas.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preguntas: "¿Por qué piensan que esta fracción es propia? ¿Qué pasa con esta otra?" y guía la discusión.</w:t>
      </w:r>
    </w:p>
    <w:p>
      <w:pPr>
        <w:numPr>
          <w:ilvl w:val="1"/>
          <w:numId w:val="6"/>
        </w:numPr>
      </w:pPr>
      <w:r>
        <w:rPr/>
        <w:t xml:space="preserve">El docente entrega a cada grupo tarjetas con fracciones y dibujos coloreados.</w:t>
      </w:r>
    </w:p>
    <w:p>
      <w:pPr>
        <w:numPr>
          <w:ilvl w:val="1"/>
          <w:numId w:val="6"/>
        </w:numPr>
      </w:pPr>
      <w:r>
        <w:rPr/>
        <w:t xml:space="preserve">Los estudiantes clasifican las tarjetas en dos grupos: fracciones propias e impropias.</w:t>
      </w:r>
    </w:p>
    <w:p>
      <w:pPr>
        <w:numPr>
          <w:ilvl w:val="1"/>
          <w:numId w:val="6"/>
        </w:numPr>
      </w:pPr>
      <w:r>
        <w:rPr/>
        <w:t xml:space="preserve">Discuten en grupo por qué clasificaron cada fracción en ese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"Dibujando fracciones propias e impropias"</w:t>
      </w:r>
      <w:br/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Trabajo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Dibujos con fracciones escritas.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dudas, revisa que los dibujos representen correctamente las fracciones y refuerza conceptos.</w:t>
      </w:r>
    </w:p>
    <w:p>
      <w:pPr>
        <w:numPr>
          <w:ilvl w:val="1"/>
          <w:numId w:val="6"/>
        </w:numPr>
      </w:pPr>
      <w:r>
        <w:rPr/>
        <w:t xml:space="preserve">En hojas blancas, cada estudiante dibuja dos figuras: una con una fracción propia y otra con una impropia, usando colores para indicar las partes.</w:t>
      </w:r>
    </w:p>
    <w:p>
      <w:pPr>
        <w:numPr>
          <w:ilvl w:val="1"/>
          <w:numId w:val="6"/>
        </w:numPr>
      </w:pPr>
      <w:r>
        <w:rPr/>
        <w:t xml:space="preserve">Escriben la fracción correspondiente debajo de cada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"Mini debate: ¿Cuál es la diferencia?"</w:t>
      </w:r>
      <w:br/>
      <w:r>
        <w:rPr>
          <w:b w:val="1"/>
          <w:bCs w:val="1"/>
        </w:rPr>
        <w:t xml:space="preserve">Objetivo:</w:t>
      </w:r>
      <w:r>
        <w:rPr/>
        <w:t xml:space="preserve"> Analizar y argumentar la diferencia entre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hace preguntas para clarificar ideas.</w:t>
      </w:r>
    </w:p>
    <w:p>
      <w:pPr>
        <w:numPr>
          <w:ilvl w:val="1"/>
          <w:numId w:val="6"/>
        </w:numPr>
      </w:pPr>
      <w:r>
        <w:rPr/>
        <w:t xml:space="preserve">En plenaria, el docente pide a algunos grupos que expliquen con sus palabras qué diferencia hay entre ambos tipos de fracciones.</w:t>
      </w:r>
    </w:p>
    <w:p>
      <w:pPr>
        <w:numPr>
          <w:ilvl w:val="1"/>
          <w:numId w:val="6"/>
        </w:numPr>
      </w:pPr>
      <w:r>
        <w:rPr/>
        <w:t xml:space="preserve">Se fomenta que los estudiantes escuchen y comenten.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Crear un cartel ilustrativo sobre un tipo de fracción para exponer en clase.</w:t>
      </w:r>
    </w:p>
    <w:p>
      <w:pPr>
        <w:numPr>
          <w:ilvl w:val="0"/>
          <w:numId w:val="7"/>
        </w:numPr>
      </w:pPr>
      <w:r>
        <w:rPr/>
        <w:t xml:space="preserve">Para quienes necesitan apoyo: Trabajar en parejas con fracciones recortables para visualizar mejor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fracciones propias e impropias, en la próxima sesión resolveremos problemas usando estas fracciones. ¡Prepárense para usar lo que aprendieron!"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Los estudiantes escriben en su cuaderno tres cosas que aprendieron hoy sobre fracciones propias e impropias.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9"/>
        </w:numPr>
      </w:pPr>
      <w:r>
        <w:rPr/>
        <w:t xml:space="preserve">¿Por qué crees que es importante entender estas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los aciertos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estas fracciones para resolver problemas reales, como repartir cosas entre amigos o medir ingredientes.</w:t>
      </w:r>
    </w:p>
    <w:p>
      <w:pPr/>
      <w:r>
        <w:rPr/>
        <w:t xml:space="preserve">Sesión 2: Aplicando fracciones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problemas con fracciones propias e impropias usando situaciones que pueden vivir en casa o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motivan.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impropia y pregunta: "¿Recuerdan qué significa esta fracción?"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niños comparten una pizza y usan fracciones para dividirla.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similares con fracciones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de problemas con fracciones, mostrando el paso a paso para resolverlos con representación gráfica y numérica.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"Problemas con fracciones propias"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simples con fracciones 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dibujo.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pregunta: "¿Cómo sabes que es 3/4? ¿Qué parte está sin comer?"</w:t>
      </w:r>
    </w:p>
    <w:p>
      <w:pPr>
        <w:numPr>
          <w:ilvl w:val="1"/>
          <w:numId w:val="12"/>
        </w:numPr>
      </w:pPr>
      <w:r>
        <w:rPr/>
        <w:t xml:space="preserve">El docente presenta un problema: "Si tengo una barra de chocolate y como 3/4, ¿qué parte queda?"</w:t>
      </w:r>
    </w:p>
    <w:p>
      <w:pPr>
        <w:numPr>
          <w:ilvl w:val="1"/>
          <w:numId w:val="12"/>
        </w:numPr>
      </w:pPr>
      <w:r>
        <w:rPr/>
        <w:t xml:space="preserve">Los estudiantes dibujan la barra y colorean la parte comida y la que queda.</w:t>
      </w:r>
    </w:p>
    <w:p>
      <w:pPr>
        <w:numPr>
          <w:ilvl w:val="1"/>
          <w:numId w:val="12"/>
        </w:numPr>
      </w:pPr>
      <w:r>
        <w:rPr/>
        <w:t xml:space="preserve">Responden en su cuaderno el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"Problemas con fracciones impropias"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con fracciones impropias y representarlas.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Explicación gráfica y numérica.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Orienta, pregunta: "¿Cómo representas 9/4? ¿Cuántas telas completas y partes quedan?"</w:t>
      </w:r>
    </w:p>
    <w:p>
      <w:pPr>
        <w:numPr>
          <w:ilvl w:val="1"/>
          <w:numId w:val="12"/>
        </w:numPr>
      </w:pPr>
      <w:r>
        <w:rPr/>
        <w:t xml:space="preserve">Problema: "Juan tiene 9/4 de una tela para hacer disfraces. ¿Cuántas telas completas tiene y qué sobra?"</w:t>
      </w:r>
    </w:p>
    <w:p>
      <w:pPr>
        <w:numPr>
          <w:ilvl w:val="1"/>
          <w:numId w:val="12"/>
        </w:numPr>
      </w:pPr>
      <w:r>
        <w:rPr/>
        <w:t xml:space="preserve">Los estudiantes usan dibujos y números para explicar.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"Comparando soluciones"</w:t>
      </w:r>
      <w:br/>
      <w:r>
        <w:rPr>
          <w:b w:val="1"/>
          <w:bCs w:val="1"/>
        </w:rPr>
        <w:t xml:space="preserve">Objetivo:</w:t>
      </w:r>
      <w:r>
        <w:rPr/>
        <w:t xml:space="preserve"> Analizar diferentes maneras de resolver problemas con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orales.</w:t>
      </w:r>
      <w:br/>
      <w:r>
        <w:rPr>
          <w:b w:val="1"/>
          <w:bCs w:val="1"/>
        </w:rPr>
        <w:t xml:space="preserve">Tiempo:</w:t>
      </w:r>
      <w:r>
        <w:rPr/>
        <w:t xml:space="preserve"> 12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destaca aciertos y corrige errores.</w:t>
      </w:r>
    </w:p>
    <w:p>
      <w:pPr>
        <w:numPr>
          <w:ilvl w:val="1"/>
          <w:numId w:val="12"/>
        </w:numPr>
      </w:pPr>
      <w:r>
        <w:rPr/>
        <w:t xml:space="preserve">En plenaria, algunos grupos presentan sus soluciones y explican su razonamiento.</w:t>
      </w:r>
    </w:p>
    <w:p>
      <w:pPr>
        <w:numPr>
          <w:ilvl w:val="1"/>
          <w:numId w:val="12"/>
        </w:numPr>
      </w:pPr>
      <w:r>
        <w:rPr/>
        <w:t xml:space="preserve">Se discuten y comparan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su propio problema con fracciones y compartirlo.</w:t>
      </w:r>
    </w:p>
    <w:p>
      <w:pPr>
        <w:numPr>
          <w:ilvl w:val="0"/>
          <w:numId w:val="13"/>
        </w:numPr>
      </w:pPr>
      <w:r>
        <w:rPr/>
        <w:t xml:space="preserve">Para estudiantes con dificultades: Trabajar con material manipulativo para visualizar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lo aprendido para resolver retos que requieren trabajar en equipo y pensar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dibujo rápido de un problema con fracciones que resolvieron y escriben la fracción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te ayudó a entender mejor las fracciones en los problemas?</w:t>
      </w:r>
    </w:p>
    <w:p>
      <w:pPr>
        <w:numPr>
          <w:ilvl w:val="0"/>
          <w:numId w:val="14"/>
        </w:numPr>
      </w:pPr>
      <w:r>
        <w:rPr/>
        <w:t xml:space="preserve">¿Qué fue lo más difícil al representar fracciones impropias?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dibujos y respuestas, brinda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fracciones en su vida diaria, como en recetas o al compartir cosas.</w:t>
      </w:r>
    </w:p>
    <w:p>
      <w:pPr/>
      <w:r>
        <w:rPr/>
        <w:t xml:space="preserve">Sesión 3: Retos en equipo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en equipo para resolver retos con fracciones propias e impropias y aprender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fracciones impropias?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tienen 7/5 de una pizza, ¿cómo la compartirían entre ustedes?"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varios retos en equipo usando fracciones.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"Reto 1 – Compartiendo frutas"</w:t>
      </w:r>
      <w:br/>
      <w:r>
        <w:rPr>
          <w:b w:val="1"/>
          <w:bCs w:val="1"/>
        </w:rPr>
        <w:t xml:space="preserve">Objetivo:</w:t>
      </w:r>
      <w:r>
        <w:rPr/>
        <w:t xml:space="preserve"> Aplicar fracciones propias e impropias para repartir objetos.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dibujo.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razonamiento.</w:t>
      </w:r>
    </w:p>
    <w:p>
      <w:pPr>
        <w:numPr>
          <w:ilvl w:val="1"/>
          <w:numId w:val="15"/>
        </w:numPr>
      </w:pPr>
      <w:r>
        <w:rPr/>
        <w:t xml:space="preserve">En grupos, reciben un problema: "Tienen 11/6 de una caja de manzanas. ¿Cómo la reparten entre 3 personas?"</w:t>
      </w:r>
    </w:p>
    <w:p>
      <w:pPr>
        <w:numPr>
          <w:ilvl w:val="1"/>
          <w:numId w:val="15"/>
        </w:numPr>
      </w:pPr>
      <w:r>
        <w:rPr/>
        <w:t xml:space="preserve">Usan dibujos y operaciones para explicar la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"Reto 2 – Midiendo con fracciones"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de medición con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Representación gráfica y explicación.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 para fomentar la reflexión.</w:t>
      </w:r>
    </w:p>
    <w:p>
      <w:pPr>
        <w:numPr>
          <w:ilvl w:val="1"/>
          <w:numId w:val="15"/>
        </w:numPr>
      </w:pPr>
      <w:r>
        <w:rPr/>
        <w:t xml:space="preserve">Problema: "Para una receta se necesitan 9/4 litros de leche. ¿Cuántos litros completos y cuánto sobra?"</w:t>
      </w:r>
    </w:p>
    <w:p>
      <w:pPr>
        <w:numPr>
          <w:ilvl w:val="1"/>
          <w:numId w:val="15"/>
        </w:numPr>
      </w:pPr>
      <w:r>
        <w:rPr/>
        <w:t xml:space="preserve">Los grupos representan y resuelven 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"Compartiendo soluciones"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comparar soluciones.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  <w:br/>
      <w:r>
        <w:rPr>
          <w:b w:val="1"/>
          <w:bCs w:val="1"/>
        </w:rPr>
        <w:t xml:space="preserve">Tiempo:</w:t>
      </w:r>
      <w:r>
        <w:rPr/>
        <w:t xml:space="preserve"> 8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destaca buenas prácticas.</w:t>
      </w:r>
    </w:p>
    <w:p>
      <w:pPr>
        <w:numPr>
          <w:ilvl w:val="1"/>
          <w:numId w:val="15"/>
        </w:numPr>
      </w:pPr>
      <w:r>
        <w:rPr/>
        <w:t xml:space="preserve">Cada grupo expone cómo resolvió uno de los retos.</w:t>
      </w:r>
    </w:p>
    <w:p>
      <w:pPr>
        <w:numPr>
          <w:ilvl w:val="1"/>
          <w:numId w:val="15"/>
        </w:numPr>
      </w:pPr>
      <w:r>
        <w:rPr/>
        <w:t xml:space="preserve">Se discuten y analizan diferentes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Proponer una variante de reto más compleja.</w:t>
      </w:r>
    </w:p>
    <w:p>
      <w:pPr>
        <w:numPr>
          <w:ilvl w:val="0"/>
          <w:numId w:val="16"/>
        </w:numPr>
      </w:pPr>
      <w:r>
        <w:rPr/>
        <w:t xml:space="preserve">Estudiantes con apoyo: Uso de material manipulativo durante los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aprendido para crear nuestras propias historias con fracciones."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con una frase lo que aprendieron sobre resolver problemas con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trabajar en equipo con fracciones?</w:t>
      </w:r>
    </w:p>
    <w:p>
      <w:pPr>
        <w:numPr>
          <w:ilvl w:val="0"/>
          <w:numId w:val="17"/>
        </w:numPr>
      </w:pPr>
      <w:r>
        <w:rPr/>
        <w:t xml:space="preserve">¿Cómo les ayudó el dibujo a entender mejor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da comentarios que motiven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fracciones en la vida diaria y preparar preguntas para la próxima sesión.</w:t>
      </w:r>
    </w:p>
    <w:p>
      <w:pPr/>
      <w:r>
        <w:rPr/>
        <w:t xml:space="preserve">Sesión 4: Creando y resolviendo historias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ustedes serán creadores de problemas con fracciones para que sus compañeros los solucionen."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tipos de fracciones podemos usar para crear problemas?"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divertidos de problemas con fracciones para inspirar a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construir un problema con fracciones y qué elementos debe tener.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"Creando problemas con fracciones"</w:t>
      </w:r>
      <w:br/>
      <w:r>
        <w:rPr>
          <w:b w:val="1"/>
          <w:bCs w:val="1"/>
        </w:rPr>
        <w:t xml:space="preserve">Objetivo:</w:t>
      </w:r>
      <w:r>
        <w:rPr/>
        <w:t xml:space="preserve"> Diseñar problemas usando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Problema escrito y dibujo.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Orienta, sugiere ideas, revisa que los problemas sean claros y correctos.</w:t>
      </w:r>
    </w:p>
    <w:p>
      <w:pPr>
        <w:numPr>
          <w:ilvl w:val="1"/>
          <w:numId w:val="18"/>
        </w:numPr>
      </w:pPr>
      <w:r>
        <w:rPr/>
        <w:t xml:space="preserve">En grupos, los estudiantes inventan un problema que incluya una fracción propia y otra impropia.</w:t>
      </w:r>
    </w:p>
    <w:p>
      <w:pPr>
        <w:numPr>
          <w:ilvl w:val="1"/>
          <w:numId w:val="18"/>
        </w:numPr>
      </w:pPr>
      <w:r>
        <w:rPr/>
        <w:t xml:space="preserve">Escriben el problema y preparan un dibujo para acompañarlo.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"Intercambio de problemas"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creados por otros grupos.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dibujo.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responde dudas, fomenta la discusión sobre las soluciones.</w:t>
      </w:r>
    </w:p>
    <w:p>
      <w:pPr>
        <w:numPr>
          <w:ilvl w:val="1"/>
          <w:numId w:val="18"/>
        </w:numPr>
      </w:pPr>
      <w:r>
        <w:rPr/>
        <w:t xml:space="preserve">Los grupos intercambian sus problemas con otro grupo.</w:t>
      </w:r>
    </w:p>
    <w:p>
      <w:pPr>
        <w:numPr>
          <w:ilvl w:val="1"/>
          <w:numId w:val="18"/>
        </w:numPr>
      </w:pPr>
      <w:r>
        <w:rPr/>
        <w:t xml:space="preserve">Resuelven el problema recibido y presentan la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Crear una propuesta para un problema aún más complejo.</w:t>
      </w:r>
    </w:p>
    <w:p>
      <w:pPr>
        <w:numPr>
          <w:ilvl w:val="0"/>
          <w:numId w:val="19"/>
        </w:numPr>
      </w:pPr>
      <w:r>
        <w:rPr/>
        <w:t xml:space="preserve">Para quienes necesitan apoyo: Trabajar con el docente para estructurar el problema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repasaremos todo lo aprendido y reflexionaremos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frase que describa lo que más les gustó de crear y resolver problemas con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te ayudó a entender mejor las fracciones al crear tu propio problema?</w:t>
      </w:r>
    </w:p>
    <w:p>
      <w:pPr>
        <w:numPr>
          <w:ilvl w:val="0"/>
          <w:numId w:val="20"/>
        </w:numPr>
      </w:pPr>
      <w:r>
        <w:rPr/>
        <w:t xml:space="preserve">¿Cómo te sentiste resolviendo problemas de otros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para resolver problemas en casa o en la escuela.</w:t>
      </w:r>
    </w:p>
    <w:p>
      <w:pPr/>
      <w:r>
        <w:rPr/>
        <w:t xml:space="preserve">Sesión 5: Repaso, reflexión y evaluación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repasaremos todo lo que aprendimos sobre fracciones y pondremos a prueba nuestras habilidades."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 hay entre una fracción propia y una impropia? ¿Me ayudan a explicar?"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preguntas rápidas sobre fracciones para activar la 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los conceptos clave y modelos representativos de fracciones propias e impropias.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"Juego de clasificación y representación"</w:t>
      </w:r>
      <w:br/>
      <w:r>
        <w:rPr>
          <w:b w:val="1"/>
          <w:bCs w:val="1"/>
        </w:rPr>
        <w:t xml:space="preserve">Objetivo:</w:t>
      </w:r>
      <w:r>
        <w:rPr/>
        <w:t xml:space="preserve"> Reforzar identificación y representación de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Tarjetas clasificadas y dibujos.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Cronometra, observa, da retroalimentación inmediata.</w:t>
      </w:r>
    </w:p>
    <w:p>
      <w:pPr>
        <w:numPr>
          <w:ilvl w:val="1"/>
          <w:numId w:val="21"/>
        </w:numPr>
      </w:pPr>
      <w:r>
        <w:rPr/>
        <w:t xml:space="preserve">En grupos, reciben tarjetas con fracciones y deben clasificarlas y representar gráficamente.</w:t>
      </w:r>
    </w:p>
    <w:p>
      <w:pPr>
        <w:numPr>
          <w:ilvl w:val="1"/>
          <w:numId w:val="21"/>
        </w:numPr>
      </w:pPr>
      <w:r>
        <w:rPr/>
        <w:t xml:space="preserve">El equipo que clasifique correctamente más rápido gana un reconocimiento.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"Evaluación formativa: resolución de problemas"</w:t>
      </w:r>
      <w:br/>
      <w:r>
        <w:rPr>
          <w:b w:val="1"/>
          <w:bCs w:val="1"/>
        </w:rPr>
        <w:t xml:space="preserve">Objetivo:</w:t>
      </w:r>
      <w:r>
        <w:rPr/>
        <w:t xml:space="preserve"> Evaluar la habilidad para resolver problemas con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Aplica lista de cotejo para evaluar, da retroalimentación escrita y oral.</w:t>
      </w:r>
    </w:p>
    <w:p>
      <w:pPr>
        <w:numPr>
          <w:ilvl w:val="1"/>
          <w:numId w:val="21"/>
        </w:numPr>
      </w:pPr>
      <w:r>
        <w:rPr/>
        <w:t xml:space="preserve">Individualmente, los estudiantes resuelven dos problemas escritos: uno con fracción propia y otro con impropia.</w:t>
      </w:r>
    </w:p>
    <w:p>
      <w:pPr>
        <w:numPr>
          <w:ilvl w:val="1"/>
          <w:numId w:val="21"/>
        </w:numPr>
      </w:pPr>
      <w:r>
        <w:rPr/>
        <w:t xml:space="preserve">Entregan sus respuestas para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Problemas con fracciones mixtas.</w:t>
      </w:r>
    </w:p>
    <w:p>
      <w:pPr>
        <w:numPr>
          <w:ilvl w:val="0"/>
          <w:numId w:val="22"/>
        </w:numPr>
      </w:pPr>
      <w:r>
        <w:rPr/>
        <w:t xml:space="preserve">Estudiantes con dificultades: Problemas con apoyo visual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haremos una reflexión para pensar en todo lo que aprendimos y cómo usarlo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tres cosas que aprendieron, una duda que tienen y cómo usarán las fracciones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sabes cuándo una fracción es propia o impropia?</w:t>
      </w:r>
    </w:p>
    <w:p>
      <w:pPr>
        <w:numPr>
          <w:ilvl w:val="0"/>
          <w:numId w:val="23"/>
        </w:numPr>
      </w:pPr>
      <w:r>
        <w:rPr/>
        <w:t xml:space="preserve">¿En qué situaciones cotidianas puedes usar las fracciones?</w:t>
      </w:r>
    </w:p>
    <w:p>
      <w:pPr>
        <w:numPr>
          <w:ilvl w:val="0"/>
          <w:numId w:val="23"/>
        </w:numPr>
      </w:pPr>
      <w:r>
        <w:rPr/>
        <w:t xml:space="preserve">¿Qué te gustaría seguir aprendiendo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respuestas comunes y ofrece ánimo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fracciones en recetas, compras o juegos en casa y compartirlo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la cocina una situación con fracciones y dibujarla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con preguntas para activar conocimientos previos.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todas las sesiones mediante observación, preguntas y tareas.</w:t>
      </w:r>
    </w:p>
    <w:p>
      <w:pPr>
        <w:numPr>
          <w:ilvl w:val="0"/>
          <w:numId w:val="24"/>
        </w:numPr>
      </w:pPr>
      <w:r>
        <w:rPr/>
        <w:t xml:space="preserve">Sumativa: En la sesión 5 con la evaluación formal escrita y el juego de clasificación.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fracciones propias e impropias en distintos formatos (objetivo 1).</w:t>
      </w:r>
    </w:p>
    <w:p>
      <w:pPr>
        <w:numPr>
          <w:ilvl w:val="0"/>
          <w:numId w:val="25"/>
        </w:numPr>
      </w:pPr>
      <w:r>
        <w:rPr/>
        <w:t xml:space="preserve">Representa gráficamente fracciones propias e impropias con precisión (objetivo 2).</w:t>
      </w:r>
    </w:p>
    <w:p>
      <w:pPr>
        <w:numPr>
          <w:ilvl w:val="0"/>
          <w:numId w:val="25"/>
        </w:numPr>
      </w:pPr>
      <w:r>
        <w:rPr/>
        <w:t xml:space="preserve">Resuelve problemas cotidianos utilizando fracciones propias e impropias de forma adecuada (objetivo 3).</w:t>
      </w:r>
    </w:p>
    <w:p>
      <w:pPr>
        <w:numPr>
          <w:ilvl w:val="0"/>
          <w:numId w:val="25"/>
        </w:numPr>
      </w:pPr>
      <w:r>
        <w:rPr/>
        <w:t xml:space="preserve">Argumenta y explica razonamientos matemáticos relacionados con fracciones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clasificación y representación de fracciones.</w:t>
      </w:r>
    </w:p>
    <w:p>
      <w:pPr>
        <w:numPr>
          <w:ilvl w:val="0"/>
          <w:numId w:val="26"/>
        </w:numPr>
      </w:pPr>
      <w:r>
        <w:rPr/>
        <w:t xml:space="preserve">Rubrica para evaluación de problemas escritos considerando solución, representación y argumentación.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26"/>
        </w:numPr>
      </w:pPr>
      <w:r>
        <w:rPr/>
        <w:t xml:space="preserve">Portafolio con dibujos, problemas creados y resueltos.</w:t>
      </w:r>
    </w:p>
    <w:p>
      <w:pPr>
        <w:numPr>
          <w:ilvl w:val="0"/>
          <w:numId w:val="2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y dibujos clasificados y representados correctamente.</w:t>
      </w:r>
    </w:p>
    <w:p>
      <w:pPr>
        <w:numPr>
          <w:ilvl w:val="0"/>
          <w:numId w:val="27"/>
        </w:numPr>
      </w:pPr>
      <w:r>
        <w:rPr/>
        <w:t xml:space="preserve">Problemas resueltos con claridad y precisión.</w:t>
      </w:r>
    </w:p>
    <w:p>
      <w:pPr>
        <w:numPr>
          <w:ilvl w:val="0"/>
          <w:numId w:val="27"/>
        </w:numPr>
      </w:pPr>
      <w:r>
        <w:rPr/>
        <w:t xml:space="preserve">Participación activa en debates y exposiciones.</w:t>
      </w:r>
    </w:p>
    <w:p>
      <w:pPr>
        <w:numPr>
          <w:ilvl w:val="0"/>
          <w:numId w:val="27"/>
        </w:numPr>
      </w:pPr>
      <w:r>
        <w:rPr/>
        <w:t xml:space="preserve">Problemas creados y resueltos por pares.</w:t>
      </w:r>
    </w:p>
    <w:p>
      <w:pPr>
        <w:numPr>
          <w:ilvl w:val="0"/>
          <w:numId w:val="27"/>
        </w:numPr>
      </w:pPr>
      <w:r>
        <w:rPr/>
        <w:t xml:space="preserve">Respuestas escritas en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fracciones propias e impropias"</w:t>
      </w:r>
    </w:p>
    <w:p>
      <w:pPr/>
      <w:r>
        <w:rPr/>
        <w:t xml:space="preserve">Los siguientes ejemplos y casos de estudio están diseñados para ser abordados en las 5 sesiones del plan, utilizando la metodología de Aprendizaje Basado en Problemas (ABP). Cada ejemplo plantea un problema realista y relevante para estudiantes de 6 a 11 años, que invita a la exploración y resolución colaborativa, alineado con los objetivos de identificar y representar fracciones propias e impropias y aplicar ese conocimiento en problemas cotidianos.</w:t>
      </w:r>
    </w:p>
    <w:p>
      <w:pPr/>
      <w:r>
        <w:rPr>
          <w:b w:val="1"/>
          <w:bCs w:val="1"/>
        </w:rPr>
        <w:t xml:space="preserve">Sesión 1: Introducción a las Fracciones Propias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Problema:</w:t>
      </w:r>
      <w:r>
        <w:rPr/>
        <w:t xml:space="preserve"> En la escuela, Ana tiene una pizza dividida en 8 partes iguales. Ella ha comido 3 partes. ¿Qué fracción de la pizza ha comido Ana? ¿Es una fracción propia? ¿Por qué?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(numerador menor que denominador).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Dibujar la pizza y colorear las partes comidas para visualizar la fracción 3/8.</w:t>
      </w:r>
    </w:p>
    <w:p>
      <w:pPr/>
      <w:r>
        <w:rPr>
          <w:b w:val="1"/>
          <w:bCs w:val="1"/>
        </w:rPr>
        <w:t xml:space="preserve">Sesión 2: Explorando Fracciones Impropias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Problema:</w:t>
      </w:r>
      <w:r>
        <w:rPr/>
        <w:t xml:space="preserve"> Carlos tiene 1 pizza entera y media pizza más. Si cada pizza está dividida en 6 partes iguales, ¿cuántas partes tiene Carlos en total? ¿Qué fracción representa esa cantidad? ¿Es una fracción propia o impropia?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fracciones impropias (numerador mayor o igual que denominador).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Representar gráficamente las pizzas completas y las partes adicionales para visualizar la fracción 9/6.</w:t>
      </w:r>
    </w:p>
    <w:p>
      <w:pPr/>
      <w:r>
        <w:rPr>
          <w:b w:val="1"/>
          <w:bCs w:val="1"/>
        </w:rPr>
        <w:t xml:space="preserve">Sesión 3: Problema de Comparación y Clasificación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Problema:</w:t>
      </w:r>
      <w:r>
        <w:rPr/>
        <w:t xml:space="preserve"> Mariana y José están compartiendo barras de chocolate. Mariana comió 2/5 de su barra, y José comió 7/5 de su barra (una barra entera más 2/5). ¿Quién comió más chocolate? ¿Qué tipo de fracción es cada una?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y explicar su significado.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Usar dibujos o recortes para representar las barras y discutir en grupo.</w:t>
      </w:r>
    </w:p>
    <w:p>
      <w:pPr/>
      <w:r>
        <w:rPr>
          <w:b w:val="1"/>
          <w:bCs w:val="1"/>
        </w:rPr>
        <w:t xml:space="preserve">Sesión 4: Aplicación en Situaciones Cotidianas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Problema:</w:t>
      </w:r>
      <w:r>
        <w:rPr/>
        <w:t xml:space="preserve"> En la clase, se preparan 3 pasteles. Cada pastel se divide en 4 partes iguales. Si los estudiantes comen 10 partes en total, ¿qué fracción de los pasteles se comieron? ¿Es una fracción propia o impropia? ¿Cuántos pasteles completos y partes de otro pastel comieron?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fracciones propias e impropias y representarlas.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Modelar la situación con dibujos o materiales manipulativos para contar partes y representar la fracción 10/4.</w:t>
      </w:r>
    </w:p>
    <w:p>
      <w:pPr/>
      <w:r>
        <w:rPr>
          <w:b w:val="1"/>
          <w:bCs w:val="1"/>
        </w:rPr>
        <w:t xml:space="preserve">Sesión 5: Proyecto Final - Crear un Menú con Fracciones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El grupo debe diseñar un menú para una fiesta donde cada plato está dividido en porciones. Deben indicar qué fracción del plato corresponde a cada porción y decidir si usan fracciones propias o impropias para describir las cantidades.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para identificar, representar y usar fracciones propias e impropias en una situación real y creativa.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Trabajar en equipos para crear el menú, dibujar las porciones, escribir las fracciones correspondientes y presentar su trabajo al grupo explicando sus elecciones.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3"/>
        </w:numPr>
      </w:pPr>
      <w:r>
        <w:rPr/>
        <w:t xml:space="preserve">En todas las sesiones, fomente la discusión y el trabajo en equipo para que los estudiantes formulen preguntas y expliquen sus razonamientos.</w:t>
      </w:r>
    </w:p>
    <w:p>
      <w:pPr>
        <w:numPr>
          <w:ilvl w:val="0"/>
          <w:numId w:val="33"/>
        </w:numPr>
      </w:pPr>
      <w:r>
        <w:rPr/>
        <w:t xml:space="preserve">Utilice materiales visuales como dibujos, recortes, pizarras y objetos manipulativos para facilitar la comprensión.</w:t>
      </w:r>
    </w:p>
    <w:p>
      <w:pPr>
        <w:numPr>
          <w:ilvl w:val="0"/>
          <w:numId w:val="33"/>
        </w:numPr>
      </w:pPr>
      <w:r>
        <w:rPr/>
        <w:t xml:space="preserve">Al final de cada sesión, haga una reflexión grupal para consolidar el aprendizaje y conectar con la siguiente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1: “Explorando fracciones con recortes”</w:t>
      </w:r>
      <w:r>
        <w:rPr>
          <w:i w:val="1"/>
          <w:iCs w:val="1"/>
        </w:rPr>
        <w:t xml:space="preserve">Instrucciones:</w:t>
      </w:r>
      <w:r>
        <w:rPr/>
        <w:t xml:space="preserve"> En grupos pequeños, recibirán figuras geométricas de papel (círculos, rectángulos) divididas en partes iguales. Deberán recortar y pegar partes para formar fracciones propias e impropias. Luego, representarán cada fracción con dibujos y escribirán su nombre (ejemplo: 3/4 es propia, 5/4 es impropia).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Cuaderno con dibujos y etiquetas que muestran fracciones propias e impropias hechas con recortes.</w:t>
      </w:r>
      <w:r>
        <w:rPr>
          <w:i w:val="1"/>
          <w:iCs w:val="1"/>
        </w:rPr>
        <w:t xml:space="preserve">Objetivo conectado:</w:t>
      </w:r>
      <w:r>
        <w:rPr/>
        <w:t xml:space="preserve"> Identificar y representar fracciones propias e impropias.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2: “Problema de la pizza”</w:t>
      </w:r>
      <w:r>
        <w:rPr>
          <w:i w:val="1"/>
          <w:iCs w:val="1"/>
        </w:rPr>
        <w:t xml:space="preserve">Instrucciones:</w:t>
      </w:r>
      <w:r>
        <w:rPr/>
        <w:t xml:space="preserve"> Se presenta un problema donde varios amigos comparten pizzas cortadas en partes iguales. Algunos comen menos de una pizza (fracciones propias), otros más de una pizza (fracciones impropias). En grupos discutirán y representarán con dibujos y números las fracciones que corresponden a cada caso.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Registro grupal con dibujos, fracciones y explicación oral o escrita del problema resuelto.</w:t>
      </w:r>
      <w:r>
        <w:rPr>
          <w:i w:val="1"/>
          <w:iCs w:val="1"/>
        </w:rPr>
        <w:t xml:space="preserve">Objetivo conectado:</w:t>
      </w:r>
      <w:r>
        <w:rPr/>
        <w:t xml:space="preserve"> Resolver problemas de la vida real utilizando fracciones propias e impropias.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3: “Juego de tarjetas fraccionarias”</w:t>
      </w:r>
      <w:r>
        <w:rPr>
          <w:i w:val="1"/>
          <w:iCs w:val="1"/>
        </w:rPr>
        <w:t xml:space="preserve">Instrucciones:</w:t>
      </w:r>
      <w:r>
        <w:rPr/>
        <w:t xml:space="preserve"> En parejas, usarán tarjetas con diferentes fracciones. Deberán clasificar las tarjetas en dos grupos: propias e impropias. Luego, crearán historias cortas para explicar cada fracción que hayan clasificado.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Dos grupos de tarjetas clasificadas y una breve historia o situación real para algunas fracciones.</w:t>
      </w:r>
      <w:r>
        <w:rPr>
          <w:i w:val="1"/>
          <w:iCs w:val="1"/>
        </w:rPr>
        <w:t xml:space="preserve">Objetivo conectado:</w:t>
      </w:r>
      <w:r>
        <w:rPr/>
        <w:t xml:space="preserve"> Identificar y representar fracciones propias e impropias; conectar con situaciones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4: “Construcción de fracciones en la pizarra”</w:t>
      </w:r>
      <w:r>
        <w:rPr>
          <w:i w:val="1"/>
          <w:iCs w:val="1"/>
        </w:rPr>
        <w:t xml:space="preserve">Instrucciones:</w:t>
      </w:r>
      <w:r>
        <w:rPr/>
        <w:t xml:space="preserve"> De forma colaborativa y guiada, en la pizarra los estudiantes dibujarán fracciones propias e impropias que ellos propongan basándose en situaciones cotidianas (ejemplo: “Tengo 7/4 de manzanas porque comí más de una manzana entera”). El docente facilitará la corrección y explicación.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Conjunto de representaciones visuales y explicaciones orales en la pizarra sobre fracciones propias e impropias.</w:t>
      </w:r>
      <w:r>
        <w:rPr>
          <w:i w:val="1"/>
          <w:iCs w:val="1"/>
        </w:rPr>
        <w:t xml:space="preserve">Objetivo conectado:</w:t>
      </w:r>
      <w:r>
        <w:rPr/>
        <w:t xml:space="preserve"> Identificar y representar fracciones propias e impropias; uso en problemas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5: “El desafío de las fracciones”</w:t>
      </w:r>
      <w:r>
        <w:rPr>
          <w:i w:val="1"/>
          <w:iCs w:val="1"/>
        </w:rPr>
        <w:t xml:space="preserve">Instrucciones:</w:t>
      </w:r>
      <w:r>
        <w:rPr/>
        <w:t xml:space="preserve"> Se plantea un problema donde deben repartir objetos (como galletas o frutas) en cantidades que involucren fracciones propias e impropias. En grupos diseñarán una solución y la presentarán con dibujos, números y una explicación sencilla.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Presentación grupal con solución al problema usando fracciones propias e impropias y justificación oral o escrita.</w:t>
      </w:r>
      <w:r>
        <w:rPr>
          <w:i w:val="1"/>
          <w:iCs w:val="1"/>
        </w:rPr>
        <w:t xml:space="preserve">Objetivo conectado:</w:t>
      </w:r>
      <w:r>
        <w:rPr/>
        <w:t xml:space="preserve"> Resolver problemas de la vida real utilizando fracciones propias e impropias.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sesiones de desarrollo del plan de clase "¡Fracciones en Acción! Descubriendo fracciones propias e impropias", se proponen las siguientes mecánicas de juego, diseñadas para estudiantes de primaria (6-11 años). Estas actividades buscan motivar, promover la participación activa y reforzar los objetivos de aprendizaje de manera lúdica y alineada con la metodología de Aprendizaje Basado en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 "El Reto del Chef Fraccional"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pequeños equipos y reciben recetas sencillas que requieren medir ingredientes con fracciones propias e impropias (por ejemplo, 3/4 de taza, 5/3 de taza).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representar las fracciones usando dibujos o materiales manipulativos (como papel dividido en partes o bloques fraccionales) y luego convertir fracciones impropias en números mixtos para la preparación.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Recompensa:</w:t>
      </w:r>
      <w:r>
        <w:rPr/>
        <w:t xml:space="preserve"> Puntos por cada representación correcta y por resolver problemas de la receta. Los puntos se acumulan para desbloquear "insignias de chef fraccional".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 reforzado:</w:t>
      </w:r>
      <w:r>
        <w:rPr/>
        <w:t xml:space="preserve"> Identificar y representar fracciones propias e impropias, aplicarlas en problemas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2. "Carrera Fraccional"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Juego tipo tablero en el aula o en papel donde los estudiantes avanzan casillas respondiendo preguntas o resolviendo problemas de fracciones propias e impropias.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Por turno, un estudiante o equipo responde una pregunta relacionada con la representación o identificación de fracciones. Respuestas correctas avanzan más casillas.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Recompensa:</w:t>
      </w:r>
      <w:r>
        <w:rPr/>
        <w:t xml:space="preserve"> Avance en el tablero y pequeños premios simbólicos (stickers, estrellas).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 reforzado:</w:t>
      </w:r>
      <w:r>
        <w:rPr/>
        <w:t xml:space="preserve"> Practicar la identificación y representación, y resolver problemas de forma divertida y colaborativa.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 "Puzzle Fraccional"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Puzzles o rompecabezas donde los estudiantes deben unir tarjetas con fracciones propias e impropias con sus representaciones gráficas o números mixtos equivalentes.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En grupos, organizan y emparejan las tarjetas para completar el puzzle.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Recompensa:</w:t>
      </w:r>
      <w:r>
        <w:rPr/>
        <w:t xml:space="preserve"> Tiempo récord, felicitaciones y reconocimiento en clase.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 reforzado:</w:t>
      </w:r>
      <w:r>
        <w:rPr/>
        <w:t xml:space="preserve"> Reconocer equivalencias y representación gráfica de fracciones propias e impropias.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4. "Desafío del Detective de Fracciones"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problema contextualizado (por ejemplo, repartir una pizza o pastel entre amigos) y los estudiantes deben identificar qué fracciones son propias o impropias para resolverlo.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trabajan en equipos para analizar el problema, representar las fracciones y justificar sus respuestas.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Recompensa:</w:t>
      </w:r>
      <w:r>
        <w:rPr/>
        <w:t xml:space="preserve"> Sellos de "Detective Fraccional" por respuestas correctas y explicaciones claras.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 reforzado:</w:t>
      </w:r>
      <w:r>
        <w:rPr/>
        <w:t xml:space="preserve"> Aplicar fracciones propias e impropias en problemas de la vida real de forma colaborativa.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5. "Tablero de Logros Fraccionales"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el aula donde se anotan los logros individuales y grupales relacionados con el manejo de fracciones propias e impropias.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Mecánica:</w:t>
      </w:r>
      <w:r>
        <w:rPr/>
        <w:t xml:space="preserve"> Se otorgan puntos o insignias por completar actividades, resolver problemas o participar activamente.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Recompensa:</w:t>
      </w:r>
      <w:r>
        <w:rPr/>
        <w:t xml:space="preserve"> Reconocimiento continuo que motiva la participación y el esfuerzo.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 reforzado:</w:t>
      </w:r>
      <w:r>
        <w:rPr/>
        <w:t xml:space="preserve"> Incentivar la constancia y el aprendizaje progresivo.</w:t>
      </w:r>
    </w:p>
    <w:p>
      <w:pPr/>
      <w:r>
        <w:rPr/>
        <w:t xml:space="preserve">Estas mecánicas se integran fácilmente en las sesiones de desarrollo y respetan el tiempo disponible, facilitando el aprendizaje significativo mediante la resolución de problemas con fracciones propias e impropias, en un ambiente lúdico y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Partes Favoritas"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partes de un todo a través de ejemplos cotidianos, para preparar a los estudiantes para identificar y representar fracciones propias e impropias.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dibujos grandes de objetos divididos en partes (por ejemplo, una pizza, una barra de chocolate, un pastel), lápices de colores o marcadores.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6"/>
        </w:numPr>
      </w:pPr>
      <w:r>
        <w:rPr/>
        <w:t xml:space="preserve">El docente muestra a los estudiantes una imagen de un objeto familiar dividido en partes iguales, por ejemplo, una pizza cortada en 8 porciones.</w:t>
      </w:r>
    </w:p>
    <w:p>
      <w:pPr>
        <w:numPr>
          <w:ilvl w:val="0"/>
          <w:numId w:val="36"/>
        </w:numPr>
      </w:pPr>
      <w:r>
        <w:rPr/>
        <w:t xml:space="preserve">Pregunta a los estudiantes: "Si yo como 3 porciones de esta pizza, ¿qué parte de la pizza he comido?"</w:t>
      </w:r>
    </w:p>
    <w:p>
      <w:pPr>
        <w:numPr>
          <w:ilvl w:val="0"/>
          <w:numId w:val="36"/>
        </w:numPr>
      </w:pPr>
      <w:r>
        <w:rPr/>
        <w:t xml:space="preserve">Los estudiantes comentan sus respuestas, y el docente introduce la idea de fracción como una forma de explicar "las partes del todo".</w:t>
      </w:r>
    </w:p>
    <w:p>
      <w:pPr>
        <w:numPr>
          <w:ilvl w:val="0"/>
          <w:numId w:val="36"/>
        </w:numPr>
      </w:pPr>
      <w:r>
        <w:rPr/>
        <w:t xml:space="preserve">Luego, entrega a cada estudiante una hoja con dibujos similares (pizza, barra de chocolate, pastel) y les pide que coloreen la cantidad de partes que elijan, por ejemplo, 2 de 6 partes.</w:t>
      </w:r>
    </w:p>
    <w:p>
      <w:pPr>
        <w:numPr>
          <w:ilvl w:val="0"/>
          <w:numId w:val="36"/>
        </w:numPr>
      </w:pPr>
      <w:r>
        <w:rPr/>
        <w:t xml:space="preserve">Después, cada estudiante comparte cuántas partes coloreó y cómo describiría esa cantidad usando palabras (por ejemplo, "dos de seis partes").</w:t>
      </w:r>
    </w:p>
    <w:p>
      <w:pPr>
        <w:numPr>
          <w:ilvl w:val="0"/>
          <w:numId w:val="36"/>
        </w:numPr>
      </w:pPr>
      <w:r>
        <w:rPr/>
        <w:t xml:space="preserve">El docente refuerza que esas descripciones corresponden a fracciones, preparando el terreno para distinguir fracciones propias e impropias en las siguientes sesiones.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ayuda a los estudiantes a identificar y representar fracciones de manera concreta y visual, sentando las bases para entender fracciones propias (cuando las partes coloreadas son menos que el todo) e impropias (que se abordarán posteriormente) y para resolver problemas reales con fracciones.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cada sesión del plan "¡Fracciones en Acción! Descubriendo fracciones propias e impropias", se proponen estrategias de retroalimentación que apoyen a los estudiantes de primaria (6-11 años) a consolidar sus aprendizajes, fomenten la reflexión y orienten el logro de los objetivos planteados.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con Preguntas Guiadas</w:t>
      </w:r>
    </w:p>
    <w:p>
      <w:pPr>
        <w:numPr>
          <w:ilvl w:val="1"/>
          <w:numId w:val="37"/>
        </w:numPr>
      </w:pPr>
      <w:r>
        <w:rPr/>
        <w:t xml:space="preserve">El docente realiza preguntas específicas que ayuden a los estudiantes a autoevaluar su comprensión, por ejemplo: 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¿Qué diferencia encontraste entre una fracción propia y una impropia?</w:t>
      </w:r>
    </w:p>
    <w:p>
      <w:pPr>
        <w:numPr>
          <w:ilvl w:val="2"/>
          <w:numId w:val="37"/>
        </w:numPr>
      </w:pPr>
      <w:r>
        <w:rPr/>
        <w:t xml:space="preserve">¿Cómo representaste la fracción en tu dibujo o modelo?</w:t>
      </w:r>
    </w:p>
    <w:p>
      <w:pPr>
        <w:numPr>
          <w:ilvl w:val="2"/>
          <w:numId w:val="37"/>
        </w:numPr>
      </w:pPr>
      <w:r>
        <w:rPr/>
        <w:t xml:space="preserve">¿En qué situaciones de la vida diaria podrías usar fracciones propias o impropias?</w:t>
      </w:r>
    </w:p>
    <w:p>
      <w:pPr>
        <w:numPr>
          <w:ilvl w:val="1"/>
          <w:numId w:val="37"/>
        </w:numPr>
      </w:pPr>
      <w:r>
        <w:rPr/>
        <w:t xml:space="preserve">El docente escucha las respuestas y ofrece comentarios positivos que destaquen los aciertos y señalando con claridad áreas para mejorar.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Visual y Manipulativa</w:t>
      </w:r>
    </w:p>
    <w:p>
      <w:pPr>
        <w:numPr>
          <w:ilvl w:val="1"/>
          <w:numId w:val="37"/>
        </w:numPr>
      </w:pPr>
      <w:r>
        <w:rPr/>
        <w:t xml:space="preserve">Utilizar representaciones visuales (como dibujos, fracciones en papel, modelos con bloques) para mostrar ejemplos correctos y errores comunes.</w:t>
      </w:r>
    </w:p>
    <w:p>
      <w:pPr>
        <w:numPr>
          <w:ilvl w:val="1"/>
          <w:numId w:val="37"/>
        </w:numPr>
      </w:pPr>
      <w:r>
        <w:rPr/>
        <w:t xml:space="preserve">Invitar a los estudiantes a comparar sus representaciones con las de sus compañeros y discutir qué está bien y qué se puede mejorar.</w:t>
      </w:r>
    </w:p>
    <w:p>
      <w:pPr>
        <w:numPr>
          <w:ilvl w:val="1"/>
          <w:numId w:val="37"/>
        </w:numPr>
      </w:pPr>
      <w:r>
        <w:rPr/>
        <w:t xml:space="preserve">Brindar comentarios específicos, por ejemplo: "Veo que tu fracción tiene el numerador menor que el denominador, eso es una fracción propia, ¡muy bien!", o "En esta fracción tu numerador es mayor, eso indica que es impropia, lo hiciste perfecto".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en Resolución de Problemas</w:t>
      </w:r>
    </w:p>
    <w:p>
      <w:pPr>
        <w:numPr>
          <w:ilvl w:val="1"/>
          <w:numId w:val="37"/>
        </w:numPr>
      </w:pPr>
      <w:r>
        <w:rPr/>
        <w:t xml:space="preserve">Al revisar los problemas de la vida real resueltos por los estudiantes, el docente señala aciertos concretos, por ejemplo: "Identificaste correctamente que la cantidad era mayor que uno, por eso usaste una fracción impropia".</w:t>
      </w:r>
    </w:p>
    <w:p>
      <w:pPr>
        <w:numPr>
          <w:ilvl w:val="1"/>
          <w:numId w:val="37"/>
        </w:numPr>
      </w:pPr>
      <w:r>
        <w:rPr/>
        <w:t xml:space="preserve">En caso de errores, el docente pregunta: "¿Qué pasaría si cambiamos esta parte de tu respuesta? ¿Crees que la fracción seguiría siendo propia o impropia?" para fomentar el pensamiento crítico y la corrección autónoma.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Positiva y Motivadora</w:t>
      </w:r>
    </w:p>
    <w:p>
      <w:pPr>
        <w:numPr>
          <w:ilvl w:val="1"/>
          <w:numId w:val="37"/>
        </w:numPr>
      </w:pPr>
      <w:r>
        <w:rPr/>
        <w:t xml:space="preserve">Reconocer el esfuerzo y los progresos individuales y grupales con frases claras y motivadoras, por ejemplo: "Cada vez entienden mejor las fracciones, ¡sigan así!", "Me gusta cómo usaron dibujos para mostrar sus ideas".</w:t>
      </w:r>
    </w:p>
    <w:p>
      <w:pPr>
        <w:numPr>
          <w:ilvl w:val="1"/>
          <w:numId w:val="37"/>
        </w:numPr>
      </w:pPr>
      <w:r>
        <w:rPr/>
        <w:t xml:space="preserve">Incentivar a los estudiantes a expresar lo que aprendieron y cómo se sienten, fortaleciendo la confianza en sus habilidades.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Escrita Simple</w:t>
      </w:r>
    </w:p>
    <w:p>
      <w:pPr>
        <w:numPr>
          <w:ilvl w:val="1"/>
          <w:numId w:val="37"/>
        </w:numPr>
      </w:pPr>
      <w:r>
        <w:rPr/>
        <w:t xml:space="preserve">Al entregar tareas o trabajos, incluir comentarios breves y claros que indiquen qué se hizo bien y qué se puede mejorar, por ejemplo: "Buen trabajo identificando la fracción impropia. Recuerda que el numerador siempre es mayor que el denominador en estas fracciones".</w:t>
      </w:r>
    </w:p>
    <w:p>
      <w:pPr>
        <w:numPr>
          <w:ilvl w:val="1"/>
          <w:numId w:val="37"/>
        </w:numPr>
      </w:pPr>
      <w:r>
        <w:rPr/>
        <w:t xml:space="preserve">Usar lenguaje sencillo y amigable adecuado para la edad.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¡Fracciones en Acción! Descubriendo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rápidamente todas las fracciones propias e impropias presentadas, con explicación clara y segura.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confunde varios casos o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fracciones propias e impropias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 de fracciones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claras y correctas de fracciones propias e impropias, usando colores o dibujos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correctas en la mayoría de los casos,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Hace representaciones visuales básicas,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visualmente las fracciones o sus dibujos no corresponden a las fracciones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prácticos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de la vida real usando fracciones propias e impropias correctamente y explica el proceso de manera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explicar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fracciones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colaborando con sus compañeros y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o muestra desinterés.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desempeño de los estudiantes al final de las cinco sesiones. Cada criterio se califica de 1 a 4, donde 4 es el nivel más alto. Se puede sumar el puntaje para obtener una evaluación general o usar cada criterio para retroalimentar áreas específicas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2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A5A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A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6C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F5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768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0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3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F0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05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AE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81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269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96C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A2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796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90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9C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8C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852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D9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7B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7EF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F1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78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A2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B5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56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9B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0C4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D4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9C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021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EA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24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7C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649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2026-09-25T21:09:28-05:00</dcterms:created>
  <dcterms:modified xsi:type="dcterms:W3CDTF">2026-09-25T21:09:28-05:00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