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las fracciones propias e impropias: ¡Representa y diferencia!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años, con el propósito de que comprendan y diferencien claramente las fracciones propias e impropias, además de que aprendan a representarlas correctamente. A través de un enfoque basado en retos reales y actividades colaborativas, los estudiantes descubrirán la importancia de las fracciones en situaciones cotidianas, como compartir alimentos o medir ingredientes en la cocina. La relevancia de este tema radica en su aplicación diaria y en la base que representa para otros contenidos matemáticos más complejos.</w:t>
      </w:r>
    </w:p>
    <w:p>
      <w:pPr/>
      <w:r>
        <w:rPr/>
        <w:t xml:space="preserve">Los estudiantes desarrollarán habilidades para identificar y clasificar fracciones, construir representaciones visuales y utilizar diferentes estrategias para expresar fracciones propias e impropias. Así, además de fomentar la comprensión conceptual, se promueve el pensamiento crítico y creativo. El plan conecta el aprendizaje con contextos reales, motivando a los estudiantes a compartir sus experiencias y aplicar lo aprendido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con claridad la diferencia entre fracciones propias e impropias.</w:t>
      </w:r>
    </w:p>
    <w:p>
      <w:pPr>
        <w:numPr>
          <w:ilvl w:val="0"/>
          <w:numId w:val="1"/>
        </w:numPr>
      </w:pPr>
      <w:r>
        <w:rPr/>
        <w:t xml:space="preserve">Representar gráficamente fracciones propias e impropias utilizando diagramas y modelos visuales.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y clasificar fracciones propias e impropias.</w:t>
      </w:r>
    </w:p>
    <w:p>
      <w:pPr>
        <w:numPr>
          <w:ilvl w:val="0"/>
          <w:numId w:val="1"/>
        </w:numPr>
      </w:pPr>
      <w:r>
        <w:rPr/>
        <w:t xml:space="preserve">Comparar y justificar correctamente la clasificación de diferentes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cuadriculado (una por estudiante)</w:t>
      </w:r>
    </w:p>
    <w:p>
      <w:pPr>
        <w:numPr>
          <w:ilvl w:val="0"/>
          <w:numId w:val="2"/>
        </w:numPr>
      </w:pPr>
      <w:r>
        <w:rPr/>
        <w:t xml:space="preserve">Colores, marcadores o crayones (varios colores por grupo)</w:t>
      </w:r>
    </w:p>
    <w:p>
      <w:pPr>
        <w:numPr>
          <w:ilvl w:val="0"/>
          <w:numId w:val="2"/>
        </w:numPr>
      </w:pPr>
      <w:r>
        <w:rPr/>
        <w:t xml:space="preserve">Tarjetas con fracciones escritas (divididas en fracciones propias e impropias, al menos 20 tarjetas)</w:t>
      </w:r>
    </w:p>
    <w:p>
      <w:pPr>
        <w:numPr>
          <w:ilvl w:val="0"/>
          <w:numId w:val="2"/>
        </w:numPr>
      </w:pPr>
      <w:r>
        <w:rPr/>
        <w:t xml:space="preserve">Proyector o computadora para presentar videos y ejemplos visuales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Material impreso con ejercicios y tablas para clasificar fracciones</w:t>
      </w:r>
    </w:p>
    <w:p>
      <w:pPr>
        <w:numPr>
          <w:ilvl w:val="0"/>
          <w:numId w:val="2"/>
        </w:numPr>
      </w:pPr>
      <w:r>
        <w:rPr/>
        <w:t xml:space="preserve">Reglas y lápices para dibujo</w:t>
      </w:r>
    </w:p>
    <w:p>
      <w:pPr>
        <w:numPr>
          <w:ilvl w:val="0"/>
          <w:numId w:val="2"/>
        </w:numPr>
      </w:pPr>
      <w:r>
        <w:rPr/>
        <w:t xml:space="preserve">Acceso a videos cortos explicativos (por ejemplo, videos de YouTube sobre fracciones propias e impropias)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fracciones: saber qué es una fracción y sus partes (numerador y denominador).</w:t>
      </w:r>
    </w:p>
    <w:p>
      <w:pPr>
        <w:numPr>
          <w:ilvl w:val="0"/>
          <w:numId w:val="3"/>
        </w:numPr>
      </w:pPr>
      <w:r>
        <w:rPr/>
        <w:t xml:space="preserve">Habilidad para sumar y restar números naturales.</w:t>
      </w:r>
    </w:p>
    <w:p>
      <w:pPr>
        <w:numPr>
          <w:ilvl w:val="0"/>
          <w:numId w:val="3"/>
        </w:numPr>
      </w:pPr>
      <w:r>
        <w:rPr/>
        <w:t xml:space="preserve">Experiencia previa en la lectura y escritura de números fraccionarios.</w:t>
      </w:r>
    </w:p>
    <w:p>
      <w:pPr>
        <w:numPr>
          <w:ilvl w:val="0"/>
          <w:numId w:val="3"/>
        </w:numPr>
      </w:pPr>
      <w:r>
        <w:rPr/>
        <w:t xml:space="preserve">Comprensión básica de la representación gráfica de fracciones (por ejemplo, usando círculos o barras).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primera exploración de fracciones propias e impropias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 los estudiantes con el concepto de fracciones y presentar el objetivo de diferenciar entre fracciones propias e impropias.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es una fracción? ¿Pueden dar ejemplos de fracciones que hayan visto antes?"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escriben ejemplos breves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 una pizza dividida en partes y pregunta: "Si me como 3 de 8 porciones, ¿qué fracción es esa? ¿Qué pasa si me como más de una pizza? ¿Cómo lo representamos?"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imagen, responden, y se interesan en el reto de representar fracciones cuando son mayores a uno.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fracciones aparecen en la vida diaria (cocina, deportes, mediciones) y que hoy aprenderán a diferenciarlas claramente para resolver retos.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situaciones cotidianas donde usan fracciones.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fracciones propias (numerador menor que denominador) y fracciones impropias (numerador igual o mayor que denominador) usando ejemplos visuales en el pizarrón y un video corto de 3 minutos.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Clasificación de tarjetas</w:t>
      </w:r>
      <w:br/>
      <w:r>
        <w:rPr>
          <w:b w:val="1"/>
          <w:bCs w:val="1"/>
        </w:rPr>
        <w:t xml:space="preserve">Objetivo:</w:t>
      </w:r>
      <w:r>
        <w:rPr/>
        <w:t xml:space="preserve"> Definir la diferencia entre fracciones propias e impropias.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Montones de tarjetas clasificadas y justificación oral.</w:t>
      </w:r>
      <w:br/>
      <w:r>
        <w:rPr>
          <w:b w:val="1"/>
          <w:bCs w:val="1"/>
        </w:rPr>
        <w:t xml:space="preserve">Tiempo estimado: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Observa la discusión, formula preguntas guía como "¿Por qué crees que esta fracción es propia? ¿Qué pasa si el numerador es mayor que el denominador?" y ofrece apoyo donde sea necesario.</w:t>
      </w:r>
    </w:p>
    <w:p>
      <w:pPr>
        <w:numPr>
          <w:ilvl w:val="1"/>
          <w:numId w:val="7"/>
        </w:numPr>
      </w:pPr>
      <w:r>
        <w:rPr/>
        <w:t xml:space="preserve">El docente entrega a cada grupo pequeño (3-4 estudiantes) un conjunto de tarjetas con diferentes fracciones.</w:t>
      </w:r>
    </w:p>
    <w:p>
      <w:pPr>
        <w:numPr>
          <w:ilvl w:val="1"/>
          <w:numId w:val="7"/>
        </w:numPr>
      </w:pPr>
      <w:r>
        <w:rPr/>
        <w:t xml:space="preserve">Los estudiantes analizan cada tarjeta y la colocan en dos montones: fracciones propias e impropias.</w:t>
      </w:r>
    </w:p>
    <w:p>
      <w:pPr>
        <w:numPr>
          <w:ilvl w:val="1"/>
          <w:numId w:val="7"/>
        </w:numPr>
      </w:pPr>
      <w:r>
        <w:rPr/>
        <w:t xml:space="preserve">Discuten en grupo por qué clasificaron cada fracción de esa manera.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Representación gráfica de fracciones</w:t>
      </w:r>
      <w:br/>
      <w:r>
        <w:rPr>
          <w:b w:val="1"/>
          <w:bCs w:val="1"/>
        </w:rPr>
        <w:t xml:space="preserve">Objetivo:</w:t>
      </w:r>
      <w:r>
        <w:rPr/>
        <w:t xml:space="preserve"> Representar correctamente fracciones propias e impropias.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Dibujos y etiquetas de fracciones propias e impropias en hoja cuadriculada.</w:t>
      </w:r>
      <w:br/>
      <w:r>
        <w:rPr>
          <w:b w:val="1"/>
          <w:bCs w:val="1"/>
        </w:rPr>
        <w:t xml:space="preserve">Tiempo estimado:</w:t>
      </w:r>
      <w:r>
        <w:rPr/>
        <w:t xml:space="preserve"> 25 minutos.</w:t>
      </w:r>
      <w:br/>
      <w:r>
        <w:rPr>
          <w:b w:val="1"/>
          <w:bCs w:val="1"/>
        </w:rPr>
        <w:t xml:space="preserve">Rol del docente:</w:t>
      </w:r>
      <w:r>
        <w:rPr/>
        <w:t xml:space="preserve"> Recorre el aula, verifica la precisión de las representaciones, formula preguntas como "¿Cómo sabes que esta fracción es impropia? ¿Puedes mostrarlo en tu dibujo?" y da retroalimentación inmediata.</w:t>
      </w:r>
    </w:p>
    <w:p>
      <w:pPr>
        <w:numPr>
          <w:ilvl w:val="1"/>
          <w:numId w:val="7"/>
        </w:numPr>
      </w:pPr>
      <w:r>
        <w:rPr/>
        <w:t xml:space="preserve">El docente pide a los estudiantes que en sus hojas cuadriculadas dibujen modelos (barras o círculos) para representar tres fracciones propias y tres impropias seleccionadas de las tarjetas.</w:t>
      </w:r>
    </w:p>
    <w:p>
      <w:pPr>
        <w:numPr>
          <w:ilvl w:val="1"/>
          <w:numId w:val="7"/>
        </w:numPr>
      </w:pPr>
      <w:r>
        <w:rPr/>
        <w:t xml:space="preserve">Los estudiantes colorean las partes correspondientes y etiquetan las fracciones.</w:t>
      </w:r>
    </w:p>
    <w:p>
      <w:pPr>
        <w:numPr>
          <w:ilvl w:val="1"/>
          <w:numId w:val="7"/>
        </w:numPr>
      </w:pPr>
      <w:r>
        <w:rPr/>
        <w:t xml:space="preserve">Comparan sus dibujos con los de sus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Proponerles representar fracciones mixtas y explicar su relación con las impropias.</w:t>
      </w:r>
    </w:p>
    <w:p>
      <w:pPr>
        <w:numPr>
          <w:ilvl w:val="0"/>
          <w:numId w:val="8"/>
        </w:numPr>
      </w:pPr>
      <w:r>
        <w:rPr/>
        <w:t xml:space="preserve">Para estudiantes que necesitan apoyo: Brindar plantillas de círculos o barras predivididas para colorear y guiar paso a paso la representación.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los estudiantes a preparar una pequeña explicación para la siguiente sesión, donde compartirán sus conclusiones sobre la clasificación y representación de fracciones.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hacen un "ticket de salida" escrito donde responden: "¿Cuál es la diferencia principal entre una fracción propia y una impropia?"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las fracciones?</w:t>
      </w:r>
    </w:p>
    <w:p>
      <w:pPr>
        <w:numPr>
          <w:ilvl w:val="0"/>
          <w:numId w:val="9"/>
        </w:numPr>
      </w:pPr>
      <w:r>
        <w:rPr/>
        <w:t xml:space="preserve">¿Cómo puedo saber si una fracción es propia o impropia?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los tickets y da comentarios breves para reforzar ideas clave.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informa que en la próxima sesión trabajarán en resolver retos donde deberán aplicar lo aprendido para representar y clasificar fracciones en situaciones reales.</w:t>
      </w:r>
    </w:p>
    <w:p>
      <w:pPr/>
      <w:r>
        <w:rPr/>
        <w:t xml:space="preserve">Sesión 2: Aplicando el conocimiento: retos con fracciones propias e impropias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plantear una situación problema para aplicar la clasificación y representación de fracciones.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un conjunto de fracciones y pregunta: "¿Qué tipo de fracción es cada una? ¿Por qué?"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con ejemplos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"Imagina que tienes que repartir 3 pizzas entre 2 personas. ¿Cómo representas la cantidad que recibe cada persona en fracciones? ¿Qué tipo de fracciones son?"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en resolver el reto y plantear posibles respuestas.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formula un problema contextualizado donde deben representar y clasificar fracciones.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Resolución del problema de las pizzas</w:t>
      </w:r>
      <w:br/>
      <w:r>
        <w:rPr>
          <w:b w:val="1"/>
          <w:bCs w:val="1"/>
        </w:rPr>
        <w:t xml:space="preserve">Objetivo:</w:t>
      </w:r>
      <w:r>
        <w:rPr/>
        <w:t xml:space="preserve"> Identificar y representar fracciones impropias en contexto.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Dibujo y explicación escrita.</w:t>
      </w:r>
      <w:br/>
      <w:r>
        <w:rPr>
          <w:b w:val="1"/>
          <w:bCs w:val="1"/>
        </w:rPr>
        <w:t xml:space="preserve">Tiempo estimado:</w:t>
      </w:r>
      <w:r>
        <w:rPr/>
        <w:t xml:space="preserve"> 25 minutos.</w:t>
      </w:r>
      <w:br/>
      <w:r>
        <w:rPr>
          <w:b w:val="1"/>
          <w:bCs w:val="1"/>
        </w:rPr>
        <w:t xml:space="preserve">Rol del docente:</w:t>
      </w:r>
      <w:r>
        <w:rPr/>
        <w:t xml:space="preserve"> Guía y formula preguntas como "¿Es más o menos de una pizza? ¿Cómo se ve eso en tu dibujo?" y apoya la argumentación.</w:t>
      </w:r>
    </w:p>
    <w:p>
      <w:pPr>
        <w:numPr>
          <w:ilvl w:val="1"/>
          <w:numId w:val="12"/>
        </w:numPr>
      </w:pPr>
      <w:r>
        <w:rPr/>
        <w:t xml:space="preserve">En grupos, leen el problema: "Repartir 3 pizzas entre 2 personas" y discuten cómo representar la cantidad que recibe cada uno usando fracciones.</w:t>
      </w:r>
    </w:p>
    <w:p>
      <w:pPr>
        <w:numPr>
          <w:ilvl w:val="1"/>
          <w:numId w:val="12"/>
        </w:numPr>
      </w:pPr>
      <w:r>
        <w:rPr/>
        <w:t xml:space="preserve">Dibujan la representación gráfica y escriben la fracción correspondiente.</w:t>
      </w:r>
    </w:p>
    <w:p>
      <w:pPr>
        <w:numPr>
          <w:ilvl w:val="1"/>
          <w:numId w:val="12"/>
        </w:numPr>
      </w:pPr>
      <w:r>
        <w:rPr/>
        <w:t xml:space="preserve">Clasifican la fracción como propia o impropia y justifican.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Juego de clasificación rápida</w:t>
      </w:r>
      <w:br/>
      <w:r>
        <w:rPr>
          <w:b w:val="1"/>
          <w:bCs w:val="1"/>
        </w:rPr>
        <w:t xml:space="preserve">Objetivo:</w:t>
      </w:r>
      <w:r>
        <w:rPr/>
        <w:t xml:space="preserve"> Fortalecer la rapidez y precisión para clasificar fracciones.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Participación oral y argumentación.</w:t>
      </w:r>
      <w:br/>
      <w:r>
        <w:rPr>
          <w:b w:val="1"/>
          <w:bCs w:val="1"/>
        </w:rPr>
        <w:t xml:space="preserve">Tiempo estimado: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Modera, corrige conceptos erróneos y fomenta la participación activa.</w:t>
      </w:r>
    </w:p>
    <w:p>
      <w:pPr>
        <w:numPr>
          <w:ilvl w:val="1"/>
          <w:numId w:val="12"/>
        </w:numPr>
      </w:pPr>
      <w:r>
        <w:rPr/>
        <w:t xml:space="preserve">El docente muestra tarjetas con fracciones al azar.</w:t>
      </w:r>
    </w:p>
    <w:p>
      <w:pPr>
        <w:numPr>
          <w:ilvl w:val="1"/>
          <w:numId w:val="12"/>
        </w:numPr>
      </w:pPr>
      <w:r>
        <w:rPr/>
        <w:t xml:space="preserve">Por turno, un estudiante toma una tarjeta, la lee en voz alta, y debe decir si es propia o impropia y explicar por qué.</w:t>
      </w:r>
    </w:p>
    <w:p>
      <w:pPr>
        <w:numPr>
          <w:ilvl w:val="1"/>
          <w:numId w:val="12"/>
        </w:numPr>
      </w:pPr>
      <w:r>
        <w:rPr/>
        <w:t xml:space="preserve">Los demás compañeros validan o corrigen, fomentando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avanzados: Proponer que expliquen cómo convertir fracciones impropias en números mixtos.</w:t>
      </w:r>
    </w:p>
    <w:p>
      <w:pPr>
        <w:numPr>
          <w:ilvl w:val="0"/>
          <w:numId w:val="13"/>
        </w:numPr>
      </w:pPr>
      <w:r>
        <w:rPr/>
        <w:t xml:space="preserve">Para estudiantes con dificultades: Proveer imágenes adicionales y ejemplos guiados para apoyar la comprensión.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los estudiantes a preparar ejemplos para la próxima sesión donde crearán su propio reto con fracciones.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parejas, elaboran una frase que explique la diferencia entre fracciones propias e impropias y la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usé lo aprendido para resolver el problema?</w:t>
      </w:r>
    </w:p>
    <w:p>
      <w:pPr>
        <w:numPr>
          <w:ilvl w:val="0"/>
          <w:numId w:val="14"/>
        </w:numPr>
      </w:pPr>
      <w:r>
        <w:rPr/>
        <w:t xml:space="preserve">¿Qué me ayudó a identificar correctamente las fracciones?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frases y destaca ideas claras y precisas.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siguiente sesión diseñarán retos propios para sus compañeros.</w:t>
      </w:r>
    </w:p>
    <w:p>
      <w:pPr/>
      <w:r>
        <w:rPr/>
        <w:t xml:space="preserve">Sesión 3: Creación y solución de retos con fracciones propias e impropias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conceptos para preparar la creación de retos propios.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debe tener un buen reto con fracciones? ¿Cómo podemos hacerlo interesante?"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ejemplar que involucra fracciones propias e impropias y motiva a crear retos igual o más interesantes.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empiezan a planear su reto.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Diseño de retos grupales</w:t>
      </w:r>
      <w:br/>
      <w:r>
        <w:rPr>
          <w:b w:val="1"/>
          <w:bCs w:val="1"/>
        </w:rPr>
        <w:t xml:space="preserve">Objetivo:</w:t>
      </w:r>
      <w:r>
        <w:rPr/>
        <w:t xml:space="preserve"> Crear retos originales para clasificar y representar fracciones.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Problema escrito con imágenes y preguntas.</w:t>
      </w:r>
      <w:br/>
      <w:r>
        <w:rPr>
          <w:b w:val="1"/>
          <w:bCs w:val="1"/>
        </w:rPr>
        <w:t xml:space="preserve">Tiempo estimado:</w:t>
      </w:r>
      <w:r>
        <w:rPr/>
        <w:t xml:space="preserve"> 30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ideas, revisa avances y sugiere mejoras en claridad y precisión.</w:t>
      </w:r>
    </w:p>
    <w:p>
      <w:pPr>
        <w:numPr>
          <w:ilvl w:val="1"/>
          <w:numId w:val="17"/>
        </w:numPr>
      </w:pPr>
      <w:r>
        <w:rPr/>
        <w:t xml:space="preserve">En grupos, diseñan un problema que incluya fracciones propias e impropias.</w:t>
      </w:r>
    </w:p>
    <w:p>
      <w:pPr>
        <w:numPr>
          <w:ilvl w:val="1"/>
          <w:numId w:val="17"/>
        </w:numPr>
      </w:pPr>
      <w:r>
        <w:rPr/>
        <w:t xml:space="preserve">Escriben el enunciado, identifican las fracciones, y preparan las preguntas para resolver.</w:t>
      </w:r>
    </w:p>
    <w:p>
      <w:pPr>
        <w:numPr>
          <w:ilvl w:val="1"/>
          <w:numId w:val="17"/>
        </w:numPr>
      </w:pPr>
      <w:r>
        <w:rPr/>
        <w:t xml:space="preserve">Preparan una representación gráfica para acompañar el reto.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Presentación y resolución de retos</w:t>
      </w:r>
      <w:br/>
      <w:r>
        <w:rPr>
          <w:b w:val="1"/>
          <w:bCs w:val="1"/>
        </w:rPr>
        <w:t xml:space="preserve">Objetivo:</w:t>
      </w:r>
      <w:r>
        <w:rPr/>
        <w:t xml:space="preserve"> Aplicar el conocimiento para resolver problemas creados por sus compañeros.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pares.</w:t>
      </w:r>
      <w:br/>
      <w:r>
        <w:rPr>
          <w:b w:val="1"/>
          <w:bCs w:val="1"/>
        </w:rPr>
        <w:t xml:space="preserve">Producto:</w:t>
      </w:r>
      <w:r>
        <w:rPr/>
        <w:t xml:space="preserve"> Solución oral y escrita del reto.</w:t>
      </w:r>
      <w:br/>
      <w:r>
        <w:rPr>
          <w:b w:val="1"/>
          <w:bCs w:val="1"/>
        </w:rPr>
        <w:t xml:space="preserve">Tiempo estimado: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Modera, aclara dudas y fomenta discusión crítica y respetuosa.</w:t>
      </w:r>
    </w:p>
    <w:p>
      <w:pPr>
        <w:numPr>
          <w:ilvl w:val="1"/>
          <w:numId w:val="17"/>
        </w:numPr>
      </w:pPr>
      <w:r>
        <w:rPr/>
        <w:t xml:space="preserve">Cada grupo presenta su reto a otro grupo.</w:t>
      </w:r>
    </w:p>
    <w:p>
      <w:pPr>
        <w:numPr>
          <w:ilvl w:val="1"/>
          <w:numId w:val="17"/>
        </w:numPr>
      </w:pPr>
      <w:r>
        <w:rPr/>
        <w:t xml:space="preserve">El grupo receptor debe resolverlo y explicar su respuesta.</w:t>
      </w:r>
    </w:p>
    <w:p>
      <w:pPr>
        <w:numPr>
          <w:ilvl w:val="1"/>
          <w:numId w:val="17"/>
        </w:numPr>
      </w:pPr>
      <w:r>
        <w:rPr/>
        <w:t xml:space="preserve">Se realiza retroalimentación entre grupos y con el docente.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terminan rápido: Invitar a que creen retos más complejos o incluyan números mixtos.</w:t>
      </w:r>
    </w:p>
    <w:p>
      <w:pPr>
        <w:numPr>
          <w:ilvl w:val="0"/>
          <w:numId w:val="18"/>
        </w:numPr>
      </w:pPr>
      <w:r>
        <w:rPr/>
        <w:t xml:space="preserve">Para estudiantes que necesitan apoyo: Ofrecer ejemplos guía y plantillas para estructurar el reto.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reflexionar sobre las habilidades usadas y preparar un breve resumen para la sesión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hoja: "Una cosa que aprendí creando y resolviendo retos es..." y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¿Cuál fue el mayor desafío al crear o resolver retos?</w:t>
      </w:r>
    </w:p>
    <w:p>
      <w:pPr>
        <w:numPr>
          <w:ilvl w:val="0"/>
          <w:numId w:val="19"/>
        </w:numPr>
      </w:pPr>
      <w:r>
        <w:rPr/>
        <w:t xml:space="preserve">¿Cómo me ayudó a entender mejor las fracciones propias e impropias?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ejemplos destacados y motiva a seguir practicando.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conecta con la próxima sesión que consolidará lo aprendido con actividades prácticas y una evaluación final.</w:t>
      </w:r>
    </w:p>
    <w:p>
      <w:pPr/>
      <w:r>
        <w:rPr/>
        <w:t xml:space="preserve">Sesión 4: Consolidación, reflexión y evaluación sobre fracciones propias e impropias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aprendizajes previos y preparar para la evaluación formativa.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Realiza una dinámica rápida: "Ronda relámpago", donde cada estudiante dice una característica de fracciones propias o impropias.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repasan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aplicarán todo lo aprendido para resolver un desafío final y reflexionar sobre su aprendizaje.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Taller de problemas integradores</w:t>
      </w:r>
      <w:br/>
      <w:r>
        <w:rPr>
          <w:b w:val="1"/>
          <w:bCs w:val="1"/>
        </w:rPr>
        <w:t xml:space="preserve">Objetivo:</w:t>
      </w:r>
      <w:r>
        <w:rPr/>
        <w:t xml:space="preserve"> Aplicar y demostrar comprensión de fracciones propias e impropias.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Cuaderno con problemas resueltos y explicaciones.</w:t>
      </w:r>
      <w:br/>
      <w:r>
        <w:rPr>
          <w:b w:val="1"/>
          <w:bCs w:val="1"/>
        </w:rPr>
        <w:t xml:space="preserve">Tiempo estimado:</w:t>
      </w:r>
      <w:r>
        <w:rPr/>
        <w:t xml:space="preserve"> 30 minutos.</w:t>
      </w:r>
      <w:br/>
      <w:r>
        <w:rPr>
          <w:b w:val="1"/>
          <w:bCs w:val="1"/>
        </w:rPr>
        <w:t xml:space="preserve">Rol del docente:</w:t>
      </w:r>
      <w:r>
        <w:rPr/>
        <w:t xml:space="preserve"> Observa, aclara dudas puntuales y asegura que los estudiantes expliquen sus razonamientos.</w:t>
      </w:r>
    </w:p>
    <w:p>
      <w:pPr>
        <w:numPr>
          <w:ilvl w:val="1"/>
          <w:numId w:val="22"/>
        </w:numPr>
      </w:pPr>
      <w:r>
        <w:rPr/>
        <w:t xml:space="preserve">Individualmente, resuelven un set de 5 problemas que incluyen clasificación, representación gráfica y explicación escrita.</w:t>
      </w:r>
    </w:p>
    <w:p>
      <w:pPr>
        <w:numPr>
          <w:ilvl w:val="1"/>
          <w:numId w:val="22"/>
        </w:numPr>
      </w:pPr>
      <w:r>
        <w:rPr/>
        <w:t xml:space="preserve">Los problemas varían en dificultad y contexto (ejemplo: repartir objetos, medir cantidades, comparar fracciones).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Revisión y coevaluación</w:t>
      </w:r>
      <w:br/>
      <w:r>
        <w:rPr>
          <w:b w:val="1"/>
          <w:bCs w:val="1"/>
        </w:rPr>
        <w:t xml:space="preserve">Objetivo:</w:t>
      </w:r>
      <w:r>
        <w:rPr/>
        <w:t xml:space="preserve"> Fomentar la reflexión y autoevaluación del aprendizaje.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>
          <w:b w:val="1"/>
          <w:bCs w:val="1"/>
        </w:rPr>
        <w:t xml:space="preserve">Producto:</w:t>
      </w:r>
      <w:r>
        <w:rPr/>
        <w:t xml:space="preserve"> Listas de cotejo completadas y notas de mejora.</w:t>
      </w:r>
      <w:br/>
      <w:r>
        <w:rPr>
          <w:b w:val="1"/>
          <w:bCs w:val="1"/>
        </w:rPr>
        <w:t xml:space="preserve">Tiempo estimado: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coevaluación, responde preguntas y da retroalimentación formativa.</w:t>
      </w:r>
    </w:p>
    <w:p>
      <w:pPr>
        <w:numPr>
          <w:ilvl w:val="1"/>
          <w:numId w:val="22"/>
        </w:numPr>
      </w:pPr>
      <w:r>
        <w:rPr/>
        <w:t xml:space="preserve">En parejas, intercambian sus respuestas y revisan junto con una lista de cotejo proporcionada por el docente.</w:t>
      </w:r>
    </w:p>
    <w:p>
      <w:pPr>
        <w:numPr>
          <w:ilvl w:val="1"/>
          <w:numId w:val="22"/>
        </w:numPr>
      </w:pPr>
      <w:r>
        <w:rPr/>
        <w:t xml:space="preserve">Discuten errores y aciertos, y hacen anotaciones para mejorar.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mapa mental colectivo en el pizarrón con las ideas clave sobre fracciones propias e impropias, aportado por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puedo distinguir una fracción propia de una impropia con seguridad?</w:t>
      </w:r>
    </w:p>
    <w:p>
      <w:pPr>
        <w:numPr>
          <w:ilvl w:val="0"/>
          <w:numId w:val="23"/>
        </w:numPr>
      </w:pPr>
      <w:r>
        <w:rPr/>
        <w:t xml:space="preserve">¿Qué estrategias uso para representar fracciones gráficamente?</w:t>
      </w:r>
    </w:p>
    <w:p>
      <w:pPr>
        <w:numPr>
          <w:ilvl w:val="0"/>
          <w:numId w:val="23"/>
        </w:numPr>
      </w:pPr>
      <w:r>
        <w:rPr/>
        <w:t xml:space="preserve">¿En qué situaciones puedo aplicar lo aprendido?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 general, destaca fortalezas y sugiere prácticas adicionales.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usar lo aprendido en la vida diaria y en futuras clases de matemáticas.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en casa ejemplos reales donde aparezcan fracciones impropias (como recetas o mediciones) y traer una representación gráfica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(activación de conocimientos), formativa durante todas las actividades de desarrollo (observación, coevaluación, retroalimentación) y sumativa en la sesión 4 mediante el taller integrador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Define correctamente la diferencia entre fracciones propias e impropias (Relacionado con objetivo 1).</w:t>
      </w:r>
    </w:p>
    <w:p>
      <w:pPr>
        <w:numPr>
          <w:ilvl w:val="0"/>
          <w:numId w:val="24"/>
        </w:numPr>
      </w:pPr>
      <w:r>
        <w:rPr/>
        <w:t xml:space="preserve">Representa gráficamente fracciones propias e impropias con precisión (Relacionado con objetivo 2).</w:t>
      </w:r>
    </w:p>
    <w:p>
      <w:pPr>
        <w:numPr>
          <w:ilvl w:val="0"/>
          <w:numId w:val="24"/>
        </w:numPr>
      </w:pPr>
      <w:r>
        <w:rPr/>
        <w:t xml:space="preserve">Clasifica y justifica fracciones en contextos cotidianos (Relacionado con objetivo 3).</w:t>
      </w:r>
    </w:p>
    <w:p>
      <w:pPr>
        <w:numPr>
          <w:ilvl w:val="0"/>
          <w:numId w:val="24"/>
        </w:numPr>
      </w:pPr>
      <w:r>
        <w:rPr/>
        <w:t xml:space="preserve">Argumenta y compara fracciones correctamente en actividades orales y escritas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evaluar representaciones gráficas y clasificación.</w:t>
      </w:r>
    </w:p>
    <w:p>
      <w:pPr>
        <w:numPr>
          <w:ilvl w:val="0"/>
          <w:numId w:val="25"/>
        </w:numPr>
      </w:pPr>
      <w:r>
        <w:rPr/>
        <w:t xml:space="preserve">Rúbrica para evaluar claridad en la argumentación oral y escrita.</w:t>
      </w:r>
    </w:p>
    <w:p>
      <w:pPr>
        <w:numPr>
          <w:ilvl w:val="0"/>
          <w:numId w:val="25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5"/>
        </w:numPr>
      </w:pPr>
      <w:r>
        <w:rPr/>
        <w:t xml:space="preserve">Portafolio con trabajos realizados durante las sesiones.</w:t>
      </w:r>
    </w:p>
    <w:p>
      <w:pPr>
        <w:numPr>
          <w:ilvl w:val="0"/>
          <w:numId w:val="25"/>
        </w:numPr>
      </w:pPr>
      <w:r>
        <w:rPr/>
        <w:t xml:space="preserve">Autoevaluación y coevaluación mediante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Tarjetas clasificadas y justificadas en grupo.</w:t>
      </w:r>
    </w:p>
    <w:p>
      <w:pPr>
        <w:numPr>
          <w:ilvl w:val="0"/>
          <w:numId w:val="26"/>
        </w:numPr>
      </w:pPr>
      <w:r>
        <w:rPr/>
        <w:t xml:space="preserve">Dibujos y representaciones gráficas en hojas cuadriculadas.</w:t>
      </w:r>
    </w:p>
    <w:p>
      <w:pPr>
        <w:numPr>
          <w:ilvl w:val="0"/>
          <w:numId w:val="26"/>
        </w:numPr>
      </w:pPr>
      <w:r>
        <w:rPr/>
        <w:t xml:space="preserve">Resolución de problemas escritos y orales en talleres y retos.</w:t>
      </w:r>
    </w:p>
    <w:p>
      <w:pPr>
        <w:numPr>
          <w:ilvl w:val="0"/>
          <w:numId w:val="26"/>
        </w:numPr>
      </w:pPr>
      <w:r>
        <w:rPr/>
        <w:t xml:space="preserve">Respuestas en listas de cotejo y mapas mentales colectivos.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trabajar con estudiantes de secundaria (12-15 años) en el tema de fracciones propias e impropias, y alineados con la metodología de Aprendizaje Basado en Retos, los ejemplos y casos de estudio deben ser significativos, conectados con su vida cotidiana y permitir que los estudiantes exploren, representen y definan las fracciones. A continuación, se presentan ejemplos y casos para cada sesión que facilitan el logro de los objetivos de aprendizaje.</w:t>
      </w:r>
    </w:p>
    <w:p>
      <w:pPr/>
      <w:r>
        <w:rPr>
          <w:b w:val="1"/>
          <w:bCs w:val="1"/>
        </w:rPr>
        <w:t xml:space="preserve">Sesión 1: Introducción y definición de fracciones propias e impropias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 práctico:</w:t>
      </w:r>
      <w:r>
        <w:rPr/>
        <w:t xml:space="preserve"> Imagina que tienes una pizza dividida en 8 porciones iguales. Si comes 3 porciones, ¿cómo representas la cantidad que comiste usando una fracción? ¿Es esa fracción propia o impropia? ¿Por qué?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Reto para los estudiantes:</w:t>
      </w:r>
      <w:r>
        <w:rPr/>
        <w:t xml:space="preserve"> En grupos, representen con dibujos diferentes fracciones obtenidas al comer porciones de una pizza o pastel y clasifíquenlas como propias o impropias.</w:t>
      </w:r>
    </w:p>
    <w:p>
      <w:pPr/>
      <w:r>
        <w:rPr>
          <w:b w:val="1"/>
          <w:bCs w:val="1"/>
        </w:rPr>
        <w:t xml:space="preserve">Sesión 2: Representación gráfica y numérica de fracciones propias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práctico:</w:t>
      </w:r>
      <w:r>
        <w:rPr/>
        <w:t xml:space="preserve"> Un recipiente está lleno hasta 2/5 de agua. Dibuja el recipiente y colorea la parte que representa la fracción. Explica por qué esa fracción es propia.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Reto para los estudiantes:</w:t>
      </w:r>
      <w:r>
        <w:rPr/>
        <w:t xml:space="preserve"> Cada grupo recibe diferentes fracciones propias para representarlas gráficamente usando dibujos o material manipulativo (como fracciones recortadas). Luego, deben explicar a la clase cómo identificar que son propias.</w:t>
      </w:r>
    </w:p>
    <w:p>
      <w:pPr/>
      <w:r>
        <w:rPr>
          <w:b w:val="1"/>
          <w:bCs w:val="1"/>
        </w:rPr>
        <w:t xml:space="preserve">Sesión 3: Representación gráfica y numérica de fracciones impropias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Ejemplo práctico:</w:t>
      </w:r>
      <w:r>
        <w:rPr/>
        <w:t xml:space="preserve"> En un juego, un jugador recolectó 9 fichas, y cada paquete contiene 4 fichas. ¿Cómo representarías la cantidad total de fichas usando una fracción impropia? Dibuja o usa bloques para mostrarlo.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Reto para los estudiantes:</w:t>
      </w:r>
      <w:r>
        <w:rPr/>
        <w:t xml:space="preserve"> Usando materiales manipulativos, representen fracciones impropias y conviértanlas en números mixtos. Deben explicar la diferencia entre la fracción impropia y su número mixto correspondiente.</w:t>
      </w:r>
    </w:p>
    <w:p>
      <w:pPr/>
      <w:r>
        <w:rPr>
          <w:b w:val="1"/>
          <w:bCs w:val="1"/>
        </w:rPr>
        <w:t xml:space="preserve">Sesión 4: Diferenciando y aplicando fracciones propias e impropias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Caso de estudio:</w:t>
      </w:r>
      <w:r>
        <w:rPr/>
        <w:t xml:space="preserve"> En una receta de cocina, se necesitan 3/4 de taza de leche para hacer un pastel, pero el estudiante solo tiene una taza de 1/2 llena y otra de 1 taza llena. ¿Qué fracción representa la cantidad total de leche que tiene? ¿Es propia o impropia? Representa y explica.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Reto final:</w:t>
      </w:r>
      <w:r>
        <w:rPr/>
        <w:t xml:space="preserve"> Los estudiantes deben crear un problema real donde se usen fracciones propias e impropias, representarlas gráficamente y explicar la diferencia entre ambas. Presentarán su problema y solución al grupo, fomentando la discusión y reflexión.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Tarea 1: Identificación y Clasificación de Fracciones</w:t>
      </w:r>
      <w:r>
        <w:rPr>
          <w:b w:val="1"/>
          <w:bCs w:val="1"/>
        </w:rPr>
        <w:t xml:space="preserve">Instrucciones:</w:t>
      </w:r>
      <w:r>
        <w:rPr/>
        <w:t xml:space="preserve"> En equipos de 3 o 4 estudiantes, reciban una serie de tarjetas con diferentes fracciones (propias, impropias y mixtas). Deben analizar cada fracción, clasificarla como propia o impropia, y justificar su clasificación con una breve explicación. Posteriormente, creen un póster que muestre ejemplos de cada tipo de fracción con su clasificación y justificación.</w:t>
      </w:r>
      <w:r>
        <w:rPr>
          <w:b w:val="1"/>
          <w:bCs w:val="1"/>
        </w:rPr>
        <w:t xml:space="preserve">Tiempo estimado:</w:t>
      </w:r>
      <w:r>
        <w:rPr/>
        <w:t xml:space="preserve"> 45 minutos</w:t>
      </w:r>
      <w:r>
        <w:rPr>
          <w:b w:val="1"/>
          <w:bCs w:val="1"/>
        </w:rPr>
        <w:t xml:space="preserve">Producto esperado:</w:t>
      </w:r>
      <w:r>
        <w:rPr/>
        <w:t xml:space="preserve"> Póster con clasificación y justificación de las fracciones asignadas.</w:t>
      </w:r>
      <w:r>
        <w:rPr>
          <w:b w:val="1"/>
          <w:bCs w:val="1"/>
        </w:rPr>
        <w:t xml:space="preserve">Conexión con objetivo:</w:t>
      </w:r>
      <w:r>
        <w:rPr/>
        <w:t xml:space="preserve"> Esta tarea fomenta que los estudiantes definan claramente la diferencia entre fracciones propias e impropias al analizar y justificar su clasificación.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Tarea 2: Representación Visual de Fracciones Propias e Impropias</w:t>
      </w:r>
      <w:r>
        <w:rPr>
          <w:b w:val="1"/>
          <w:bCs w:val="1"/>
        </w:rPr>
        <w:t xml:space="preserve">Instrucciones:</w:t>
      </w:r>
      <w:r>
        <w:rPr/>
        <w:t xml:space="preserve"> En parejas, elijan cinco fracciones propias y cinco impropias (pueden basarse en las tarjetas anteriores o crear nuevas). Usando papel cuadriculado o herramientas digitales (si están disponibles), dibujen figuras que representen cada fracción, asegurándose de mostrar claramente la parte que representa el numerador y el denominador. Finalmente, expliquen por escrito cómo la representación visual les ayuda a entender la diferencia entre fracciones propias e impropias.</w:t>
      </w:r>
      <w:r>
        <w:rPr>
          <w:b w:val="1"/>
          <w:bCs w:val="1"/>
        </w:rPr>
        <w:t xml:space="preserve">Tiempo estimado:</w:t>
      </w:r>
      <w:r>
        <w:rPr/>
        <w:t xml:space="preserve"> 50 minutos</w:t>
      </w:r>
      <w:r>
        <w:rPr>
          <w:b w:val="1"/>
          <w:bCs w:val="1"/>
        </w:rPr>
        <w:t xml:space="preserve">Producto esperado:</w:t>
      </w:r>
      <w:r>
        <w:rPr/>
        <w:t xml:space="preserve"> Conjunto de dibujos o representaciones visuales de fracciones y explicación escrita.</w:t>
      </w:r>
      <w:r>
        <w:rPr>
          <w:b w:val="1"/>
          <w:bCs w:val="1"/>
        </w:rPr>
        <w:t xml:space="preserve">Conexión con objetivo:</w:t>
      </w:r>
      <w:r>
        <w:rPr/>
        <w:t xml:space="preserve"> Promueve que los estudiantes representen correctamente las fracciones y comprendan visualmente la diferencia entre propias e impropias.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Tarea 3: Desafío de Conversión y Discusión en Equipo</w:t>
      </w:r>
      <w:r>
        <w:rPr>
          <w:b w:val="1"/>
          <w:bCs w:val="1"/>
        </w:rPr>
        <w:t xml:space="preserve">Instrucciones:</w:t>
      </w:r>
      <w:r>
        <w:rPr/>
        <w:t xml:space="preserve"> En grupos, reciban un conjunto de fracciones impropias. Su reto es convertirlas a números mixtos y luego representar ambas formas (fracción impropia y número mixto) visualmente. Después, preparen una breve presentación para compartir con la clase cómo estas formas están relacionadas y qué diferencia hay en su representación. Deben incluir ejemplos y explicar cuándo es más útil cada forma.</w:t>
      </w:r>
      <w:r>
        <w:rPr>
          <w:b w:val="1"/>
          <w:bCs w:val="1"/>
        </w:rPr>
        <w:t xml:space="preserve">Tiempo estimado:</w:t>
      </w:r>
      <w:r>
        <w:rPr/>
        <w:t xml:space="preserve"> 60 minutos</w:t>
      </w:r>
      <w:r>
        <w:rPr>
          <w:b w:val="1"/>
          <w:bCs w:val="1"/>
        </w:rPr>
        <w:t xml:space="preserve">Producto esperado:</w:t>
      </w:r>
      <w:r>
        <w:rPr/>
        <w:t xml:space="preserve"> Presentación breve con ejemplos visuales y explicación de la conversión y diferencia.</w:t>
      </w:r>
      <w:r>
        <w:rPr>
          <w:b w:val="1"/>
          <w:bCs w:val="1"/>
        </w:rPr>
        <w:t xml:space="preserve">Conexión con objetivo:</w:t>
      </w:r>
      <w:r>
        <w:rPr/>
        <w:t xml:space="preserve"> Refuerza la comprensión de fracciones impropias y su representación, ampliando la definición de diferencias entre fracciones.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Tarea 4: Creación de un Mapa Conceptual Colaborativo</w:t>
      </w:r>
      <w:r>
        <w:rPr>
          <w:b w:val="1"/>
          <w:bCs w:val="1"/>
        </w:rPr>
        <w:t xml:space="preserve">Instrucciones:</w:t>
      </w:r>
      <w:r>
        <w:rPr/>
        <w:t xml:space="preserve"> Como equipo, utilicen materiales para crear un mapa conceptual que integre las ideas principales sobre fracciones propias e impropias: definición, representación, ejemplos, diferencias y usos. Deben incluir dibujos, símbolos y palabras clave. Finalmente, cada grupo compartirá su mapa con la clase y responderá preguntas de sus compañeros.</w:t>
      </w:r>
      <w:r>
        <w:rPr>
          <w:b w:val="1"/>
          <w:bCs w:val="1"/>
        </w:rPr>
        <w:t xml:space="preserve">Tiempo estimado:</w:t>
      </w:r>
      <w:r>
        <w:rPr/>
        <w:t xml:space="preserve"> 45 minutos</w:t>
      </w:r>
      <w:r>
        <w:rPr>
          <w:b w:val="1"/>
          <w:bCs w:val="1"/>
        </w:rPr>
        <w:t xml:space="preserve">Producto esperado:</w:t>
      </w:r>
      <w:r>
        <w:rPr/>
        <w:t xml:space="preserve"> Mapa conceptual visual y presentación oral.</w:t>
      </w:r>
      <w:r>
        <w:rPr>
          <w:b w:val="1"/>
          <w:bCs w:val="1"/>
        </w:rPr>
        <w:t xml:space="preserve">Conexión con objetivo:</w:t>
      </w:r>
      <w:r>
        <w:rPr/>
        <w:t xml:space="preserve"> Refuerza que los estudiantes definan claramente la diferencia entre fracciones y organicen sus conocimientos de manera visual y colaborativa.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“Descubriendo el mundo de las fracciones propias e impropias: ¡Representa y diferencia!”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1 - Necesita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fracciones propias e impropias</w:t>
            </w:r>
          </w:p>
        </w:tc>
        <w:tc>
          <w:tcPr>
            <w:noWrap/>
          </w:tcPr>
          <w:p>
            <w:pPr/>
            <w:r>
              <w:rPr/>
              <w:t xml:space="preserve">Define correctamente y con claridad la diferencia entre fracciones propias e impropias, usando ejemplos precisos y adecuados.</w:t>
            </w:r>
          </w:p>
        </w:tc>
        <w:tc>
          <w:tcPr>
            <w:noWrap/>
          </w:tcPr>
          <w:p>
            <w:pPr/>
            <w:r>
              <w:rPr/>
              <w:t xml:space="preserve">Define correctamente la diferencia entre fracciones propias e impropias, con ejemplos mayormente adecuados.</w:t>
            </w:r>
          </w:p>
        </w:tc>
        <w:tc>
          <w:tcPr>
            <w:noWrap/>
          </w:tcPr>
          <w:p>
            <w:pPr/>
            <w:r>
              <w:rPr/>
              <w:t xml:space="preserve">Define de manera general la diferencia, con algunos errores o confusión en los ejemplos.</w:t>
            </w:r>
          </w:p>
        </w:tc>
        <w:tc>
          <w:tcPr>
            <w:noWrap/>
          </w:tcPr>
          <w:p>
            <w:pPr/>
            <w:r>
              <w:rPr/>
              <w:t xml:space="preserve">No logra definir claramente la diferencia o presenta definiciones incorrectas sin ejemplos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fracciones propias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todas las fracciones propias solicitadas, usando modelos visuales claros y precisos.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la mayoría de las fracciones propias, con modelos visuales adecuados.</w:t>
            </w:r>
          </w:p>
        </w:tc>
        <w:tc>
          <w:tcPr>
            <w:noWrap/>
          </w:tcPr>
          <w:p>
            <w:pPr/>
            <w:r>
              <w:rPr/>
              <w:t xml:space="preserve">Representa algunas fracciones propias correctamente, pero con errores o modelos poco claros.</w:t>
            </w:r>
          </w:p>
        </w:tc>
        <w:tc>
          <w:tcPr>
            <w:noWrap/>
          </w:tcPr>
          <w:p>
            <w:pPr/>
            <w:r>
              <w:rPr/>
              <w:t xml:space="preserve">No representa correctamente las fracciones propias o los modelos no reflejan la fracción.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fracciones impropias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todas las fracciones impropias solicitadas, mostrando comprensión clara mediante modelos visuales.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la mayoría de las fracciones impropias, con modelos visuales adecuados.</w:t>
            </w:r>
          </w:p>
        </w:tc>
        <w:tc>
          <w:tcPr>
            <w:noWrap/>
          </w:tcPr>
          <w:p>
            <w:pPr/>
            <w:r>
              <w:rPr/>
              <w:t xml:space="preserve">Representa algunas fracciones impropias correctamente, pero con errores o modelos poco claros.</w:t>
            </w:r>
          </w:p>
        </w:tc>
        <w:tc>
          <w:tcPr>
            <w:noWrap/>
          </w:tcPr>
          <w:p>
            <w:pPr/>
            <w:r>
              <w:rPr/>
              <w:t xml:space="preserve">No representa correctamente las fracciones impropias o los modelos no reflejan la fracción.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notación y escritura de fracciones</w:t>
            </w:r>
          </w:p>
        </w:tc>
        <w:tc>
          <w:tcPr>
            <w:noWrap/>
          </w:tcPr>
          <w:p>
            <w:pPr/>
            <w:r>
              <w:rPr/>
              <w:t xml:space="preserve">Escribe todas las fracciones (propias e impropias) con notación correcta y sin errores.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las fracciones con notación adecuada.</w:t>
            </w:r>
          </w:p>
        </w:tc>
        <w:tc>
          <w:tcPr>
            <w:noWrap/>
          </w:tcPr>
          <w:p>
            <w:pPr/>
            <w:r>
              <w:rPr/>
              <w:t xml:space="preserve">Escribe las fracciones con algunos errores de notación o confusión entre propias e impropias.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notación de las fracciones o confunde los 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resolución del reto</w:t>
            </w:r>
          </w:p>
        </w:tc>
        <w:tc>
          <w:tcPr>
            <w:noWrap/>
          </w:tcPr>
          <w:p>
            <w:pPr/>
            <w:r>
              <w:rPr/>
              <w:t xml:space="preserve">Participa activamente durante todas las sesiones, aportando ideas claras y ayudando a resolver los retos con precisión.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contribuyendo positivamente a la resolución del reto.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aportes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participa o no contribuye a la resolución del reto.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Para asegurar que los estudiantes comprendan y logren los objetivos de aprendizaje relacionados con las fracciones propias e impropias, las estrategias de retroalimentación al cierre de cada sesión deben ser constructivas, específicas y orientadas a consolidar el conocimiento y habilidades desarrolladas. A continuación se proponen estrategias adecuadas para estudiantes de secundaria (12-15 años), alineadas a la metodología de Aprendizaje Basado en Retos y la duración del plan.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 a través de Preguntas Guiadas y Reflexivas</w:t>
      </w:r>
      <w:r>
        <w:rPr/>
        <w:t xml:space="preserve">Al final de cada sesión, el docente planteará preguntas que inviten a los estudiantes a reflexionar sobre lo aprendido, por ejemplo:</w:t>
      </w:r>
      <w:r>
        <w:rPr/>
        <w:t xml:space="preserve">Esta estrategia permite que los estudiantes verbalicen su comprensión y el docente pueda corregir conceptos erróneos de forma específica y personalizada.</w:t>
      </w:r>
    </w:p>
    <w:p>
      <w:pPr>
        <w:numPr>
          <w:ilvl w:val="1"/>
          <w:numId w:val="32"/>
        </w:numPr>
      </w:pPr>
      <w:r>
        <w:rPr/>
        <w:t xml:space="preserve">¿Qué diferencias claras pueden identificar entre una fracción propia y una impropia?</w:t>
      </w:r>
    </w:p>
    <w:p>
      <w:pPr>
        <w:numPr>
          <w:ilvl w:val="1"/>
          <w:numId w:val="32"/>
        </w:numPr>
      </w:pPr>
      <w:r>
        <w:rPr/>
        <w:t xml:space="preserve">¿Cómo representaron la fracción en su reto y qué les ayudó a hacerlo correctamente?</w:t>
      </w:r>
    </w:p>
    <w:p>
      <w:pPr>
        <w:numPr>
          <w:ilvl w:val="1"/>
          <w:numId w:val="32"/>
        </w:numPr>
      </w:pPr>
      <w:r>
        <w:rPr/>
        <w:t xml:space="preserve">¿Qué dificultades encontraron y cómo las superaron?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 Visual con Ejemplos y Correcciones Inmediatas</w:t>
      </w:r>
      <w:r>
        <w:rPr/>
        <w:t xml:space="preserve">Durante la presentación de las soluciones al reto, el docente utilizará representaciones visuales (dibujos, diagramas, fracciones en la pizarra) para mostrar ejemplos correctos y errores comunes detectados en los trabajos de los estudiantes. Se hará énfasis en:</w:t>
      </w:r>
      <w:r>
        <w:rPr/>
        <w:t xml:space="preserve">Esta retroalimentación visual ayuda a clarificar conceptos y a afianzar el aprendizaje mediante la comparación directa.</w:t>
      </w:r>
    </w:p>
    <w:p>
      <w:pPr>
        <w:numPr>
          <w:ilvl w:val="1"/>
          <w:numId w:val="32"/>
        </w:numPr>
      </w:pPr>
      <w:r>
        <w:rPr/>
        <w:t xml:space="preserve">Identificar fracciones propias e impropias en las representaciones gráficas.</w:t>
      </w:r>
    </w:p>
    <w:p>
      <w:pPr>
        <w:numPr>
          <w:ilvl w:val="1"/>
          <w:numId w:val="32"/>
        </w:numPr>
      </w:pPr>
      <w:r>
        <w:rPr/>
        <w:t xml:space="preserve">Corregir errores específicos en la representación gráfica o simbólica de las fracciones.</w:t>
      </w:r>
    </w:p>
    <w:p>
      <w:pPr>
        <w:numPr>
          <w:ilvl w:val="1"/>
          <w:numId w:val="32"/>
        </w:numPr>
      </w:pPr>
      <w:r>
        <w:rPr/>
        <w:t xml:space="preserve">Reforzar la relación entre la representación y la definición matemática.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 Individual y en Pequeños Grupos</w:t>
      </w:r>
      <w:r>
        <w:rPr/>
        <w:t xml:space="preserve">El docente realizará rondas breves para ofrecer comentarios personalizados, destacando los logros y orientando mejoras puntuales, por ejemplo:</w:t>
      </w:r>
      <w:r>
        <w:rPr/>
        <w:t xml:space="preserve">Esta estrategia motiva y guía el aprendizaje de manera cercana y efectiva.</w:t>
      </w:r>
    </w:p>
    <w:p>
      <w:pPr>
        <w:numPr>
          <w:ilvl w:val="1"/>
          <w:numId w:val="32"/>
        </w:numPr>
      </w:pPr>
      <w:r>
        <w:rPr/>
        <w:t xml:space="preserve">"Me gustó cómo representaste la fracción 3/4, observaste correctamente que es propia porque el numerador es menor que el denominador."</w:t>
      </w:r>
    </w:p>
    <w:p>
      <w:pPr>
        <w:numPr>
          <w:ilvl w:val="1"/>
          <w:numId w:val="32"/>
        </w:numPr>
      </w:pPr>
      <w:r>
        <w:rPr/>
        <w:t xml:space="preserve">"En tu dibujo la fracción 5/3 parece impropia, recuerda que el numerador es mayor que el denominador, intenta dividir el entero en partes iguales para representarla mejor."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Autoevaluación y Coevaluación Guiada</w:t>
      </w:r>
      <w:r>
        <w:rPr/>
        <w:t xml:space="preserve">Al cierre de la última sesión, se propondrá que los estudiantes evalúen su propio trabajo y el de un compañero mediante una rúbrica sencilla que incluya criterios como:</w:t>
      </w:r>
      <w:r>
        <w:rPr/>
        <w:t xml:space="preserve">El docente orientará esta actividad para que la retroalimentación sea constructiva, enfatizando aspectos positivos y áreas de mejora.</w:t>
      </w:r>
    </w:p>
    <w:p>
      <w:pPr>
        <w:numPr>
          <w:ilvl w:val="1"/>
          <w:numId w:val="32"/>
        </w:numPr>
      </w:pPr>
      <w:r>
        <w:rPr/>
        <w:t xml:space="preserve">Claridad al definir fracciones propias e impropias.</w:t>
      </w:r>
    </w:p>
    <w:p>
      <w:pPr>
        <w:numPr>
          <w:ilvl w:val="1"/>
          <w:numId w:val="32"/>
        </w:numPr>
      </w:pPr>
      <w:r>
        <w:rPr/>
        <w:t xml:space="preserve">Corrección en la representación gráfica y simbólica.</w:t>
      </w:r>
    </w:p>
    <w:p>
      <w:pPr>
        <w:numPr>
          <w:ilvl w:val="1"/>
          <w:numId w:val="32"/>
        </w:numPr>
      </w:pPr>
      <w:r>
        <w:rPr/>
        <w:t xml:space="preserve">Participación y esfuerzo en la resolución del reto.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Resumen y Síntesis Colectiva con Corrección en Equipo</w:t>
      </w:r>
      <w:r>
        <w:rPr/>
        <w:t xml:space="preserve">Finalmente, se realizará una puesta en común donde el grupo elaborará colectivamente un resumen que defina las fracciones propias e impropias y sus representaciones correctas. El docente irá corrigiendo y complementando en tiempo real, asegurando que el conocimiento quede claro y compartido.</w:t>
      </w:r>
      <w:r>
        <w:rPr/>
        <w:t xml:space="preserve">Esta estrategia fortalece el aprendizaje colaborativo y la construcción conjunta del saber.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F19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1FA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B59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9C3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756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003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9CE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A25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21C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28E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C77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A32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E37F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CA5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9B8A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A920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998C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F07C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FE1B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9E55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2CC9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CA7E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2223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C58F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213A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56DB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C03A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57EE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B29D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1B38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5A6A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DBEE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2026-09-25T20:27:51-05:00</dcterms:created>
  <dcterms:modified xsi:type="dcterms:W3CDTF">2026-09-25T20:27:51-05:00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