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Fracciones: Propias e Impropias en Nuestra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representen fracciones propias e impropias a través de situaciones prácticas y significativas. Los alumnos aprenderán a identificar cuándo una fracción es propia o impropia y cómo representarlas visualmente, usando materiales concretos y ejemplos cotidianos. Esto les permitirá resolver problemas reales, como compartir alimentos o medir ingredientes, desarrollando así su pensamiento crítico y habilidades matemáticas fundamentales.</w:t>
      </w:r>
    </w:p>
    <w:p>
      <w:pPr/>
      <w:r>
        <w:rPr/>
        <w:t xml:space="preserve">El aprendizaje basado en problemas motiva a los estudiantes a explorar las fracciones desde su realidad, fomentando la colaboración y el razonamiento lógico. Al finalizar, los niños no solo reconocerán las fracciones propias e impropias, sino que también podrán aplicarlas en situaciones diarias, fortaleciendo su conexión entre las matemáticas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distinguir fracciones propias e impropias en diferentes contextos.</w:t>
      </w:r>
    </w:p>
    <w:p>
      <w:pPr>
        <w:numPr>
          <w:ilvl w:val="0"/>
          <w:numId w:val="1"/>
        </w:numPr>
      </w:pPr>
      <w:r>
        <w:rPr/>
        <w:t xml:space="preserve">Representar fracciones propias e impropias mediante dibujos y materiales concretos.</w:t>
      </w:r>
    </w:p>
    <w:p>
      <w:pPr>
        <w:numPr>
          <w:ilvl w:val="0"/>
          <w:numId w:val="1"/>
        </w:numPr>
      </w:pPr>
      <w:r>
        <w:rPr/>
        <w:t xml:space="preserve">Resolver problemas cotidianos utilizando fracciones propias e impropias de manera correcta.</w:t>
      </w:r>
    </w:p>
    <w:p>
      <w:pPr>
        <w:numPr>
          <w:ilvl w:val="0"/>
          <w:numId w:val="1"/>
        </w:numPr>
      </w:pPr>
      <w:r>
        <w:rPr/>
        <w:t xml:space="preserve">Argumentar y explicar sus respuestas empleando el lenguaje matemático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(una por estudiante y algunas extras para grupos).</w:t>
      </w:r>
    </w:p>
    <w:p>
      <w:pPr>
        <w:numPr>
          <w:ilvl w:val="0"/>
          <w:numId w:val="2"/>
        </w:numPr>
      </w:pPr>
      <w:r>
        <w:rPr/>
        <w:t xml:space="preserve">Tijeras y pegamento para cada estudiante.</w:t>
      </w:r>
    </w:p>
    <w:p>
      <w:pPr>
        <w:numPr>
          <w:ilvl w:val="0"/>
          <w:numId w:val="2"/>
        </w:numPr>
      </w:pPr>
      <w:r>
        <w:rPr/>
        <w:t xml:space="preserve">Tarjetas con problemas escritos y dibujos de fracciones.</w:t>
      </w:r>
    </w:p>
    <w:p>
      <w:pPr>
        <w:numPr>
          <w:ilvl w:val="0"/>
          <w:numId w:val="2"/>
        </w:numPr>
      </w:pPr>
      <w:r>
        <w:rPr/>
        <w:t xml:space="preserve">Materiales manipulativos: círculos y rectángulos divididos en partes iguales (fracciones).</w:t>
      </w:r>
    </w:p>
    <w:p>
      <w:pPr>
        <w:numPr>
          <w:ilvl w:val="0"/>
          <w:numId w:val="2"/>
        </w:numPr>
      </w:pPr>
      <w:r>
        <w:rPr/>
        <w:t xml:space="preserve">Pizarrón o rotafolios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Cuadernos y lápices para resolver ejercicios y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Habilidad para reconocer partes iguales en figuras geométricas simples.</w:t>
      </w:r>
    </w:p>
    <w:p>
      <w:pPr>
        <w:numPr>
          <w:ilvl w:val="0"/>
          <w:numId w:val="3"/>
        </w:numPr>
      </w:pPr>
      <w:r>
        <w:rPr/>
        <w:t xml:space="preserve">Familiaridad previa con el concepto de división como reparto.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las fracciones y cómo las encontramos?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lo que saben sobre partes y compartir, y presentar el objetivo de identificar fracciones propias e impropias.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compartido una pizza o un pastel? ¿Cómo sabemos cuánta parte nos toca si la compartimos en partes iguales?"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contando partes y compartiendo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pizza dividida en 8 partes y otra con más de una pizza unida. Pregunta: "¿Pueden decirme si comemos menos o más cuando compartimos una pizza? ¿Qué pasa si comemos más de una pizza?"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interesan en descubrir cómo expresar esas partes con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usar fracciones para mostrar partes que son menos que uno y también cuando tenemos más de uno, como si comiéramos más de una pizza."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tarjetas y dibujos el concepto de fracciones propias (numerador menor que denominador) e impropias (numerador igual o mayor que denominador), usando ejemplos visuales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"Corta y pega tu fracción"</w:t>
      </w:r>
      <w:br/>
      <w:r>
        <w:rPr>
          <w:b w:val="1"/>
          <w:bCs w:val="1"/>
        </w:rPr>
        <w:t xml:space="preserve">Objetivo:</w:t>
      </w:r>
      <w:r>
        <w:rPr/>
        <w:t xml:space="preserve"> Representar fracciones propias e impropias con material manipulativo.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Representación gráfica de fracciones propias e impropias en su cuaderno.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Observa, pregunta si entienden la diferencia entre las fracciones y guía a quienes tengan dudas con ejemplos adicionales.    </w:t>
      </w:r>
    </w:p>
    <w:p>
      <w:pPr>
        <w:numPr>
          <w:ilvl w:val="1"/>
          <w:numId w:val="4"/>
        </w:numPr>
      </w:pPr>
      <w:r>
        <w:rPr/>
        <w:t xml:space="preserve">Entregar a cada estudiante un círculo de papel dividido en 4 partes iguales.</w:t>
      </w:r>
    </w:p>
    <w:p>
      <w:pPr>
        <w:numPr>
          <w:ilvl w:val="1"/>
          <w:numId w:val="4"/>
        </w:numPr>
      </w:pPr>
      <w:r>
        <w:rPr/>
        <w:t xml:space="preserve">Indicar que corten 3 partes y las peguen en su cuaderno para representar 3/4 (fracción propia).</w:t>
      </w:r>
    </w:p>
    <w:p>
      <w:pPr>
        <w:numPr>
          <w:ilvl w:val="1"/>
          <w:numId w:val="4"/>
        </w:numPr>
      </w:pPr>
      <w:r>
        <w:rPr/>
        <w:t xml:space="preserve">Luego, entregar otro círculo y pedir que corten y peguen 5 partes (usando más de un círculo) para representar 5/4 (fracción impropia).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"Exploramos con dibujos"</w:t>
      </w:r>
      <w:br/>
      <w:r>
        <w:rPr>
          <w:b w:val="1"/>
          <w:bCs w:val="1"/>
        </w:rPr>
        <w:t xml:space="preserve">Objetivo:</w:t>
      </w:r>
      <w:r>
        <w:rPr/>
        <w:t xml:space="preserve"> Identificar y clasificar fracciones propias e impropias.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y clasificación correcta en la actividad.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Modera, retroalimenta, y aclara conceptos erróneos.    </w:t>
      </w:r>
    </w:p>
    <w:p>
      <w:pPr>
        <w:numPr>
          <w:ilvl w:val="1"/>
          <w:numId w:val="4"/>
        </w:numPr>
      </w:pPr>
      <w:r>
        <w:rPr/>
        <w:t xml:space="preserve">Mostrar en el pizarrón varias fracciones representadas con dibujos (pizzas, barras, círculos).</w:t>
      </w:r>
    </w:p>
    <w:p>
      <w:pPr>
        <w:numPr>
          <w:ilvl w:val="1"/>
          <w:numId w:val="4"/>
        </w:numPr>
      </w:pPr>
      <w:r>
        <w:rPr/>
        <w:t xml:space="preserve">Pedir a los estudiantes que levanten una tarjeta verde si es fracción propia y roja si es impropia.</w:t>
      </w:r>
    </w:p>
    <w:p>
      <w:pPr>
        <w:numPr>
          <w:ilvl w:val="1"/>
          <w:numId w:val="4"/>
        </w:numPr>
      </w:pPr>
      <w:r>
        <w:rPr/>
        <w:t xml:space="preserve">Conversar sobre sus respuestas y corregir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"Cuenta y comparte en tu grupo"</w:t>
      </w:r>
      <w:br/>
      <w:r>
        <w:rPr>
          <w:b w:val="1"/>
          <w:bCs w:val="1"/>
        </w:rPr>
        <w:t xml:space="preserve">Objetivo:</w:t>
      </w:r>
      <w:r>
        <w:rPr/>
        <w:t xml:space="preserve"> Resolver un problema sencillo usando fracciones propias e impropias.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Resolución del problema con representación y explicación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el diálogo, hace preguntas que guían el razonamiento y apoya a grupos que tengan dificultades.    </w:t>
      </w:r>
    </w:p>
    <w:p>
      <w:pPr>
        <w:numPr>
          <w:ilvl w:val="1"/>
          <w:numId w:val="4"/>
        </w:numPr>
      </w:pPr>
      <w:r>
        <w:rPr/>
        <w:t xml:space="preserve">Entregar a grupos de 3-4 estudiantes un problema: "Si tenemos 7 manzanas y las queremos repartir en partes iguales para 4 personas, ¿qué fracción le toca a cada uno? ¿Es propia o impropia?"</w:t>
      </w:r>
    </w:p>
    <w:p>
      <w:pPr>
        <w:numPr>
          <w:ilvl w:val="1"/>
          <w:numId w:val="4"/>
        </w:numPr>
      </w:pPr>
      <w:r>
        <w:rPr/>
        <w:t xml:space="preserve">Discutir y representar la solución con dibujos o material.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Para estudiantes que terminan antes: Crear sus propios problemas con fracciones y compartirlos con un compañero.</w:t>
      </w:r>
    </w:p>
    <w:p>
      <w:pPr>
        <w:numPr>
          <w:ilvl w:val="0"/>
          <w:numId w:val="5"/>
        </w:numPr>
      </w:pPr>
      <w:r>
        <w:rPr/>
        <w:t xml:space="preserve">Para estudiantes que requieren apoyo: Trabajar con material concreto y el docente para hacer ejercicios guiados con ejemplos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son las fracciones propias e impropias, en la próxima sesión resolveremos más problemas donde usaremos estas fracciones para tomar decisiones."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en plenaria un resumen con un organizador gráfico en el pizarrón que muestre características y ejemplos de fracciones propias e impropias.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¿Qué aprendimos hoy sobre las fracciones?</w:t>
      </w:r>
    </w:p>
    <w:p>
      <w:pPr>
        <w:numPr>
          <w:ilvl w:val="0"/>
          <w:numId w:val="6"/>
        </w:numPr>
      </w:pPr>
      <w:r>
        <w:rPr/>
        <w:t xml:space="preserve">¿Cómo podemos saber si una fracción es propia o impropia?</w:t>
      </w:r>
    </w:p>
    <w:p>
      <w:pPr>
        <w:numPr>
          <w:ilvl w:val="0"/>
          <w:numId w:val="6"/>
        </w:numPr>
      </w:pPr>
      <w:r>
        <w:rPr/>
        <w:t xml:space="preserve">¿Dónde podemos usar estas fracciones en nuestra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las respuestas y felicita los avances, corrigiendo errores comunes con ejemplos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observar en casa situaciones donde vean fracciones y a traer ejemplos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y anotar ejemplos de fracciones propias e impropias en su entorno familiar o en su comida.</w:t>
      </w:r>
    </w:p>
    <w:p>
      <w:pPr/>
      <w:r>
        <w:rPr/>
        <w:t xml:space="preserve">  </w:t>
      </w:r>
    </w:p>
    <w:p>
      <w:pPr/>
      <w:r>
        <w:rPr/>
        <w:t xml:space="preserve">  Sesión 2: Profundizando en la representación y solución de problemas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preparar para resolver problemas más complejos con fracciones propias e impropias.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es una fracción propia y una impropia? ¿Pueden darme ejemplos?"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donde se reparte una pizza y luego más de una pizza entre amigos, mostrando fracciones propias e impropias.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lo que sabemos para resolver problemas en los que necesitamos compartir y medir en nuestra vida diaria."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problemas reales escritos en tarjetas con imágenes, en contexto familiar y escolar, que involucren fracciones propias e impropias.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"Resolviendo problemas en equipo"</w:t>
      </w:r>
      <w:br/>
      <w:r>
        <w:rPr>
          <w:b w:val="1"/>
          <w:bCs w:val="1"/>
        </w:rPr>
        <w:t xml:space="preserve">Objetivo:</w:t>
      </w:r>
      <w:r>
        <w:rPr/>
        <w:t xml:space="preserve"> Resolver problemas de la vida real con fracciones propias e impropias.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Solución escrita y representación gráfica.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Facilita, pregunta para guiar el razonamiento y apoya con ejemplos si es necesario.    </w:t>
      </w:r>
    </w:p>
    <w:p>
      <w:pPr>
        <w:numPr>
          <w:ilvl w:val="1"/>
          <w:numId w:val="7"/>
        </w:numPr>
      </w:pPr>
      <w:r>
        <w:rPr/>
        <w:t xml:space="preserve">Dividir la clase en grupos de 4.</w:t>
      </w:r>
    </w:p>
    <w:p>
      <w:pPr>
        <w:numPr>
          <w:ilvl w:val="1"/>
          <w:numId w:val="7"/>
        </w:numPr>
      </w:pPr>
      <w:r>
        <w:rPr/>
        <w:t xml:space="preserve">Entregar a cada grupo una tarjeta con un problema, por ejemplo: "Laura tiene 9 barras de chocolate y quiere repartirlas en partes iguales entre 4 amigos. ¿Qué fracción le toca a cada uno? ¿Es propia o impropia?"</w:t>
      </w:r>
    </w:p>
    <w:p>
      <w:pPr>
        <w:numPr>
          <w:ilvl w:val="1"/>
          <w:numId w:val="7"/>
        </w:numPr>
      </w:pPr>
      <w:r>
        <w:rPr/>
        <w:t xml:space="preserve">Los grupos discuten, representan la solución con dibujos o material y preparan una explicación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"Comparando fracciones"</w:t>
      </w:r>
      <w:br/>
      <w:r>
        <w:rPr>
          <w:b w:val="1"/>
          <w:bCs w:val="1"/>
        </w:rPr>
        <w:t xml:space="preserve">Objetivo:</w:t>
      </w:r>
      <w:r>
        <w:rPr/>
        <w:t xml:space="preserve"> Identificar si una fracción propia es menor que 1 y una impropia es igual o mayor que 1.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Retroalimenta y clarifica conceptos, solicita ejemplos de estudiantes.    </w:t>
      </w:r>
    </w:p>
    <w:p>
      <w:pPr>
        <w:numPr>
          <w:ilvl w:val="1"/>
          <w:numId w:val="7"/>
        </w:numPr>
      </w:pPr>
      <w:r>
        <w:rPr/>
        <w:t xml:space="preserve">Mostrar en el pizarrón varias fracciones y pedir a los estudiantes que indiquen cuál es mayor o menor que 1.</w:t>
      </w:r>
    </w:p>
    <w:p>
      <w:pPr>
        <w:numPr>
          <w:ilvl w:val="1"/>
          <w:numId w:val="7"/>
        </w:numPr>
      </w:pPr>
      <w:r>
        <w:rPr/>
        <w:t xml:space="preserve">Explicar la relación entre fracciones impropias y números mayores o iguales a 1.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quienes terminan antes: Crear un problema propio y explicarlo al grupo.</w:t>
      </w:r>
    </w:p>
    <w:p>
      <w:pPr>
        <w:numPr>
          <w:ilvl w:val="0"/>
          <w:numId w:val="8"/>
        </w:numPr>
      </w:pPr>
      <w:r>
        <w:rPr/>
        <w:t xml:space="preserve">Para quienes necesitan apoyo: Trabajar con material concreto para visualizar las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las fracciones para medir y comparar en situaciones nuevas, aprendiendo a usarlas con confianza."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resumen oral y en pizarrón con ejemplos de problemas resueltos y diferencias entre fracciones propias e impropias.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sabemos si una fracción es impropia?</w:t>
      </w:r>
    </w:p>
    <w:p>
      <w:pPr>
        <w:numPr>
          <w:ilvl w:val="0"/>
          <w:numId w:val="9"/>
        </w:numPr>
      </w:pPr>
      <w:r>
        <w:rPr/>
        <w:t xml:space="preserve">¿Por qué es importante representar las fracciones con dibujos o material?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ofrece comentarios positivos y corrige errores con ejemplos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pensar dónde pueden usar estas fracciones para medir o compartir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Traer ejemplos o dibujos de situaciones cotidianas con fracciones propias e impropias.</w:t>
      </w:r>
    </w:p>
    <w:p>
      <w:pPr/>
      <w:r>
        <w:rPr/>
        <w:t xml:space="preserve">  </w:t>
      </w:r>
    </w:p>
    <w:p>
      <w:pPr/>
      <w:r>
        <w:rPr/>
        <w:t xml:space="preserve">  Sesión 3: Representando fracciones con materiales y resolviendo retos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y reforzar conocimiento previo y preparar para actividades prácticas de representación y resolución de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ejemplos de fracciones trajeron? ¿Podemos decir si son propias o impropias? ¿Por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explican sus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"¿Cuántas pizzas completas y cuántas partes de otra pizza hay si juntamos 10/4 pizzas?"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usar materiales para ver fracciones y resolver retos matemáticos."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unir fracciones impropias para formar números enteros y partes adicionales, usando materiales manipulativos.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"Construyendo fracciones con material"</w:t>
      </w:r>
      <w:br/>
      <w:r>
        <w:rPr>
          <w:b w:val="1"/>
          <w:bCs w:val="1"/>
        </w:rPr>
        <w:t xml:space="preserve">Objetivo:</w:t>
      </w:r>
      <w:r>
        <w:rPr/>
        <w:t xml:space="preserve"> Representar fracciones impropias y convertirlas en números mixtos.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Representación física y escrita en su cuaderno.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Acompaña, formula preguntas como: "¿Cuántos círculos completos tienes? ¿Cuántas partes te quedan?" para guiar el razonamiento.    </w:t>
      </w:r>
    </w:p>
    <w:p>
      <w:pPr>
        <w:numPr>
          <w:ilvl w:val="1"/>
          <w:numId w:val="10"/>
        </w:numPr>
      </w:pPr>
      <w:r>
        <w:rPr/>
        <w:t xml:space="preserve">Entregar círculos divididos en 4 partes iguales a cada estudiante.</w:t>
      </w:r>
    </w:p>
    <w:p>
      <w:pPr>
        <w:numPr>
          <w:ilvl w:val="1"/>
          <w:numId w:val="10"/>
        </w:numPr>
      </w:pPr>
      <w:r>
        <w:rPr/>
        <w:t xml:space="preserve">Solicitar que formen 10 partes (usando varios círculos) y las organicen para mostrar cuántos círculos completos y cuántas partes sobran.</w:t>
      </w:r>
    </w:p>
    <w:p>
      <w:pPr>
        <w:numPr>
          <w:ilvl w:val="1"/>
          <w:numId w:val="10"/>
        </w:numPr>
      </w:pPr>
      <w:r>
        <w:rPr/>
        <w:t xml:space="preserve">Escribir la fracción 10/4, y luego mostrar el número mixto 2 2/4 (dos enteros y dos cuartos).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"Juego de retos fraccionarios"</w:t>
      </w:r>
      <w:br/>
      <w:r>
        <w:rPr>
          <w:b w:val="1"/>
          <w:bCs w:val="1"/>
        </w:rPr>
        <w:t xml:space="preserve">Objetivo:</w:t>
      </w:r>
      <w:r>
        <w:rPr/>
        <w:t xml:space="preserve"> Resolver retos usando fracciones propias e impropias.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Soluciones escritas y presentaciones orales.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Observa, hace preguntas para profundizar el razonamiento y apoya con ejemplos.    </w:t>
      </w:r>
    </w:p>
    <w:p>
      <w:pPr>
        <w:numPr>
          <w:ilvl w:val="1"/>
          <w:numId w:val="10"/>
        </w:numPr>
      </w:pPr>
      <w:r>
        <w:rPr/>
        <w:t xml:space="preserve">En grupos, se les entrega una serie de tarjetas con retos (ejemplo: "Si tienes 3/4 de una barra de chocolate y comes 5/4, ¿cuánto comiste en total? ¿Es fracción propia o impropia?").</w:t>
      </w:r>
    </w:p>
    <w:p>
      <w:pPr>
        <w:numPr>
          <w:ilvl w:val="1"/>
          <w:numId w:val="10"/>
        </w:numPr>
      </w:pPr>
      <w:r>
        <w:rPr/>
        <w:t xml:space="preserve">Discuten, escriben la respuesta y la representan con dibujos o material.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Para quien termina antes: Crear un reto fraccionario y explicarlo a un compañero.</w:t>
      </w:r>
    </w:p>
    <w:p>
      <w:pPr>
        <w:numPr>
          <w:ilvl w:val="0"/>
          <w:numId w:val="11"/>
        </w:numPr>
      </w:pPr>
      <w:r>
        <w:rPr/>
        <w:t xml:space="preserve">Para quien necesita más apoyo: Trabajar con el docente usando materiales para visualizar cada paso.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combinaremos todo para resolver problemas aún más interesantes con fracciones."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Mapa mental colectivo en pizarrón con la relación entre fracciones propias, impropias y números mixtos.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podemos saber cuántos enteros y partes extras hay en una fracción impropia?</w:t>
      </w:r>
    </w:p>
    <w:p>
      <w:pPr>
        <w:numPr>
          <w:ilvl w:val="0"/>
          <w:numId w:val="12"/>
        </w:numPr>
      </w:pPr>
      <w:r>
        <w:rPr/>
        <w:t xml:space="preserve">¿Por qué es útil dibujar o usar material para entender las fracciones?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Comentarios positivos y aclaración de dudas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Invitación a practicar con fracciones en su vida diaria, como en la cocina o juegos.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y registrar un ejemplo de fracción impropia y escribir el número mixto correspondiente.</w:t>
      </w:r>
    </w:p>
    <w:p>
      <w:pPr/>
      <w:r>
        <w:rPr/>
        <w:t xml:space="preserve">  </w:t>
      </w:r>
    </w:p>
    <w:p>
      <w:pPr/>
      <w:r>
        <w:rPr/>
        <w:t xml:space="preserve">  Sesión 4: Aplicando fracciones en problemas cotidianos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conceptos y preparar para resolver problemas aplicando fracciones propias e impropias en situaciones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 cómo se convierte una fracción impropia en número mixto? ¿Recuerdan algún problema que resolvieron con fracciones?"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historia breve: "María tiene 3 pizarras para pintar. Ha pintado 7/4 de una pizarra, ¿cuánto ha pintado en total?"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resolveremos problemas similares que pueden pasar en casa, escuela o con amigos."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problemas escritos que involucren fracciones propias e impropias y números mixtos, con imágenes atractivas.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"Resolviendo problemas con fracciones mixtas"</w:t>
      </w:r>
      <w:br/>
      <w:r>
        <w:rPr>
          <w:b w:val="1"/>
          <w:bCs w:val="1"/>
        </w:rPr>
        <w:t xml:space="preserve">Objetivo:</w:t>
      </w:r>
      <w:r>
        <w:rPr/>
        <w:t xml:space="preserve"> Aplicar la conversión de fracciones impropias a números mixtos para resolver problemas.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Solución escrita y representación gráfica.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Apoya a parejas con dudas y fomenta la explicación clara del proceso.    </w:t>
      </w:r>
    </w:p>
    <w:p>
      <w:pPr>
        <w:numPr>
          <w:ilvl w:val="1"/>
          <w:numId w:val="13"/>
        </w:numPr>
      </w:pPr>
      <w:r>
        <w:rPr/>
        <w:t xml:space="preserve">En parejas, leen un problema dado (ejemplo: "Si tienes 11/5 de una torta, ¿cuántas tortas completas tienes y cuántas partes sobran?").</w:t>
      </w:r>
    </w:p>
    <w:p>
      <w:pPr>
        <w:numPr>
          <w:ilvl w:val="1"/>
          <w:numId w:val="13"/>
        </w:numPr>
      </w:pPr>
      <w:r>
        <w:rPr/>
        <w:t xml:space="preserve">Responden con dibujos, materiales y explicación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"Presentando soluciones"</w:t>
      </w:r>
      <w:br/>
      <w:r>
        <w:rPr>
          <w:b w:val="1"/>
          <w:bCs w:val="1"/>
        </w:rPr>
        <w:t xml:space="preserve">Objetivo:</w:t>
      </w:r>
      <w:r>
        <w:rPr/>
        <w:t xml:space="preserve"> Comunicar soluciones y explicar el uso de fracciones propias e impropias.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Facilita, hace preguntas para profundizar y valora la participación.    </w:t>
      </w:r>
    </w:p>
    <w:p>
      <w:pPr>
        <w:numPr>
          <w:ilvl w:val="1"/>
          <w:numId w:val="13"/>
        </w:numPr>
      </w:pPr>
      <w:r>
        <w:rPr/>
        <w:t xml:space="preserve">Cada pareja presenta su problema y solución al grupo.</w:t>
      </w:r>
    </w:p>
    <w:p>
      <w:pPr>
        <w:numPr>
          <w:ilvl w:val="1"/>
          <w:numId w:val="13"/>
        </w:numPr>
      </w:pPr>
      <w:r>
        <w:rPr/>
        <w:t xml:space="preserve">El grupo comenta y pregunta para clarificar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adelantados: Crear un problema con número mixto y resolverlo.</w:t>
      </w:r>
    </w:p>
    <w:p>
      <w:pPr>
        <w:numPr>
          <w:ilvl w:val="0"/>
          <w:numId w:val="14"/>
        </w:numPr>
      </w:pPr>
      <w:r>
        <w:rPr/>
        <w:t xml:space="preserve">Para estudiantes con dificultades: Trabajar con el docente con material concreto y apoyo personalizado.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repasaremos todo y haremos una gran actividad para que demuestren todo lo aprendido."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resumen en voz alta sobre cómo identificar y usar fracciones propias, impropias y números mixtos.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¿En qué momentos es útil convertir una fracción impropia en número mixto?</w:t>
      </w:r>
    </w:p>
    <w:p>
      <w:pPr>
        <w:numPr>
          <w:ilvl w:val="0"/>
          <w:numId w:val="15"/>
        </w:numPr>
      </w:pPr>
      <w:r>
        <w:rPr/>
        <w:t xml:space="preserve">¿Cómo nos ayudan los dibujos y materiales a entender mejor los problemas?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los avances y ofrece consejos para mejorar la comunicación matemática.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pensar en otros contextos donde usarán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Crear y resolver un problema con fracciones mixtas en casa.</w:t>
      </w:r>
    </w:p>
    <w:p>
      <w:pPr/>
      <w:r>
        <w:rPr/>
        <w:t xml:space="preserve">  </w:t>
      </w:r>
    </w:p>
    <w:p>
      <w:pPr/>
      <w:r>
        <w:rPr/>
        <w:t xml:space="preserve">  Sesión 5: Demostrando lo que aprendimos con un proyecto final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trabajado y explicar la actividad final para demostrar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sobre fracciones propias e impropias y cómo las usamos para resolver problemas?"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"Vamos a crear un póster con problemas, soluciones y representaciones de fracciones que muestren todo lo que aprendimos."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será una forma de enseñar a otros lo que saben sobre fracciones."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organizar el póster con secciones para fracciones propias, impropias, ejemplos y problemas resueltos.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"Creación del póster grupal"</w:t>
      </w:r>
      <w:br/>
      <w:r>
        <w:rPr>
          <w:b w:val="1"/>
          <w:bCs w:val="1"/>
        </w:rPr>
        <w:t xml:space="preserve">Objetivo:</w:t>
      </w:r>
      <w:r>
        <w:rPr/>
        <w:t xml:space="preserve"> Sintetizar y aplicar conocimientos en una presentación creativa.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Póster y presentación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Orienta, supervisa, fomenta la creatividad y asegura la comprensión.    </w:t>
      </w:r>
    </w:p>
    <w:p>
      <w:pPr>
        <w:numPr>
          <w:ilvl w:val="1"/>
          <w:numId w:val="16"/>
        </w:numPr>
      </w:pPr>
      <w:r>
        <w:rPr/>
        <w:t xml:space="preserve">Dividir la clase en grupos de 4-5 estudiantes.</w:t>
      </w:r>
    </w:p>
    <w:p>
      <w:pPr>
        <w:numPr>
          <w:ilvl w:val="1"/>
          <w:numId w:val="16"/>
        </w:numPr>
      </w:pPr>
      <w:r>
        <w:rPr/>
        <w:t xml:space="preserve">Cada grupo elabora un póster con dibujos, problemas y soluciones sobre fracciones propias e impropias.</w:t>
      </w:r>
    </w:p>
    <w:p>
      <w:pPr>
        <w:numPr>
          <w:ilvl w:val="1"/>
          <w:numId w:val="16"/>
        </w:numPr>
      </w:pPr>
      <w:r>
        <w:rPr/>
        <w:t xml:space="preserve">Preparan una breve explicación para compartir con la clase.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presenta su póster y explica su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¿Qué fue lo más fácil y lo más difícil de trabajar con fracciones?</w:t>
      </w:r>
    </w:p>
    <w:p>
      <w:pPr>
        <w:numPr>
          <w:ilvl w:val="0"/>
          <w:numId w:val="17"/>
        </w:numPr>
      </w:pPr>
      <w:r>
        <w:rPr/>
        <w:t xml:space="preserve">¿Cómo les ayudó trabajar en grupo para entender mejor las fracciones?</w:t>
      </w:r>
    </w:p>
    <w:p>
      <w:pPr>
        <w:numPr>
          <w:ilvl w:val="0"/>
          <w:numId w:val="17"/>
        </w:numPr>
      </w:pPr>
      <w:r>
        <w:rPr/>
        <w:t xml:space="preserve">¿En qué situaciones creen que usarán lo aprendido?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felicita, resalta avances y ofrece sugerencias para seguir mejorando.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usar fracciones en juegos, cocina y actividades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Compartir con la familia lo aprendido y crear un problema con fracciones para resolver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Inicio de la primera sesión (activación de conocimientos previos).</w:t>
      </w:r>
    </w:p>
    <w:p>
      <w:pPr>
        <w:numPr>
          <w:ilvl w:val="0"/>
          <w:numId w:val="18"/>
        </w:numPr>
      </w:pPr>
      <w:r>
        <w:rPr/>
        <w:t xml:space="preserve">Formativa: Durante todas las actividades de desarrollo, observando participación, resolución de problemas y representaciones.</w:t>
      </w:r>
    </w:p>
    <w:p>
      <w:pPr>
        <w:numPr>
          <w:ilvl w:val="0"/>
          <w:numId w:val="18"/>
        </w:numPr>
      </w:pPr>
      <w:r>
        <w:rPr/>
        <w:t xml:space="preserve">Sumativa: En la sesión 5, con la creación y presentación del póster grupal que integra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fracciones propias e impropias en diferentes contextos (Objetivo 1).</w:t>
      </w:r>
    </w:p>
    <w:p>
      <w:pPr>
        <w:numPr>
          <w:ilvl w:val="0"/>
          <w:numId w:val="19"/>
        </w:numPr>
      </w:pPr>
      <w:r>
        <w:rPr/>
        <w:t xml:space="preserve">Representa fracciones propias e impropias mediante dibujos y materiales concretos (Objetivo 2).</w:t>
      </w:r>
    </w:p>
    <w:p>
      <w:pPr>
        <w:numPr>
          <w:ilvl w:val="0"/>
          <w:numId w:val="19"/>
        </w:numPr>
      </w:pPr>
      <w:r>
        <w:rPr/>
        <w:t xml:space="preserve">Resuelve problemas cotidianos utilizando fracciones propias e impropias de manera correcta (Objetivo 3).</w:t>
      </w:r>
    </w:p>
    <w:p>
      <w:pPr>
        <w:numPr>
          <w:ilvl w:val="0"/>
          <w:numId w:val="19"/>
        </w:numPr>
      </w:pPr>
      <w:r>
        <w:rPr/>
        <w:t xml:space="preserve">Explica y argumenta sus respuestas usando vocabulario matemático adecuado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la participación y resolución de problemas.</w:t>
      </w:r>
    </w:p>
    <w:p>
      <w:pPr>
        <w:numPr>
          <w:ilvl w:val="0"/>
          <w:numId w:val="20"/>
        </w:numPr>
      </w:pPr>
      <w:r>
        <w:rPr/>
        <w:t xml:space="preserve">Rúbrica para evaluar el póster grupal, considerando contenido, claridad, creatividad y explicación oral.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0"/>
        </w:numPr>
      </w:pPr>
      <w:r>
        <w:rPr/>
        <w:t xml:space="preserve">Autoevaluación y coevaluación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Representaciones gráficas y materiales utilizados en actividades individuales.</w:t>
      </w:r>
    </w:p>
    <w:p>
      <w:pPr>
        <w:numPr>
          <w:ilvl w:val="0"/>
          <w:numId w:val="21"/>
        </w:numPr>
      </w:pPr>
      <w:r>
        <w:rPr/>
        <w:t xml:space="preserve">Solución escrita y explicaciones orales de problemas en grupos.</w:t>
      </w:r>
    </w:p>
    <w:p>
      <w:pPr>
        <w:numPr>
          <w:ilvl w:val="0"/>
          <w:numId w:val="21"/>
        </w:numPr>
      </w:pPr>
      <w:r>
        <w:rPr/>
        <w:t xml:space="preserve">Póster final con problemas, soluciones y representaciones correctas.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¡Descubriendo Fracciones!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fracciones, su representación y comprensión básica, para orientar mejor las actividades futuras.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2"/>
        </w:numPr>
      </w:pPr>
      <w:r>
        <w:rPr/>
        <w:t xml:space="preserve">Realizar la evaluación de forma oral y/o escrita, dependiendo de la dinámica del grupo.</w:t>
      </w:r>
    </w:p>
    <w:p>
      <w:pPr>
        <w:numPr>
          <w:ilvl w:val="0"/>
          <w:numId w:val="22"/>
        </w:numPr>
      </w:pPr>
      <w:r>
        <w:rPr/>
        <w:t xml:space="preserve">Observar si los estudiantes reconocen fracciones, si saben qué significa una fracción, y si pueden identificar partes de un todo.</w:t>
      </w:r>
    </w:p>
    <w:p>
      <w:pPr>
        <w:numPr>
          <w:ilvl w:val="0"/>
          <w:numId w:val="22"/>
        </w:numPr>
      </w:pPr>
      <w:r>
        <w:rPr/>
        <w:t xml:space="preserve">Tomar nota de respuestas para adaptar las sesiones siguientes.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Pregunta 1:</w:t>
      </w:r>
      <w:r>
        <w:rPr/>
        <w:t xml:space="preserve"> ¿Qué es una fracción? (Explique con sus propias palabras)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Pregunta 2:</w:t>
      </w:r>
      <w:r>
        <w:rPr/>
        <w:t xml:space="preserve"> Mira esta figura (mostrar un círculo dividido en 4 partes iguales, con 2 partes coloreadas). ¿Cómo dirías cuánto está coloreado?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Pregunta 3:</w:t>
      </w:r>
      <w:r>
        <w:rPr/>
        <w:t xml:space="preserve"> ¿Puedes nombrar una fracción que sea menor que 1? ¿Y una que sea mayor que 1? (No es necesario que usen términos “propias” o “impropias”, solo que reconozcan la diferencia)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Pregunta 4:</w:t>
      </w:r>
      <w:r>
        <w:rPr/>
        <w:t xml:space="preserve"> Si tienes una pizza y la divides en 3 partes iguales, ¿cómo representarías con una fracción que te comiste una parte?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Pregunta 5:</w:t>
      </w:r>
      <w:r>
        <w:rPr/>
        <w:t xml:space="preserve"> Observa estas fracciones: 2/5 y 7/5. ¿Cuál crees que es mayor? ¿Por qué?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24"/>
        </w:numPr>
      </w:pPr>
      <w:r>
        <w:rPr/>
        <w:t xml:space="preserve">Tarjetas o imágenes con figuras divididas en partes iguales (círculos, rectángulos, etc.)</w:t>
      </w:r>
    </w:p>
    <w:p>
      <w:pPr>
        <w:numPr>
          <w:ilvl w:val="0"/>
          <w:numId w:val="24"/>
        </w:numPr>
      </w:pPr>
      <w:r>
        <w:rPr/>
        <w:t xml:space="preserve">Pizarra o cuaderno para que los estudiantes dibujen o expliquen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Esta evaluación no busca una respuesta perfecta, sino entender qué saben los niños sobre fracciones básicas y su sentido de cantidad. Las respuestas guiarán el enfoque durante las cinco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"¡Descubriendo Fracciones: Propias e Impropias en Nuestra Vida!"</w:t>
      </w:r>
    </w:p>
    <w:p>
      <w:pPr/>
      <w:r>
        <w:rPr/>
        <w:t xml:space="preserve">Los siguientes ejemplos y casos están diseñados para ser utilizados durante las 5 sesiones, facilitando que los estudiantes identifiquen y representen fracciones propias e impropias, y resuelvan problemas reales con ellas, siguiendo la metodología de Aprendizaje Basado en Problemas (ABP).</w:t>
      </w:r>
    </w:p>
    <w:p>
      <w:pPr/>
      <w:r>
        <w:rPr>
          <w:b w:val="1"/>
          <w:bCs w:val="1"/>
        </w:rPr>
        <w:t xml:space="preserve">Sesión 1: Introducción a Fracciones Propias e Impropias a partir de Situaciones Cotidianas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Ejemplo:</w:t>
      </w:r>
      <w:r>
        <w:rPr/>
        <w:t xml:space="preserve"> Repartiendo una pizza en una fiesta.  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Problema: Si una pizza está dividida en 8 partes iguales y tú comes 3 partes, ¿qué fracción de la pizza comiste? ¿Es una fracción propia o impropia? ¿Y si comes 9 partes de pizza (de más de una pizza), cómo representamos esa cantidad?</w:t>
      </w:r>
    </w:p>
    <w:p>
      <w:pPr>
        <w:numPr>
          <w:ilvl w:val="1"/>
          <w:numId w:val="25"/>
        </w:numPr>
      </w:pPr>
      <w:r>
        <w:rPr/>
        <w:t xml:space="preserve">Objetivo: Identificar fracciones propias (menos que 1 entero) e impropias (más de 1 entero) en una situación real.</w:t>
      </w:r>
    </w:p>
    <w:p>
      <w:pPr/>
      <w:r>
        <w:rPr>
          <w:b w:val="1"/>
          <w:bCs w:val="1"/>
        </w:rPr>
        <w:t xml:space="preserve">Sesión 2: Representación Visual y Manipulativa de Fracciones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de estudio:</w:t>
      </w:r>
      <w:r>
        <w:rPr/>
        <w:t xml:space="preserve"> Uso de barras de fracciones o dibujos para representar fracciones propias e impropias.      </w:t>
      </w:r>
      <w:r>
        <w:rPr/>
        <w:t xml:space="preserve">  </w:t>
      </w:r>
    </w:p>
    <w:p>
      <w:pPr>
        <w:numPr>
          <w:ilvl w:val="1"/>
          <w:numId w:val="26"/>
        </w:numPr>
      </w:pPr>
      <w:r>
        <w:rPr/>
        <w:t xml:space="preserve">Problema: Si tienes 5 barras divididas en 4 partes cada una, ¿cómo representarías 3/4? ¿Y 7/4? ¿Cuál es la diferencia visual entre ambas?</w:t>
      </w:r>
    </w:p>
    <w:p>
      <w:pPr>
        <w:numPr>
          <w:ilvl w:val="1"/>
          <w:numId w:val="26"/>
        </w:numPr>
      </w:pPr>
      <w:r>
        <w:rPr/>
        <w:t xml:space="preserve">Objetivo: Que los estudiantes construyan y comparen representaciones visuales para distinguir fracciones propias e impropias.</w:t>
      </w:r>
    </w:p>
    <w:p>
      <w:pPr/>
      <w:r>
        <w:rPr>
          <w:b w:val="1"/>
          <w:bCs w:val="1"/>
        </w:rPr>
        <w:t xml:space="preserve">Sesión 3: Resolviendo Problemas Reales con Fracciones Propias e Impropias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Ejemplo:</w:t>
      </w:r>
      <w:r>
        <w:rPr/>
        <w:t xml:space="preserve"> Preparando jugo para una merienda escolar.      </w:t>
      </w:r>
      <w:r>
        <w:rPr/>
        <w:t xml:space="preserve">  </w:t>
      </w:r>
    </w:p>
    <w:p>
      <w:pPr>
        <w:numPr>
          <w:ilvl w:val="1"/>
          <w:numId w:val="27"/>
        </w:numPr>
      </w:pPr>
      <w:r>
        <w:rPr/>
        <w:t xml:space="preserve">Problema: Para preparar jugo, se necesita 3/4 de litro de jugo por niño. Si hay 5 niños, ¿cuánto jugo se necesita en total? ¿Cómo representarías esa cantidad con una fracción impropia?</w:t>
      </w:r>
    </w:p>
    <w:p>
      <w:pPr>
        <w:numPr>
          <w:ilvl w:val="1"/>
          <w:numId w:val="27"/>
        </w:numPr>
      </w:pPr>
      <w:r>
        <w:rPr/>
        <w:t xml:space="preserve">Objetivo: Aplicar fracciones impropias en la resolución de un problema real y comprender su significado.</w:t>
      </w:r>
    </w:p>
    <w:p>
      <w:pPr/>
      <w:r>
        <w:rPr>
          <w:b w:val="1"/>
          <w:bCs w:val="1"/>
        </w:rPr>
        <w:t xml:space="preserve">Sesión 4: Comparación y Conversión entre Fracciones Propias e Impropias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de estudio:</w:t>
      </w:r>
      <w:r>
        <w:rPr/>
        <w:t xml:space="preserve"> Compartiendo barras de chocolate.      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Problema: Si tienes 11/6 barras de chocolate, ¿cómo puedes mostrar esa fracción en términos de cantidad entera y fracción propia? ¿Cuántas barras completas y cuántas partes tienes?</w:t>
      </w:r>
    </w:p>
    <w:p>
      <w:pPr>
        <w:numPr>
          <w:ilvl w:val="1"/>
          <w:numId w:val="28"/>
        </w:numPr>
      </w:pPr>
      <w:r>
        <w:rPr/>
        <w:t xml:space="preserve">Objetivo: Convertir fracciones impropias a números mixtos y entender la relación entre ambas representaciones.</w:t>
      </w:r>
    </w:p>
    <w:p>
      <w:pPr/>
      <w:r>
        <w:rPr>
          <w:b w:val="1"/>
          <w:bCs w:val="1"/>
        </w:rPr>
        <w:t xml:space="preserve">Sesión 5: Proyecto Final – Creación de un Problema Real con Fracciones Propias e Impropias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colaborativa:</w:t>
      </w:r>
    </w:p>
    <w:p>
      <w:pPr>
        <w:numPr>
          <w:ilvl w:val="1"/>
          <w:numId w:val="29"/>
        </w:numPr>
      </w:pPr>
      <w:r>
        <w:rPr/>
        <w:t xml:space="preserve">Los estudiantes diseñan un problema basado en una situación cotidiana (ejemplo: repartir galletas, medir ingredientes para una receta, distribuir tiempo en juegos) que incluya fracciones propias e impropias.</w:t>
      </w:r>
    </w:p>
    <w:p>
      <w:pPr>
        <w:numPr>
          <w:ilvl w:val="1"/>
          <w:numId w:val="29"/>
        </w:numPr>
      </w:pPr>
      <w:r>
        <w:rPr/>
        <w:t xml:space="preserve">Luego, intercambian problemas con sus compañeros para resolverlos, representando las fracciones y explicando sus respuestas.</w:t>
      </w:r>
    </w:p>
    <w:p>
      <w:pPr>
        <w:numPr>
          <w:ilvl w:val="1"/>
          <w:numId w:val="29"/>
        </w:numPr>
      </w:pPr>
      <w:r>
        <w:rPr/>
        <w:t xml:space="preserve">Objetivo: Integrar conocimientos para identificar, representar y resolver problemas reales con fracciones propias e impropias, fomentando el trabajo colaborativo y el pensamiento crítico.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realizarse en las sesiones 2, 3 y 4 del plan de 5 sesiones, cada una con una duración aproximada de 1 hora. Están alineadas con los objetivos de aprendizaje y aplican la metodología de Aprendizaje Basado en Problemas, promoviendo la exploración, colaboración y aplicación práctica.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Explorando Fracciones Propias e Impropias con Pizzas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En grupos pequeños, recibirán dibujos de pizzas divididas en partes iguales.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Observen cuántas porciones están coloreadas y escriban la fracción que representa esa parte.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Identifiquen si la fracción es propia o impropia y expliquen por qué.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Luego, creen su propio dibujo de pizza con una fracción impropia y otra propia.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Registro de fracciones propias e impropias con dibujos.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Explicación oral o escrita breve sobre la clasificación.</w:t>
            </w:r>
          </w:p>
        </w:tc>
        <w:tc>
          <w:tcPr>
            <w:noWrap/>
          </w:tcPr>
          <w:p>
            <w:pPr/>
            <w:r>
              <w:rPr/>
              <w:t xml:space="preserve">Identificar y representar fracciones propias e impropias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Resolviendo Problemas con Fracciones en Situaciones Cotidianas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Presentar un problema real: por ejemplo, compartir barras de chocolate (divididas en partes) entre amigos.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En equipos, determinen cuántas barras se necesitan si cada amigo quiere cierta cantidad de partes (fracciones propias o impropias).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Representen las fracciones involucradas y expliquen cómo resolvieron el problema.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Solución escrita o gráfica del problema.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Presentación oral o cartel explicando su razonamiento.</w:t>
            </w:r>
          </w:p>
        </w:tc>
        <w:tc>
          <w:tcPr>
            <w:noWrap/>
          </w:tcPr>
          <w:p>
            <w:pPr/>
            <w:r>
              <w:rPr/>
              <w:t xml:space="preserve">Resolver problemas de la vida real utilizando fracciones propias e impropias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Construyendo una Línea de Fracciones Propias e Impropias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Con materiales como cintas adhesivas o cuerdas, construirán en el piso una línea numérica del 0 al 3.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Colocarán tarjetas con fracciones propias e impropias en su lugar correcto en la línea.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Discutirán en grupo por qué una fracción es propia o impropia según su posición en la línea.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Línea numérica con fracciones correctamente ubicadas.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Reflexión grupal registrada sobre la diferencia entre fracciones propias e impropias.</w:t>
            </w:r>
          </w:p>
        </w:tc>
        <w:tc>
          <w:tcPr>
            <w:noWrap/>
          </w:tcPr>
          <w:p>
            <w:pPr/>
            <w:r>
              <w:rPr/>
              <w:t xml:space="preserve">Identificar y representar fracciones propias e impropias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rápidas, apropiadas para estudiantes de primaria (6-11 años) y alineadas con los objetivos de aprendizaje del plan "¡Descubriendo Fracciones: Propias e Impropias en Nuestra Vida!". Se aplican durante las 5 sesiones para monitorear el progreso en la identificación, representación y resolución de problemas con fracciones propias e impropias.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1 – Mini cuestionario de reconocimiento</w:t>
      </w:r>
    </w:p>
    <w:p>
      <w:pPr>
        <w:numPr>
          <w:ilvl w:val="1"/>
          <w:numId w:val="36"/>
        </w:numPr>
      </w:pPr>
      <w:r>
        <w:rPr/>
        <w:t xml:space="preserve">Duración: 5 minutos</w:t>
      </w:r>
    </w:p>
    <w:p>
      <w:pPr>
        <w:numPr>
          <w:ilvl w:val="1"/>
          <w:numId w:val="36"/>
        </w:numPr>
      </w:pPr>
      <w:r>
        <w:rPr/>
        <w:t xml:space="preserve">Descripción: Al finalizar la introducción, entregar una hoja con 5 fracciones (algunas propias, otras impropias) para que los estudiantes las clasifiquen en dos columnas: "Fracciones propias" y "Fracciones impropias".</w:t>
      </w:r>
    </w:p>
    <w:p>
      <w:pPr>
        <w:numPr>
          <w:ilvl w:val="1"/>
          <w:numId w:val="36"/>
        </w:numPr>
      </w:pPr>
      <w:r>
        <w:rPr/>
        <w:t xml:space="preserve">Objetivo evaluado: Identificación básica de fracciones propias e impropias.</w:t>
      </w:r>
    </w:p>
    <w:p>
      <w:pPr>
        <w:numPr>
          <w:ilvl w:val="1"/>
          <w:numId w:val="36"/>
        </w:numPr>
      </w:pPr>
      <w:r>
        <w:rPr/>
        <w:t xml:space="preserve">Formato: Actividad individual con revisión rápida en grupo.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2 – Actividad de dibujo y explicación oral</w:t>
      </w:r>
    </w:p>
    <w:p>
      <w:pPr>
        <w:numPr>
          <w:ilvl w:val="1"/>
          <w:numId w:val="36"/>
        </w:numPr>
      </w:pPr>
      <w:r>
        <w:rPr/>
        <w:t xml:space="preserve">Duración: 10 minutos</w:t>
      </w:r>
    </w:p>
    <w:p>
      <w:pPr>
        <w:numPr>
          <w:ilvl w:val="1"/>
          <w:numId w:val="36"/>
        </w:numPr>
      </w:pPr>
      <w:r>
        <w:rPr/>
        <w:t xml:space="preserve">Descripción: Los estudiantes dibujan dos fracciones que elijan: una propia y una impropia, y luego explican brevemente por qué las clasificaron así.</w:t>
      </w:r>
    </w:p>
    <w:p>
      <w:pPr>
        <w:numPr>
          <w:ilvl w:val="1"/>
          <w:numId w:val="36"/>
        </w:numPr>
      </w:pPr>
      <w:r>
        <w:rPr/>
        <w:t xml:space="preserve">Objetivo evaluado: Representación gráfica y comprensión conceptual de fracciones propias e impropias.</w:t>
      </w:r>
    </w:p>
    <w:p>
      <w:pPr>
        <w:numPr>
          <w:ilvl w:val="1"/>
          <w:numId w:val="36"/>
        </w:numPr>
      </w:pPr>
      <w:r>
        <w:rPr/>
        <w:t xml:space="preserve">Formato: Trabajo individual con exposición breve en parejas.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3 – Juego de tarjetas de fracciones</w:t>
      </w:r>
    </w:p>
    <w:p>
      <w:pPr>
        <w:numPr>
          <w:ilvl w:val="1"/>
          <w:numId w:val="36"/>
        </w:numPr>
      </w:pPr>
      <w:r>
        <w:rPr/>
        <w:t xml:space="preserve">Duración: 10 minutos</w:t>
      </w:r>
    </w:p>
    <w:p>
      <w:pPr>
        <w:numPr>
          <w:ilvl w:val="1"/>
          <w:numId w:val="36"/>
        </w:numPr>
      </w:pPr>
      <w:r>
        <w:rPr/>
        <w:t xml:space="preserve">Descripción: En grupos pequeños, los estudiantes reciben tarjetas con problemas cotidianos que implican fracciones propias o impropias. Deben seleccionar la fracción correcta y explicar su elección.</w:t>
      </w:r>
    </w:p>
    <w:p>
      <w:pPr>
        <w:numPr>
          <w:ilvl w:val="1"/>
          <w:numId w:val="36"/>
        </w:numPr>
      </w:pPr>
      <w:r>
        <w:rPr/>
        <w:t xml:space="preserve">Objetivo evaluado: Aplicación en problemas de la vida real y reconocimiento contextual.</w:t>
      </w:r>
    </w:p>
    <w:p>
      <w:pPr>
        <w:numPr>
          <w:ilvl w:val="1"/>
          <w:numId w:val="36"/>
        </w:numPr>
      </w:pPr>
      <w:r>
        <w:rPr/>
        <w:t xml:space="preserve">Formato: Trabajo en equipo, observación y registro por parte del docente.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4 – Autoevaluación con preguntas guía</w:t>
      </w:r>
    </w:p>
    <w:p>
      <w:pPr>
        <w:numPr>
          <w:ilvl w:val="1"/>
          <w:numId w:val="36"/>
        </w:numPr>
      </w:pPr>
      <w:r>
        <w:rPr/>
        <w:t xml:space="preserve">Duración: 5 minutos</w:t>
      </w:r>
    </w:p>
    <w:p>
      <w:pPr>
        <w:numPr>
          <w:ilvl w:val="1"/>
          <w:numId w:val="36"/>
        </w:numPr>
      </w:pPr>
      <w:r>
        <w:rPr/>
        <w:t xml:space="preserve">Descripción: Los estudiantes responden en su cuaderno preguntas cortas como: "¿Qué es una fracción propia?" y "¿Cómo sé si una fracción es impropia?"</w:t>
      </w:r>
    </w:p>
    <w:p>
      <w:pPr>
        <w:numPr>
          <w:ilvl w:val="1"/>
          <w:numId w:val="36"/>
        </w:numPr>
      </w:pPr>
      <w:r>
        <w:rPr/>
        <w:t xml:space="preserve">Objetivo evaluado: Consolidación conceptual y auto-reflexión.</w:t>
      </w:r>
    </w:p>
    <w:p>
      <w:pPr>
        <w:numPr>
          <w:ilvl w:val="1"/>
          <w:numId w:val="36"/>
        </w:numPr>
      </w:pPr>
      <w:r>
        <w:rPr/>
        <w:t xml:space="preserve">Formato: Individual, con revisión rápida y retroalimentación.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5 – Resolución de problema contextualizado</w:t>
      </w:r>
    </w:p>
    <w:p>
      <w:pPr>
        <w:numPr>
          <w:ilvl w:val="1"/>
          <w:numId w:val="36"/>
        </w:numPr>
      </w:pPr>
      <w:r>
        <w:rPr/>
        <w:t xml:space="preserve">Duración: 15 minutos</w:t>
      </w:r>
    </w:p>
    <w:p>
      <w:pPr>
        <w:numPr>
          <w:ilvl w:val="1"/>
          <w:numId w:val="36"/>
        </w:numPr>
      </w:pPr>
      <w:r>
        <w:rPr/>
        <w:t xml:space="preserve">Descripción: Presentar un problema de la vida real que involucre fracciones propias e impropias (por ejemplo, repartir una cantidad de fruta entre amigos). Los estudiantes deben resolverlo y explicar su procedimiento.</w:t>
      </w:r>
    </w:p>
    <w:p>
      <w:pPr>
        <w:numPr>
          <w:ilvl w:val="1"/>
          <w:numId w:val="36"/>
        </w:numPr>
      </w:pPr>
      <w:r>
        <w:rPr/>
        <w:t xml:space="preserve">Objetivo evaluado: Resolución correcta y explicación en problemas reales con fracciones propias e impropias.</w:t>
      </w:r>
    </w:p>
    <w:p>
      <w:pPr>
        <w:numPr>
          <w:ilvl w:val="1"/>
          <w:numId w:val="36"/>
        </w:numPr>
      </w:pPr>
      <w:r>
        <w:rPr/>
        <w:t xml:space="preserve">Formato: Trabajo individual o en parejas, evaluación cualitativa por el docente.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37"/>
        </w:numPr>
      </w:pPr>
      <w:r>
        <w:rPr/>
        <w:t xml:space="preserve">Utilizar las observaciones de estas actividades para ajustar la enseñanza en las sesiones siguientes.</w:t>
      </w:r>
    </w:p>
    <w:p>
      <w:pPr>
        <w:numPr>
          <w:ilvl w:val="0"/>
          <w:numId w:val="37"/>
        </w:numPr>
      </w:pPr>
      <w:r>
        <w:rPr/>
        <w:t xml:space="preserve">Fomentar la participación oral para fortalecer la comprensión y comunicación matemática.</w:t>
      </w:r>
    </w:p>
    <w:p>
      <w:pPr>
        <w:numPr>
          <w:ilvl w:val="0"/>
          <w:numId w:val="37"/>
        </w:numPr>
      </w:pPr>
      <w:r>
        <w:rPr/>
        <w:t xml:space="preserve">Proporcionar retroalimentación inmediata y positiva para motivar a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que los estudiantes de primaria puedan consolidar el aprendizaje sobre fracciones propias e impropias, es fundamental que la retroalimentación sea clara, específica, positiva y orientada al logro de los objetivos. A continuación se presentan estrategias adecuadas para el cierre de cada sesión y para el final del plan de 5 sesiones.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 individual con enfoque positivo y constructivo:</w:t>
      </w:r>
    </w:p>
    <w:p>
      <w:pPr>
        <w:numPr>
          <w:ilvl w:val="1"/>
          <w:numId w:val="38"/>
        </w:numPr>
      </w:pPr>
      <w:r>
        <w:rPr/>
        <w:t xml:space="preserve">Reconocer los aciertos específicos: "Muy bien, identificaste correctamente que 3/4 es una fracción propia porque el numerador es menor que el denominador."</w:t>
      </w:r>
    </w:p>
    <w:p>
      <w:pPr>
        <w:numPr>
          <w:ilvl w:val="1"/>
          <w:numId w:val="38"/>
        </w:numPr>
      </w:pPr>
      <w:r>
        <w:rPr/>
        <w:t xml:space="preserve">Señalar áreas de mejora con sugerencias claras: "Cuando representaste 5/3, recuerda que al ser una fracción impropia el número arriba es mayor que el de abajo, por eso podemos convertirla en un número mixto para entenderla mejor."</w:t>
      </w:r>
    </w:p>
    <w:p>
      <w:pPr>
        <w:numPr>
          <w:ilvl w:val="1"/>
          <w:numId w:val="38"/>
        </w:numPr>
      </w:pPr>
      <w:r>
        <w:rPr/>
        <w:t xml:space="preserve">Motivar a seguir practicando: "Sigue practicando con ejemplos de la vida diaria, como compartir pizzas o repartir objetos, para que las fracciones te resulten más fáciles."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 grupal mediante reflexión y diálogo:</w:t>
      </w:r>
    </w:p>
    <w:p>
      <w:pPr>
        <w:numPr>
          <w:ilvl w:val="1"/>
          <w:numId w:val="38"/>
        </w:numPr>
      </w:pPr>
      <w:r>
        <w:rPr/>
        <w:t xml:space="preserve">Invitar a los estudiantes a compartir cómo resolvieron un problema y qué tipo de fracción usaron, reforzando la comprensión colaborativa.</w:t>
      </w:r>
    </w:p>
    <w:p>
      <w:pPr>
        <w:numPr>
          <w:ilvl w:val="1"/>
          <w:numId w:val="38"/>
        </w:numPr>
      </w:pPr>
      <w:r>
        <w:rPr/>
        <w:t xml:space="preserve">Facilitar preguntas guiadas: "¿Por qué piensan que 7/5 es una fracción impropia? ¿Cómo la representarían en un dibujo?"</w:t>
      </w:r>
    </w:p>
    <w:p>
      <w:pPr>
        <w:numPr>
          <w:ilvl w:val="1"/>
          <w:numId w:val="38"/>
        </w:numPr>
      </w:pPr>
      <w:r>
        <w:rPr/>
        <w:t xml:space="preserve">Resaltar aprendizajes comunes y aclarar dudas frecuentes del grupo de forma amena y sencilla.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Uso de ejemplos visuales para reforzar conceptos:</w:t>
      </w:r>
    </w:p>
    <w:p>
      <w:pPr>
        <w:numPr>
          <w:ilvl w:val="1"/>
          <w:numId w:val="38"/>
        </w:numPr>
      </w:pPr>
      <w:r>
        <w:rPr/>
        <w:t xml:space="preserve">Mostrar representaciones gráficas de fracciones propias e impropias hechas por los niños para validar su comprensión.</w:t>
      </w:r>
    </w:p>
    <w:p>
      <w:pPr>
        <w:numPr>
          <w:ilvl w:val="1"/>
          <w:numId w:val="38"/>
        </w:numPr>
      </w:pPr>
      <w:r>
        <w:rPr/>
        <w:t xml:space="preserve">Comparar dibujos o modelos que expliquen claramente la diferencia entre ambos tipos de fracciones.</w:t>
      </w:r>
    </w:p>
    <w:p>
      <w:pPr>
        <w:numPr>
          <w:ilvl w:val="1"/>
          <w:numId w:val="38"/>
        </w:numPr>
      </w:pPr>
      <w:r>
        <w:rPr/>
        <w:t xml:space="preserve">Proponer que los niños expliquen en sus propias palabras qué representa cada fracción en sus dibujos.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 basada en problemas resueltos:</w:t>
      </w:r>
    </w:p>
    <w:p>
      <w:pPr>
        <w:numPr>
          <w:ilvl w:val="1"/>
          <w:numId w:val="38"/>
        </w:numPr>
      </w:pPr>
      <w:r>
        <w:rPr/>
        <w:t xml:space="preserve">Revisar juntos un problema de la vida real resuelto con fracciones, destacando el uso correcto de fracciones propias o impropias.</w:t>
      </w:r>
    </w:p>
    <w:p>
      <w:pPr>
        <w:numPr>
          <w:ilvl w:val="1"/>
          <w:numId w:val="38"/>
        </w:numPr>
      </w:pPr>
      <w:r>
        <w:rPr/>
        <w:t xml:space="preserve">Señalar qué pasos se hicieron bien y cuál podría mejorarse para llegar a la solución.</w:t>
      </w:r>
    </w:p>
    <w:p>
      <w:pPr>
        <w:numPr>
          <w:ilvl w:val="1"/>
          <w:numId w:val="38"/>
        </w:numPr>
      </w:pPr>
      <w:r>
        <w:rPr/>
        <w:t xml:space="preserve">Animar a los estudiantes a plantear otros problemas similares para resolverlos en equipo.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Autoevaluación guiada al final del plan de sesiones:</w:t>
      </w:r>
    </w:p>
    <w:p>
      <w:pPr>
        <w:numPr>
          <w:ilvl w:val="1"/>
          <w:numId w:val="38"/>
        </w:numPr>
      </w:pPr>
      <w:r>
        <w:rPr/>
        <w:t xml:space="preserve">Invitar a los estudiantes a identificar qué tipo de fracciones pueden reconocer y representar con confianza.</w:t>
      </w:r>
    </w:p>
    <w:p>
      <w:pPr>
        <w:numPr>
          <w:ilvl w:val="1"/>
          <w:numId w:val="38"/>
        </w:numPr>
      </w:pPr>
      <w:r>
        <w:rPr/>
        <w:t xml:space="preserve">Preguntar qué les resultó más fácil y qué les gustaría seguir practicando.</w:t>
      </w:r>
    </w:p>
    <w:p>
      <w:pPr>
        <w:numPr>
          <w:ilvl w:val="1"/>
          <w:numId w:val="38"/>
        </w:numPr>
      </w:pPr>
      <w:r>
        <w:rPr/>
        <w:t xml:space="preserve">Utilizar una escala simple (por ejemplo, caritas felices) para que expresen cómo se sienten respecto al aprendizaje de las fracciones.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¡Descubriendo Fracciones Propias e Impropias!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e impropias presentadas,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fracciones propias e impropias,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propias e impropias, pero confunde varias.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fracciones propias e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</w:t>
            </w:r>
          </w:p>
        </w:tc>
        <w:tc>
          <w:tcPr>
            <w:noWrap/>
          </w:tcPr>
          <w:p>
            <w:pPr/>
            <w:r>
              <w:rPr/>
              <w:t xml:space="preserve">Representa con claridad y precisión fracciones propias e impropias usando dibujos o modelos adecuados.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correctas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Hace representaciones básicas pero poco claras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representar fracciones gráficamente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real con fracciones</w:t>
            </w:r>
          </w:p>
        </w:tc>
        <w:tc>
          <w:tcPr>
            <w:noWrap/>
          </w:tcPr>
          <w:p>
            <w:pPr/>
            <w:r>
              <w:rPr/>
              <w:t xml:space="preserve">Resuelve problemas de manera correcta y completa aplicando fracciones propias e impropias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en la mayoría de los casos,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presenta errores en la aplicación de fracciones o en la solución.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usando fracciones propias e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y coopera con el grupo con alguna guía.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muestra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72E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D32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DB8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715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7A7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A66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277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C86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958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915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598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32A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CEA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21B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35E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FC7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24B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334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2C0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041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CA7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D59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4FF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E92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7BA4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6A15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874D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5DF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42D8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A3F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BB3C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5B27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E2CA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FC4B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352F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536D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9C36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BF42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2026-09-25T21:21:14-05:00</dcterms:created>
  <dcterms:modified xsi:type="dcterms:W3CDTF">2026-09-25T21:21:14-05:00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