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Descubre y Usa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a identificar y representar fracciones propias e impropias de manera práctica y significativa. A través de situaciones cotidianas y problemas reales, los alumnos desarrollarán habilidades para comprender cómo se usan las fracciones en su entorno, fomentando el pensamiento crítico y la resolución creativa de problemas. La relevancia de este aprendizaje radica en que las fracciones forman parte de muchas actividades diarias, como compartir alimentos, medir ingredientes o distribuir objetos, por lo que al dominar su representación y aplicación, los estudiantes ganan confianza y autonomía para enfrentar situaciones numéricas reales. El enfoque basado en problemas permite que los niños construyan su conocimiento activamente, trabajando en equipo y reflexionando sobre sus procesos, logrando así un aprendizaje duradero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fracciones propias e impropias a partir de ejemplos visuales y numéricos.</w:t>
      </w:r>
    </w:p>
    <w:p>
      <w:pPr>
        <w:numPr>
          <w:ilvl w:val="0"/>
          <w:numId w:val="1"/>
        </w:numPr>
      </w:pPr>
      <w:r>
        <w:rPr/>
        <w:t xml:space="preserve">Representar fracciones propias e impropias usando dibujos, objetos y símbolos matemáticos.</w:t>
      </w:r>
    </w:p>
    <w:p>
      <w:pPr>
        <w:numPr>
          <w:ilvl w:val="0"/>
          <w:numId w:val="1"/>
        </w:numPr>
      </w:pPr>
      <w:r>
        <w:rPr/>
        <w:t xml:space="preserve">Resolver problemas cotidianos que involucren fracciones propias e impropias mediante estrategias colaborativas.</w:t>
      </w:r>
    </w:p>
    <w:p>
      <w:pPr>
        <w:numPr>
          <w:ilvl w:val="0"/>
          <w:numId w:val="1"/>
        </w:numPr>
      </w:pPr>
      <w:r>
        <w:rPr/>
        <w:t xml:space="preserve">Explicar oralmente y por escrito cómo se resuelven problemas con fracciones, demostrando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por grupo)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Figuras recortables de pizzas, barras de chocolate y pasteles (para representar fracciones)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dibujar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Tablet o computadora con acceso a videos cortos explicativos (opcional)</w:t>
      </w:r>
    </w:p>
    <w:p>
      <w:pPr>
        <w:numPr>
          <w:ilvl w:val="0"/>
          <w:numId w:val="2"/>
        </w:numPr>
      </w:pPr>
      <w:r>
        <w:rPr/>
        <w:t xml:space="preserve">Reglas y hojas cuadriculadas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división como reparto igualitario.</w:t>
      </w:r>
    </w:p>
    <w:p>
      <w:pPr>
        <w:numPr>
          <w:ilvl w:val="0"/>
          <w:numId w:val="3"/>
        </w:numPr>
      </w:pPr>
      <w:r>
        <w:rPr/>
        <w:t xml:space="preserve">Experiencia previa en contar números y reconocer partes iguales en objetos.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fracciones propias e impropias y por qué son importantes para compartir y repartir cosas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grande dibujada en el pizarrón dividida en 4 partes iguales y pregunta: "Si tengo 3 pedazos de esta pizza, ¿cómo puedo decir qué parte tengo? ¿Qué números usaríamos para decirlo?"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partes y números, compartiendo ejemplos de reparto.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cómo en una fiesta se necesita compartir pastel y chocolate, pero no todos reciben lo mismo si no sabemos repartir bien. Presenta un reto: "¿Ustedes pueden ayudarnos a repartir para que todos estén contentos?"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usar fracciones para repartir y entender mejor las partes de un todo, algo que hacemos casi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fracciones propias e impropias con ayuda de figuras recortables de pizzas y barras de chocolate. Explica que las fracciones propias son cuando la parte que tenemos es menor que el todo, y las impropias cuando la parte que tenemos es igual o mayor al todo.</w:t>
      </w:r>
    </w:p>
    <w:p>
      <w:pPr/>
      <w:r>
        <w:rPr>
          <w:b w:val="1"/>
          <w:bCs w:val="1"/>
        </w:rPr>
        <w:t xml:space="preserve">Actividad 1: "Construyendo fracciones con pizza"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propias usando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Divide a los estudiantes en grupos de 3. Entrega figuras de pizzas recortadas en partes iguales. Pide que tomen 2 de 8 pedazos y representen la fracción en la cartulina, escribiendo la fracción 2/8.</w:t>
      </w:r>
      <w:br/>
      <w:r>
        <w:rPr/>
        <w:t xml:space="preserve">  Pregunta: "¿Es esta fracción propia o impropia?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fracción escrita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correcta representación, pregunta si comprenden la diferencia entre numerador y denominador, y guía con preguntas como: "¿Cuántas partes tiene la pizza? ¿Cuántas tomaron?"</w:t>
      </w:r>
    </w:p>
    <w:p>
      <w:pPr/>
      <w:r>
        <w:rPr>
          <w:b w:val="1"/>
          <w:bCs w:val="1"/>
        </w:rPr>
        <w:t xml:space="preserve">Actividad 2: "Descubre si es propia o impropia"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Distinguir fracciones propias e impropias en ejemplos escritos y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Entrega a cada grupo hojas con dibujos y fracciones (ejemplo: 5/4, 3/6, 7/7). Los alumnos clasifican las fracciones en dos columnas: propias e impropias.</w:t>
      </w:r>
      <w:br/>
      <w:r>
        <w:rPr/>
        <w:t xml:space="preserve">  Pregunta: "¿Cómo saben que una fracción es impropia? ¿Qué pasa cuando el numerador es mayor que el denominador?"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de fracciones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Recorre los grupos, fomenta la discusión y aclara dudas.</w:t>
      </w:r>
    </w:p>
    <w:p>
      <w:pPr/>
      <w:r>
        <w:rPr>
          <w:b w:val="1"/>
          <w:bCs w:val="1"/>
        </w:rPr>
        <w:t xml:space="preserve">Actividad 3: "Problema real: repartiendo barras de chocolate"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propias e impropias para resolver un problema de reparto.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Plantea: "Si tenemos 3 barras de chocolate, cada una dividida en 4 partes y queremos repartir 10 partes entre 4 amigos, ¿quién recibe cuánto? ¿Cómo escribimos esa cantidad en fracción?"</w:t>
      </w:r>
      <w:br/>
      <w:r>
        <w:rPr/>
        <w:t xml:space="preserve">  Pide que trabajen en grupos para representar el problema usando dibujos y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explicación escrita del reparto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preguntas: "¿Cuántas partes hay en total? ¿Cuántas partes se reparten? ¿Es fracción propia o impropia?"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crear su propio problema con fracciones y compartirlo con la clase.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un asistente o en parejas para representar fracciones usando objetos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saben identificar y representar fracciones propias e impropias, y que en la próxima sesión aprenderán a usar estas fracciones para resolver más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que aprendió hoy sobre fracciones propias e impropias.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sé si una fracción es propia o impropia?</w:t>
      </w:r>
    </w:p>
    <w:p>
      <w:pPr>
        <w:numPr>
          <w:ilvl w:val="0"/>
          <w:numId w:val="9"/>
        </w:numPr>
      </w:pPr>
      <w:r>
        <w:rPr/>
        <w:t xml:space="preserve">¿Por qué es importante saber repartir usando fracciones?</w:t>
      </w:r>
    </w:p>
    <w:p>
      <w:pPr>
        <w:numPr>
          <w:ilvl w:val="0"/>
          <w:numId w:val="9"/>
        </w:numPr>
      </w:pPr>
      <w:r>
        <w:rPr/>
        <w:t xml:space="preserve">¿Qué me gustaría aprender sobre fracciones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corrige conceptos erróneos y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situaciones donde se usen fracciones, como repartir comida o medir ingredientes.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Preguntar a sus familiares por ejemplos de fracciones que hayan usado y traerlos a la siguiente clase.</w:t>
      </w:r>
    </w:p>
    <w:p>
      <w:pPr/>
      <w:r>
        <w:rPr/>
        <w:t xml:space="preserve">---Sesión 2: Profundizando en la representación y comparación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fracciones propias e impropias y comenzar a comparar fracciones para entender cuál es mayor o menor.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dos fracciones en el pizarrón: 3/4 y 5/4. Pregunta: "¿Cuál de estas fracciones es mayor? ¿Por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para decidir quién recibió más pastel en una fiesta, necesitamos comparar fracciones, y hoy aprenderán a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comparar fracciones nos ayuda a tomar decisiones justas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comparar fracciones propias e impropias podemos usar dibujos o pensar en cuántas partes hay y cuántas tenemos.</w:t>
      </w:r>
    </w:p>
    <w:p>
      <w:pPr/>
      <w:r>
        <w:rPr>
          <w:b w:val="1"/>
          <w:bCs w:val="1"/>
        </w:rPr>
        <w:t xml:space="preserve">Actividad 1: "Dibujando para comparar"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comparar fracciones propias e impropias usando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Entrega a cada grupo hojas cuadriculadas para dibujar barras que representen las fracciones 3/5 y 7/5. Piden que coloreen y comparen cuál es mayor.</w:t>
      </w:r>
      <w:br/>
      <w:r>
        <w:rPr/>
        <w:t xml:space="preserve">  Pregunta: "¿Cómo podemos ver cuál fracción es mayor en el dibujo?"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con explicación oral o escrita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"¿Qué significa que el numerador sea más grande que el denominador? ¿Cómo se ve eso en el dibujo?"</w:t>
      </w:r>
    </w:p>
    <w:p>
      <w:pPr/>
      <w:r>
        <w:rPr>
          <w:b w:val="1"/>
          <w:bCs w:val="1"/>
        </w:rPr>
        <w:t xml:space="preserve">Actividad 2: "Juego de tarjetas: propia o impropia"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rápida de fracciones propias e impropias y su comparación.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Reparte tarjetas con fracciones. Los estudiantes en parejas deben decir si es propia o impropia y luego comparar con la pareja cuál es mayor.</w:t>
      </w:r>
      <w:br/>
      <w:r>
        <w:rPr/>
        <w:t xml:space="preserve">  Se turnan para explicar su razonamiento.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tarjetas clasificadas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a usar términos correctos.</w:t>
      </w:r>
    </w:p>
    <w:p>
      <w:pPr/>
      <w:r>
        <w:rPr>
          <w:b w:val="1"/>
          <w:bCs w:val="1"/>
        </w:rPr>
        <w:t xml:space="preserve">Actividad 3: "Problema real: ¿Quién tiene más pastel?"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comparación de fracciones para resolver un problema del día a día.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Plantea: "Ana comió 3/4 de su pastel y Luis comió 5/4 del suyo. ¿Quién comió más pastel? ¿Por qué?"</w:t>
      </w:r>
      <w:br/>
      <w:r>
        <w:rPr/>
        <w:t xml:space="preserve">  Los estudiantes trabajan en grupos para discutir y representar la situación.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explicación escrita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pregunta: "¿Qué significa que Luis haya comido más de un pastel?"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crean problemas similares para sus compañeros.</w:t>
      </w:r>
    </w:p>
    <w:p>
      <w:pPr>
        <w:numPr>
          <w:ilvl w:val="0"/>
          <w:numId w:val="14"/>
        </w:numPr>
      </w:pPr>
      <w:r>
        <w:rPr/>
        <w:t xml:space="preserve">Estudiantes con dificultades usan objetos concretos para visualizar las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comparar fracciones nos ayuda a entender cantidades y que en la próxima sesión resolverán más problemas con fracciones impropias.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dibuje una fracción y diga si es propia o impropia y cuál es mayor entre dos que ellos elijan.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saber cuál fracción es mayor?</w:t>
      </w:r>
    </w:p>
    <w:p>
      <w:pPr>
        <w:numPr>
          <w:ilvl w:val="0"/>
          <w:numId w:val="15"/>
        </w:numPr>
      </w:pPr>
      <w:r>
        <w:rPr/>
        <w:t xml:space="preserve">¿Por qué algunas fracciones tienen numerador mayor que denominador?</w:t>
      </w:r>
    </w:p>
    <w:p>
      <w:pPr>
        <w:numPr>
          <w:ilvl w:val="0"/>
          <w:numId w:val="15"/>
        </w:numPr>
      </w:pPr>
      <w:r>
        <w:rPr/>
        <w:t xml:space="preserve">¿Dónde puedo usar esto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corrige y elogia ideas correctas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situaciones de comparación con fracciones.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 ejemplo de una fracción propia y una impropia que hayan visto en la vida real.</w:t>
      </w:r>
    </w:p>
    <w:p>
      <w:pPr/>
      <w:r>
        <w:rPr/>
        <w:t xml:space="preserve">---Sesión 3: Sumando y restando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fracciones propias e impropias y aprender a sumarlas y restarlas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tengo 3/4 de un pastel y como 1/4 más, ¿cuánto pastel he comido en total?"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muchas veces necesitamos juntar partes para saber cuánto tenemos, por eso hoy aprenderán a sumar y restar fracciones.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sumar y restar fracciones es útil para cocinar, repartir y medir.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dibujos cómo sumar fracciones con igual denominador y cómo entender que el resultado puede ser una fracción impropia.</w:t>
      </w:r>
    </w:p>
    <w:p>
      <w:pPr/>
      <w:r>
        <w:rPr>
          <w:b w:val="1"/>
          <w:bCs w:val="1"/>
        </w:rPr>
        <w:t xml:space="preserve">Actividad 1: "Sumando partes de pastel"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propias con igual denominador y representar el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En grupos, entregan dibujos de pasteles con partes coloreadas. Piden sumar 2/6 y 3/6 pintando y escribiendo la fracción resultado.</w:t>
      </w:r>
      <w:br/>
      <w:r>
        <w:rPr/>
        <w:t xml:space="preserve">  Pregunta: "¿Cuántas partes hay en total? ¿Es fracción propia o impropia?"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y escritura de la suma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y pregunta para que comprendan el proceso.</w:t>
      </w:r>
    </w:p>
    <w:p>
      <w:pPr/>
      <w:r>
        <w:rPr>
          <w:b w:val="1"/>
          <w:bCs w:val="1"/>
        </w:rPr>
        <w:t xml:space="preserve">Actividad 2: "Restando fracciones en la vida real"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propias e impropias y explicar el resultado.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Plantea: "Si de una barra de chocolate dividida en 8 partes comimos 7/8, ¿cuánto queda? Representen y restan."</w:t>
      </w:r>
      <w:br/>
      <w:r>
        <w:rPr/>
        <w:t xml:space="preserve">  Trabajan en parejas para dibujar y calcular.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y cálculo de la resta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y explica dudas.</w:t>
      </w:r>
    </w:p>
    <w:p>
      <w:pPr/>
      <w:r>
        <w:rPr>
          <w:b w:val="1"/>
          <w:bCs w:val="1"/>
        </w:rPr>
        <w:t xml:space="preserve">Actividad 3: "Problema aplicado: repartiendo frutas"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con suma y resta de fracciones.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Plantea: "En una fiesta hay 2 pasteles, uno dividido en 6 partes y otro en 4. Se comieron 5/6 y 3/4. ¿Cuánto pastel se comió en total?"</w:t>
      </w:r>
      <w:br/>
      <w:r>
        <w:rPr/>
        <w:t xml:space="preserve">  Los estudiantes trabajan en grupos para representar y sumar las fracciones.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solución escrita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pregunta sobre denominadores diferentes.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avanzan crean problemas con suma y resta para sus compañeros.</w:t>
      </w:r>
    </w:p>
    <w:p>
      <w:pPr>
        <w:numPr>
          <w:ilvl w:val="0"/>
          <w:numId w:val="20"/>
        </w:numPr>
      </w:pPr>
      <w:r>
        <w:rPr/>
        <w:t xml:space="preserve">Estudiantes con dificultades usan objetos concretos para sumar y restar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sumar y restar fracciones para resolver problemas y anuncia que en la próxima sesión se enfocarán en representar fracciones impropias y mezclas.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una suma o resta de fracciones que aprendió hoy y explique si el resultado es propia o impropia.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sumamos fracciones con el mismo denominador?</w:t>
      </w:r>
    </w:p>
    <w:p>
      <w:pPr>
        <w:numPr>
          <w:ilvl w:val="0"/>
          <w:numId w:val="21"/>
        </w:numPr>
      </w:pPr>
      <w:r>
        <w:rPr/>
        <w:t xml:space="preserve">¿Qué pasa cuando la suma da más de un entero?</w:t>
      </w:r>
    </w:p>
    <w:p>
      <w:pPr>
        <w:numPr>
          <w:ilvl w:val="0"/>
          <w:numId w:val="21"/>
        </w:numPr>
      </w:pPr>
      <w:r>
        <w:rPr/>
        <w:t xml:space="preserve">¿Dónde puedo usar esta suma o resta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 individualmente y en grupo con comentarios positivos y correcciones.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sumas y restas con fracciones en casa.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sumas y restas de fracciones con dibujos en casa y traer ejemplos.</w:t>
      </w:r>
    </w:p>
    <w:p>
      <w:pPr/>
      <w:r>
        <w:rPr/>
        <w:t xml:space="preserve">---Sesión 4: Representando y entendiendo fracciones impropias y números mixtosFase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representar fracciones impropias y números mixtos para interpretar cantidades mayores a un entero.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la fracción 7/4 y pregunta: "¿Cómo podemos dibujar esto? ¿Qué significa tener más de un entero?"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dibujos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 veces tenemos más de un pastel y que aprenderán a dibujarlo y entenderlo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con situaciones donde se juntan varios objetos o porciones que superan un entero.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cómo representar la fracción impropia 7/4 con dibujos y cómo convertirla en número mixto (1 entero y 3/4).</w:t>
      </w:r>
    </w:p>
    <w:p>
      <w:pPr/>
      <w:r>
        <w:rPr>
          <w:b w:val="1"/>
          <w:bCs w:val="1"/>
        </w:rPr>
        <w:t xml:space="preserve">Actividad 1: "Dibuja y convierte"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impropias y convertirlas en números mixtos.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Entrega hojas para que dibujen 9/4 usando círculos divididos en 4 partes y coloreen las partes que corresponden.</w:t>
      </w:r>
      <w:br/>
      <w:r>
        <w:rPr/>
        <w:t xml:space="preserve">  Luego explican cómo escribirlo como número mixto.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Dibujo y conversión escrita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"¿Cuántos enteros completos tienes? ¿Cuántas partes sobran?"</w:t>
      </w:r>
    </w:p>
    <w:p>
      <w:pPr/>
      <w:r>
        <w:rPr>
          <w:b w:val="1"/>
          <w:bCs w:val="1"/>
        </w:rPr>
        <w:t xml:space="preserve">Actividad 2: "Juego de números mixtos"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conversión y representación de fracciones impropias y números mixtos.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En parejas, entregan tarjetas con fracciones impropias y números mixtos para emparejar y explicar por qué son equivalentes.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explicación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 y corrige.</w:t>
      </w:r>
    </w:p>
    <w:p>
      <w:pPr/>
      <w:r>
        <w:rPr>
          <w:b w:val="1"/>
          <w:bCs w:val="1"/>
        </w:rPr>
        <w:t xml:space="preserve">Actividad 3: "Problema real: preparando jugo"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representación y conversión de fracciones impropias en un problema cotidiano.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Plantea: "Para preparar jugo, usamos 11/4 litros. ¿Cuántos litros enteros y cuántos cuartos usamos? Representen y expliquen."</w:t>
      </w:r>
      <w:br/>
      <w:r>
        <w:rPr/>
        <w:t xml:space="preserve">  Trabajan en grupos para resolverlo.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explicación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Avanzados crean problemas y los presentan.</w:t>
      </w:r>
    </w:p>
    <w:p>
      <w:pPr>
        <w:numPr>
          <w:ilvl w:val="0"/>
          <w:numId w:val="26"/>
        </w:numPr>
      </w:pPr>
      <w:r>
        <w:rPr/>
        <w:t xml:space="preserve">Con apoyo usan objetos concretos para dividir y contar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entienden mejor fracciones impropias y números mixtos y usarán este conocimiento para resolver problemas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alumno dibuje una fracción impropia y la convierta en número mixto.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significa una fracción impropia?</w:t>
      </w:r>
    </w:p>
    <w:p>
      <w:pPr>
        <w:numPr>
          <w:ilvl w:val="0"/>
          <w:numId w:val="27"/>
        </w:numPr>
      </w:pPr>
      <w:r>
        <w:rPr/>
        <w:t xml:space="preserve">¿Cómo se escribe un número mixto?</w:t>
      </w:r>
    </w:p>
    <w:p>
      <w:pPr>
        <w:numPr>
          <w:ilvl w:val="0"/>
          <w:numId w:val="27"/>
        </w:numPr>
      </w:pPr>
      <w:r>
        <w:rPr/>
        <w:t xml:space="preserve">¿Por qué es útil saber convertir fracciones impropias?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los aciertos y corrige errores con cariño.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y compartir ejemplos de números mixtos en casa.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conversiones con dibujos y ejemplos familiares.</w:t>
      </w:r>
    </w:p>
    <w:p>
      <w:pPr/>
      <w:r>
        <w:rPr/>
        <w:t xml:space="preserve">---Sesión 5: Resolviendo problemas reales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todo lo aprendido para resolver problemas reales y explicar las soluciones con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qué son fracciones propias, impropias y números mixtos con ejemplos rápidos.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"Hoy vamos a ser expertos en fracciones ayudando a resolver problemas grandes de la vida real."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muestra cómo las fracciones son herramientas para entender y resolver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problemas complejos donde hay que usar identificación, representación, suma, resta y conversión de fracciones propias e impropias.</w:t>
      </w:r>
    </w:p>
    <w:p>
      <w:pPr/>
      <w:r>
        <w:rPr>
          <w:b w:val="1"/>
          <w:bCs w:val="1"/>
        </w:rPr>
        <w:t xml:space="preserve">Actividad 1: "Proyecto: Organizando una fiesta"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con fracciones aplicando todos los conceptos aprendidos.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En grupos, reciben un problema que incluye repartir comida, comparar cantidades y sumar fracciones para planear una fiesta.</w:t>
      </w:r>
      <w:br/>
      <w:r>
        <w:rPr/>
        <w:t xml:space="preserve">  Ejemplo: "Tenemos 3 pizzas divididas en 8 partes y 2 barras de chocolate divididas en 6 partes. ¿Cómo repartirlas para 10 niños? ¿Cuántas partes recibe cada uno? Representen y expliquen."</w:t>
      </w:r>
      <w:br/>
      <w:r>
        <w:rPr/>
        <w:t xml:space="preserve">  Deben usar dibujos, fracciones propias e impropias y números mixtos para resolver.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dibujo, cálculo y explicación oral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 trabajo en equipo, fomenta participación y hace preguntas guía.</w:t>
      </w:r>
    </w:p>
    <w:p>
      <w:pPr/>
      <w:r>
        <w:rPr>
          <w:b w:val="1"/>
          <w:bCs w:val="1"/>
        </w:rPr>
        <w:t xml:space="preserve">Actividad 2: "Compartiendo y explicando"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soluciones usando vocabulario matemático correcto.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Docente:</w:t>
      </w:r>
      <w:r>
        <w:rPr/>
        <w:t xml:space="preserve"> Cada grupo presenta su solución al resto de la clase, respondiendo preguntas y aclarando dudas.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felicita y corrige con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Los que terminan antes pueden ayudar a otros grupos o crear un póster con reglas para identificar fracciones propias e impropias.</w:t>
      </w:r>
    </w:p>
    <w:p>
      <w:pPr>
        <w:numPr>
          <w:ilvl w:val="0"/>
          <w:numId w:val="31"/>
        </w:numPr>
      </w:pPr>
      <w:r>
        <w:rPr/>
        <w:t xml:space="preserve">Quienes necesitan más apoyo reciben guía adicional o trabajan con material concreto.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usar fracciones para resolver problemas y anuncia que han logrado un gran avance.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alumno diga qué fue lo que más le gustó aprender y cómo usarán las fracciones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me ayudaron las fracciones a resolver el problema?</w:t>
      </w:r>
    </w:p>
    <w:p>
      <w:pPr>
        <w:numPr>
          <w:ilvl w:val="0"/>
          <w:numId w:val="32"/>
        </w:numPr>
      </w:pPr>
      <w:r>
        <w:rPr/>
        <w:t xml:space="preserve">¿Qué parte fue más fácil y cuál más difícil?</w:t>
      </w:r>
    </w:p>
    <w:p>
      <w:pPr>
        <w:numPr>
          <w:ilvl w:val="0"/>
          <w:numId w:val="32"/>
        </w:numPr>
      </w:pPr>
      <w:r>
        <w:rPr/>
        <w:t xml:space="preserve">¿En qué otras situaciones puedo usar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da comentarios positivos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 sus familias situaciones de fracciones y a compartir lo aprendido.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Crear un dibujo o historia que incluya fracciones propias e impropias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y observación inicial.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actividades, trabajos en grupo, y explicación oral y escrita.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presentación del proyecto final y la explicación de soluciones a problemas reales.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fracciones propias e impropias en diferentes representaciones (objetos, dibujos, números).</w:t>
      </w:r>
    </w:p>
    <w:p>
      <w:pPr>
        <w:numPr>
          <w:ilvl w:val="0"/>
          <w:numId w:val="34"/>
        </w:numPr>
      </w:pPr>
      <w:r>
        <w:rPr/>
        <w:t xml:space="preserve">Representa fracciones propias e impropias mediante dibujos y símbolos matemáticos con precisión.</w:t>
      </w:r>
    </w:p>
    <w:p>
      <w:pPr>
        <w:numPr>
          <w:ilvl w:val="0"/>
          <w:numId w:val="34"/>
        </w:numPr>
      </w:pPr>
      <w:r>
        <w:rPr/>
        <w:t xml:space="preserve">Resuelve problemas cotidianos usando fracciones propias e impropias aplicando estrategias adecuadas.</w:t>
      </w:r>
    </w:p>
    <w:p>
      <w:pPr>
        <w:numPr>
          <w:ilvl w:val="0"/>
          <w:numId w:val="34"/>
        </w:numPr>
      </w:pPr>
      <w:r>
        <w:rPr/>
        <w:t xml:space="preserve">Explica con claridad oral y escrita los procesos y resultados relacionados con fracciones.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de participación y comprensión durante actividades.</w:t>
      </w:r>
    </w:p>
    <w:p>
      <w:pPr>
        <w:numPr>
          <w:ilvl w:val="0"/>
          <w:numId w:val="35"/>
        </w:numPr>
      </w:pPr>
      <w:r>
        <w:rPr/>
        <w:t xml:space="preserve">Rúbrica para evaluar presentaciones y trabajos escritos, considerando claridad, precisión y creatividad.</w:t>
      </w:r>
    </w:p>
    <w:p>
      <w:pPr>
        <w:numPr>
          <w:ilvl w:val="0"/>
          <w:numId w:val="35"/>
        </w:numPr>
      </w:pPr>
      <w:r>
        <w:rPr/>
        <w:t xml:space="preserve">Portafolio con productos elaborados (dibujos, problemas resueltos, explicaciones).</w:t>
      </w:r>
    </w:p>
    <w:p>
      <w:pPr>
        <w:numPr>
          <w:ilvl w:val="0"/>
          <w:numId w:val="35"/>
        </w:numPr>
      </w:pPr>
      <w:r>
        <w:rPr/>
        <w:t xml:space="preserve">Autoevaluación y coevaluación al final del proyecto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Cartulinas y dibujos que muestran fracciones propias e impropias correctamente representadas.</w:t>
      </w:r>
    </w:p>
    <w:p>
      <w:pPr>
        <w:numPr>
          <w:ilvl w:val="0"/>
          <w:numId w:val="36"/>
        </w:numPr>
      </w:pPr>
      <w:r>
        <w:rPr/>
        <w:t xml:space="preserve">Hojas de trabajo con problemas resueltos y explicaciones claras.</w:t>
      </w:r>
    </w:p>
    <w:p>
      <w:pPr>
        <w:numPr>
          <w:ilvl w:val="0"/>
          <w:numId w:val="36"/>
        </w:numPr>
      </w:pPr>
      <w:r>
        <w:rPr/>
        <w:t xml:space="preserve">Participación activa y argumentación en actividades grupales y presentaciones.</w:t>
      </w:r>
    </w:p>
    <w:p>
      <w:pPr>
        <w:numPr>
          <w:ilvl w:val="0"/>
          <w:numId w:val="36"/>
        </w:numPr>
      </w:pPr>
      <w:r>
        <w:rPr/>
        <w:t xml:space="preserve">Proyecto final que demuestra integración de conocimientos y habilidades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de forma rápida durante las 5 sesiones, facilitando al docente monitorear el progreso de los estudiantes en la identificación, representación y aplicación de fracciones propias e impropias, alineadas con los objetivos de aprendizaje y la metodología de Aprendizaje Basado en Problemas.</w:t>
      </w:r>
    </w:p>
    <w:p>
      <w:pPr/>
      <w:r>
        <w:rPr>
          <w:b w:val="1"/>
          <w:bCs w:val="1"/>
        </w:rPr>
        <w:t xml:space="preserve">Sesión 1: Diagnóstico inicial y reconocimiento de fracciones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Mini quiz rápido (5 minutos):</w:t>
      </w:r>
      <w:r>
        <w:rPr/>
        <w:t xml:space="preserve"> Presentar 5 imágenes de figuras divididas en partes (círculos, barras) y pedir a los estudiantes que indiquen si la fracción mostrada es propia o impropia, y que escriban la fracción.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Preguntas orales en grupo:</w:t>
      </w:r>
      <w:r>
        <w:rPr/>
        <w:t xml:space="preserve"> El docente plantea preguntas tipo “¿Qué fracción ves aquí? ¿Es propia o impropia? ¿Por qué?” para fomentar la reflexión y discusión.</w:t>
      </w:r>
    </w:p>
    <w:p>
      <w:pPr/>
      <w:r>
        <w:rPr>
          <w:b w:val="1"/>
          <w:bCs w:val="1"/>
        </w:rPr>
        <w:t xml:space="preserve">Sesión 2: Representación visual de fracciones propias e impropias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de autoevaluación rápida (5 minutos):</w:t>
      </w:r>
      <w:r>
        <w:rPr/>
        <w:t xml:space="preserve"> Cada estudiante dibuja en su cuaderno una fracción propia y una impropia según una situación planteada, luego marca con un símbolo cuál es cada tipo.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Revisión en parejas:</w:t>
      </w:r>
      <w:r>
        <w:rPr/>
        <w:t xml:space="preserve"> Intercambian sus dibujos y explican a su compañero por qué clasificaron cada fracción como propia o impropia.</w:t>
      </w:r>
    </w:p>
    <w:p>
      <w:pPr/>
      <w:r>
        <w:rPr>
          <w:b w:val="1"/>
          <w:bCs w:val="1"/>
        </w:rPr>
        <w:t xml:space="preserve">Sesión 3: Identificación y representación en problemas prácticos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Checklist de observación:</w:t>
      </w:r>
      <w:r>
        <w:rPr/>
        <w:t xml:space="preserve"> Mientras los estudiantes resuelven un problema con fracciones (por ejemplo, repartir una pizza o barras de chocolate), el docente registra si identifican correctamente la fracción y su tipo.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Mini reflexión escrita:</w:t>
      </w:r>
      <w:r>
        <w:rPr/>
        <w:t xml:space="preserve"> En 3 frases, los estudiantes explican cómo reconocieron la fracción propia o impropia en el problema.</w:t>
      </w:r>
    </w:p>
    <w:p>
      <w:pPr/>
      <w:r>
        <w:rPr>
          <w:b w:val="1"/>
          <w:bCs w:val="1"/>
        </w:rPr>
        <w:t xml:space="preserve">Sesión 4: Resolución de problemas de la vida real con fracciones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Ejercicio de respuesta corta (10 minutos):</w:t>
      </w:r>
      <w:r>
        <w:rPr/>
        <w:t xml:space="preserve"> Presentar 2 problemas cotidianos donde se usen fracciones propias e impropias y pedir que escriban la fracción correcta y expliquen si es propia o impropia.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Rúbrica simple para autoevaluación:</w:t>
      </w:r>
      <w:r>
        <w:rPr/>
        <w:t xml:space="preserve"> Los estudiantes evalúan si sus respuestas cumplen con identificar correctamente el tipo de fracción y si la representación es clara (sí/no).</w:t>
      </w:r>
    </w:p>
    <w:p>
      <w:pPr/>
      <w:r>
        <w:rPr>
          <w:b w:val="1"/>
          <w:bCs w:val="1"/>
        </w:rPr>
        <w:t xml:space="preserve">Sesión 5: Evaluación de integración y autoevaluación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Juego de clasificación rápida (10 minutos):</w:t>
      </w:r>
      <w:r>
        <w:rPr/>
        <w:t xml:space="preserve"> Con tarjetas que muestran fracciones, los estudiantes clasifican en dos grupos: propias e impropias, y justifican su clasificación en voz alta.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Diario de aprendizaje:</w:t>
      </w:r>
      <w:r>
        <w:rPr/>
        <w:t xml:space="preserve"> En 4-5 oraciones, los estudiantes escriben qué aprendieron sobre fracciones propias e impropias y cómo pueden usar ese conocimiento en su vida diaria.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42"/>
        </w:numPr>
      </w:pPr>
      <w:r>
        <w:rPr/>
        <w:t xml:space="preserve">Las actividades están diseñadas para ser breves y promover la reflexión activa.</w:t>
      </w:r>
    </w:p>
    <w:p>
      <w:pPr>
        <w:numPr>
          <w:ilvl w:val="0"/>
          <w:numId w:val="42"/>
        </w:numPr>
      </w:pPr>
      <w:r>
        <w:rPr/>
        <w:t xml:space="preserve">El docente debe proporcionar retroalimentación inmediata y clara para reforzar conceptos.</w:t>
      </w:r>
    </w:p>
    <w:p>
      <w:pPr>
        <w:numPr>
          <w:ilvl w:val="0"/>
          <w:numId w:val="42"/>
        </w:numPr>
      </w:pPr>
      <w:r>
        <w:rPr/>
        <w:t xml:space="preserve">Se recomienda usar material visual y manipulativo para facilitar la comprensión.</w:t>
      </w:r>
    </w:p>
    <w:p>
      <w:pPr>
        <w:numPr>
          <w:ilvl w:val="0"/>
          <w:numId w:val="42"/>
        </w:numPr>
      </w:pPr>
      <w:r>
        <w:rPr/>
        <w:t xml:space="preserve">Registrar observaciones para ajustar la enseñanza según las necesidades detectadas.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comprendan y apliquen correctamente las fracciones propias e impropias, las estrategias de retroalimentación deben ser claras, positivas, específicas y motivadoras, adecuadas para niños de 6 a 11 años. A continuación, se presentan varias estrategias efectivas para utilizar al cierre de cada sesión o al finalizar el plan de 5 sesiones: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Individual con Ejemplos Visuales</w:t>
      </w:r>
      <w:r>
        <w:rPr/>
        <w:t xml:space="preserve">Al revisar los trabajos o actividades donde los estudiantes representaron fracciones, utiliza dibujos o modelos concretos para señalar con claridad qué hicieron bien y dónde pueden mejorar. Por ejemplo:</w:t>
      </w:r>
    </w:p>
    <w:p>
      <w:pPr>
        <w:numPr>
          <w:ilvl w:val="1"/>
          <w:numId w:val="43"/>
        </w:numPr>
      </w:pPr>
      <w:r>
        <w:rPr/>
        <w:t xml:space="preserve">"Muy bien identificaste que 3/4 es una fracción propia porque el numerador es menor que el denominador. Mira cómo representaste la parte coloreada del círculo, ¡excelente!"</w:t>
      </w:r>
    </w:p>
    <w:p>
      <w:pPr>
        <w:numPr>
          <w:ilvl w:val="1"/>
          <w:numId w:val="43"/>
        </w:numPr>
      </w:pPr>
      <w:r>
        <w:rPr/>
        <w:t xml:space="preserve">"Aquí reconociste que 5/3 es una fracción impropia porque el numerador es mayor, pero en el dibujo podemos colorear todo un círculo y un poco más para mostrarlo mejor. ¿Quieres intentar juntos?"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Preguntas Guía para Reflexión</w:t>
      </w:r>
      <w:r>
        <w:rPr/>
        <w:t xml:space="preserve">Invita a los estudiantes a pensar sobre su propio aprendizaje mediante preguntas sencillas que los orienten a identificar sus aciertos y áreas a mejorar:</w:t>
      </w:r>
    </w:p>
    <w:p>
      <w:pPr>
        <w:numPr>
          <w:ilvl w:val="1"/>
          <w:numId w:val="43"/>
        </w:numPr>
      </w:pPr>
      <w:r>
        <w:rPr/>
        <w:t xml:space="preserve">"¿Cómo sabes que una fracción es propia o impropia?"</w:t>
      </w:r>
    </w:p>
    <w:p>
      <w:pPr>
        <w:numPr>
          <w:ilvl w:val="1"/>
          <w:numId w:val="43"/>
        </w:numPr>
      </w:pPr>
      <w:r>
        <w:rPr/>
        <w:t xml:space="preserve">"¿Qué hiciste para resolver el problema con fracciones en la historia que trabajamos?"</w:t>
      </w:r>
    </w:p>
    <w:p>
      <w:pPr>
        <w:numPr>
          <w:ilvl w:val="1"/>
          <w:numId w:val="43"/>
        </w:numPr>
      </w:pPr>
      <w:r>
        <w:rPr/>
        <w:t xml:space="preserve">"¿Qué parte te pareció más fácil y cuál te gustaría practicar más?"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Reconocimiento Positivo y Específico</w:t>
      </w:r>
      <w:r>
        <w:rPr/>
        <w:t xml:space="preserve">Destaca logros concretos para motivar la confianza y el interés, por ejemplo:</w:t>
      </w:r>
    </w:p>
    <w:p>
      <w:pPr>
        <w:numPr>
          <w:ilvl w:val="1"/>
          <w:numId w:val="43"/>
        </w:numPr>
      </w:pPr>
      <w:r>
        <w:rPr/>
        <w:t xml:space="preserve">"Me gustó mucho cómo usaste las fracciones para dividir la pizza y explicaste cuál parte te tocaba. Eso muestra que entiendes bien las fracciones propias e impropias."</w:t>
      </w:r>
    </w:p>
    <w:p>
      <w:pPr>
        <w:numPr>
          <w:ilvl w:val="1"/>
          <w:numId w:val="43"/>
        </w:numPr>
      </w:pPr>
      <w:r>
        <w:rPr/>
        <w:t xml:space="preserve">"Has mejorado mucho en identificar las fracciones impropias, ¡sigue así!"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en Equipo</w:t>
      </w:r>
      <w:r>
        <w:rPr/>
        <w:t xml:space="preserve">Al terminar actividades grupales, invita al grupo a compartir lo que aprendieron y retroalimentarse entre ellos con apoyo del docente:</w:t>
      </w:r>
    </w:p>
    <w:p>
      <w:pPr>
        <w:numPr>
          <w:ilvl w:val="1"/>
          <w:numId w:val="43"/>
        </w:numPr>
      </w:pPr>
      <w:r>
        <w:rPr/>
        <w:t xml:space="preserve">"¿Qué ideas usaron para resolver el problema?"</w:t>
      </w:r>
    </w:p>
    <w:p>
      <w:pPr>
        <w:numPr>
          <w:ilvl w:val="1"/>
          <w:numId w:val="43"/>
        </w:numPr>
      </w:pPr>
      <w:r>
        <w:rPr/>
        <w:t xml:space="preserve">"¿Alguien puede explicar cómo identificaron la fracción impropia?"</w:t>
      </w:r>
    </w:p>
    <w:p>
      <w:pPr>
        <w:numPr>
          <w:ilvl w:val="1"/>
          <w:numId w:val="43"/>
        </w:numPr>
      </w:pPr>
      <w:r>
        <w:rPr/>
        <w:t xml:space="preserve">"¿Qué aprendimos juntos hoy que podemos usar en la vida cotidiana?"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Mini-Retos para la Próxima Sesión</w:t>
      </w:r>
      <w:r>
        <w:rPr/>
        <w:t xml:space="preserve">Termina motivando a los estudiantes con pequeños desafíos que los preparen para continuar aprendiendo:</w:t>
      </w:r>
    </w:p>
    <w:p>
      <w:pPr>
        <w:numPr>
          <w:ilvl w:val="1"/>
          <w:numId w:val="43"/>
        </w:numPr>
      </w:pPr>
      <w:r>
        <w:rPr/>
        <w:t xml:space="preserve">"Para la próxima clase, piensa en una situación en casa donde puedas usar fracciones propias o impropias y cuéntanos cómo lo harías."</w:t>
      </w:r>
    </w:p>
    <w:p>
      <w:pPr>
        <w:numPr>
          <w:ilvl w:val="1"/>
          <w:numId w:val="43"/>
        </w:numPr>
      </w:pPr>
      <w:r>
        <w:rPr/>
        <w:t xml:space="preserve">"Practiquen dibujar fracciones impropias con objetos que tengan en casa, como bloques o frutas."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Partes y Todo?"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recuerden y compartan sus ideas sobre cómo se dividen las cosas en partes, para conectar con el concepto de fracciones propias e impropias.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presenta a los estudiantes una pizza o una imagen grande de una pizza entera y pregunta en voz alta:</w:t>
      </w:r>
    </w:p>
    <w:p>
      <w:pPr>
        <w:numPr>
          <w:ilvl w:val="1"/>
          <w:numId w:val="44"/>
        </w:numPr>
      </w:pPr>
      <w:r>
        <w:rPr/>
        <w:t xml:space="preserve">"¿Alguna vez han comido una pizza? ¿Cómo hacen para compartirla con amigos o familiares?"</w:t>
      </w:r>
    </w:p>
    <w:p>
      <w:pPr>
        <w:numPr>
          <w:ilvl w:val="1"/>
          <w:numId w:val="44"/>
        </w:numPr>
      </w:pPr>
      <w:r>
        <w:rPr/>
        <w:t xml:space="preserve">"Si la pizza está dividida en partes iguales, ¿cómo podemos decir cuántas partes comimos o quedaron?"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Exploración guiada (3 minutos):</w:t>
      </w:r>
      <w:r>
        <w:rPr/>
        <w:t xml:space="preserve"> El docente muestra imágenes o dibujos de pizzas divididas en diferentes números de partes (por ejemplo, 4, 6, 8 partes) y pregunta a los estudiantes:</w:t>
      </w:r>
    </w:p>
    <w:p>
      <w:pPr>
        <w:numPr>
          <w:ilvl w:val="1"/>
          <w:numId w:val="44"/>
        </w:numPr>
      </w:pPr>
      <w:r>
        <w:rPr/>
        <w:t xml:space="preserve">"Si comiste 2 partes de una pizza dividida en 4 partes, ¿cómo podemos mostrar esa cantidad?"</w:t>
      </w:r>
    </w:p>
    <w:p>
      <w:pPr>
        <w:numPr>
          <w:ilvl w:val="1"/>
          <w:numId w:val="44"/>
        </w:numPr>
      </w:pPr>
      <w:r>
        <w:rPr/>
        <w:t xml:space="preserve">"¿Qué pasa si comiste más partes que las que tiene una pizza? ¿Cómo lo podríamos decir?"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breve (2 minutos):</w:t>
      </w:r>
      <w:r>
        <w:rPr/>
        <w:t xml:space="preserve"> El docente invita a los estudiantes a compartir en voz alta sus ideas y anota en una pizarra o cartel las palabras o expresiones que usen para hablar de partes, todo, y cuando hay más partes que un todo.</w:t>
      </w:r>
    </w:p>
    <w:p>
      <w:pPr/>
      <w:r>
        <w:rPr>
          <w:b w:val="1"/>
          <w:bCs w:val="1"/>
        </w:rPr>
        <w:t xml:space="preserve">Conexión con objetivos:</w:t>
      </w:r>
      <w:r>
        <w:rPr/>
        <w:t xml:space="preserve"> Esta actividad prepara a los estudiantes para identificar y representar fracciones propias (menos que un todo) e impropias (más que un todo) a partir de situaciones cotidianas, facilitando la comprensión y resolución de problemas reales con fracciones.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"Explorando Fracciones: Descubre y Usa Fracciones Propias e Impropias"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 impropias presentadas, mostrando comprensión clara y segura.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fracciones propias e impropias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 propias e impropias, pero presenta errores frecuentes o confunde tipos.</w:t>
            </w:r>
          </w:p>
        </w:tc>
        <w:tc>
          <w:tcPr>
            <w:noWrap/>
          </w:tcPr>
          <w:p>
            <w:pPr/>
            <w:r>
              <w:rPr/>
              <w:t xml:space="preserve">Tiene dificultad significativa para identificar fracciones propias e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claridad fracciones propias e impropias usando dibujos y diagramas adecuados.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fracciones propias e impropias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Intenta representar fracciones propias e impropias, pero con dibujos poco claros o incorrectos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fracciones propias e impropias mediante dibujos o diagramas.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con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de la vida real aplicando fracciones propias e impropias, explicando claramente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fracciones propias e impropias, con explicaciones claras en general.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apoyo, pero presenta errores en la aplicación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con fracciones propias e impropias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basadas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con sus compañeros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con sus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en las actividades grupales.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 impropias en diversas representaciones (dibujos, números)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fracciones propias e impropias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e impropias, pero confunde varios ejemplos.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diferenciar entre fracciones propias e impropias.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fracciones propias e impropias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correctas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Intenta representar fracciones gráficamente pero con errores frecuentes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propias e impropias de forma gráfica o no comprende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de la vida real con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fracciones propias e impropias, explicando su razonamiento con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fracciones propias e impropias, aunque con algún pequeño error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problemas, pero presenta errores en el uso o interpretación de las fracciones.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fracciones propias e impropias o su razonamiento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y colabora eficazmente con sus compañeros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trabaja en equipo con poca supervisión.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apoyo constante para trabajar en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7DD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485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519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994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9C1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B6E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1CB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373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A95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476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A7C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68F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B92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1A3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D18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4A6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3BF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B20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628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50A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0A3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27F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E68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EB1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E83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C93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DA8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258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C3B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0DB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4DF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34BA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C57F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A616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12C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0C78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765E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1E1D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29F0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9C44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2E4B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D013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8B9D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147B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2026-09-25T19:19:20-05:00</dcterms:created>
  <dcterms:modified xsi:type="dcterms:W3CDTF">2026-09-25T19:19:20-05:00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