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Fracciones: Descubriendo Propias e Impropias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a través de situaciones cotidianas que despiertan su interés y motivación. Los niños aprenderán a identificar cuándo una fracción es propia o impropia y a usar estas fracciones para resolver problemas reales, como repartir alimentos o medir objetos. Además, desarrollarán el pensamiento crítico al analizar problemas prácticos y decidir la mejor manera de representarlos con fracciones. Este aprendizaje es fundamental porque las fracciones están presentes en muchas actividades diarias, y saber cómo usarlas les facilitará tareas como cocinar, compartir o comprender cantidades. La metodología de Aprendizaje Basado en Problemas permite un aprendizaje activo, donde los estudiantes trabajan en equipo para resolver desafíos reales, fomentando la colaboración y la autonomía. A lo largo de cuatro sesiones de cuatro horas, se explorarán contenidos, se practicarán representaciones gráficas y se resolverán problemas concretos, consolidando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fracciones propias e impropias en diversas representaciones visuales y numéricas.</w:t>
      </w:r>
    </w:p>
    <w:p>
      <w:pPr>
        <w:numPr>
          <w:ilvl w:val="0"/>
          <w:numId w:val="1"/>
        </w:numPr>
      </w:pPr>
      <w:r>
        <w:rPr/>
        <w:t xml:space="preserve">Representar fracciones propias e impropias mediante dibujos, diagramas y modelos concretos.</w:t>
      </w:r>
    </w:p>
    <w:p>
      <w:pPr>
        <w:numPr>
          <w:ilvl w:val="0"/>
          <w:numId w:val="1"/>
        </w:numPr>
      </w:pPr>
      <w:r>
        <w:rPr/>
        <w:t xml:space="preserve">Resolver problemas prácticos de la vida cotidiana utilizando fracciones propias e impropias de forma correcta.</w:t>
      </w:r>
    </w:p>
    <w:p>
      <w:pPr>
        <w:numPr>
          <w:ilvl w:val="0"/>
          <w:numId w:val="1"/>
        </w:numPr>
      </w:pPr>
      <w:r>
        <w:rPr/>
        <w:t xml:space="preserve">Analizar y explicar oralmente y por escrito la solución a problemas que involucran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20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Hojas cuadriculadas y hojas blancas para dibujo (una por estudiante por sesión)</w:t>
      </w:r>
    </w:p>
    <w:p>
      <w:pPr>
        <w:numPr>
          <w:ilvl w:val="0"/>
          <w:numId w:val="2"/>
        </w:numPr>
      </w:pPr>
      <w:r>
        <w:rPr/>
        <w:t xml:space="preserve">Reglas y tijeras (mínimo 10 unidades)</w:t>
      </w:r>
    </w:p>
    <w:p>
      <w:pPr>
        <w:numPr>
          <w:ilvl w:val="0"/>
          <w:numId w:val="2"/>
        </w:numPr>
      </w:pPr>
      <w:r>
        <w:rPr/>
        <w:t xml:space="preserve">Fracciones recortables en cartulina (piezas que representen fracciones como 1/2, 3/4, 5/3, etc.)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digital sobre fracciones</w:t>
      </w:r>
    </w:p>
    <w:p>
      <w:pPr>
        <w:numPr>
          <w:ilvl w:val="0"/>
          <w:numId w:val="2"/>
        </w:numPr>
      </w:pPr>
      <w:r>
        <w:rPr/>
        <w:t xml:space="preserve">Videos cortos ilustrativos sobre fracciones propias e impropias (2 videos de 5 minutos cada uno)</w:t>
      </w:r>
    </w:p>
    <w:p>
      <w:pPr>
        <w:numPr>
          <w:ilvl w:val="0"/>
          <w:numId w:val="2"/>
        </w:numPr>
      </w:pPr>
      <w:r>
        <w:rPr/>
        <w:t xml:space="preserve">Material manipulativo: bloques fraccionales o regletas (mínimo 5 juegos para grupos)</w:t>
      </w:r>
    </w:p>
    <w:p>
      <w:pPr>
        <w:numPr>
          <w:ilvl w:val="0"/>
          <w:numId w:val="2"/>
        </w:numPr>
      </w:pPr>
      <w:r>
        <w:rPr/>
        <w:t xml:space="preserve">Cuaderno de matemáticas para anotaciones y tareas</w:t>
      </w:r>
    </w:p>
    <w:p>
      <w:pPr>
        <w:numPr>
          <w:ilvl w:val="0"/>
          <w:numId w:val="2"/>
        </w:numPr>
      </w:pPr>
      <w:r>
        <w:rPr/>
        <w:t xml:space="preserve">Fichas de problema para trabajo en equipos (impresas)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y su orden (1 al 100).</w:t>
      </w:r>
    </w:p>
    <w:p>
      <w:pPr>
        <w:numPr>
          <w:ilvl w:val="0"/>
          <w:numId w:val="3"/>
        </w:numPr>
      </w:pPr>
      <w:r>
        <w:rPr/>
        <w:t xml:space="preserve">Conocimiento previo de división sencilla y concepto básico de partes iguales.</w:t>
      </w:r>
    </w:p>
    <w:p>
      <w:pPr>
        <w:numPr>
          <w:ilvl w:val="0"/>
          <w:numId w:val="3"/>
        </w:numPr>
      </w:pPr>
      <w:r>
        <w:rPr/>
        <w:t xml:space="preserve">Habilidad para realizar dibujos sencillos y representar cantidades visualmente.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Encuentro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las fracciones propias e impropias y cómo aparecen en situaciones de la vida real. Les dice que aprenderán a representar estas fracciones para entenderlas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dibujos de pizzas y pasteles divididos en partes iguales y pregunta: "¿Cuántas partes tiene cada pizza? ¿Si como una parte, cómo puedo decirlo con un número?"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señalan partes y expresan fracciones conocidas (ejemplo: 1/4, 3/8).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están en la cocina, en los deportes, en los juegos y hasta en las plantas? Hoy vamos a ser detectives de fracciones para descubrirlas." Muestra una imagen colorida de una pizza con porciones y una torta grande dividida en más de una 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se usan fracciones para compartir cosas, medir ingredientes o dividir tiempo, y que entender las fracciones propias e impropias nos ayuda a hacer estas tareas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"Imagina que tenemos una barra de chocolate dividida en 8 partes iguales. Si comes 3 partes, ¿qué fracción comiste? ¿Y si comes más de una barra? ¿Cómo lo representamos?" Usa dibujos y materiales manipulativos para ilustrar.</w:t>
      </w:r>
    </w:p>
    <w:p>
      <w:pPr/>
      <w:r>
        <w:rPr>
          <w:b w:val="1"/>
          <w:bCs w:val="1"/>
        </w:rPr>
        <w:t xml:space="preserve">Actividad 1: "Detectives de Fracciones Propias"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piezas de cartulina que representan fracciones propias (menos de 1 entero).</w:t>
      </w:r>
    </w:p>
    <w:p>
      <w:pPr>
        <w:numPr>
          <w:ilvl w:val="1"/>
          <w:numId w:val="5"/>
        </w:numPr>
      </w:pPr>
      <w:r>
        <w:rPr/>
        <w:t xml:space="preserve">Los estudiantes deben armar dibujos con las piezas y escribir la fracción que representan.</w:t>
      </w:r>
    </w:p>
    <w:p>
      <w:pPr>
        <w:numPr>
          <w:ilvl w:val="1"/>
          <w:numId w:val="5"/>
        </w:numPr>
      </w:pPr>
      <w:r>
        <w:rPr/>
        <w:t xml:space="preserve">Luego, comparten con la clase qué fracción hicieron y explican por qué es propia.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y fracciones escritas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"¿Cuántas partes hay en total? ¿Cuántas partes usaron? ¿Es menos o más de un entero?" y ofrece apoyo individual.</w:t>
      </w:r>
    </w:p>
    <w:p>
      <w:pPr/>
      <w:r>
        <w:rPr>
          <w:b w:val="1"/>
          <w:bCs w:val="1"/>
        </w:rPr>
        <w:t xml:space="preserve">Actividad 2: "Explorando Fracciones Impropias"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una situación: "Si tienes una barra de chocolate y comes 10 partes, ¿cómo lo representas si cada barra tiene 8 partes?"</w:t>
      </w:r>
    </w:p>
    <w:p>
      <w:pPr>
        <w:numPr>
          <w:ilvl w:val="1"/>
          <w:numId w:val="6"/>
        </w:numPr>
      </w:pPr>
      <w:r>
        <w:rPr/>
        <w:t xml:space="preserve">Con material manipulativo, los estudiantes forman fracciones impropias (más de un entero).</w:t>
      </w:r>
    </w:p>
    <w:p>
      <w:pPr>
        <w:numPr>
          <w:ilvl w:val="1"/>
          <w:numId w:val="6"/>
        </w:numPr>
      </w:pPr>
      <w:r>
        <w:rPr/>
        <w:t xml:space="preserve">En parejas, dibujan la fracción impropia y la discuten.</w:t>
      </w:r>
    </w:p>
    <w:p>
      <w:pPr>
        <w:numPr>
          <w:ilvl w:val="1"/>
          <w:numId w:val="6"/>
        </w:numPr>
      </w:pPr>
      <w:r>
        <w:rPr/>
        <w:t xml:space="preserve">Comparten con la clase sus representaciones y explican por qué son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"¿Cuántos enteros representan? ¿Cómo podemos escribir ese número como fracción?" y apoya con ejemplos.</w:t>
      </w:r>
    </w:p>
    <w:p>
      <w:pPr/>
      <w:r>
        <w:rPr>
          <w:b w:val="1"/>
          <w:bCs w:val="1"/>
        </w:rPr>
        <w:t xml:space="preserve">Actividad 3: "Construyendo Historias con Fracciones"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propias e impropias con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inventan una historia corta que incluya una fracción propia y otra impropia (ejemplo: repartir manzanas en una fiesta).</w:t>
      </w:r>
    </w:p>
    <w:p>
      <w:pPr>
        <w:numPr>
          <w:ilvl w:val="1"/>
          <w:numId w:val="7"/>
        </w:numPr>
      </w:pPr>
      <w:r>
        <w:rPr/>
        <w:t xml:space="preserve">Escriben la historia y dibujan las fracciones que aparecen.</w:t>
      </w:r>
    </w:p>
    <w:p>
      <w:pPr>
        <w:numPr>
          <w:ilvl w:val="1"/>
          <w:numId w:val="7"/>
        </w:numPr>
      </w:pPr>
      <w:r>
        <w:rPr/>
        <w:t xml:space="preserve">Presentan su historia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y refuerza el uso correcto de las fracciones.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escribir un problema con fracciones impropias para que sus compañeros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un asistente para representar fracciones con material manipulativo y hacer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qué son las fracciones propias e impropias, en la próxima sesión resolveremos juntos problemas que aparecen en nuestra vida diaria usando estas fracciones."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ficha tres cosas que aprendieron hoy sobre fracciones propias e impropias. Luego, hace una lectura colectiva rápida de algunas fichas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saber si una fracción es propia o impropia?</w:t>
      </w:r>
    </w:p>
    <w:p>
      <w:pPr>
        <w:numPr>
          <w:ilvl w:val="0"/>
          <w:numId w:val="9"/>
        </w:numPr>
      </w:pPr>
      <w:r>
        <w:rPr/>
        <w:t xml:space="preserve">¿En qué situaciones puedo usar fracciones impropias en mi vida diaria?</w:t>
      </w:r>
    </w:p>
    <w:p>
      <w:pPr>
        <w:numPr>
          <w:ilvl w:val="0"/>
          <w:numId w:val="9"/>
        </w:numPr>
      </w:pPr>
      <w:r>
        <w:rPr/>
        <w:t xml:space="preserve">¿Qué fue lo que más me gustó de trabajar con fracciones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 y aclara dudas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reales usando fracciones propias e impropias para entender mejor su utilidad.</w:t>
      </w:r>
    </w:p>
    <w:p>
      <w:pPr/>
      <w:r>
        <w:rPr/>
        <w:t xml:space="preserve">Sesión 2: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en la sesión anterior y explica que hoy resolverán problemas reales usando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3 fracciones (una propia, una impropia y una entera) y pregunta: "¿Cuál es propia, cuál impropia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situaciones cotidianas donde aparecen fracciones (por ejemplo, repartir pizza, medir ingredientes, tiempo de juego).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las actividades diarias de los estudiantes y enfatiza la importancia de usar las fracciones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ficha problema con una situación cotidiana que involucra fracciones propias e impropias (ejemplo: "En una fiesta hay 2 pizzas completas y se comen 18 porciones. ¿Cuántas pizzas se comieron?").</w:t>
      </w:r>
    </w:p>
    <w:p>
      <w:pPr/>
      <w:r>
        <w:rPr>
          <w:b w:val="1"/>
          <w:bCs w:val="1"/>
        </w:rPr>
        <w:t xml:space="preserve">Actividad 1: "Resolviendo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a los estudiantes en grupos de 4.</w:t>
      </w:r>
    </w:p>
    <w:p>
      <w:pPr>
        <w:numPr>
          <w:ilvl w:val="1"/>
          <w:numId w:val="11"/>
        </w:numPr>
      </w:pPr>
      <w:r>
        <w:rPr/>
        <w:t xml:space="preserve">Entregar a cada grupo fichas con problemas de la vida real que involucren fracciones propias e impropias.</w:t>
      </w:r>
    </w:p>
    <w:p>
      <w:pPr>
        <w:numPr>
          <w:ilvl w:val="1"/>
          <w:numId w:val="11"/>
        </w:numPr>
      </w:pPr>
      <w:r>
        <w:rPr/>
        <w:t xml:space="preserve">Los estudiantes leen juntos el problema, discuten y resuelven usando dibujos, fracciones y explicaciones.</w:t>
      </w:r>
    </w:p>
    <w:p>
      <w:pPr>
        <w:numPr>
          <w:ilvl w:val="1"/>
          <w:numId w:val="11"/>
        </w:numPr>
      </w:pPr>
      <w:r>
        <w:rPr/>
        <w:t xml:space="preserve">Preparan una breve presentación con su solución para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"¿Cómo representamos la cantidad total? ¿Qué fracciones usamos? ¿Qué significa la fracción impropia en este problema?" y monitorea la participación.</w:t>
      </w:r>
    </w:p>
    <w:p>
      <w:pPr/>
      <w:r>
        <w:rPr>
          <w:b w:val="1"/>
          <w:bCs w:val="1"/>
        </w:rPr>
        <w:t xml:space="preserve">Actividad 2: "Juego de la Carrera de Fracciones"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representación de fracciones propias e impropias de forma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equipos, se juega un tablero donde avanzan respondiendo preguntas o representando fracciones propias e impropias que aparecen en tarjetas.</w:t>
      </w:r>
    </w:p>
    <w:p>
      <w:pPr>
        <w:numPr>
          <w:ilvl w:val="1"/>
          <w:numId w:val="12"/>
        </w:numPr>
      </w:pPr>
      <w:r>
        <w:rPr/>
        <w:t xml:space="preserve">Cada respuesta correcta permite avanzar un espacio; incorrecta, el turno pasa al siguiente equipo.</w:t>
      </w:r>
    </w:p>
    <w:p>
      <w:pPr>
        <w:numPr>
          <w:ilvl w:val="1"/>
          <w:numId w:val="12"/>
        </w:numPr>
      </w:pPr>
      <w:r>
        <w:rPr/>
        <w:t xml:space="preserve">Ejemplos de tarjetas: "Dibuja 5/4 en el tablero", "¿Es propia o impropia 3/5?", "Resuelve este problema pequeño con fracciones".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orales/escritas.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respuestas y refuerza conceptos.</w:t>
      </w:r>
    </w:p>
    <w:p>
      <w:pPr/>
      <w:r>
        <w:rPr>
          <w:b w:val="1"/>
          <w:bCs w:val="1"/>
        </w:rPr>
        <w:t xml:space="preserve">Actividad 3: "Creando Problemas"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fracciones propias e impropias.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cada estudiante escribe un problema sencillo que incluya una fracción propia y otra impropia.</w:t>
      </w:r>
    </w:p>
    <w:p>
      <w:pPr>
        <w:numPr>
          <w:ilvl w:val="1"/>
          <w:numId w:val="13"/>
        </w:numPr>
      </w:pPr>
      <w:r>
        <w:rPr/>
        <w:t xml:space="preserve">Luego, intercambian problemas con un compañero para resolverlos.</w:t>
      </w:r>
    </w:p>
    <w:p>
      <w:pPr>
        <w:numPr>
          <w:ilvl w:val="1"/>
          <w:numId w:val="13"/>
        </w:numPr>
      </w:pPr>
      <w:r>
        <w:rPr/>
        <w:t xml:space="preserve">Comparten en plenaria algunos problemas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 intercambio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de problemas, orienta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Terminados antes:</w:t>
      </w:r>
      <w:r>
        <w:rPr/>
        <w:t xml:space="preserve"> Elaboran un cartel con ejemplos de fracciones propias e impropias para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 adicional:</w:t>
      </w:r>
      <w:r>
        <w:rPr/>
        <w:t xml:space="preserve"> Trabajan con el docente en problemas más sencillos o con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 usaremos todo lo aprendido para representar fracciones en dibujos y resolver problemas más complejos."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fracción propia y una impropia que vieron hoy y explique brevemente qué significa.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los dibujos a entender los problemas con fracciones?</w:t>
      </w:r>
    </w:p>
    <w:p>
      <w:pPr>
        <w:numPr>
          <w:ilvl w:val="0"/>
          <w:numId w:val="15"/>
        </w:numPr>
      </w:pPr>
      <w:r>
        <w:rPr/>
        <w:t xml:space="preserve">¿Qué me cuesta más: identificar o resolver con fracciones?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que practiquen en casa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más con representaciones gráficas y modelos visuales.</w:t>
      </w:r>
    </w:p>
    <w:p>
      <w:pPr/>
      <w:r>
        <w:rPr/>
        <w:t xml:space="preserve">Sesión 3: Representando Fracciones con Modelos y DibujosFase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han aprendido y anuncia que hoy dibujarán y modelarán fracciones propias e impropias para entenderlas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en su cuaderno una fracción propia y una impropia que recuerden.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"¿Quién puede dibujar una fracción impropia que se parezca a más de una pizza entera?"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representar fracciones es como contar piezas para entender cuánto tenemos o usamos.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dividir figuras (círculos, rectángulos) en partes iguales y colorear fracciones propias e impropias. Usa proyector y materiales manipulativos.</w:t>
      </w:r>
    </w:p>
    <w:p>
      <w:pPr/>
      <w:r>
        <w:rPr>
          <w:b w:val="1"/>
          <w:bCs w:val="1"/>
        </w:rPr>
        <w:t xml:space="preserve">Actividad 1: "Dibujo Guiado de Fracciones"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guía paso a paso para dibujar un círculo dividido en 5 partes y colorear 3 (fracción propia 3/5).</w:t>
      </w:r>
    </w:p>
    <w:p>
      <w:pPr>
        <w:numPr>
          <w:ilvl w:val="1"/>
          <w:numId w:val="17"/>
        </w:numPr>
      </w:pPr>
      <w:r>
        <w:rPr/>
        <w:t xml:space="preserve">Luego, dibujan un conjunto de 2 círculos y colorean 7 partes (fracción impropia 7/5).</w:t>
      </w:r>
    </w:p>
    <w:p>
      <w:pPr>
        <w:numPr>
          <w:ilvl w:val="1"/>
          <w:numId w:val="17"/>
        </w:numPr>
      </w:pPr>
      <w:r>
        <w:rPr/>
        <w:t xml:space="preserve">Los estudiantes practican en su cuaderno con diferentes fracciones dadas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Dibujos en cuaderno con fracciones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proporciones y refuerza conceptos.</w:t>
      </w:r>
    </w:p>
    <w:p>
      <w:pPr/>
      <w:r>
        <w:rPr>
          <w:b w:val="1"/>
          <w:bCs w:val="1"/>
        </w:rPr>
        <w:t xml:space="preserve">Actividad 2: "Modelando con Materiales"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representar fracciones con bloques fraccionales o regletas.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3, los estudiantes reciben materiales manipulativos para formar fracciones propias e impropias.</w:t>
      </w:r>
    </w:p>
    <w:p>
      <w:pPr>
        <w:numPr>
          <w:ilvl w:val="1"/>
          <w:numId w:val="18"/>
        </w:numPr>
      </w:pPr>
      <w:r>
        <w:rPr/>
        <w:t xml:space="preserve">Crean modelos y explican en voz alta qué fracción representan y si es propia o impropia.</w:t>
      </w:r>
    </w:p>
    <w:p>
      <w:pPr>
        <w:numPr>
          <w:ilvl w:val="1"/>
          <w:numId w:val="18"/>
        </w:numPr>
      </w:pPr>
      <w:r>
        <w:rPr/>
        <w:t xml:space="preserve">Comparan modelos entre grupos para discutir diferencias.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como "¿Cuántas partes forman un entero? ¿Cuántos enteros tienes en total?" y fomenta la reflexión.</w:t>
      </w:r>
    </w:p>
    <w:p>
      <w:pPr/>
      <w:r>
        <w:rPr>
          <w:b w:val="1"/>
          <w:bCs w:val="1"/>
        </w:rPr>
        <w:t xml:space="preserve">Actividad 3: "Comparando Fracciones Propias e Impropias"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y discutir características de fracciones propias e impropias.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equipo, los estudiantes reciben tarjetas con diferentes fracciones.</w:t>
      </w:r>
    </w:p>
    <w:p>
      <w:pPr>
        <w:numPr>
          <w:ilvl w:val="1"/>
          <w:numId w:val="19"/>
        </w:numPr>
      </w:pPr>
      <w:r>
        <w:rPr/>
        <w:t xml:space="preserve">Clasifican las fracciones en propias e impropias y explican su criterio.</w:t>
      </w:r>
    </w:p>
    <w:p>
      <w:pPr>
        <w:numPr>
          <w:ilvl w:val="1"/>
          <w:numId w:val="19"/>
        </w:numPr>
      </w:pPr>
      <w:r>
        <w:rPr/>
        <w:t xml:space="preserve">Comparten sus clasificaciones con la clase y corrigen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argumentación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Dibujan fracciones mixtas y explican su relación con impropias.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 apoyo:</w:t>
      </w:r>
      <w:r>
        <w:rPr/>
        <w:t xml:space="preserve"> Trabajan con el docente en dibujos guiados y modelos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resolver nuevos problemas y reflexionar sobre las fracciones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 sobre fracciones propias e impropias que los estudiantes aportan.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ayudan los dibujos y modelos a entender las fracciones?</w:t>
      </w:r>
    </w:p>
    <w:p>
      <w:pPr>
        <w:numPr>
          <w:ilvl w:val="0"/>
          <w:numId w:val="21"/>
        </w:numPr>
      </w:pPr>
      <w:r>
        <w:rPr/>
        <w:t xml:space="preserve">¿Qué diferencia encontré entre fracciones propias e impropias?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ofrece sugerencias para mejorar las representaciones.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fracciones en casa y en actividades cotidianas.</w:t>
      </w:r>
    </w:p>
    <w:p>
      <w:pPr/>
      <w:r>
        <w:rPr/>
        <w:t xml:space="preserve">Sesión 4: Síntesis, Resolución de Problemas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sesiones anteriores y explica que hoy resolverán problemas integradores y compartirán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es una fracción propia? ¿Y una impropia? ¿Dónde las hemos visto?"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escriben respuestas rápidas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ser expertos en fracciones. ¿Quién puede ayudar a resolver estas situaciones difíciles?"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usar fracciones para resolver problemas reales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conjunto de problemas que requieren identificar, representar y resolver usando fracciones propias e impropias.</w:t>
      </w:r>
    </w:p>
    <w:p>
      <w:pPr/>
      <w:r>
        <w:rPr>
          <w:b w:val="1"/>
          <w:bCs w:val="1"/>
        </w:rPr>
        <w:t xml:space="preserve">Actividad 1: "Resolviendo el Reto Final"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complejos con fracciones propias e impropias.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Trabajan en equipos de 4.</w:t>
      </w:r>
    </w:p>
    <w:p>
      <w:pPr>
        <w:numPr>
          <w:ilvl w:val="1"/>
          <w:numId w:val="23"/>
        </w:numPr>
      </w:pPr>
      <w:r>
        <w:rPr/>
        <w:t xml:space="preserve">Reciben problemas impresos con situaciones reales (ejemplo: repartir galletas, medir tela, calcular tiempo de juego).</w:t>
      </w:r>
    </w:p>
    <w:p>
      <w:pPr>
        <w:numPr>
          <w:ilvl w:val="1"/>
          <w:numId w:val="23"/>
        </w:numPr>
      </w:pPr>
      <w:r>
        <w:rPr/>
        <w:t xml:space="preserve">Discuten, representan las fracciones gráficamente y escriben la solución explicando el procedimiento.</w:t>
      </w:r>
    </w:p>
    <w:p>
      <w:pPr>
        <w:numPr>
          <w:ilvl w:val="1"/>
          <w:numId w:val="23"/>
        </w:numPr>
      </w:pPr>
      <w:r>
        <w:rPr/>
        <w:t xml:space="preserve">Presentan su solución 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dibujos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razonamiento y ofrece retroalimentación.</w:t>
      </w:r>
    </w:p>
    <w:p>
      <w:pPr/>
      <w:r>
        <w:rPr>
          <w:b w:val="1"/>
          <w:bCs w:val="1"/>
        </w:rPr>
        <w:t xml:space="preserve">Actividad 2: "Mapa de Aprendizaje Personal"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autoevaluar el progreso.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cada estudiante crea un mapa o dibujo que muestre lo que sabe sobre fracciones propias e impropias.</w:t>
      </w:r>
    </w:p>
    <w:p>
      <w:pPr>
        <w:numPr>
          <w:ilvl w:val="1"/>
          <w:numId w:val="24"/>
        </w:numPr>
      </w:pPr>
      <w:r>
        <w:rPr/>
        <w:t xml:space="preserve">Incluyen ejemplos, dibujos y palabras clave.</w:t>
      </w:r>
    </w:p>
    <w:p>
      <w:pPr>
        <w:numPr>
          <w:ilvl w:val="1"/>
          <w:numId w:val="24"/>
        </w:numPr>
      </w:pPr>
      <w:r>
        <w:rPr/>
        <w:t xml:space="preserve">Comparten voluntariamente con un compañero o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de aprendizaje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 con preguntas "¿Qué aprendí? ¿Qué me costó? ¿Cómo puedo seguir mejorando?"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nuevos para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 apoyo:</w:t>
      </w:r>
      <w:r>
        <w:rPr/>
        <w:t xml:space="preserve"> Realizan mapas con ayuda del docente o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 y explica que seguirán practicando fracciones en otras materias y actividades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puedo usar las fracciones en mi vida diaria?</w:t>
      </w:r>
    </w:p>
    <w:p>
      <w:pPr>
        <w:numPr>
          <w:ilvl w:val="0"/>
          <w:numId w:val="26"/>
        </w:numPr>
      </w:pPr>
      <w:r>
        <w:rPr/>
        <w:t xml:space="preserve">¿Qué fue lo más fácil y lo más difícil al aprender sobre fracciones?</w:t>
      </w:r>
    </w:p>
    <w:p>
      <w:pPr>
        <w:numPr>
          <w:ilvl w:val="0"/>
          <w:numId w:val="26"/>
        </w:numPr>
      </w:pPr>
      <w:r>
        <w:rPr/>
        <w:t xml:space="preserve">¿Qué me gustaría aprender a hacer con fracciones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personalizada y grupal,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fracciones en casa y en sus juegos y compartan sus hallazgos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pequeños problemas para resolver en casa, usando fracciones propias e impropias, para consolidar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fracciones.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preguntas guía y revisión de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 soluciones a problemas complejos y el mapa de aprendizaje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fracciones propias e impropias en representaciones y situaciones (Objetivo 1).</w:t>
      </w:r>
    </w:p>
    <w:p>
      <w:pPr>
        <w:numPr>
          <w:ilvl w:val="0"/>
          <w:numId w:val="28"/>
        </w:numPr>
      </w:pPr>
      <w:r>
        <w:rPr/>
        <w:t xml:space="preserve">Representa fracciones propias e impropias mediante dibujos y modelos adecuados (Objetivo 2).</w:t>
      </w:r>
    </w:p>
    <w:p>
      <w:pPr>
        <w:numPr>
          <w:ilvl w:val="0"/>
          <w:numId w:val="28"/>
        </w:numPr>
      </w:pPr>
      <w:r>
        <w:rPr/>
        <w:t xml:space="preserve">Resuelve problemas prácticos usando fracciones propias e impropias con procedimientos adecuados (Objetivo 3).</w:t>
      </w:r>
    </w:p>
    <w:p>
      <w:pPr>
        <w:numPr>
          <w:ilvl w:val="0"/>
          <w:numId w:val="28"/>
        </w:numPr>
      </w:pPr>
      <w:r>
        <w:rPr/>
        <w:t xml:space="preserve">Explica y argumenta oralmente y por escrito la solución a problemas con fracciones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29"/>
        </w:numPr>
      </w:pPr>
      <w:r>
        <w:rPr/>
        <w:t xml:space="preserve">Rúbrica para evaluar representaciones gráficas y soluciones escritas.</w:t>
      </w:r>
    </w:p>
    <w:p>
      <w:pPr>
        <w:numPr>
          <w:ilvl w:val="0"/>
          <w:numId w:val="29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29"/>
        </w:numPr>
      </w:pPr>
      <w:r>
        <w:rPr/>
        <w:t xml:space="preserve">Autoevaluación mediante reflexión escrita y mapas de aprendizaje.</w:t>
      </w:r>
    </w:p>
    <w:p>
      <w:pPr>
        <w:numPr>
          <w:ilvl w:val="0"/>
          <w:numId w:val="29"/>
        </w:numPr>
      </w:pPr>
      <w:r>
        <w:rPr/>
        <w:t xml:space="preserve">Portafolio con productos de cada sesión (dibujos, problemas resueltos, mapas).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modelos que muestran identificación y representación correcta de fracciones propias e impropias.</w:t>
      </w:r>
    </w:p>
    <w:p>
      <w:pPr>
        <w:numPr>
          <w:ilvl w:val="0"/>
          <w:numId w:val="30"/>
        </w:numPr>
      </w:pPr>
      <w:r>
        <w:rPr/>
        <w:t xml:space="preserve">Soluciones escritas y orales a problemas prácticos que demuestran comprensión y aplicación.</w:t>
      </w:r>
    </w:p>
    <w:p>
      <w:pPr>
        <w:numPr>
          <w:ilvl w:val="0"/>
          <w:numId w:val="30"/>
        </w:numPr>
      </w:pPr>
      <w:r>
        <w:rPr/>
        <w:t xml:space="preserve">Mapas de aprendizaje personal que reflejan reflexión y consolidación del conocimiento.</w:t>
      </w:r>
    </w:p>
    <w:p>
      <w:pPr>
        <w:numPr>
          <w:ilvl w:val="0"/>
          <w:numId w:val="30"/>
        </w:numPr>
      </w:pPr>
      <w:r>
        <w:rPr/>
        <w:t xml:space="preserve">Participación activa y argumentación en presentaciones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estudiantes! ¿Alguna vez han compartido una pizza con sus amigos o han dividido un pastel en partes para su familia? Cuando hacemos esto, sin darnos cuenta, usamos fracciones. Las fracciones nos ayudan a entender cómo compartir cosas en partes iguales, y eso es algo que hacemos todos los días en casa, en la escuela y en muchas otras situaciones.</w:t>
      </w:r>
    </w:p>
    <w:p>
      <w:pPr/>
      <w:r>
        <w:rPr/>
        <w:t xml:space="preserve">Por ejemplo, imaginen que en una fiesta hay una pizza cortada en 8 pedazos y ustedes comen 3. ¿Cómo podemos expresar esa cantidad que comieron? O, ¿qué pasa si alguien come más de una pizza entera, por ejemplo, 1 pizza y media? ¿Cómo podemos escribir eso usando números?</w:t>
      </w:r>
    </w:p>
    <w:p>
      <w:pPr/>
      <w:r>
        <w:rPr/>
        <w:t xml:space="preserve">Estas situaciones nos muestran que en la vida cotidiana usamos dos tipos de fracciones: las fracciones propias, que son menos de una parte entera, y las fracciones impropias, que son iguales o mayores que una parte entera. Aprenderemos a identificar y representar ambos tipos, para que podamos entender mejor cómo funcionan y cómo usarlas en problemas reales, como compartir alimentos, medir ingredientes para una receta o dividir tiempo para jugar y estudiar.</w:t>
      </w:r>
    </w:p>
    <w:p>
      <w:pPr/>
      <w:r>
        <w:rPr/>
        <w:t xml:space="preserve">Este tema es muy importante porque nos ayuda a resolver problemas de manera correcta y a tomar decisiones cuando necesitamos dividir o compartir cosas. Además, ¡es muy divertido descubrir cómo las matemáticas están en todo lo que hacemos!</w:t>
      </w:r>
    </w:p>
    <w:p>
      <w:pPr/>
      <w:r>
        <w:rPr/>
        <w:t xml:space="preserve">Durante estas sesiones, vamos a explorar juntos, a resolver retos y a usar nuestras propias experiencias para aprender sobre las fracciones propias e impropias. ¿Están listos para comenzar esta aventura matemática?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"Compartiendo Pedazos de Pizza"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identificar y representar fracciones propias e impropias a partir de una situación cotidiana y familiar, conectando con sus conocimientos previos sobre fracciones básicas.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1"/>
        </w:numPr>
      </w:pPr>
      <w:r>
        <w:rPr/>
        <w:t xml:space="preserve">El docente presenta una imagen o una pizza real (o dibujo) dividida en partes iguales (por ejemplo, 8 partes).</w:t>
      </w:r>
    </w:p>
    <w:p>
      <w:pPr>
        <w:numPr>
          <w:ilvl w:val="0"/>
          <w:numId w:val="31"/>
        </w:numPr>
      </w:pPr>
      <w:r>
        <w:rPr/>
        <w:t xml:space="preserve">Se plantea una situación: "Imagina que hay 4 amigos y una pizza con 8 pedazos. ¿Cuántos pedazos le tocarían a cada amigo si se reparte igual?"</w:t>
      </w:r>
    </w:p>
    <w:p>
      <w:pPr>
        <w:numPr>
          <w:ilvl w:val="0"/>
          <w:numId w:val="31"/>
        </w:numPr>
      </w:pPr>
      <w:r>
        <w:rPr/>
        <w:t xml:space="preserve">Los estudiantes responden y expresan la cantidad de pedazos que recibe cada uno en forma de fracción (por ejemplo, 2/8).</w:t>
      </w:r>
    </w:p>
    <w:p>
      <w:pPr>
        <w:numPr>
          <w:ilvl w:val="0"/>
          <w:numId w:val="31"/>
        </w:numPr>
      </w:pPr>
      <w:r>
        <w:rPr/>
        <w:t xml:space="preserve">Luego, el docente cambia la situación: "Si un amigo comió 5 pedazos, ¿cómo podemos representar esa cantidad con una fracción?"</w:t>
      </w:r>
    </w:p>
    <w:p>
      <w:pPr>
        <w:numPr>
          <w:ilvl w:val="0"/>
          <w:numId w:val="31"/>
        </w:numPr>
      </w:pPr>
      <w:r>
        <w:rPr/>
        <w:t xml:space="preserve">Se guía a los estudiantes a observar que 5/8 es una fracción propia, pero si el amigo hubiera comido más pedazos que una pizza entera (por ejemplo, 10 pedazos), ¿cómo lo representarían? (introduciendo la idea de fracciones impropias).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Imagen o modelo de pizza dividida en partes iguales, pizarra para escribir fracciones.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conecta con el objetivo de que los estudiantes identifiquen y representen fracciones propias e impropias, al partir de una situación de la vida diaria y facilitar la comprensión visual y conceptual de las fracciones.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fomentar el aprendizaje significativo mediante la metodología de Aprendizaje Basado en Problemas (ABP), se presentan a continuación ejemplos y casos reales que invitan a los estudiantes de primaria a identificar, representar y resolver problemas con fracciones propias e impropias. Cada caso conecta con situaciones cotidianas relevantes para niños de 6 a 11 años y está pensado para ser abordado y resuelto en las cuatro sesiones previstas.</w:t>
      </w:r>
    </w:p>
    <w:p>
      <w:pPr/>
      <w:r>
        <w:rPr>
          <w:b w:val="1"/>
          <w:bCs w:val="1"/>
        </w:rPr>
        <w:t xml:space="preserve">Ejemplo Práctico 1: Compartiendo una pizza en la fiesta de cumpleaños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Contexto:</w:t>
      </w:r>
      <w:r>
        <w:rPr/>
        <w:t xml:space="preserve"> En la fiesta de cumpleaños de Ana, hay 2 pizzas grandes. Ana y sus amigos quieren compartir las pizzas.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Si en total hay 8 porciones por pizza, y Ana comió 5 porciones, ¿qué fracción de la pizza comió Ana? ¿Es una fracción propia o impropia? ¿Qué fracción representa la cantidad de pizza que comieron Ana y sus amigos juntos si en total comieron 11 porciones?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propias (menos de una pizza: 5/8) e impropias (más de una pizza: 11/8) y relacionarlas con la cantidad total.</w:t>
      </w:r>
    </w:p>
    <w:p>
      <w:pPr/>
      <w:r>
        <w:rPr>
          <w:b w:val="1"/>
          <w:bCs w:val="1"/>
        </w:rPr>
        <w:t xml:space="preserve">Ejemplo Práctico 2: Repartiendo lápices en el aula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Contexto:</w:t>
      </w:r>
      <w:r>
        <w:rPr/>
        <w:t xml:space="preserve"> La maestra tiene 3 cajas de lápices y cada caja tiene 10 lápices. Hay 25 estudiantes en el aula.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Si la maestra reparte los lápices de manera equitativa, ¿qué fracción representa la cantidad de lápices que recibe cada estudiante? ¿Es esta fracción propia o impropia? ¿Cuántos lápices le tocarán a cada estudiante?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de fracciones impropias (30/25) y simplificarlas para comprender la distribución equitativa.</w:t>
      </w:r>
    </w:p>
    <w:p>
      <w:pPr/>
      <w:r>
        <w:rPr>
          <w:b w:val="1"/>
          <w:bCs w:val="1"/>
        </w:rPr>
        <w:t xml:space="preserve">Ejemplo Práctico 3: Mezclando jugos para una merienda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Contexto:</w:t>
      </w:r>
      <w:r>
        <w:rPr/>
        <w:t xml:space="preserve"> Para preparar jugo, Sofía mezcla 3/4 de litro de jugo de naranja con 5/4 de litro de jugo de manzana.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¿Cuánto jugo tiene Sofía en total? ¿Cómo se representa esta cantidad en fracciones propias o impropias? ¿Es posible convertir esta mezcla en un número mixto?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propias e impropias, identificar y representar la suma como fracción impropia y número mixto.</w:t>
      </w:r>
    </w:p>
    <w:p>
      <w:pPr/>
      <w:r>
        <w:rPr>
          <w:b w:val="1"/>
          <w:bCs w:val="1"/>
        </w:rPr>
        <w:t xml:space="preserve">Ejemplo Práctico 4: Construyendo con bloques de colores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Contexto:</w:t>
      </w:r>
      <w:r>
        <w:rPr/>
        <w:t xml:space="preserve"> Juan tiene 12 bloques para construir una torre. Quiere usar 7/12 para la base y 9/12 para la parte superior.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¿Cuántos bloques usa en total? ¿Se utiliza más de la cantidad total disponible? ¿Cómo se representa esta situación con fracciones propias o impropias?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suma de fracciones y discutir si la cantidad supera la unidad, identificando la fracción impropia resultante.</w:t>
      </w:r>
    </w:p>
    <w:p>
      <w:pPr/>
      <w:r>
        <w:rPr>
          <w:b w:val="1"/>
          <w:bCs w:val="1"/>
        </w:rPr>
        <w:t xml:space="preserve">Ejemplo Práctico 5: El mural de la escuela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Contexto:</w:t>
      </w:r>
      <w:r>
        <w:rPr/>
        <w:t xml:space="preserve"> En la escuela están pintando un mural que mide 3 metros. María pintó 2/3 de metro y Pedro 5/3 de metro.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¿Cuánto pintaron entre los dos? ¿Qué fracción representa esta cantidad? ¿Es propia o impropia? ¿Cuántos metros faltan por pintar?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propias e impropias y relacionarlas con la medida total del mural, resolviendo un problema contextualizado.</w:t>
      </w:r>
    </w:p>
    <w:p>
      <w:pPr/>
      <w:r>
        <w:rPr>
          <w:b w:val="1"/>
          <w:bCs w:val="1"/>
        </w:rPr>
        <w:t xml:space="preserve">Orientaciones para el Docente en la Metodología ABP</w:t>
      </w:r>
    </w:p>
    <w:p>
      <w:pPr>
        <w:numPr>
          <w:ilvl w:val="0"/>
          <w:numId w:val="37"/>
        </w:numPr>
      </w:pPr>
      <w:r>
        <w:rPr/>
        <w:t xml:space="preserve">Presentar cada ejemplo como un problema real que los estudiantes deben resolver en equipo, promoviendo la investigación, la discusión y la colaboración.</w:t>
      </w:r>
    </w:p>
    <w:p>
      <w:pPr>
        <w:numPr>
          <w:ilvl w:val="0"/>
          <w:numId w:val="37"/>
        </w:numPr>
      </w:pPr>
      <w:r>
        <w:rPr/>
        <w:t xml:space="preserve">Fomentar que los estudiantes representen las fracciones utilizando dibujos, diagramas y objetos concretos (pizzas de papel, bloques, etc.) para facilitar la comprensión.</w:t>
      </w:r>
    </w:p>
    <w:p>
      <w:pPr>
        <w:numPr>
          <w:ilvl w:val="0"/>
          <w:numId w:val="37"/>
        </w:numPr>
      </w:pPr>
      <w:r>
        <w:rPr/>
        <w:t xml:space="preserve">Guiar el análisis para distinguir entre fracciones propias e impropias y relacionarlas con situaciones reales.</w:t>
      </w:r>
    </w:p>
    <w:p>
      <w:pPr>
        <w:numPr>
          <w:ilvl w:val="0"/>
          <w:numId w:val="37"/>
        </w:numPr>
      </w:pPr>
      <w:r>
        <w:rPr/>
        <w:t xml:space="preserve">Incorporar la reflexión sobre cómo las fracciones se utilizan en la vida diaria y su importancia para resolver problemas prácticos.</w:t>
      </w:r>
    </w:p>
    <w:p>
      <w:pPr>
        <w:numPr>
          <w:ilvl w:val="0"/>
          <w:numId w:val="37"/>
        </w:numPr>
      </w:pPr>
      <w:r>
        <w:rPr/>
        <w:t xml:space="preserve">Asignar tareas de seguimiento en las que los estudiantes puedan identificar fracciones en su entorno familiar o escolar y compartirlas con 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implementarse a lo largo de las 4 sesiones de 4 horas, siguiendo la metodología de Aprendizaje Basado en Problemas (ABP). Cada tarea conecta directamente con los objetivos de aprendizaje y presenta problemas reales que motivan a los estudiantes a explorar y aplicar fracciones propias e impropias.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1: "Identificando Fracciones en Nuestro Entorno"</w:t>
      </w:r>
      <w:r>
        <w:rPr>
          <w:b w:val="1"/>
          <w:bCs w:val="1"/>
        </w:rPr>
        <w:t xml:space="preserve">Instrucciones:</w:t>
      </w:r>
      <w:r>
        <w:rPr/>
        <w:t xml:space="preserve"> En pequeños grupos, los estudiantes observarán objetos y situaciones cotidianas en el aula o en imágenes que representen fracciones (como una pizza, una barra de chocolate, una botella de jugo). Deben identificar y dibujar la fracción que representa la parte sombreada o consumida, clasificándola como propia o impropia.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Un cartel grupal con dibujos de las fracciones encontradas y su clasificación (propia o impropia) explicada con sus palabras.</w:t>
      </w:r>
      <w:r>
        <w:rPr>
          <w:b w:val="1"/>
          <w:bCs w:val="1"/>
        </w:rPr>
        <w:t xml:space="preserve">Conexión con objetivo:</w:t>
      </w:r>
      <w:r>
        <w:rPr/>
        <w:t xml:space="preserve"> Fomenta la identificación y representación de fracciones propias e impropias (Objetivo 1).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2: "Construyendo Fracciones con Materiales Manipulativos"</w:t>
      </w:r>
      <w:r>
        <w:rPr>
          <w:b w:val="1"/>
          <w:bCs w:val="1"/>
        </w:rPr>
        <w:t xml:space="preserve">Instrucciones:</w:t>
      </w:r>
      <w:r>
        <w:rPr/>
        <w:t xml:space="preserve"> Utilizando bloques fraccionarios o recortes de papel, cada estudiante representará diferentes fracciones propias e impropias. Luego, compararán las fracciones construidas y explicarán cuál es mayor o menor y por qué.</w:t>
      </w:r>
      <w:r>
        <w:rPr>
          <w:b w:val="1"/>
          <w:bCs w:val="1"/>
        </w:rPr>
        <w:t xml:space="preserve">Tiempo estimado:</w:t>
      </w:r>
      <w:r>
        <w:rPr/>
        <w:t xml:space="preserve"> 1.5 horas</w:t>
      </w:r>
      <w:r>
        <w:rPr>
          <w:b w:val="1"/>
          <w:bCs w:val="1"/>
        </w:rPr>
        <w:t xml:space="preserve">Producto esperado:</w:t>
      </w:r>
      <w:r>
        <w:rPr/>
        <w:t xml:space="preserve"> Registro individual con dibujos y explicaciones de las fracciones manipuladas, incluyendo una comparación entre fracciones propias e impropias.</w:t>
      </w:r>
      <w:r>
        <w:rPr>
          <w:b w:val="1"/>
          <w:bCs w:val="1"/>
        </w:rPr>
        <w:t xml:space="preserve">Conexión con objetivo:</w:t>
      </w:r>
      <w:r>
        <w:rPr/>
        <w:t xml:space="preserve"> Refuerza la representación y comprensión visual de fracciones propias e impropias (Objetivo 1).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3: "Resolviendo Problemas de la Vida Real con Fracciones"</w:t>
      </w:r>
      <w:r>
        <w:rPr>
          <w:b w:val="1"/>
          <w:bCs w:val="1"/>
        </w:rPr>
        <w:t xml:space="preserve">Instrucciones:</w:t>
      </w:r>
      <w:r>
        <w:rPr/>
        <w:t xml:space="preserve"> En equipos, los estudiantes recibirán problemas prácticos que impliquen fracciones propias e impropias, por ejemplo: repartir galletas, medir ingredientes para una receta, o dividir una barra de chocolate entre amigos. Deberán identificar la fracción adecuada para cada situación y justificar su respuesta.</w:t>
      </w:r>
      <w:r>
        <w:rPr>
          <w:b w:val="1"/>
          <w:bCs w:val="1"/>
        </w:rPr>
        <w:t xml:space="preserve">Tiempo estimado:</w:t>
      </w:r>
      <w:r>
        <w:rPr/>
        <w:t xml:space="preserve"> 1.5 horas</w:t>
      </w:r>
      <w:r>
        <w:rPr>
          <w:b w:val="1"/>
          <w:bCs w:val="1"/>
        </w:rPr>
        <w:t xml:space="preserve">Producto esperado:</w:t>
      </w:r>
      <w:r>
        <w:rPr/>
        <w:t xml:space="preserve"> Presentación oral o escrita de la solución a uno o más problemas asignados, con la fracción correcta y explicación clara.</w:t>
      </w:r>
      <w:r>
        <w:rPr>
          <w:b w:val="1"/>
          <w:bCs w:val="1"/>
        </w:rPr>
        <w:t xml:space="preserve">Conexión con objetivo:</w:t>
      </w:r>
      <w:r>
        <w:rPr/>
        <w:t xml:space="preserve"> Aplica el uso de fracciones propias e impropias para resolver problemas reales (Objetivo 2).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4: "Creando Historias con Fracciones"</w:t>
      </w:r>
      <w:r>
        <w:rPr>
          <w:b w:val="1"/>
          <w:bCs w:val="1"/>
        </w:rPr>
        <w:t xml:space="preserve">Instrucciones:</w:t>
      </w:r>
      <w:r>
        <w:rPr/>
        <w:t xml:space="preserve"> De manera individual o en parejas, los estudiantes escribirán una historia corta o crearán una situación ficticia donde usen fracciones propias e impropias para describir acciones o eventos (por ejemplo, "Comí 7/4 de una pizza"). Luego compartirán sus historias con la clase.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Historia escrita o dibujo con explicación que incluya fracciones propias e impropias aplicadas a la situación creada.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aplicación de fracciones propias e impropias en contextos creativos y reales (Objetivos 1 y 2).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durante las 4 sesiones, facilitando la observación continua del progreso de los estudiantes en la identificación y representación de fracciones propias e impropias, así como en la resolución de problemas prácticos con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1. Mini cuestionarios rápidos (5-10 minutos)</w:t>
      </w:r>
    </w:p>
    <w:p>
      <w:pPr>
        <w:numPr>
          <w:ilvl w:val="1"/>
          <w:numId w:val="39"/>
        </w:numPr>
      </w:pPr>
      <w:r>
        <w:rPr/>
        <w:t xml:space="preserve">Aplicar al inicio o al final de cada sesión para evaluar comprensión puntual.</w:t>
      </w:r>
    </w:p>
    <w:p>
      <w:pPr>
        <w:numPr>
          <w:ilvl w:val="1"/>
          <w:numId w:val="39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¿Es la fracción 3/4 propia o impropia? ¿Por qué?</w:t>
      </w:r>
    </w:p>
    <w:p>
      <w:pPr>
        <w:numPr>
          <w:ilvl w:val="2"/>
          <w:numId w:val="39"/>
        </w:numPr>
      </w:pPr>
      <w:r>
        <w:rPr/>
        <w:t xml:space="preserve">Dibuja una fracción propia y una impropia usando dibujos simples (por ejemplo, pizzas o barras).</w:t>
      </w:r>
    </w:p>
    <w:p>
      <w:pPr>
        <w:numPr>
          <w:ilvl w:val="2"/>
          <w:numId w:val="39"/>
        </w:numPr>
      </w:pPr>
      <w:r>
        <w:rPr/>
        <w:t xml:space="preserve">Resuelve: Si tienes 5/3 de una pizza, ¿qué significa esto?</w:t>
      </w:r>
    </w:p>
    <w:p>
      <w:pPr>
        <w:numPr>
          <w:ilvl w:val="1"/>
          <w:numId w:val="39"/>
        </w:numPr>
      </w:pPr>
      <w:r>
        <w:rPr/>
        <w:t xml:space="preserve">Permite identificar dudas específicas para aclarar en la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2. Actividad de representación gráfica rápida (10-15 minutos)</w:t>
      </w:r>
    </w:p>
    <w:p>
      <w:pPr>
        <w:numPr>
          <w:ilvl w:val="1"/>
          <w:numId w:val="39"/>
        </w:numPr>
      </w:pPr>
      <w:r>
        <w:rPr/>
        <w:t xml:space="preserve">Solicitar a los estudiantes que dibujen fracciones propias e impropias en hojas o pizarras pequeñas.</w:t>
      </w:r>
    </w:p>
    <w:p>
      <w:pPr>
        <w:numPr>
          <w:ilvl w:val="1"/>
          <w:numId w:val="39"/>
        </w:numPr>
      </w:pPr>
      <w:r>
        <w:rPr/>
        <w:t xml:space="preserve">Ejemplo: "Representa 2/5 y luego 7/4 con dibujos de objetos cotidianos (como barras de chocolate o segmentos de manzana)".</w:t>
      </w:r>
    </w:p>
    <w:p>
      <w:pPr>
        <w:numPr>
          <w:ilvl w:val="1"/>
          <w:numId w:val="39"/>
        </w:numPr>
      </w:pPr>
      <w:r>
        <w:rPr/>
        <w:t xml:space="preserve">Observar la precisión y comprensión del concepto visual.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 Resolución de problemas cortos en grupo (20 minutos)</w:t>
      </w:r>
    </w:p>
    <w:p>
      <w:pPr>
        <w:numPr>
          <w:ilvl w:val="1"/>
          <w:numId w:val="39"/>
        </w:numPr>
      </w:pPr>
      <w:r>
        <w:rPr/>
        <w:t xml:space="preserve">Plantear un problema contextualizado (vida real) para que los grupos lo resuelvan usando fracciones propias e impropias.</w:t>
      </w:r>
    </w:p>
    <w:p>
      <w:pPr>
        <w:numPr>
          <w:ilvl w:val="1"/>
          <w:numId w:val="39"/>
        </w:numPr>
      </w:pPr>
      <w:r>
        <w:rPr/>
        <w:t xml:space="preserve">Ejemplo: "En una caja hay 3 barras de chocolate, cada una dividida en 4 partes. Si Juan come 5 partes, ¿qué fracción de barras comió? ¿Es propia o impropia?"</w:t>
      </w:r>
    </w:p>
    <w:p>
      <w:pPr>
        <w:numPr>
          <w:ilvl w:val="1"/>
          <w:numId w:val="39"/>
        </w:numPr>
      </w:pPr>
      <w:r>
        <w:rPr/>
        <w:t xml:space="preserve">Evaluar la discusión, el razonamiento y la respuesta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4. Rúbrica de autoevaluación sencilla (al final de cada sesión)</w:t>
      </w:r>
    </w:p>
    <w:p>
      <w:pPr>
        <w:numPr>
          <w:ilvl w:val="1"/>
          <w:numId w:val="39"/>
        </w:numPr>
      </w:pPr>
      <w:r>
        <w:rPr/>
        <w:t xml:space="preserve">Incluir preguntas para que el estudiante valore su propio aprendizaje, por ejemplo: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¿Puedo identificar si una fracción es propia o impropia?</w:t>
      </w:r>
    </w:p>
    <w:p>
      <w:pPr>
        <w:numPr>
          <w:ilvl w:val="2"/>
          <w:numId w:val="39"/>
        </w:numPr>
      </w:pPr>
      <w:r>
        <w:rPr/>
        <w:t xml:space="preserve">¿Puedo dibujar fracciones para explicar lo que significan?</w:t>
      </w:r>
    </w:p>
    <w:p>
      <w:pPr>
        <w:numPr>
          <w:ilvl w:val="2"/>
          <w:numId w:val="39"/>
        </w:numPr>
      </w:pPr>
      <w:r>
        <w:rPr/>
        <w:t xml:space="preserve">¿Puedo usar fracciones para resolver un problema real?</w:t>
      </w:r>
    </w:p>
    <w:p>
      <w:pPr>
        <w:numPr>
          <w:ilvl w:val="1"/>
          <w:numId w:val="39"/>
        </w:numPr>
      </w:pPr>
      <w:r>
        <w:rPr/>
        <w:t xml:space="preserve">Opciones de respuesta: "Sí, con ayuda", "Sí, solo", "Necesito practicar más".</w:t>
      </w:r>
    </w:p>
    <w:p>
      <w:pPr>
        <w:numPr>
          <w:ilvl w:val="1"/>
          <w:numId w:val="39"/>
        </w:numPr>
      </w:pPr>
      <w:r>
        <w:rPr/>
        <w:t xml:space="preserve">Permite ajustar la enseñanza según la percepción del estudiante.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5. Observación directa y registro anecdótico</w:t>
      </w:r>
    </w:p>
    <w:p>
      <w:pPr>
        <w:numPr>
          <w:ilvl w:val="1"/>
          <w:numId w:val="39"/>
        </w:numPr>
      </w:pPr>
      <w:r>
        <w:rPr/>
        <w:t xml:space="preserve">Durante las actividades, el docente registra notas breves sobre el desempeño individual o grupal.</w:t>
      </w:r>
    </w:p>
    <w:p>
      <w:pPr>
        <w:numPr>
          <w:ilvl w:val="1"/>
          <w:numId w:val="39"/>
        </w:numPr>
      </w:pPr>
      <w:r>
        <w:rPr/>
        <w:t xml:space="preserve">Enfocarse en la participación, comprensión de conceptos y aplicación en problemas.</w:t>
      </w:r>
    </w:p>
    <w:p>
      <w:pPr>
        <w:numPr>
          <w:ilvl w:val="1"/>
          <w:numId w:val="39"/>
        </w:numPr>
      </w:pPr>
      <w:r>
        <w:rPr/>
        <w:t xml:space="preserve">Utilizar para retroalimentación personalizada y ajustes inmediatos.</w:t>
      </w:r>
    </w:p>
    <w:p>
      <w:pPr/>
      <w:r>
        <w:rPr/>
        <w:t xml:space="preserve">Estas herramientas, aplicadas de forma integrada durante las sesiones, permitirán monitorear de forma dinámica y efectiva el avance hacia los objetivos del plan de clase, facilitando intervenciones oportunas y promoviendo un aprendizaje significativo en fracciones propias e impropias.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Satisfactorio (3)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presentadas en diversas representaciones (gráficas, numéricas y contextos)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correctamente, con pocos errores en algunas representaciones.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presenta errores frecuentes o confusión con otros tipos de fracciones.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las confunde consistentemente con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en diferentes formatos y contextos sin cometer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fracciones impropias, con pocos errores puntuales.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muestra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diferencia fracciones impropias de otras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numérica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propias e impropias mediante dibujos, diagramas y números, mostrando claridad y orden.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 mayoría de las fracciones, con pequeños errores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limitadas o con errores que dificultan la comprensión de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o sus representaciones no reflejan correctamente el tipo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aplicando fracciones propias e impropias, mostrando razonamiento lógico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aplicando fracciones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ayuda, pero presenta errores en la aplicación o interpretación de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incorrectamente las fracciones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basadas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constante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B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15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D7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509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F4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50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75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CE3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45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7EA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B7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79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9D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A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0F8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4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41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47C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4E0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F9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6D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ED5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063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FAF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450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28C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723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6C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D5D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85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3F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708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1DB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98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2DE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0D5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A1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F3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BB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