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Fracciones: Propias e Impropias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representar fracciones propias e impropias a través de situaciones cotidianas que les resultan familiares y significativas. Durante cuatro sesiones, los alumnos resolverán problemas reales que involucran fracciones, desarrollando su pensamiento crítico y su habilidad para aplicar estos conceptos en contextos prácticos, como compartir alimentos o medir ingredientes.</w:t>
      </w:r>
    </w:p>
    <w:p>
      <w:pPr/>
      <w:r>
        <w:rPr/>
        <w:t xml:space="preserve">El aprendizaje basado en problemas será el eje central, permitiendo a los estudiantes construir su conocimiento a partir de desafíos concretos, promoviendo la colaboración y la reflexión. Al finalizar, los estudiantes serán capaces de reconocer diferentes tipos de fracciones, representarlas visualmente y utilizarlas para resolver problemas reales, fortaleciendo su comprensión matemática y su confianza para aplicar lo aprendido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fracciones propias e impropias en situaciones cotidianas.</w:t>
      </w:r>
    </w:p>
    <w:p>
      <w:pPr>
        <w:numPr>
          <w:ilvl w:val="0"/>
          <w:numId w:val="1"/>
        </w:numPr>
      </w:pPr>
      <w:r>
        <w:rPr/>
        <w:t xml:space="preserve">Representar visualmente fracciones propias e impropias mediante dibujos y diagramas.</w:t>
      </w:r>
    </w:p>
    <w:p>
      <w:pPr>
        <w:numPr>
          <w:ilvl w:val="0"/>
          <w:numId w:val="1"/>
        </w:numPr>
      </w:pPr>
      <w:r>
        <w:rPr/>
        <w:t xml:space="preserve">Resolver problemas prácticos utilizando fracciones propias e impropias de manera correcta.</w:t>
      </w:r>
    </w:p>
    <w:p>
      <w:pPr>
        <w:numPr>
          <w:ilvl w:val="0"/>
          <w:numId w:val="1"/>
        </w:numPr>
      </w:pPr>
      <w:r>
        <w:rPr/>
        <w:t xml:space="preserve">Desarrollar pensamiento crítico mediante el análisis de problemas relacionados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(una por estudiante y varias para grupo)</w:t>
      </w:r>
    </w:p>
    <w:p>
      <w:pPr>
        <w:numPr>
          <w:ilvl w:val="0"/>
          <w:numId w:val="2"/>
        </w:numPr>
      </w:pPr>
      <w:r>
        <w:rPr/>
        <w:t xml:space="preserve">Marcadores, lápices de colores y reglas</w:t>
      </w:r>
    </w:p>
    <w:p>
      <w:pPr>
        <w:numPr>
          <w:ilvl w:val="0"/>
          <w:numId w:val="2"/>
        </w:numPr>
      </w:pPr>
      <w:r>
        <w:rPr/>
        <w:t xml:space="preserve">Frutas o imágenes recortadas de pizzas, barras de chocolate y pasteles (para representar fracciones)</w:t>
      </w:r>
    </w:p>
    <w:p>
      <w:pPr>
        <w:numPr>
          <w:ilvl w:val="0"/>
          <w:numId w:val="2"/>
        </w:numPr>
      </w:pPr>
      <w:r>
        <w:rPr/>
        <w:t xml:space="preserve">Tarjetas con fracciones escritas (propias e impropias)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Fichas con problemas reales impresos</w:t>
      </w:r>
    </w:p>
    <w:p>
      <w:pPr>
        <w:numPr>
          <w:ilvl w:val="0"/>
          <w:numId w:val="2"/>
        </w:numPr>
      </w:pPr>
      <w:r>
        <w:rPr/>
        <w:t xml:space="preserve">Cuadernos de trabajo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y su orden</w:t>
      </w:r>
    </w:p>
    <w:p>
      <w:pPr>
        <w:numPr>
          <w:ilvl w:val="0"/>
          <w:numId w:val="3"/>
        </w:numPr>
      </w:pPr>
      <w:r>
        <w:rPr/>
        <w:t xml:space="preserve">Concepto inicial de división como reparto equitativo</w:t>
      </w:r>
    </w:p>
    <w:p>
      <w:pPr>
        <w:numPr>
          <w:ilvl w:val="0"/>
          <w:numId w:val="3"/>
        </w:numPr>
      </w:pPr>
      <w:r>
        <w:rPr/>
        <w:t xml:space="preserve">Habilidad para realizar dibujos sencillos y diagramas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fracciones propias a través de la comida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lo que saben sobre partes y preparar a los estudiantes para identificar y representar fracciones propias mediante ejemplos concretos.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compartido una pizza o una barra de chocolate con amigos? ¿Cómo hicieron para dividirla para que todos tuvieran una parte?”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niños compartiendo una pizza en partes iguales y plantea: “¿Cómo podemos escribir esas partes que cada uno recibe usando números?”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piensan en las partes.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escribir esas partes que compartimos con números que se llaman fracciones propias, y luego veremos otras fracciones que también nos ayudarán a contar partes más grandes.”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pizzas y barras de chocolate divididas en partes iguales, mostrando ejemplos de fracciones propias (menores a 1, como 1/2, 3/4).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“Construyendo fracciones propias”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propias.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recibirá una imagen de una pizza dividida y deberán colorear las partes que representan una fracción propia, luego escribir esa fracción.”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colorean y escriben la fracción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dibujos de pizzas coloreadas y fracciones escritas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elegiste colorear esa cantidad? ¿Cómo sabes que es una fracción propia?” y guía según sea necesario.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“Juego de tarjetas: ¿Fracción propia o impropia?”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fracciones propias de impropias.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daré tarjetas con fracciones. Cuando escuchen ‘propia’, deben mostrar con las manos la fracción si creen que es propia, y si es impropia, hacer una señal diferente.”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mostrando señales.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errores, explica y aclara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Elaborar un dibujo extra con una fracción propia y explicarla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un mini grupo usando objetos concretos para representar las fracciones.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aprendimos las fracciones propias, en la próxima sesión descubriremos fracciones que son un poco diferentes, pero igual de importantes: las fracciones impropias.”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el pizarrón donde cada estudiante dice una fracción propia que aprendió.”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dibujando.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¿Qué es una fracción propia?</w:t>
      </w:r>
    </w:p>
    <w:p>
      <w:pPr>
        <w:numPr>
          <w:ilvl w:val="0"/>
          <w:numId w:val="6"/>
        </w:numPr>
      </w:pPr>
      <w:r>
        <w:rPr/>
        <w:t xml:space="preserve">¿Cómo sabes que una fracción es propia?</w:t>
      </w:r>
    </w:p>
    <w:p>
      <w:pPr>
        <w:numPr>
          <w:ilvl w:val="0"/>
          <w:numId w:val="6"/>
        </w:numPr>
      </w:pPr>
      <w:r>
        <w:rPr/>
        <w:t xml:space="preserve">¿Dónde en tu vida puedes ver fracciones propias?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aciertos, corrige con ejemplos y aclara dudas rápidamente.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traeremos ejemplos de fracciones impropias para que vean que también están en nuestra vida diaria.”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observa y dibuja algo que puedas dividir en partes y escribe una fracción propia que represente esas partes.”</w:t>
      </w:r>
    </w:p>
    <w:p>
      <w:pPr/>
      <w:r>
        <w:rPr/>
        <w:t xml:space="preserve">    Sesión 2: Explorando fracciones impropias con situaciones cotidianas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y comprender qué son las fracciones impropias y cómo se relacionan con las propias.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una fracción propia? Hoy vamos a ver fracciones que son un poco distintas, llamadas impropias.”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la sesión anterior.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de una barra de chocolate completa y otra barra dividida en más partes que la unidad, preguntando: “¿Qué pasa si alguien come más de una barra? ¿Cómo lo escribimos?”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hipótesis.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fracciones impropias nos ayudan a escribir cantidades mayores que una unidad, algo que también usamos en la vida diaria.”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explorar nuevas fracciones.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fracciones impropias son aquellas donde el numerador es igual o mayor que el denominador, mostrando ejemplos con dibujos y objetos reales.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“Cortando barras y dibujando fracciones impropias”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impropias con dibujos y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imágenes y figuras de barras. Deben colorear las partes correspondientes a fracciones impropias que les entregaré y escribirlas.”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escriben fracciones como 5/4 o 7/3 en sus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visuales y escritas de fracciones impropias.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pregunta “¿Cómo sabes que esta fracción es impropia? ¿Qué significa que la parte coloreada sea más que una barra completa?”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“Resolviendo problemas con fracciones impropias”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impropias para resolver problemas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“Les doy problemas donde deben decidir si usar fracciones propias o impropias para dar respuesta.”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y solucionan problemas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como “¿Por qué elegiste esa fracción? ¿Qué representa?”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Crear un problema propio con fracciones impropias y compartirlo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Uso de manipulativos concretos para visualizar las fracciones impropias antes de escribirlas.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combinaremos todo lo aprendido para resolver problemas más complejos que aparecen en la vida diaria.”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decir en voz alta ejemplos de fracciones impropias y comparar con las 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diferencia encontraste entre fracciones propias e impropias?</w:t>
      </w:r>
    </w:p>
    <w:p>
      <w:pPr>
        <w:numPr>
          <w:ilvl w:val="0"/>
          <w:numId w:val="9"/>
        </w:numPr>
      </w:pPr>
      <w:r>
        <w:rPr/>
        <w:t xml:space="preserve">¿Puedes explicar con tus palabras qué es una fracción impropia?</w:t>
      </w:r>
    </w:p>
    <w:p>
      <w:pPr>
        <w:numPr>
          <w:ilvl w:val="0"/>
          <w:numId w:val="9"/>
        </w:numPr>
      </w:pPr>
      <w:r>
        <w:rPr/>
        <w:t xml:space="preserve">¿Dónde podrías usar fracciones impropias en tu vida diaria?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 y aclara errores con ejemplos visuales.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aplicaremos todo para resolver problemas reales.”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algo en casa que puedas medir con fracciones impropias y dibuja cómo lo representarías.”</w:t>
      </w:r>
    </w:p>
    <w:p>
      <w:pPr/>
      <w:r>
        <w:rPr/>
        <w:t xml:space="preserve">      Sesión 3: Resolviendo problemas reales con fracciones propias e impropias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enfrentar y resolver problemas prácticos usando lo aprendido sobre fracciones propias e impropias.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tipos de fracciones conocen? Hoy usaremos ambas para resolver problemas que se parecen a los que viven cada día.”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ejemplos.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con un problema real: “Ana tiene 3 barras de chocolate y quiere repartirlas entre sus amigos. ¿Cómo sabremos cuántas partes recibe cada uno?”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interesan en resolver el problema.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problemas con fracciones nos ayudan a organizar y compartir cosas en la vida diaria, como comida, tiempo o materiales.”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resolverán problemas que pueden tener fracciones propias o impropias y que deben decidir cuál usar.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“Resolviendo problemas en grupos”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utilizando fracciones propias e impropias.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“En grupos, lean el problema que les doy, discutan y escriban la respuesta usando fracciones.”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4, analizan y resuelven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como “¿Por qué usaron esta fracción? ¿Qué significa la respuesta?” y ofrece apoyo.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“Presentación y debate”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la solución de problemas con fracciones.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problema y solución al resto del grupo.”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y retroalimenta.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Crear un nuevo problema para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problemas más sencillos y con ayuda visual.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repaso final y reflexionaremos sobre lo que aprendimos.”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el pizarrón con las ideas más importantes de hoy.”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colaboran.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decidiste usar fracciones propias o impropias en tu problema?</w:t>
      </w:r>
    </w:p>
    <w:p>
      <w:pPr>
        <w:numPr>
          <w:ilvl w:val="0"/>
          <w:numId w:val="12"/>
        </w:numPr>
      </w:pPr>
      <w:r>
        <w:rPr/>
        <w:t xml:space="preserve">¿Qué te ayudó a entender mejor las fracciones?</w:t>
      </w:r>
    </w:p>
    <w:p>
      <w:pPr>
        <w:numPr>
          <w:ilvl w:val="0"/>
          <w:numId w:val="12"/>
        </w:numPr>
      </w:pPr>
      <w:r>
        <w:rPr/>
        <w:t xml:space="preserve">¿Puedes contar un ejemplo de fracciones que viste hoy en tu vida?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específicos y sugerencias para mejorar.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repasaremos y prepararemos un pequeño examen divertido.”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en casa contando fracciones en objetos y compartan lo que encontraron.”</w:t>
      </w:r>
    </w:p>
    <w:p>
      <w:pPr/>
      <w:r>
        <w:rPr/>
        <w:t xml:space="preserve">      Sesión 4: Síntesis y reflexión sobre fracciones propias e impropias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y consolidar los conceptos de fracciones propias e impropias mediante actividades de síntesis y reflexión.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decir qué es una fracción propia? ¿Y una impropia?”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conceptos.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repaso con preguntas rápidas y premios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que las fracciones nos ayudan a entender mejor el mundo y compartir con los demás.”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aprendizaje.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“Mapa mental colectivo”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el conocimiento sobre fracciones propias e impropias.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dibuja un mapa mental con ayuda de los estudiantes, quienes aportan ideas y ejemplos.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definiciones, ejemplos y usos.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el pizarrón.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organiza las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“Ticket de salida: Mi fracción favorita”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aprendizajes personales.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“Antes de irnos, escribe en una tarjeta cuál es tu fracción favorita y por qué.”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Tarjetas con reflexiones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Lee y da retroalimentación breve.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Ayudar a compañeros o crear un dibujo explicativo.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Usar preguntas guía para escribir o dictar su fracción favorita.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felicito por todo lo aprendido. Ahora pueden usar las fracciones para resolver muchos problemas en casa y en la escuela.”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los estudiantes las características principales de fracciones propias e impropias usando el mapa mental.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aprendí sobre las fracciones propias?</w:t>
      </w:r>
    </w:p>
    <w:p>
      <w:pPr>
        <w:numPr>
          <w:ilvl w:val="0"/>
          <w:numId w:val="15"/>
        </w:numPr>
      </w:pPr>
      <w:r>
        <w:rPr/>
        <w:t xml:space="preserve">¿Cómo puedo usar las fracciones impropias en mi vida?</w:t>
      </w:r>
    </w:p>
    <w:p>
      <w:pPr>
        <w:numPr>
          <w:ilvl w:val="0"/>
          <w:numId w:val="15"/>
        </w:numPr>
      </w:pPr>
      <w:r>
        <w:rPr/>
        <w:t xml:space="preserve">¿Qué fue lo más fácil y lo más difícil de aprender?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recomendaciones para seguir practicando.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y compartir nuevas fracciones en su día a día.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comparte con tu familia lo que aprendiste sobre fracciones y pregúntales si pueden darte ejemplos.”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Al inicio de la primera sesión mediante preguntas sobre compartir y partes.</w:t>
      </w:r>
    </w:p>
    <w:p>
      <w:pPr>
        <w:numPr>
          <w:ilvl w:val="0"/>
          <w:numId w:val="16"/>
        </w:numPr>
      </w:pPr>
      <w:r>
        <w:rPr/>
        <w:t xml:space="preserve">Formativa: Durante las actividades de desarrollo en todas las sesiones, observando participación, resolución de problemas y representación gráfica.</w:t>
      </w:r>
    </w:p>
    <w:p>
      <w:pPr>
        <w:numPr>
          <w:ilvl w:val="0"/>
          <w:numId w:val="16"/>
        </w:numPr>
      </w:pPr>
      <w:r>
        <w:rPr/>
        <w:t xml:space="preserve">Sumativa: En la cuarta sesión, a través del mapa mental colectivo, la presentación de soluciones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fracciones propias e impropias en diversas situaciones (Objetivo 1).</w:t>
      </w:r>
    </w:p>
    <w:p>
      <w:pPr>
        <w:numPr>
          <w:ilvl w:val="0"/>
          <w:numId w:val="17"/>
        </w:numPr>
      </w:pPr>
      <w:r>
        <w:rPr/>
        <w:t xml:space="preserve">Representa fracciones propias e impropias mediante dibujos y diagramas adecuados (Objetivo 2).</w:t>
      </w:r>
    </w:p>
    <w:p>
      <w:pPr>
        <w:numPr>
          <w:ilvl w:val="0"/>
          <w:numId w:val="17"/>
        </w:numPr>
      </w:pPr>
      <w:r>
        <w:rPr/>
        <w:t xml:space="preserve">Resuelve problemas prácticos aplicando fracciones propias e impropias con precisión (Objetivo 3).</w:t>
      </w:r>
    </w:p>
    <w:p>
      <w:pPr>
        <w:numPr>
          <w:ilvl w:val="0"/>
          <w:numId w:val="17"/>
        </w:numPr>
      </w:pPr>
      <w:r>
        <w:rPr/>
        <w:t xml:space="preserve">Participa activamente en discusiones y reflexiona sobre el uso de fracciones en la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identificación y representación de fracciones.</w:t>
      </w:r>
    </w:p>
    <w:p>
      <w:pPr>
        <w:numPr>
          <w:ilvl w:val="0"/>
          <w:numId w:val="18"/>
        </w:numPr>
      </w:pPr>
      <w:r>
        <w:rPr/>
        <w:t xml:space="preserve">Rúbrica para evaluar la resolución de problemas y explicaciones orales.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Portafolio con dibujos, problemas resueltos y ticket de salida.</w:t>
      </w:r>
    </w:p>
    <w:p>
      <w:pPr>
        <w:numPr>
          <w:ilvl w:val="0"/>
          <w:numId w:val="18"/>
        </w:numPr>
      </w:pPr>
      <w:r>
        <w:rPr/>
        <w:t xml:space="preserve">Autoevaluación y coevaluación al final de la cuarta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con representaciones gráficas de fracciones propias e impropias.</w:t>
      </w:r>
    </w:p>
    <w:p>
      <w:pPr>
        <w:numPr>
          <w:ilvl w:val="0"/>
          <w:numId w:val="19"/>
        </w:numPr>
      </w:pPr>
      <w:r>
        <w:rPr/>
        <w:t xml:space="preserve">Respuestas y explicaciones escritas y orales en problemas resueltos.</w:t>
      </w:r>
    </w:p>
    <w:p>
      <w:pPr>
        <w:numPr>
          <w:ilvl w:val="0"/>
          <w:numId w:val="19"/>
        </w:numPr>
      </w:pPr>
      <w:r>
        <w:rPr/>
        <w:t xml:space="preserve">Participación activa en juegos y debates.</w:t>
      </w:r>
    </w:p>
    <w:p>
      <w:pPr>
        <w:numPr>
          <w:ilvl w:val="0"/>
          <w:numId w:val="19"/>
        </w:numPr>
      </w:pPr>
      <w:r>
        <w:rPr/>
        <w:t xml:space="preserve">Mapa mental colectivo y tickets de salida con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primaria (6-11 años) exploren y comprendan las fracciones propias e impropias a través de problemas de la vida real, siguiendo la metodología de Aprendizaje Basado en Problemas. Cada tarea incluye instrucciones claras, tiempo estimado, producto esperado y la conexión directa con los objetivos de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1: Identificando Fracciones en Nuestro Entorno</w:t>
      </w:r>
      <w:r>
        <w:rPr>
          <w:b w:val="1"/>
          <w:bCs w:val="1"/>
        </w:rPr>
        <w:t xml:space="preserve">Instrucciones:</w:t>
      </w:r>
      <w:r>
        <w:rPr/>
        <w:t xml:space="preserve"> En equipo, salgan al patio o al aula y observen objetos que puedan dividirse en partes (como frutas, hojas, o dibujos). Identifiquen y dibujen ejemplos de fracciones propias (menos de una unidad) y fracciones impropias (más de una unidad). Luego, expliquen por qué cada fracción es propia o impropia.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Un cartel con dibujos y explicaciones de al menos tres fracciones propias y tres impropias encontradas en su entorno.</w:t>
      </w:r>
      <w:r>
        <w:rPr>
          <w:b w:val="1"/>
          <w:bCs w:val="1"/>
        </w:rPr>
        <w:t xml:space="preserve">Conexión con objetivo:</w:t>
      </w:r>
      <w:r>
        <w:rPr/>
        <w:t xml:space="preserve"> Los estudiantes podrán identificar y representar fracciones propias e impropias.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2: Creando Recetas con Fracciones Propias e Impropias</w:t>
      </w:r>
      <w:r>
        <w:rPr>
          <w:b w:val="1"/>
          <w:bCs w:val="1"/>
        </w:rPr>
        <w:t xml:space="preserve">Instrucciones:</w:t>
      </w:r>
      <w:r>
        <w:rPr/>
        <w:t xml:space="preserve"> En grupos, reciban una receta sencilla (por ejemplo, para hacer un batido o una ensalada de frutas) que usa fracciones propias e impropias para las cantidades de ingredientes. Analicen la receta y representen las fracciones usando dibujos o modelos de fracciones. Después, expliquen cómo usarían esas cantidades.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Una presentación corta con dibujos/modelos y explicación de las fracciones usadas en la receta.</w:t>
      </w:r>
      <w:r>
        <w:rPr>
          <w:b w:val="1"/>
          <w:bCs w:val="1"/>
        </w:rPr>
        <w:t xml:space="preserve">Conexión con objetivo:</w:t>
      </w:r>
      <w:r>
        <w:rPr/>
        <w:t xml:space="preserve"> Los estudiantes podrán identificar y representar fracciones propias e impropias y resolver problemas de la vida real utilizando fracciones.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3: Resolviendo Problemas de Compra y Venta con Fracciones</w:t>
      </w:r>
      <w:r>
        <w:rPr>
          <w:b w:val="1"/>
          <w:bCs w:val="1"/>
        </w:rPr>
        <w:t xml:space="preserve">Instrucciones:</w:t>
      </w:r>
      <w:r>
        <w:rPr/>
        <w:t xml:space="preserve"> En parejas, reciban problemas donde tienen que comprar o vender partes de productos (como pizza, barras de chocolate o jugo) que involucren fracciones propias e impropias. Lean el problema, representen las fracciones y calculen cuánto tienen o cuánto necesitan para completar una unidad.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Soluciones escritas con dibujos que muestren las fracciones y el resultado de cada problema.</w:t>
      </w:r>
      <w:r>
        <w:rPr>
          <w:b w:val="1"/>
          <w:bCs w:val="1"/>
        </w:rPr>
        <w:t xml:space="preserve">Conexión con objetivo:</w:t>
      </w:r>
      <w:r>
        <w:rPr/>
        <w:t xml:space="preserve"> Los estudiantes podrán resolver problemas de la vida real de manera correcta utilizando fracciones propias e impropias.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4: Creación de Historias con Fracciones</w:t>
      </w:r>
      <w:r>
        <w:rPr>
          <w:b w:val="1"/>
          <w:bCs w:val="1"/>
        </w:rPr>
        <w:t xml:space="preserve">Instrucciones:</w:t>
      </w:r>
      <w:r>
        <w:rPr/>
        <w:t xml:space="preserve"> Individualmente, escriban una pequeña historia que incluya una situación real donde se usen fracciones propias e impropias (por ejemplo, compartir una pizza, medir ingredientes, repartir juguetes). Luego, representen las fracciones de la historia con dibujos y expliquen por qué son propias o impropias.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Una historia escrita con dibujos y explicación de las fracciones propias e impropias involucradas.</w:t>
      </w:r>
      <w:r>
        <w:rPr>
          <w:b w:val="1"/>
          <w:bCs w:val="1"/>
        </w:rPr>
        <w:t xml:space="preserve">Conexión con objetivo:</w:t>
      </w:r>
      <w:r>
        <w:rPr/>
        <w:t xml:space="preserve"> Los estudiantes podrán identificar, representar y aplicar fracciones propias e impropias en contextos reales.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"Compartiendo Mi Merienda"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expresen fracciones a partir de situaciones cotidianas, identificando fracciones propias e impropias de manera intuitiva, preparando el terreno para los objetivos de aprendizaje del plan.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o dibujos de alimentos divididos en partes iguales (por ejemplo: una pizza, una barra de chocolate, una torta), pizarrón o pizarra blanca, marcadores.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Introducción (2 minutos):</w:t>
      </w:r>
      <w:r>
        <w:rPr/>
        <w:t xml:space="preserve"> El docente mostrará una imagen de una pizza dividida en 8 partes iguales y preguntará: "Si yo como 3 pedazos de esta pizza, ¿qué parte de la pizza he comido?" Se invita a los estudiantes a responder en sus propias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Desarrollo (4 minutos):</w:t>
      </w:r>
      <w:r>
        <w:rPr/>
        <w:t xml:space="preserve"> El docente irá mostrando diferentes imágenes con distintas cantidades de porciones comidas o usadas (por ejemplo, 5 de 8 pedazos, 9 de 8 pedazos) y preguntará a los estudiantes qué fracción representa cada situación. Se fomentará la participación grupal y se anotarán las respuestas en el pizarrón, destacando cuando la cantidad de partes usadas es menor al total (fracción propia) o mayor o igual (fracción impropia), sin usar términos técnicos aún.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Conclusión (1 minuto):</w:t>
      </w:r>
      <w:r>
        <w:rPr/>
        <w:t xml:space="preserve"> El docente preguntará a los estudiantes si alguna vez han compartido alimentos o cosas en partes iguales y cómo lo hicieron, señalando que las fracciones nos ayudan a entender esas situaciones.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conecta con el objetivo de que los estudiantes puedan identificar y representar fracciones propias e impropias al reconocerlas en ejemplos concretos de su vida diaria. Además, prepara el aprendizaje para resolver problemas reales usando fracciones, vinculando el contenido con su experiencia cotidiana.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ser aplicadas durante las 4 sesiones de 1 hora cada una, con el fin de monitorear el progreso de los estudiantes en la identificación, representación y uso de fracciones propias e impropias en problemas de la vida diaria. Son rápidas, adecuadas para estudiantes de primaria y alineadas con los objetivos de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Sesión 1: Diagnóstico inicial y reconocimiento de fracciones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Actividad "Fracción en mi entorno":</w:t>
      </w:r>
      <w:r>
        <w:rPr/>
        <w:t xml:space="preserve"> Mostrar imágenes o dibujos de objetos divididos en partes (ej. pizza, barra de chocolate). Preguntar a los estudiantes si la fracción que representan es propia o impropia y por qué. Se realiza de manera oral y rápida (5-7 min).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Mini cuestionario de opción múltiple (5 preguntas):</w:t>
      </w:r>
      <w:r>
        <w:rPr/>
        <w:t xml:space="preserve"> Ejemplos simples para que identifiquen si una fracción es propia o impropia. Se puede hacer en papel o verbalmente.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Sesión 2: Representación gráfica y simbólica de fracciones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Ejercicio rápido de dibujo:</w:t>
      </w:r>
      <w:r>
        <w:rPr/>
        <w:t xml:space="preserve"> En una hoja, pedir a los estudiantes que dibujen una fracción propia y una impropia con figuras sencillas (círculos, rectángulos). Revisión rápida para verificar comprensión.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Juego de tarjetas:</w:t>
      </w:r>
      <w:r>
        <w:rPr/>
        <w:t xml:space="preserve"> Mostrar tarjetas con fracciones y pedir que levanten una señal si es propia o impropia. Permite evaluar en grupo y de forma dinámica.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Sesión 3: Resolución de problemas contextualizados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Mini problemas en parejas:</w:t>
      </w:r>
      <w:r>
        <w:rPr/>
        <w:t xml:space="preserve"> Presentar un problema corto de la vida diaria que requiera identificar o representar una fracción propia o impropia. Los estudiantes discuten y escriben la respuesta. Se revisa con ellos para clarificar.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Rúbrica sencilla de autoevaluación:</w:t>
      </w:r>
      <w:r>
        <w:rPr/>
        <w:t xml:space="preserve"> Con emoticones o caritas, los estudiantes califican si entendieron el problema y su solución (sí, más o menos, no). Esto guía la retroalimentación del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Sesión 4: Aplicación integral y reflexión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Actividad "Mi fracción favorita":</w:t>
      </w:r>
      <w:r>
        <w:rPr/>
        <w:t xml:space="preserve"> Cada estudiante escribe o dibuja una fracción propia o impropia usada en un problema real, explicando brevemente su razonamiento. Se revisa para confirmar comprensión.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Encuesta rápida oral:</w:t>
      </w:r>
      <w:r>
        <w:rPr/>
        <w:t xml:space="preserve"> Preguntar qué fracciones les parecieron más fáciles o difíciles y por qué. Permite al docente detectar dudas finales.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Evaluación final corta (5 preguntas):</w:t>
      </w:r>
      <w:r>
        <w:rPr/>
        <w:t xml:space="preserve"> Combina identificación, representación y resolución de problemas con fracciones propias e impropias para medir el logro de los objetivos.</w:t>
      </w:r>
    </w:p>
    <w:p>
      <w:pPr/>
      <w:r>
        <w:rPr>
          <w:b w:val="1"/>
          <w:bCs w:val="1"/>
        </w:rPr>
        <w:t xml:space="preserve">Consejos para el docente</w:t>
      </w:r>
    </w:p>
    <w:p>
      <w:pPr>
        <w:numPr>
          <w:ilvl w:val="0"/>
          <w:numId w:val="23"/>
        </w:numPr>
      </w:pPr>
      <w:r>
        <w:rPr/>
        <w:t xml:space="preserve">Utilizar lenguaje claro y ejemplos cotidianos para facilitar la comprensión.</w:t>
      </w:r>
    </w:p>
    <w:p>
      <w:pPr>
        <w:numPr>
          <w:ilvl w:val="0"/>
          <w:numId w:val="23"/>
        </w:numPr>
      </w:pPr>
      <w:r>
        <w:rPr/>
        <w:t xml:space="preserve">Fomentar la participación activa y el trabajo colaborativo para enriquecer el aprendizaje.</w:t>
      </w:r>
    </w:p>
    <w:p>
      <w:pPr>
        <w:numPr>
          <w:ilvl w:val="0"/>
          <w:numId w:val="23"/>
        </w:numPr>
      </w:pPr>
      <w:r>
        <w:rPr/>
        <w:t xml:space="preserve">Dar retroalimentación inmediata y positiva para reforzar los conceptos correctos y corregir errores.</w:t>
      </w:r>
    </w:p>
    <w:p>
      <w:pPr>
        <w:numPr>
          <w:ilvl w:val="0"/>
          <w:numId w:val="23"/>
        </w:numPr>
      </w:pPr>
      <w:r>
        <w:rPr/>
        <w:t xml:space="preserve">Adaptar la dificultad de las preguntas según el ritmo del grupo.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Al finalizar cada sesión y especialmente en la última sesión, es fundamental proporcionar retroalimentación que apoye el aprendizaje de los estudiantes, motivándolos y guiándolos hacia el logro de los objetivos planteados. A continuación, se presentan estrategias específicas, constructivas y adecuadas para niños de primaria (6-11 años) que complementan la metodología de Aprendizaje Basado en Problemas.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Individual Positiva y Específica:</w:t>
      </w:r>
      <w:r>
        <w:rPr/>
        <w:t xml:space="preserve">Dirigir comentarios personalizados que reconozcan los logros concretos de cada estudiante, por ejemplo:</w:t>
      </w:r>
      <w:r>
        <w:rPr/>
        <w:t xml:space="preserve">Esto refuerza la comprensión y motiva a continuar aprendiendo.</w:t>
      </w:r>
    </w:p>
    <w:p>
      <w:pPr>
        <w:numPr>
          <w:ilvl w:val="1"/>
          <w:numId w:val="24"/>
        </w:numPr>
      </w:pPr>
      <w:r>
        <w:rPr/>
        <w:t xml:space="preserve">"Me gustó mucho cómo identificaste que 3/4 es una fracción propia porque el numerador es menor que el denominador."</w:t>
      </w:r>
    </w:p>
    <w:p>
      <w:pPr>
        <w:numPr>
          <w:ilvl w:val="1"/>
          <w:numId w:val="24"/>
        </w:numPr>
      </w:pPr>
      <w:r>
        <w:rPr/>
        <w:t xml:space="preserve">"Excelente trabajo al convertir esa fracción impropia en número mixto, eso muestra que entiendes bien el concepto."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con Preguntas Guiadas para la Reflexión:</w:t>
      </w:r>
      <w:r>
        <w:rPr/>
        <w:t xml:space="preserve">Fomentar la autoevaluación y reflexión mediante preguntas que inviten a pensar sobre su propio proceso, por ejemplo:</w:t>
      </w:r>
      <w:r>
        <w:rPr/>
        <w:t xml:space="preserve">Esto ayuda a consolidar el aprendizaje y a desarrollar habilidades metacognitivas.</w:t>
      </w:r>
    </w:p>
    <w:p>
      <w:pPr>
        <w:numPr>
          <w:ilvl w:val="1"/>
          <w:numId w:val="24"/>
        </w:numPr>
      </w:pPr>
      <w:r>
        <w:rPr/>
        <w:t xml:space="preserve">"¿Por qué crees que esta fracción es impropia y no propia?"</w:t>
      </w:r>
    </w:p>
    <w:p>
      <w:pPr>
        <w:numPr>
          <w:ilvl w:val="1"/>
          <w:numId w:val="24"/>
        </w:numPr>
      </w:pPr>
      <w:r>
        <w:rPr/>
        <w:t xml:space="preserve">"¿Cómo podrías explicar a un compañero la diferencia entre una fracción propia y una impropia?"</w:t>
      </w:r>
    </w:p>
    <w:p>
      <w:pPr>
        <w:numPr>
          <w:ilvl w:val="1"/>
          <w:numId w:val="24"/>
        </w:numPr>
      </w:pPr>
      <w:r>
        <w:rPr/>
        <w:t xml:space="preserve">"¿Qué estrategia usaste para resolver el problema de la vida diaria con fracciones?"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Uso de Retroalimentación Visual y Tangible:</w:t>
      </w:r>
      <w:r>
        <w:rPr/>
        <w:t xml:space="preserve">Utilizar materiales manipulativos y dibujos para mostrar el acierto o áreas a mejorar, por ejemplo:</w:t>
      </w:r>
      <w:r>
        <w:rPr/>
        <w:t xml:space="preserve">Esto facilita la comprensión en estudiantes con estilos de aprendizaje visual y kinestésico.</w:t>
      </w:r>
    </w:p>
    <w:p>
      <w:pPr>
        <w:numPr>
          <w:ilvl w:val="1"/>
          <w:numId w:val="24"/>
        </w:numPr>
      </w:pPr>
      <w:r>
        <w:rPr/>
        <w:t xml:space="preserve">Mostrar con piezas de fracciones cómo se forma una fracción propia o impropia.</w:t>
      </w:r>
    </w:p>
    <w:p>
      <w:pPr>
        <w:numPr>
          <w:ilvl w:val="1"/>
          <w:numId w:val="24"/>
        </w:numPr>
      </w:pPr>
      <w:r>
        <w:rPr/>
        <w:t xml:space="preserve">Comparar con dibujos si la representación gráfica coincide con la fracción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Colectiva con Enfoque en Logros y Mejoras:</w:t>
      </w:r>
      <w:r>
        <w:rPr/>
        <w:t xml:space="preserve">Al cierre de la última sesión, realizar un breve diálogo grupal donde se compartan los avances, por ejemplo:</w:t>
      </w:r>
      <w:r>
        <w:rPr/>
        <w:t xml:space="preserve">Esto promueve un ambiente de aprendizaje colaborativo y apoyo mutuo.</w:t>
      </w:r>
    </w:p>
    <w:p>
      <w:pPr>
        <w:numPr>
          <w:ilvl w:val="1"/>
          <w:numId w:val="24"/>
        </w:numPr>
      </w:pPr>
      <w:r>
        <w:rPr/>
        <w:t xml:space="preserve">"Hoy vimos que muchos pueden diferenciar correctamente las fracciones propias e impropias, ¿quién quiere contar qué aprendió?"</w:t>
      </w:r>
    </w:p>
    <w:p>
      <w:pPr>
        <w:numPr>
          <w:ilvl w:val="1"/>
          <w:numId w:val="24"/>
        </w:numPr>
      </w:pPr>
      <w:r>
        <w:rPr/>
        <w:t xml:space="preserve">"¿Qué les pareció más fácil y qué les gustaría practicar más?"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Refuerzo Positivo con Metas para la Próxima Sesión o Actividad:</w:t>
      </w:r>
      <w:r>
        <w:rPr/>
        <w:t xml:space="preserve">Finalizar con comentarios que animen a seguir practicando, por ejemplo:</w:t>
      </w:r>
      <w:r>
        <w:rPr/>
        <w:t xml:space="preserve">Esto da continuidad al aprendizaje y genera expectativas positivas.</w:t>
      </w:r>
    </w:p>
    <w:p>
      <w:pPr>
        <w:numPr>
          <w:ilvl w:val="1"/>
          <w:numId w:val="24"/>
        </w:numPr>
      </w:pPr>
      <w:r>
        <w:rPr/>
        <w:t xml:space="preserve">"Muy bien, han avanzado mucho con las fracciones. La próxima vez, intentaremos usar esas fracciones para resolver problemas aún más divertidos."</w:t>
      </w:r>
    </w:p>
    <w:p>
      <w:pPr>
        <w:numPr>
          <w:ilvl w:val="1"/>
          <w:numId w:val="24"/>
        </w:numPr>
      </w:pPr>
      <w:r>
        <w:rPr/>
        <w:t xml:space="preserve">"Recuerden que practicar con ejemplos de la vida diaria les ayudará a entender mejor las fracciones."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B22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FB1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C41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8AA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A02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ED1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DE7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077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A15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6C9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503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C64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52A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97E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EFC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E0D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C6D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F28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490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DAF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E62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00A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F43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3E1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2026-09-25T23:50:14-05:00</dcterms:created>
  <dcterms:modified xsi:type="dcterms:W3CDTF">2026-09-25T23:50:14-05:00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