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Fracciones: Propias e Impropias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representen las fracciones propias e impropias de manera divertida y significativa. A través de actividades gamificadas, los niños aprenderán a identificar estas fracciones y a usarlas para resolver problemas cotidianos, como compartir alimentos o medir cantidades. Al conectar el aprendizaje con situaciones reales, los estudiantes desarrollarán habilidades matemáticas esenciales que les serán útiles en su vida diaria y en futuros aprendizajes. Además, la metodología basada en juegos y retos fomenta la motivación, el trabajo en equipo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fracciones propias e impropias en diferentes representaciones visuales y numéricas.</w:t>
      </w:r>
    </w:p>
    <w:p>
      <w:pPr>
        <w:numPr>
          <w:ilvl w:val="0"/>
          <w:numId w:val="1"/>
        </w:numPr>
      </w:pPr>
      <w:r>
        <w:rPr/>
        <w:t xml:space="preserve">Representar fracciones propias e impropias mediante dibujos, gráficos y objetos concretos.</w:t>
      </w:r>
    </w:p>
    <w:p>
      <w:pPr>
        <w:numPr>
          <w:ilvl w:val="0"/>
          <w:numId w:val="1"/>
        </w:numPr>
      </w:pPr>
      <w:r>
        <w:rPr/>
        <w:t xml:space="preserve">Resolver problemas cotidianos utilizando fracciones propias e impropias de forma correcta.</w:t>
      </w:r>
    </w:p>
    <w:p>
      <w:pPr>
        <w:numPr>
          <w:ilvl w:val="0"/>
          <w:numId w:val="1"/>
        </w:numPr>
      </w:pPr>
      <w:r>
        <w:rPr/>
        <w:t xml:space="preserve">Analizar y comparar fracciones propias e impropias para comprender su significado y orden.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fracciones (propias e impropias) y números fraccionarios (30 tarjetas).</w:t>
      </w:r>
    </w:p>
    <w:p>
      <w:pPr>
        <w:numPr>
          <w:ilvl w:val="0"/>
          <w:numId w:val="2"/>
        </w:numPr>
      </w:pPr>
      <w:r>
        <w:rPr/>
        <w:t xml:space="preserve">Material concreto: círculos y rectángulos de papel divididos en partes iguales (por lo menos 60 piezas).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prácticos (5 por estudiante).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Computadora o tablet con acceso a juegos digitales de fracciones (opcional).</w:t>
      </w:r>
    </w:p>
    <w:p>
      <w:pPr>
        <w:numPr>
          <w:ilvl w:val="0"/>
          <w:numId w:val="2"/>
        </w:numPr>
      </w:pPr>
      <w:r>
        <w:rPr/>
        <w:t xml:space="preserve">Insignias adhesivas para premiar logros (una por estudiante por sesión).</w:t>
      </w:r>
    </w:p>
    <w:p>
      <w:pPr>
        <w:numPr>
          <w:ilvl w:val="0"/>
          <w:numId w:val="2"/>
        </w:numPr>
      </w:pPr>
      <w:r>
        <w:rPr/>
        <w:t xml:space="preserve">Cajas o sobres para almacenar tarjetas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y su orden.</w:t>
      </w:r>
    </w:p>
    <w:p>
      <w:pPr>
        <w:numPr>
          <w:ilvl w:val="0"/>
          <w:numId w:val="3"/>
        </w:numPr>
      </w:pPr>
      <w:r>
        <w:rPr/>
        <w:t xml:space="preserve">Comprensión inicial del concepto de fracción como parte de un todo.</w:t>
      </w:r>
    </w:p>
    <w:p>
      <w:pPr>
        <w:numPr>
          <w:ilvl w:val="0"/>
          <w:numId w:val="3"/>
        </w:numPr>
      </w:pPr>
      <w:r>
        <w:rPr/>
        <w:t xml:space="preserve">Habilidad para contar y dividir objetos en partes iguales.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división y división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las Fracciones Propias e Impropias!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fracciones propias e impropias y motivar a los estudiantes a explorarlas mediante actividades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grande de una pizza dividida en 4 partes y pregunta: "¿Si comemos una parte, qué fracción de la pizza hemos comido? ¿Y si comemos tres partes?"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identificando fracciones propias (menos de un entero) y se motivan a pensar qué pasa si se comen más de un entero.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convertirán en "detectives de fracciones" para descubrir cuándo una fracción es propia o impropia con un reto especial: ¡ganar puntos para su equipo en un juego de fracciones!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la idea de obtener puntos e insignias durante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fracciones con situaciones diarias, como compartir una barra de chocolate o medir ingredientes para una receta.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en voz alta.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de fracciones propias e impropias y explica con ejemplos visuales que una fracción propia tiene numerador menor que denominador y la impropia lo contrario o igual.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"Clasifica y Gana"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fracciones propias e impropias.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pequeños (3-4 integrantes).</w:t>
      </w:r>
    </w:p>
    <w:p>
      <w:pPr>
        <w:numPr>
          <w:ilvl w:val="1"/>
          <w:numId w:val="8"/>
        </w:numPr>
      </w:pPr>
      <w:r>
        <w:rPr/>
        <w:t xml:space="preserve">Entregar a cada grupo un conjunto mixto de tarjetas con fracciones.</w:t>
      </w:r>
    </w:p>
    <w:p>
      <w:pPr>
        <w:numPr>
          <w:ilvl w:val="1"/>
          <w:numId w:val="8"/>
        </w:numPr>
      </w:pPr>
      <w:r>
        <w:rPr/>
        <w:t xml:space="preserve">Los estudiantes trabajan juntos para separar las tarjetas en dos pilas: fracciones propias e impropias.</w:t>
      </w:r>
    </w:p>
    <w:p>
      <w:pPr>
        <w:numPr>
          <w:ilvl w:val="1"/>
          <w:numId w:val="8"/>
        </w:numPr>
      </w:pPr>
      <w:r>
        <w:rPr/>
        <w:t xml:space="preserve">Por cada tarjeta correctamente clasificada, el equipo gana un punto.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Dos pilas de tarjetas clasificadas.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piensan que esta fracción es propia/impropia?", refuerza conceptos y motiva al equipo.</w:t>
      </w:r>
    </w:p>
    <w:p>
      <w:pPr/>
      <w:r>
        <w:rPr/>
        <w:t xml:space="preserve">Actividad 2: "Dibuja tu fracción"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mediante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recibe una hoja con círculos y rectángulos divididos en partes iguales.</w:t>
      </w:r>
    </w:p>
    <w:p>
      <w:pPr>
        <w:numPr>
          <w:ilvl w:val="1"/>
          <w:numId w:val="9"/>
        </w:numPr>
      </w:pPr>
      <w:r>
        <w:rPr/>
        <w:t xml:space="preserve">El docente dicta diferentes fracciones (propias e impropias), y los estudiantes deben colorear la cantidad correspondiente y nombrarla.</w:t>
      </w:r>
    </w:p>
    <w:p>
      <w:pPr>
        <w:numPr>
          <w:ilvl w:val="1"/>
          <w:numId w:val="9"/>
        </w:numPr>
      </w:pPr>
      <w:r>
        <w:rPr/>
        <w:t xml:space="preserve">Por ejemplo, "Colorea 3/4 del círculo" o "Colorea 5/4 del rectángulo".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de fracciones coloreadas.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"¿Cuántas partes coloreaste? ¿Es mayor o menor que un entero?" y ofrece ayuda cuando es necesario.</w:t>
      </w:r>
    </w:p>
    <w:p>
      <w:pPr/>
      <w:r>
        <w:rPr/>
        <w:t xml:space="preserve">Actividad 3: "Reto rápido: ¿Propia o Impropia?"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la clasificación rápida y comprensión de fracciones.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muestra tarjetas al azar y los estudiantes deben levantar una tarjeta verde si la fracción es propia o roja si es impropia.</w:t>
      </w:r>
    </w:p>
    <w:p>
      <w:pPr>
        <w:numPr>
          <w:ilvl w:val="1"/>
          <w:numId w:val="10"/>
        </w:numPr>
      </w:pPr>
      <w:r>
        <w:rPr/>
        <w:t xml:space="preserve">Se otorgan puntos por respuestas correctas y rápidas.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Corrige respuestas, felicita y motiva a mantener el ritmo.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crear sus propias fracciones y representar fracciones mixtas sencillas.</w:t>
      </w:r>
    </w:p>
    <w:p>
      <w:pPr>
        <w:numPr>
          <w:ilvl w:val="0"/>
          <w:numId w:val="11"/>
        </w:numPr>
      </w:pPr>
      <w:r>
        <w:rPr/>
        <w:t xml:space="preserve">Para quienes necesitan apoyo: trabajar en parejas con el docente usando material concreto para visualizar fracciones.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actividad de clasificación con el dibujo reforzando que las fracciones pueden verse y entenderse de muchas maneras.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una fracción propia y una impropia que hayan aprendido y a explicar por qué las clasificaron así.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resumen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sabes si una fracción es propia o impropia?</w:t>
      </w:r>
    </w:p>
    <w:p>
      <w:pPr>
        <w:numPr>
          <w:ilvl w:val="0"/>
          <w:numId w:val="13"/>
        </w:numPr>
      </w:pPr>
      <w:r>
        <w:rPr/>
        <w:t xml:space="preserve">¿Para qué crees que sirve aprender estas fracciones en la vida diaria?</w:t>
      </w:r>
    </w:p>
    <w:p>
      <w:pPr>
        <w:numPr>
          <w:ilvl w:val="0"/>
          <w:numId w:val="13"/>
        </w:numPr>
      </w:pPr>
      <w:r>
        <w:rPr/>
        <w:t xml:space="preserve">¿Qué actividad te gustó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refuerza conceptos erróneos de manera amable.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resolverán problemas reales usando fracciones propias e impropias.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o en su entorno algún ejemplo de fracciones (comida, objetos, etc.) y dibujarlo para compartir en la siguiente clase.</w:t>
      </w:r>
    </w:p>
    <w:p>
      <w:pPr/>
      <w:r>
        <w:rPr/>
        <w:t xml:space="preserve">Sesión 2: ¡Resolviendo Problemas con Fracciones!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fracciones propias e impropias y preparar a los estudiantes para aplicar estos conceptos en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dos fracciones en la pizarra (por ejemplo, 3/4 y 5/4) y pregunta: "¿Cuál es propia y cuál impropia? ¿Qué significa eso?"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con sus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tipo "Escape Room" donde deben resolver problemas con fracciones para "abrir" cajas con premios simbólicos.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un reto y premios.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se usan para compartir, medir y cocinar, y hoy aprenderán a resolver problemas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el paso a paso para analizar y resolver problemas con fracciones propias e impropias, usando ejemplos sencillos.</w:t>
      </w:r>
    </w:p>
    <w:p>
      <w:pPr/>
      <w:r>
        <w:rPr/>
        <w:t xml:space="preserve">Actividad 1: "Caja Misteriosa de Problemas"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la vida real usando fracciones propias e impropias.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Dividir a los estudiantes en grupos pequeños.</w:t>
      </w:r>
    </w:p>
    <w:p>
      <w:pPr>
        <w:numPr>
          <w:ilvl w:val="1"/>
          <w:numId w:val="18"/>
        </w:numPr>
      </w:pPr>
      <w:r>
        <w:rPr/>
        <w:t xml:space="preserve">Entregar a cada grupo una "caja misteriosa" con tarjetas de problemas escritos (ejemplo: "Si tienes 3/4 de una pizza y comes 2/4 más, ¿cuánta pizza has comido?").</w:t>
      </w:r>
    </w:p>
    <w:p>
      <w:pPr>
        <w:numPr>
          <w:ilvl w:val="1"/>
          <w:numId w:val="18"/>
        </w:numPr>
      </w:pPr>
      <w:r>
        <w:rPr/>
        <w:t xml:space="preserve">Los grupos deben discutir y escribir la respuesta con dibujo o cálculo.</w:t>
      </w:r>
    </w:p>
    <w:p>
      <w:pPr>
        <w:numPr>
          <w:ilvl w:val="1"/>
          <w:numId w:val="18"/>
        </w:numPr>
      </w:pPr>
      <w:r>
        <w:rPr/>
        <w:t xml:space="preserve">Por cada problema resuelto correctamente, ganan pistas para abrir una caja con una insignia.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dibujos de problemas resueltos.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"¿Cómo sabes que esta fracción es impropia? ¿Qué representa en el problema?", guía y motiva.</w:t>
      </w:r>
    </w:p>
    <w:p>
      <w:pPr/>
      <w:r>
        <w:rPr/>
        <w:t xml:space="preserve">Actividad 2: "Construyendo Historias de Fracciones"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y explicar problemas que involucren fracciones propias e impropias.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parejas, los estudiantes inventan una pequeña historia o problema que use una fracción propia y otra impropia.</w:t>
      </w:r>
    </w:p>
    <w:p>
      <w:pPr>
        <w:numPr>
          <w:ilvl w:val="1"/>
          <w:numId w:val="19"/>
        </w:numPr>
      </w:pPr>
      <w:r>
        <w:rPr/>
        <w:t xml:space="preserve">Luego, la comparten con otro grupo para que lo resuelvan.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Historias escritas y explicadas oralmente.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elogia la creatividad, fomenta la claridad en la explicación.</w:t>
      </w:r>
    </w:p>
    <w:p>
      <w:pPr/>
      <w:r>
        <w:rPr/>
        <w:t xml:space="preserve">Actividad 3: "Competencia rápida: ¿Quién responde?"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y rapidez en la resolución de problemas con fracciones.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lanza preguntas rápidas sobre fracciones propias e impropias y su aplicación en problemas.</w:t>
      </w:r>
    </w:p>
    <w:p>
      <w:pPr>
        <w:numPr>
          <w:ilvl w:val="1"/>
          <w:numId w:val="20"/>
        </w:numPr>
      </w:pPr>
      <w:r>
        <w:rPr/>
        <w:t xml:space="preserve">Los estudiantes responden levantando la mano o con tarjetas de colores.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y mantiene la energía.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crean problemas con fracciones mixtas y los explican.</w:t>
      </w:r>
    </w:p>
    <w:p>
      <w:pPr>
        <w:numPr>
          <w:ilvl w:val="0"/>
          <w:numId w:val="21"/>
        </w:numPr>
      </w:pPr>
      <w:r>
        <w:rPr/>
        <w:t xml:space="preserve">Quienes necesitan apoyo usan material concreto para visualizar los problemas.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competencia rápida con la importancia de practicar para usar bien las fracciones en la vida diaria.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en voz alta una cosa nueva que aprendieron sobre fracciones y problemas.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usaste las fracciones para resolver los problemas?</w:t>
      </w:r>
    </w:p>
    <w:p>
      <w:pPr>
        <w:numPr>
          <w:ilvl w:val="0"/>
          <w:numId w:val="23"/>
        </w:numPr>
      </w:pPr>
      <w:r>
        <w:rPr/>
        <w:t xml:space="preserve">¿Qué te ayudó a entender mejor las fracciones impropias?</w:t>
      </w:r>
    </w:p>
    <w:p>
      <w:pPr>
        <w:numPr>
          <w:ilvl w:val="0"/>
          <w:numId w:val="23"/>
        </w:numPr>
      </w:pPr>
      <w:r>
        <w:rPr/>
        <w:t xml:space="preserve">¿Qué harías diferente la próxima vez que tengas un problema con fracciones?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corrige errores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practicarán comparando fracciones y ordenándolas.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Resolver en casa un problema sencillo con fracciones y traer la solución para compartir.</w:t>
      </w:r>
    </w:p>
    <w:p>
      <w:pPr/>
      <w:r>
        <w:rPr/>
        <w:t xml:space="preserve">Sesión 3: ¡Comparando y Ordenando Fracciones!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fracciones propias e impropias y preparar a los estudiantes para comparar y ordenar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dos fracciones (por ejemplo, 2/5 y 3/5) y pregunta cuál es mayor y por qué.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sus razonamientos.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ordenar fracciones para construir una torre mágica, ¡cada piso es una fracción diferente!"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y quieren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ordenar fracciones ayuda a decidir quién tiene más, menos o cuánto falta para completar algo en la vida real.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de situaciones cotidianas.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comparar fracciones con igual denominador y luego con diferente denominador, usando dibujos y material concreto.</w:t>
      </w:r>
    </w:p>
    <w:p>
      <w:pPr/>
      <w:r>
        <w:rPr/>
        <w:t xml:space="preserve">Actividad 1: "Construye la torre de fracciones"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fracciones propias e impropias.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los estudiantes reciben tarjetas con fracciones variadas.</w:t>
      </w:r>
    </w:p>
    <w:p>
      <w:pPr>
        <w:numPr>
          <w:ilvl w:val="1"/>
          <w:numId w:val="28"/>
        </w:numPr>
      </w:pPr>
      <w:r>
        <w:rPr/>
        <w:t xml:space="preserve">Debén ordenar las tarjetas de menor a mayor para construir una torre en la pizarra o mesa.</w:t>
      </w:r>
    </w:p>
    <w:p>
      <w:pPr>
        <w:numPr>
          <w:ilvl w:val="1"/>
          <w:numId w:val="28"/>
        </w:numPr>
      </w:pPr>
      <w:r>
        <w:rPr/>
        <w:t xml:space="preserve">Explican su orden y justifican cada posición.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Torre de fracciones ordenadas y explicación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preguntas: "¿Por qué crees que esta fracción es mayor? ¿Cómo sabes?", ofrece pistas y apoya.</w:t>
      </w:r>
    </w:p>
    <w:p>
      <w:pPr/>
      <w:r>
        <w:rPr/>
        <w:t xml:space="preserve">Actividad 2: "Carrera de fracciones"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comparación rápida de fracciones.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plenaria, el docente muestra dos fracciones y los estudiantes deben señalar cuál es mayor levantando una tarjeta de color.</w:t>
      </w:r>
    </w:p>
    <w:p>
      <w:pPr>
        <w:numPr>
          <w:ilvl w:val="1"/>
          <w:numId w:val="29"/>
        </w:numPr>
      </w:pPr>
      <w:r>
        <w:rPr/>
        <w:t xml:space="preserve">Se anima a responder rápidamente para ganar puntos para su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rápidas.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inmediata y mantiene el ritmo.</w:t>
      </w:r>
    </w:p>
    <w:p>
      <w:pPr/>
      <w:r>
        <w:rPr/>
        <w:t xml:space="preserve">Actividad 3: "Desafío individual: Completa el orden"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Ordenar fracciones en hoja de trabajo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Entrega hoja con grupos de fracciones para que los estudiantes las ordenen y expliquen su razonamiento.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resuelta.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necesiten ayuda y revisa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avanzados: ordenar fracciones mixtas y explicar con dibujos.</w:t>
      </w:r>
    </w:p>
    <w:p>
      <w:pPr>
        <w:numPr>
          <w:ilvl w:val="0"/>
          <w:numId w:val="31"/>
        </w:numPr>
      </w:pPr>
      <w:r>
        <w:rPr/>
        <w:t xml:space="preserve">Para estudiantes con dificultades: usar material concreto para comparar visualmente.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vincula la importancia de comparar para resolver problemas y preparar para próximos retos.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verbal colectivo con las ideas clave para comparar y ordenar fracciones.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sabes cuál fracción es mayor?</w:t>
      </w:r>
    </w:p>
    <w:p>
      <w:pPr>
        <w:numPr>
          <w:ilvl w:val="0"/>
          <w:numId w:val="33"/>
        </w:numPr>
      </w:pPr>
      <w:r>
        <w:rPr/>
        <w:t xml:space="preserve">¿Para qué te sirve saber ordenar fracciones?</w:t>
      </w:r>
    </w:p>
    <w:p>
      <w:pPr>
        <w:numPr>
          <w:ilvl w:val="0"/>
          <w:numId w:val="33"/>
        </w:numPr>
      </w:pPr>
      <w:r>
        <w:rPr/>
        <w:t xml:space="preserve">¿Qué parte de la actividad fue más fácil o difícil?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avances y ofrece estrategias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aplicarán estas habilidades en juegos y retos.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Buscar ejemplos de fracciones ordenadas en casa o en la calle y dibujarlas para compartir.</w:t>
      </w:r>
    </w:p>
    <w:p>
      <w:pPr/>
      <w:r>
        <w:rPr/>
        <w:t xml:space="preserve">Sesión 4: ¡Juegos y Retos con Fracciones!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aplicar conocimientos de fracciones en un contexto lúdico y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fracción propia y una impropia? ¿Cómo las usamos para resolver problemas?"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tablero de juego con casillas que contienen retos de fracciones para avanzar.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jugar y competir en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juego les permitirá practicar y ganar puntos, insignias y avanzar niveles.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del juego, que incluyen preguntas, representación y resolución de problemas con fracciones.</w:t>
      </w:r>
    </w:p>
    <w:p>
      <w:pPr/>
      <w:r>
        <w:rPr/>
        <w:t xml:space="preserve">Actividad 1: "Juego de la Oca de Fracciones"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fracciones propias e impropias en un entorno lúdico.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Dividir la clase en equipos.</w:t>
      </w:r>
    </w:p>
    <w:p>
      <w:pPr>
        <w:numPr>
          <w:ilvl w:val="1"/>
          <w:numId w:val="38"/>
        </w:numPr>
      </w:pPr>
      <w:r>
        <w:rPr/>
        <w:t xml:space="preserve">Cada equipo lanza un dado y avanza en el tablero.</w:t>
      </w:r>
    </w:p>
    <w:p>
      <w:pPr>
        <w:numPr>
          <w:ilvl w:val="1"/>
          <w:numId w:val="38"/>
        </w:numPr>
      </w:pPr>
      <w:r>
        <w:rPr/>
        <w:t xml:space="preserve">Cada casilla tiene una pregunta o reto relacionado con fracciones propias e impropias (ejemplos: clasificar fracciones, representar fracciones, resolver problemas).</w:t>
      </w:r>
    </w:p>
    <w:p>
      <w:pPr>
        <w:numPr>
          <w:ilvl w:val="1"/>
          <w:numId w:val="38"/>
        </w:numPr>
      </w:pPr>
      <w:r>
        <w:rPr/>
        <w:t xml:space="preserve">Si responden correctamente, ganan puntos e insignias y pueden avanzar; si no, pierden turno.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respuestas en hojas de equipo.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Modera, supervisa el juego, aclara dudas y refuerza conceptos.</w:t>
      </w:r>
    </w:p>
    <w:p>
      <w:pPr/>
      <w:r>
        <w:rPr/>
        <w:t xml:space="preserve">Actividad 2: "Desafío final: Construye tu problema"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con fracciones propias e impropias.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equipo escribe un problema real que incluya fracciones propias e impropias.</w:t>
      </w:r>
    </w:p>
    <w:p>
      <w:pPr>
        <w:numPr>
          <w:ilvl w:val="1"/>
          <w:numId w:val="39"/>
        </w:numPr>
      </w:pPr>
      <w:r>
        <w:rPr/>
        <w:t xml:space="preserve">Luego, intercambian problemas con otro equipo para resolverlos.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elaboración y resolución,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Equipos con estudiantes avanzados pueden incluir fracciones mixtas y retos más complejos.</w:t>
      </w:r>
    </w:p>
    <w:p>
      <w:pPr>
        <w:numPr>
          <w:ilvl w:val="0"/>
          <w:numId w:val="40"/>
        </w:numPr>
      </w:pPr>
      <w:r>
        <w:rPr/>
        <w:t xml:space="preserve">Equipos con estudiantes que necesitan apoyo utilizan ejemplos concretos y dibujos.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juego con la importancia de continuar practicando para dominar las fracciones.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Invita a reflexionar sobre qué aprendieron jugando y cómo les ayudó el trabajo en equipo.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¿Cuál fue tu parte favorita del juego y por qué?</w:t>
      </w:r>
    </w:p>
    <w:p>
      <w:pPr>
        <w:numPr>
          <w:ilvl w:val="0"/>
          <w:numId w:val="42"/>
        </w:numPr>
      </w:pPr>
      <w:r>
        <w:rPr/>
        <w:t xml:space="preserve">¿Qué aprendiste sobre fracciones propias e impropias jugando?</w:t>
      </w:r>
    </w:p>
    <w:p>
      <w:pPr>
        <w:numPr>
          <w:ilvl w:val="0"/>
          <w:numId w:val="42"/>
        </w:numPr>
      </w:pPr>
      <w:r>
        <w:rPr/>
        <w:t xml:space="preserve">¿Cómo te ayudó trabajar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logros grupales e individuales, y felicita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última sesión repasarán todo para prepararse para un reto final.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en casa con familia alguna de las actividades del juego y contar la experiencia.</w:t>
      </w:r>
    </w:p>
    <w:p>
      <w:pPr/>
      <w:r>
        <w:rPr/>
        <w:t xml:space="preserve">Sesión 5: ¡Reto Final y Celebración de Fracciones!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consolidar todo lo aprendido sobre fracciones propias e impropias en preparación para un reto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"¿Qué recuerdan sobre fracciones propias? ¿Y las impropias?"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enumeran ejemplos y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Presenta el "Reto Final" donde aplicarán todo en equipo para ganar medallas y reconocimientos.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Entusiasmados y listos para demostrar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reto es una forma divertida de mostrar sus habilidades y que todos recibirán reconocimiento.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Resume brevemente los conceptos clave y explica la dinámica del reto.</w:t>
      </w:r>
    </w:p>
    <w:p>
      <w:pPr/>
      <w:r>
        <w:rPr/>
        <w:t xml:space="preserve">Actividad 1: "Reto final por equipos"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capacidad de identificar, representar y resolver problemas con fracciones propias e impropias.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Los equipos reciben un conjunto de problemas, tarjetas y materiales para representar fracciones.</w:t>
      </w:r>
    </w:p>
    <w:p>
      <w:pPr>
        <w:numPr>
          <w:ilvl w:val="1"/>
          <w:numId w:val="47"/>
        </w:numPr>
      </w:pPr>
      <w:r>
        <w:rPr/>
        <w:t xml:space="preserve">Deben resolver diversos retos que incluyen: clasificar fracciones, representar gráficamente, comparar y resolver problemas prácticos.</w:t>
      </w:r>
    </w:p>
    <w:p>
      <w:pPr>
        <w:numPr>
          <w:ilvl w:val="1"/>
          <w:numId w:val="47"/>
        </w:numPr>
      </w:pPr>
      <w:r>
        <w:rPr/>
        <w:t xml:space="preserve">Por cada reto completado correctamente, reciben una medalla simbólica y puntos.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Respuestas, dibujos y soluciones presentadas.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pistas si es necesario, evalúa y motiva.</w:t>
      </w:r>
    </w:p>
    <w:p>
      <w:pPr/>
      <w:r>
        <w:rPr/>
        <w:t xml:space="preserve">Actividad 2: "Celebración y entrega de insignias"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logros y esfuerzos de los estudiantes durante el plan.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El docente entrega insignias y medallas simbólicas a cada estudiante según su participación y desempeño.</w:t>
      </w:r>
    </w:p>
    <w:p>
      <w:pPr>
        <w:numPr>
          <w:ilvl w:val="1"/>
          <w:numId w:val="48"/>
        </w:numPr>
      </w:pPr>
      <w:r>
        <w:rPr/>
        <w:t xml:space="preserve">Se realiza una breve ceremonia donde cada estudiante comparte qué fue lo que más le gustó aprender.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Insignias y testimonios orales.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Felicita a todos y genera un ambiente de celebración.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Equipos con estudiantes con mayor dominio pueden recibir retos adicionales.</w:t>
      </w:r>
    </w:p>
    <w:p>
      <w:pPr>
        <w:numPr>
          <w:ilvl w:val="0"/>
          <w:numId w:val="49"/>
        </w:numPr>
      </w:pPr>
      <w:r>
        <w:rPr/>
        <w:t xml:space="preserve">Apoyo individual a estudiantes que lo requieran durante el reto final.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invita a continuar practicando y usando fracciones en su vida diaria.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final con los estudiantes sobre lo aprendido y cómo lo pueden usar en la vida real.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expresan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¿Qué aprendiste sobre fracciones que no sabías antes?</w:t>
      </w:r>
    </w:p>
    <w:p>
      <w:pPr>
        <w:numPr>
          <w:ilvl w:val="0"/>
          <w:numId w:val="51"/>
        </w:numPr>
      </w:pPr>
      <w:r>
        <w:rPr/>
        <w:t xml:space="preserve">¿Cómo te sientes usando fracciones ahora?</w:t>
      </w:r>
    </w:p>
    <w:p>
      <w:pPr>
        <w:numPr>
          <w:ilvl w:val="0"/>
          <w:numId w:val="51"/>
        </w:numPr>
      </w:pPr>
      <w:r>
        <w:rPr/>
        <w:t xml:space="preserve">¿En qué situaciones podrías usar estas fracciones en tu día a día?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reconocimiento general y anima a seguir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y compartir ejemplos de fracciones en su entorno cotidiano.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 pequeño diario o dibujo mostrando fracciones que encuentren en casa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de activación para conocer conocimientos previos.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representación, resolución de problemas y comparación en todas las sesiones.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el reto final por equipos y la evaluación del docente de participación,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Identificación correcta de fracciones propias e impropias (Objetivo 1).</w:t>
      </w:r>
    </w:p>
    <w:p>
      <w:pPr>
        <w:numPr>
          <w:ilvl w:val="0"/>
          <w:numId w:val="53"/>
        </w:numPr>
      </w:pPr>
      <w:r>
        <w:rPr/>
        <w:t xml:space="preserve">Representación gráfica adecuada de fracciones propias e impropias (Objetivo 2).</w:t>
      </w:r>
    </w:p>
    <w:p>
      <w:pPr>
        <w:numPr>
          <w:ilvl w:val="0"/>
          <w:numId w:val="53"/>
        </w:numPr>
      </w:pPr>
      <w:r>
        <w:rPr/>
        <w:t xml:space="preserve">Resolución correcta de problemas prácticos con fracciones (Objetivo 3).</w:t>
      </w:r>
    </w:p>
    <w:p>
      <w:pPr>
        <w:numPr>
          <w:ilvl w:val="0"/>
          <w:numId w:val="53"/>
        </w:numPr>
      </w:pPr>
      <w:r>
        <w:rPr/>
        <w:t xml:space="preserve">Capacidad para comparar y ordenar fracciones propias e impropias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54"/>
        </w:numPr>
      </w:pPr>
      <w:r>
        <w:rPr/>
        <w:t xml:space="preserve">Rúbrica sencilla para evaluación del reto final (claridad, precisión, colaboración).</w:t>
      </w:r>
    </w:p>
    <w:p>
      <w:pPr>
        <w:numPr>
          <w:ilvl w:val="0"/>
          <w:numId w:val="54"/>
        </w:numPr>
      </w:pPr>
      <w:r>
        <w:rPr/>
        <w:t xml:space="preserve">Portafolio con dibujos, ejercicios y problemas resueltos por cada estudiante.</w:t>
      </w:r>
    </w:p>
    <w:p>
      <w:pPr>
        <w:numPr>
          <w:ilvl w:val="0"/>
          <w:numId w:val="54"/>
        </w:numPr>
      </w:pPr>
      <w:r>
        <w:rPr/>
        <w:t xml:space="preserve">Autoevaluación y coevaluación con preguntas guiadas al final de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Tarjetas correctamente clasificadas en actividades grupales.</w:t>
      </w:r>
    </w:p>
    <w:p>
      <w:pPr>
        <w:numPr>
          <w:ilvl w:val="0"/>
          <w:numId w:val="55"/>
        </w:numPr>
      </w:pPr>
      <w:r>
        <w:rPr/>
        <w:t xml:space="preserve">Dibujos y representaciones en hojas de trabajo.</w:t>
      </w:r>
    </w:p>
    <w:p>
      <w:pPr>
        <w:numPr>
          <w:ilvl w:val="0"/>
          <w:numId w:val="55"/>
        </w:numPr>
      </w:pPr>
      <w:r>
        <w:rPr/>
        <w:t xml:space="preserve">Respuestas y soluciones a problemas escritos y orales.</w:t>
      </w:r>
    </w:p>
    <w:p>
      <w:pPr>
        <w:numPr>
          <w:ilvl w:val="0"/>
          <w:numId w:val="55"/>
        </w:numPr>
      </w:pPr>
      <w:r>
        <w:rPr/>
        <w:t xml:space="preserve">Participación activa en juegos y retos.</w:t>
      </w:r>
    </w:p>
    <w:p>
      <w:pPr>
        <w:numPr>
          <w:ilvl w:val="0"/>
          <w:numId w:val="55"/>
        </w:numPr>
      </w:pPr>
      <w:r>
        <w:rPr/>
        <w:t xml:space="preserve">Producción de problemas propios y explicación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¡Explorando Fracciones!</w:t>
      </w:r>
    </w:p>
    <w:p>
      <w:pPr/>
      <w:r>
        <w:rPr/>
        <w:t xml:space="preserve">Duración: 10 minutos</w:t>
      </w:r>
    </w:p>
    <w:p>
      <w:pPr/>
      <w:r>
        <w:rPr/>
        <w:t xml:space="preserve">Objetivo: Conocer los conocimientos previos de los estudiantes sobre fracciones propias e impropias y su capacidad para identificarlas y representarlas.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56"/>
        </w:numPr>
      </w:pPr>
      <w:r>
        <w:rPr/>
        <w:t xml:space="preserve">Realizar la evaluación de manera oral y escrita para facilitar la comprensión.</w:t>
      </w:r>
    </w:p>
    <w:p>
      <w:pPr>
        <w:numPr>
          <w:ilvl w:val="0"/>
          <w:numId w:val="56"/>
        </w:numPr>
      </w:pPr>
      <w:r>
        <w:rPr/>
        <w:t xml:space="preserve">Animar a los estudiantes a responder libremente sin presión para obtener información auténtica.</w:t>
      </w:r>
    </w:p>
    <w:p>
      <w:pPr>
        <w:numPr>
          <w:ilvl w:val="0"/>
          <w:numId w:val="56"/>
        </w:numPr>
      </w:pPr>
      <w:r>
        <w:rPr/>
        <w:t xml:space="preserve">Observar también la confianza y el razonamiento al responder.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Pregunta 1: Reconociendo fracciones</w:t>
      </w:r>
      <w:r>
        <w:rPr/>
        <w:t xml:space="preserve">El docente muestra dibujos de figuras divididas en partes iguales y coloreadas parcialmente, por ejemplo:</w:t>
      </w:r>
      <w:r>
        <w:rPr/>
        <w:t xml:space="preserve">Pregunta: ¿Cuántas partes están coloreadas? ¿Es esta una fracción que podemos llamar propia o impropia? ¿Por qué?</w:t>
      </w:r>
    </w:p>
    <w:p>
      <w:pPr>
        <w:numPr>
          <w:ilvl w:val="1"/>
          <w:numId w:val="57"/>
        </w:numPr>
      </w:pPr>
      <w:r>
        <w:rPr/>
        <w:t xml:space="preserve">Un círculo dividido en 4 partes, 2 partes coloreadas.</w:t>
      </w:r>
    </w:p>
    <w:p>
      <w:pPr>
        <w:numPr>
          <w:ilvl w:val="1"/>
          <w:numId w:val="57"/>
        </w:numPr>
      </w:pPr>
      <w:r>
        <w:rPr/>
        <w:t xml:space="preserve">Un rectángulo dividido en 3 partes, 4 partes coloreadas (más partes coloreadas que las que hay en la figura).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Pregunta 2: Escribiendo fracciones</w:t>
      </w:r>
      <w:r>
        <w:rPr/>
        <w:t xml:space="preserve">Presentar a los estudiantes dos situaciones sencillas:</w:t>
      </w:r>
      <w:r>
        <w:rPr/>
        <w:t xml:space="preserve">Solicitar que escriban o digan la fracción que representa cada situación.</w:t>
      </w:r>
    </w:p>
    <w:p>
      <w:pPr>
        <w:numPr>
          <w:ilvl w:val="1"/>
          <w:numId w:val="57"/>
        </w:numPr>
      </w:pPr>
      <w:r>
        <w:rPr/>
        <w:t xml:space="preserve">"Si tienes una pizza cortada en 6 pedazos y comes 3, ¿qué fracción de la pizza comiste?"</w:t>
      </w:r>
    </w:p>
    <w:p>
      <w:pPr>
        <w:numPr>
          <w:ilvl w:val="1"/>
          <w:numId w:val="57"/>
        </w:numPr>
      </w:pPr>
      <w:r>
        <w:rPr/>
        <w:t xml:space="preserve">"Si tienes 5 barras de chocolate y comes 7 pedazos, ¿qué fracción del total comiste?"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Pregunta 3: Relacionando fracciones con números</w:t>
      </w:r>
      <w:r>
        <w:rPr/>
        <w:t xml:space="preserve">Mostrar una recta numérica del 0 al 2 y pedir a los estudiantes que señalen dónde creen que se ubican las fracciones 3/4 y 5/3.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Pregunta 4: Pregunta abierta de razonamiento</w:t>
      </w:r>
      <w:r>
        <w:rPr/>
        <w:t xml:space="preserve">¿Qué diferencia ves entre una fracción donde el numerador es menor que el denominador y una donde el numerador es mayor?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58"/>
        </w:numPr>
      </w:pPr>
      <w:r>
        <w:rPr/>
        <w:t xml:space="preserve">Identificación básica de fracciones propias (numerador menor que denominador) e impropias (numerador mayor o igual que denominador).</w:t>
      </w:r>
    </w:p>
    <w:p>
      <w:pPr>
        <w:numPr>
          <w:ilvl w:val="0"/>
          <w:numId w:val="58"/>
        </w:numPr>
      </w:pPr>
      <w:r>
        <w:rPr/>
        <w:t xml:space="preserve">Capacidad para representar fracciones sencillas y relacionarlas con situaciones cotidianas.</w:t>
      </w:r>
    </w:p>
    <w:p>
      <w:pPr>
        <w:numPr>
          <w:ilvl w:val="0"/>
          <w:numId w:val="58"/>
        </w:numPr>
      </w:pPr>
      <w:r>
        <w:rPr/>
        <w:t xml:space="preserve">Reconocimiento de fracciones en la recta numérica.</w:t>
      </w:r>
    </w:p>
    <w:p>
      <w:pPr>
        <w:numPr>
          <w:ilvl w:val="0"/>
          <w:numId w:val="58"/>
        </w:numPr>
      </w:pPr>
      <w:r>
        <w:rPr/>
        <w:t xml:space="preserve">Comprensión inicial del concepto de fracción mayor o menor que uno.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con Gamificación para el Plan de Clase</w:t>
      </w:r>
    </w:p>
    <w:p>
      <w:pPr/>
      <w:r>
        <w:rPr/>
        <w:t xml:space="preserve">Para que los estudiantes de primaria (6-11 años) logren identificar y representar fracciones propias e impropias, y apliquen estos conocimientos en problemas de la vida real, proponemos los siguientes ejemplos y casos de estudio, diseñados con la metodología de Gamificación para mantener el interés y motivación durante las 5 sesiones de 1 hora.</w:t>
      </w:r>
    </w:p>
    <w:p>
      <w:pPr/>
      <w:r>
        <w:rPr>
          <w:b w:val="1"/>
          <w:bCs w:val="1"/>
        </w:rPr>
        <w:t xml:space="preserve">Sesión 1: Introducción a Fracciones Propias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Ejemplo práctico:</w:t>
      </w:r>
      <w:r>
        <w:rPr/>
        <w:t xml:space="preserve"> "La Pizza Compartida"      </w:t>
      </w:r>
      <w:r>
        <w:rPr/>
        <w:t xml:space="preserve">  </w:t>
      </w:r>
    </w:p>
    <w:p>
      <w:pPr>
        <w:numPr>
          <w:ilvl w:val="1"/>
          <w:numId w:val="59"/>
        </w:numPr>
      </w:pPr>
      <w:r>
        <w:rPr/>
        <w:t xml:space="preserve">Presentar una pizza dividida en 8 partes iguales. Si Ana come 3 partes, ¿qué fracción de la pizza ha comido?        Representar la fracción </w:t>
      </w:r>
      <w:r>
        <w:rPr>
          <w:i w:val="1"/>
          <w:iCs w:val="1"/>
        </w:rPr>
        <w:t xml:space="preserve">3/8</w:t>
      </w:r>
      <w:r>
        <w:rPr/>
        <w:t xml:space="preserve"> y explicar que es una fracción propia porque el numerador (3) es menor que el denominador (8).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Actividad gamificada:</w:t>
      </w:r>
      <w:r>
        <w:rPr/>
        <w:t xml:space="preserve"> "Reto Pizzero"      </w:t>
      </w:r>
      <w:r>
        <w:rPr/>
        <w:t xml:space="preserve">  </w:t>
      </w:r>
    </w:p>
    <w:p>
      <w:pPr>
        <w:numPr>
          <w:ilvl w:val="1"/>
          <w:numId w:val="59"/>
        </w:numPr>
      </w:pPr>
      <w:r>
        <w:rPr/>
        <w:t xml:space="preserve">Cada equipo recibe tarjetas con diferentes fracciones propias y deben representar con dibujos o recortes de papel, la cantidad correspondiente de la pizza.</w:t>
      </w:r>
    </w:p>
    <w:p>
      <w:pPr>
        <w:numPr>
          <w:ilvl w:val="1"/>
          <w:numId w:val="59"/>
        </w:numPr>
      </w:pPr>
      <w:r>
        <w:rPr/>
        <w:t xml:space="preserve">Ganan puntos por rapidez y precisión en la representación.</w:t>
      </w:r>
    </w:p>
    <w:p>
      <w:pPr/>
      <w:r>
        <w:rPr>
          <w:b w:val="1"/>
          <w:bCs w:val="1"/>
        </w:rPr>
        <w:t xml:space="preserve">Sesión 2: Identificación de Fracciones Improprias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Ejemplo práctico:</w:t>
      </w:r>
      <w:r>
        <w:rPr/>
        <w:t xml:space="preserve"> "Los Paquetes de Galletas"      </w:t>
      </w:r>
      <w:r>
        <w:rPr/>
        <w:t xml:space="preserve">  </w:t>
      </w:r>
    </w:p>
    <w:p>
      <w:pPr>
        <w:numPr>
          <w:ilvl w:val="1"/>
          <w:numId w:val="60"/>
        </w:numPr>
      </w:pPr>
      <w:r>
        <w:rPr/>
        <w:t xml:space="preserve">Mostrar que un paquete tiene 5 galletas. Si un estudiante tiene 6 galletas, ¿qué fracción representa?        Escribir </w:t>
      </w:r>
      <w:r>
        <w:rPr>
          <w:i w:val="1"/>
          <w:iCs w:val="1"/>
        </w:rPr>
        <w:t xml:space="preserve">6/5</w:t>
      </w:r>
      <w:r>
        <w:rPr/>
        <w:t xml:space="preserve"> y explicar que es una fracción impropia porque el numerador (6) es mayor que el denominador (5).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Actividad gamificada:</w:t>
      </w:r>
      <w:r>
        <w:rPr/>
        <w:t xml:space="preserve"> "Carrera de Fracciones Improprias"      </w:t>
      </w:r>
      <w:r>
        <w:rPr/>
        <w:t xml:space="preserve">  </w:t>
      </w:r>
    </w:p>
    <w:p>
      <w:pPr>
        <w:numPr>
          <w:ilvl w:val="1"/>
          <w:numId w:val="60"/>
        </w:numPr>
      </w:pPr>
      <w:r>
        <w:rPr/>
        <w:t xml:space="preserve">Los estudiantes avanzan en un tablero de juego según resuelvan correctamente problemas con fracciones impropias.</w:t>
      </w:r>
    </w:p>
    <w:p>
      <w:pPr>
        <w:numPr>
          <w:ilvl w:val="1"/>
          <w:numId w:val="60"/>
        </w:numPr>
      </w:pPr>
      <w:r>
        <w:rPr/>
        <w:t xml:space="preserve">Se otorgan medallas virtuales por identificar correctamente y convertir fracciones impropias a números mixtos.</w:t>
      </w:r>
    </w:p>
    <w:p>
      <w:pPr/>
      <w:r>
        <w:rPr>
          <w:b w:val="1"/>
          <w:bCs w:val="1"/>
        </w:rPr>
        <w:t xml:space="preserve">Sesión 3: Representación Visual y Comparación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Ejemplo práctico:</w:t>
      </w:r>
      <w:r>
        <w:rPr/>
        <w:t xml:space="preserve"> "La Barra de Chocolate"      </w:t>
      </w:r>
      <w:r>
        <w:rPr/>
        <w:t xml:space="preserve">  </w:t>
      </w:r>
    </w:p>
    <w:p>
      <w:pPr>
        <w:numPr>
          <w:ilvl w:val="1"/>
          <w:numId w:val="61"/>
        </w:numPr>
      </w:pPr>
      <w:r>
        <w:rPr/>
        <w:t xml:space="preserve">Una barra de chocolate se divide en 4 partes. Si se han comido 5 partes (de barras combinadas), se representa la fracción </w:t>
      </w:r>
      <w:r>
        <w:rPr>
          <w:i w:val="1"/>
          <w:iCs w:val="1"/>
        </w:rPr>
        <w:t xml:space="preserve">5/4</w:t>
      </w:r>
      <w:r>
        <w:rPr/>
        <w:t xml:space="preserve"> y se convierte a número mixto (1 1/4).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Actividad gamificada:</w:t>
      </w:r>
      <w:r>
        <w:rPr/>
        <w:t xml:space="preserve"> "Construye tu Número Mixto"      </w:t>
      </w:r>
      <w:r>
        <w:rPr/>
        <w:t xml:space="preserve">  </w:t>
      </w:r>
    </w:p>
    <w:p>
      <w:pPr>
        <w:numPr>
          <w:ilvl w:val="1"/>
          <w:numId w:val="61"/>
        </w:numPr>
      </w:pPr>
      <w:r>
        <w:rPr/>
        <w:t xml:space="preserve">Usando piezas de lego o bloques, los estudiantes construyen la representación visual de fracciones impropias y su número mixto equivalente.</w:t>
      </w:r>
    </w:p>
    <w:p>
      <w:pPr>
        <w:numPr>
          <w:ilvl w:val="1"/>
          <w:numId w:val="61"/>
        </w:numPr>
      </w:pPr>
      <w:r>
        <w:rPr/>
        <w:t xml:space="preserve">Se asignan puntos por creatividad y exactitud.</w:t>
      </w:r>
    </w:p>
    <w:p>
      <w:pPr/>
      <w:r>
        <w:rPr>
          <w:b w:val="1"/>
          <w:bCs w:val="1"/>
        </w:rPr>
        <w:t xml:space="preserve">Sesión 4: Resolución de Problemas de la Vida Real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Caso de estudio:</w:t>
      </w:r>
      <w:r>
        <w:rPr/>
        <w:t xml:space="preserve"> "Compartiendo Frutas en la Fiesta"      </w:t>
      </w:r>
      <w:r>
        <w:rPr/>
        <w:t xml:space="preserve">  </w:t>
      </w:r>
    </w:p>
    <w:p>
      <w:pPr>
        <w:numPr>
          <w:ilvl w:val="1"/>
          <w:numId w:val="62"/>
        </w:numPr>
      </w:pPr>
      <w:r>
        <w:rPr/>
        <w:t xml:space="preserve">En una fiesta hay 3 manzanas, cada una cortada en 4 partes iguales (total 12 partes). Si hay 15 niños y se reparten 15 partes de manzana, ¿qué fracción de manzana recibe cada niño?        Identificar y representar las fracciones propias e impropias involucradas.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Actividad gamificada:</w:t>
      </w:r>
      <w:r>
        <w:rPr/>
        <w:t xml:space="preserve"> "El Mercado de Fracciones"      </w:t>
      </w:r>
      <w:r>
        <w:rPr/>
        <w:t xml:space="preserve">  </w:t>
      </w:r>
    </w:p>
    <w:p>
      <w:pPr>
        <w:numPr>
          <w:ilvl w:val="1"/>
          <w:numId w:val="62"/>
        </w:numPr>
      </w:pPr>
      <w:r>
        <w:rPr/>
        <w:t xml:space="preserve">Simulación de compra y venta donde los estudiantes deben calcular y representar fracciones propias e impropias al repartir productos.</w:t>
      </w:r>
    </w:p>
    <w:p>
      <w:pPr>
        <w:numPr>
          <w:ilvl w:val="1"/>
          <w:numId w:val="62"/>
        </w:numPr>
      </w:pPr>
      <w:r>
        <w:rPr/>
        <w:t xml:space="preserve">Se otorgan monedas virtuales por respuestas correctas para canjear en la "tienda" del aula.</w:t>
      </w:r>
    </w:p>
    <w:p>
      <w:pPr/>
      <w:r>
        <w:rPr>
          <w:b w:val="1"/>
          <w:bCs w:val="1"/>
        </w:rPr>
        <w:t xml:space="preserve">Sesión 5: Evaluación y Juego Final de Repaso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Juego final:</w:t>
      </w:r>
      <w:r>
        <w:rPr/>
        <w:t xml:space="preserve"> "El Desafío de las Fracciones"      </w:t>
      </w:r>
      <w:r>
        <w:rPr/>
        <w:t xml:space="preserve">  </w:t>
      </w:r>
    </w:p>
    <w:p>
      <w:pPr>
        <w:numPr>
          <w:ilvl w:val="1"/>
          <w:numId w:val="63"/>
        </w:numPr>
      </w:pPr>
      <w:r>
        <w:rPr/>
        <w:t xml:space="preserve">Juego de mesa o digital donde equipos responden preguntas, representan fracciones propias e impropias y resuelven problemas reales.</w:t>
      </w:r>
    </w:p>
    <w:p>
      <w:pPr>
        <w:numPr>
          <w:ilvl w:val="1"/>
          <w:numId w:val="63"/>
        </w:numPr>
      </w:pPr>
      <w:r>
        <w:rPr/>
        <w:t xml:space="preserve">Se usa un sistema de puntos, niveles y recompensas para motivar la participación y consolidar el aprendizaje.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Reflexión grupal:</w:t>
      </w:r>
    </w:p>
    <w:p>
      <w:pPr>
        <w:numPr>
          <w:ilvl w:val="1"/>
          <w:numId w:val="63"/>
        </w:numPr>
      </w:pPr>
      <w:r>
        <w:rPr/>
        <w:t xml:space="preserve">Los estudiantes comparten ejemplos propios de fracciones que han visto o usado en casa o la escuela.</w:t>
      </w:r>
    </w:p>
    <w:p>
      <w:pPr>
        <w:numPr>
          <w:ilvl w:val="1"/>
          <w:numId w:val="63"/>
        </w:numPr>
      </w:pPr>
      <w:r>
        <w:rPr/>
        <w:t xml:space="preserve">Se refuerza la conexión entre el aprendizaje y la vida cotidiana.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Tarea 1: "Caza Fracciones" (Identificación y Representación)</w:t>
      </w:r>
      <w:r>
        <w:rPr>
          <w:b w:val="1"/>
          <w:bCs w:val="1"/>
        </w:rPr>
        <w:t xml:space="preserve">Instrucciones:</w:t>
      </w:r>
      <w:r>
        <w:rPr/>
        <w:t xml:space="preserve"> Los estudiantes participarán en un juego de búsqueda en el aula o en un espacio delimitado, donde encontrarán tarjetas con diferentes fracciones. Deberán clasificarlas en dos cajas: una para fracciones propias y otra para impropias. Luego, en su cuaderno, dibujarán una representación gráfica sencilla (por ejemplo, círculos o barras divididas) de al menos tres fracciones de cada tipo.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Clasificación correcta de tarjetas y dibujos representativos de fracciones propias e impropias en el cuaderno.</w:t>
      </w:r>
      <w:r>
        <w:rPr>
          <w:b w:val="1"/>
          <w:bCs w:val="1"/>
        </w:rPr>
        <w:t xml:space="preserve">Conexión con objetivo:</w:t>
      </w:r>
      <w:r>
        <w:rPr/>
        <w:t xml:space="preserve"> Refuerza el objetivo de identificar y representar fracciones propias e impropias de forma visual y kinestésica.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Tarea 2: "Construyendo Fracciones con Piezas" (Representación Visual y Manipulación)</w:t>
      </w:r>
      <w:r>
        <w:rPr>
          <w:b w:val="1"/>
          <w:bCs w:val="1"/>
        </w:rPr>
        <w:t xml:space="preserve">Instrucciones:</w:t>
      </w:r>
      <w:r>
        <w:rPr/>
        <w:t xml:space="preserve"> Usando piezas de fracciones (pueden ser recortes de papel, bloques o tarjetas con partes de figuras), los estudiantes construirán fracciones propias e impropias. Luego, formarán equipos para crear “torres de fracciones” apilando piezas que sumen más de una unidad para las impropias, y menos para las propias. Cada grupo explicará al resto cómo formaron sus fracciones.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Torres de fracciones construidas y explicación oral de la representación de fracciones propias e impropias.</w:t>
      </w:r>
      <w:r>
        <w:rPr>
          <w:b w:val="1"/>
          <w:bCs w:val="1"/>
        </w:rPr>
        <w:t xml:space="preserve">Conexión con objetivo:</w:t>
      </w:r>
      <w:r>
        <w:rPr/>
        <w:t xml:space="preserve"> Facilita la representación y comprensión tangible de fracciones propias e impropias.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Tarea 3: "Desafío Fraccional: Problemas de la Vida Real"</w:t>
      </w:r>
      <w:r>
        <w:rPr>
          <w:b w:val="1"/>
          <w:bCs w:val="1"/>
        </w:rPr>
        <w:t xml:space="preserve">Instrucciones:</w:t>
      </w:r>
      <w:r>
        <w:rPr/>
        <w:t xml:space="preserve"> Los estudiantes resolverán en equipos pequeños problemas prácticos que impliquen fracciones propias e impropias (por ejemplo: repartir pizzas, medir ingredientes para una receta, o dividir un conjunto de objetos). Cada equipo recibirá un "mapa del tesoro" con pistas que incluyen problemas fraccionales. Al resolverlos correctamente, avanzan en el juego y obtienen puntos para su equipo.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Soluciones escritas o ilustradas a problemas de la vida real y acumulación de puntos en el juego.</w:t>
      </w:r>
      <w:r>
        <w:rPr>
          <w:b w:val="1"/>
          <w:bCs w:val="1"/>
        </w:rPr>
        <w:t xml:space="preserve">Conexión con objetivo:</w:t>
      </w:r>
      <w:r>
        <w:rPr/>
        <w:t xml:space="preserve"> Desarrolla la habilidad para resolver problemas reales usando fracciones propias e impropias.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Tarea 4: "Batalla de Fracciones" (Competencia Amistosa)</w:t>
      </w:r>
      <w:r>
        <w:rPr>
          <w:b w:val="1"/>
          <w:bCs w:val="1"/>
        </w:rPr>
        <w:t xml:space="preserve">Instrucciones:</w:t>
      </w:r>
      <w:r>
        <w:rPr/>
        <w:t xml:space="preserve"> En parejas, los estudiantes jugarán una batalla de cartas con fracciones. Cada carta tiene una fracción propia o impropia. Se comparan fracciones para determinar quién gana la ronda (mayor o menor fracción según la regla del juego). Los ganadores acumulan puntos para su equipo. Se incentivará la discusión para justificar por qué una fracción es propia o impropia y cuál es mayor.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Participación activa, justificación verbal y registro de puntos en el equipo.</w:t>
      </w:r>
      <w:r>
        <w:rPr>
          <w:b w:val="1"/>
          <w:bCs w:val="1"/>
        </w:rPr>
        <w:t xml:space="preserve">Conexión con objetivo:</w:t>
      </w:r>
      <w:r>
        <w:rPr/>
        <w:t xml:space="preserve"> Refuerza la identificación y comparación de fracciones propias e impropias en un contexto lúdico.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Tarea 5: "Creando una Historia Fraccional" (Aplicación y Creatividad)</w:t>
      </w:r>
      <w:r>
        <w:rPr>
          <w:b w:val="1"/>
          <w:bCs w:val="1"/>
        </w:rPr>
        <w:t xml:space="preserve">Instrucciones:</w:t>
      </w:r>
      <w:r>
        <w:rPr/>
        <w:t xml:space="preserve"> Cada estudiante creará una breve historia ilustrada donde utilice fracciones propias e impropias para resolver una situación cotidiana (por ejemplo, compartir un pastel, medir una tela, o repartir dulces). Podrán usar dibujos, recortes o acompañar con narración oral frente al grupo. Se premiarán las historias más creativas y claras.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Historia ilustrada y presentación oral o escrita que incluya fracciones propias e impropias.</w:t>
      </w:r>
      <w:r>
        <w:rPr>
          <w:b w:val="1"/>
          <w:bCs w:val="1"/>
        </w:rPr>
        <w:t xml:space="preserve">Conexión con objetivo:</w:t>
      </w:r>
      <w:r>
        <w:rPr/>
        <w:t xml:space="preserve"> Promueve la resolución de problemas reales y el uso correcto de fracciones propias e impropias con enfoque creativo.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aplicarse durante las 5 sesiones, facilitando la observación rápida y efectiva del progreso de los estudiantes en la identificación, representación y resolución de problemas con fracciones propias e impropias. Son apropiadas para estudiantes de primaria (6-11 años) y se alinean con la metodología de gamificación del plan.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Sesión 1 - Juego de clasificación rápida:</w:t>
      </w:r>
      <w:r>
        <w:rPr/>
        <w:t xml:space="preserve">Después de una breve explicación y ejemplos, los estudiantes reciben tarjetas con diferentes fracciones (propias e impropias). En equipos, deben clasificar las tarjetas en dos cajas o áreas: "fracciones propias" y "fracciones impropias". El docente observa la rapidez y precisión, dando retroalimentación inmediata.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Sesión 2 - Mini reto visual:</w:t>
      </w:r>
      <w:r>
        <w:rPr/>
        <w:t xml:space="preserve">Presentar imágenes o dibujos de figuras divididas en partes (como pizzas o barras) y pedir a los estudiantes que dibujen o escriban la fracción que representa, indicando si es propia o impropia. Se puede usar una pizarra o cuaderno. El docente revisa en el momento y corrige conceptos erróneos.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Sesión 3 - Preguntas relámpago en equipo:</w:t>
      </w:r>
      <w:r>
        <w:rPr/>
        <w:t xml:space="preserve">Durante la actividad gamificada, realizar preguntas rápidas tipo “¿Esta fracción es propia o impropia?”, “¿Cómo representarías 5/4 en un dibujo?”. Los equipos responden por turnos. Se registra la participación y aciertos para identificar dificultades.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Sesión 4 - Resolución guiada de problemas cotidianos:</w:t>
      </w:r>
      <w:r>
        <w:rPr/>
        <w:t xml:space="preserve">Presentar problemas breves de la vida real que involucren fracciones propias e impropias (por ejemplo, "Si tienes 7/4 de una barra de chocolate, ¿qué significa esto?"). Los estudiantes escriben o dibujan su solución. El docente revisa para verificar comprensión y uso correcto.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Sesión 5 - Autoevaluación y juego de puntos:</w:t>
      </w:r>
      <w:r>
        <w:rPr/>
        <w:t xml:space="preserve">Antes de la actividad final, los estudiantes completan una hoja sencilla con 5 preguntas cortas para identificar y representar fracciones propias e impropias y resolver un problema. Luego, en un juego por equipos, se revisan respuestas y se otorgan puntos según aciertos. El docente utiliza esta información para medir el logro de los objetivos.</w:t>
      </w:r>
    </w:p>
    <w:p>
      <w:pPr/>
      <w:r>
        <w:rPr>
          <w:b w:val="1"/>
          <w:bCs w:val="1"/>
        </w:rPr>
        <w:t xml:space="preserve">Resumen de Evaluaciones Formativas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Juego de clasificación rápida</w:t>
            </w:r>
          </w:p>
        </w:tc>
        <w:tc>
          <w:tcPr>
            <w:noWrap/>
          </w:tcPr>
          <w:p>
            <w:pPr/>
            <w:r>
              <w:rPr/>
              <w:t xml:space="preserve">Identificar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Mini reto visual</w:t>
            </w:r>
          </w:p>
        </w:tc>
        <w:tc>
          <w:tcPr>
            <w:noWrap/>
          </w:tcPr>
          <w:p>
            <w:pPr/>
            <w:r>
              <w:rPr/>
              <w:t xml:space="preserve">Representar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Preguntas relámpago en equipo</w:t>
            </w:r>
          </w:p>
        </w:tc>
        <w:tc>
          <w:tcPr>
            <w:noWrap/>
          </w:tcPr>
          <w:p>
            <w:pPr/>
            <w:r>
              <w:rPr/>
              <w:t xml:space="preserve">Identificar y representar fracciones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Resolución guiada de problemas cotidianos</w:t>
            </w:r>
          </w:p>
        </w:tc>
        <w:tc>
          <w:tcPr>
            <w:noWrap/>
          </w:tcPr>
          <w:p>
            <w:pPr/>
            <w:r>
              <w:rPr/>
              <w:t xml:space="preserve">Resolver problemas con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Autoevaluación y juego de puntos</w:t>
            </w:r>
          </w:p>
        </w:tc>
        <w:tc>
          <w:tcPr>
            <w:noWrap/>
          </w:tcPr>
          <w:p>
            <w:pPr/>
            <w:r>
              <w:rPr/>
              <w:t xml:space="preserve">Identificar, representar y resolver problemas con fracciones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cada sesión del plan de clase "¡Explorando Fracciones: Propias e Impropias en Acción!", se proponen estrategias de retroalimentación gamificadas, constructivas, específicas y adecuadas para estudiantes de primaria (6-11 años), que refuercen el logro de los objetivos de aprendizaje.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Juego de Preguntas “La Rueda de las Fracciones”:</w:t>
      </w:r>
      <w:r>
        <w:rPr/>
        <w:t xml:space="preserve">Al finalizar la sesión, los estudiantes giran una ruleta digital o física con preguntas sobre fracciones propias e impropias. Cada respuesta correcta les otorga puntos o insignias. La retroalimentación es inmediata y positiva, por ejemplo:</w:t>
      </w:r>
    </w:p>
    <w:p>
      <w:pPr>
        <w:numPr>
          <w:ilvl w:val="1"/>
          <w:numId w:val="66"/>
        </w:numPr>
      </w:pPr>
      <w:r>
        <w:rPr/>
        <w:t xml:space="preserve">“¡Muy bien! Has identificado correctamente que 3/4 es una fracción propia porque el numerador es menor que el denominador.”</w:t>
      </w:r>
    </w:p>
    <w:p>
      <w:pPr>
        <w:numPr>
          <w:ilvl w:val="1"/>
          <w:numId w:val="66"/>
        </w:numPr>
      </w:pPr>
      <w:r>
        <w:rPr/>
        <w:t xml:space="preserve">“Casi, recuerda que una fracción impropia tiene el numerador mayor o igual que el denominador. ¡Inténtalo otra vez!”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“El Diario del Explorador de Fracciones”:</w:t>
      </w:r>
      <w:r>
        <w:rPr/>
        <w:t xml:space="preserve">Al final de cada sesión, los estudiantes escriben o dibujan en un cuaderno los ejemplos de fracciones propias e impropias que aprendieron y cómo las usarían para resolver problemas reales. El docente revisa y ofrece comentarios personalizados, tales como:</w:t>
      </w:r>
    </w:p>
    <w:p>
      <w:pPr>
        <w:numPr>
          <w:ilvl w:val="1"/>
          <w:numId w:val="66"/>
        </w:numPr>
      </w:pPr>
      <w:r>
        <w:rPr/>
        <w:t xml:space="preserve">“Excelente ejemplo de fracción propia con la pizza. ¡Veo que entiendes bien la diferencia!”</w:t>
      </w:r>
    </w:p>
    <w:p>
      <w:pPr>
        <w:numPr>
          <w:ilvl w:val="1"/>
          <w:numId w:val="66"/>
        </w:numPr>
      </w:pPr>
      <w:r>
        <w:rPr/>
        <w:t xml:space="preserve">“Muy buena idea, pero recuerda que en una fracción impropia el numerador debe ser mayor o igual que el denominador. ¿Quieres que te ayude a corregirlo?”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“Misión Cumplida: Evaluación entre Compañeros”:</w:t>
      </w:r>
      <w:r>
        <w:rPr/>
        <w:t xml:space="preserve">Los estudiantes intercambian sus respuestas a problemas con fracciones y se dan retroalimentación usando una guía sencilla con criterios claros (por ejemplo: ¿Es una fracción propia o impropia? ¿Está correctamente representada?). El docente supervisa y refuerza con comentarios como:</w:t>
      </w:r>
    </w:p>
    <w:p>
      <w:pPr>
        <w:numPr>
          <w:ilvl w:val="1"/>
          <w:numId w:val="66"/>
        </w:numPr>
      </w:pPr>
      <w:r>
        <w:rPr/>
        <w:t xml:space="preserve">“Has explicado muy bien cómo resolviste el problema usando 5/3. ¡Buen trabajo!”</w:t>
      </w:r>
    </w:p>
    <w:p>
      <w:pPr>
        <w:numPr>
          <w:ilvl w:val="1"/>
          <w:numId w:val="66"/>
        </w:numPr>
      </w:pPr>
      <w:r>
        <w:rPr/>
        <w:t xml:space="preserve">“Recuerda que 5/3 es una fracción impropia porque 5 es mayor que 3. ¿Quieres que repasemos juntos?”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“Desafío Final: Crea tu Propio Problema”:</w:t>
      </w:r>
      <w:r>
        <w:rPr/>
        <w:t xml:space="preserve">Para cerrar la última sesión, los estudiantes crean un problema de la vida real que involucre fracciones propias e impropias y lo presentan al grupo. La retroalimentación del docente se centra en:</w:t>
      </w:r>
    </w:p>
    <w:p>
      <w:pPr>
        <w:numPr>
          <w:ilvl w:val="1"/>
          <w:numId w:val="66"/>
        </w:numPr>
      </w:pPr>
      <w:r>
        <w:rPr/>
        <w:t xml:space="preserve">Reconocer la creatividad y la correcta aplicación de fracciones: “¡Excelente problema! Usaste muy bien una fracción impropia para mostrar la cantidad mayor que una unidad.”</w:t>
      </w:r>
    </w:p>
    <w:p>
      <w:pPr>
        <w:numPr>
          <w:ilvl w:val="1"/>
          <w:numId w:val="66"/>
        </w:numPr>
      </w:pPr>
      <w:r>
        <w:rPr/>
        <w:t xml:space="preserve">Ofrecer sugerencias para mejorar la comprensión: “Me gustó tu problema, pero vamos a revisar cómo representaste la fracción para que sea más clara.”</w:t>
      </w:r>
    </w:p>
    <w:p>
      <w:pPr/>
      <w:r>
        <w:rPr/>
        <w:t xml:space="preserve">Estas estrategias promueven la reflexión, el aprendizaje colaborativo y el refuerzo positivo, facilitando que los estudiantes internalicen la identificación y representación de fracciones propias e impropias y su aplicación en problemas reales.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¡Explorando Fracciones: Propias e Impropias en Acción!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todas las fracciones propias presentadas sin ayuda.</w:t>
            </w:r>
          </w:p>
        </w:tc>
        <w:tc>
          <w:tcPr>
            <w:noWrap/>
          </w:tcPr>
          <w:p>
            <w:pPr/>
            <w:r>
              <w:rPr/>
              <w:t xml:space="preserve">Reconoce y clasifica la mayoría de las fracciones propias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 pero comete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fracciones propias o las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impropias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todas las fracciones impropias presentadas sin ayuda.</w:t>
            </w:r>
          </w:p>
        </w:tc>
        <w:tc>
          <w:tcPr>
            <w:noWrap/>
          </w:tcPr>
          <w:p>
            <w:pPr/>
            <w:r>
              <w:rPr/>
              <w:t xml:space="preserve">Reconoce y clasifica la mayoría de las fracciones impropias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impropias pero comete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fracciones impropias o las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fracciones propias usando dibujos, diagramas o materiales manipulativos.</w:t>
            </w:r>
          </w:p>
        </w:tc>
        <w:tc>
          <w:tcPr>
            <w:noWrap/>
          </w:tcPr>
          <w:p>
            <w:pPr/>
            <w:r>
              <w:rPr/>
              <w:t xml:space="preserve">Representa fracciones propias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 fracciones propias pero con errores importantes en la proporción o cantidad.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propias o la representación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impropias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fracciones impropias, mostrando la cantidad completa y las partes adicionales.</w:t>
            </w:r>
          </w:p>
        </w:tc>
        <w:tc>
          <w:tcPr>
            <w:noWrap/>
          </w:tcPr>
          <w:p>
            <w:pPr/>
            <w:r>
              <w:rPr/>
              <w:t xml:space="preserve">Representa fracciones impropias con pequeñas imprecisiones pero el concepto es claro.</w:t>
            </w:r>
          </w:p>
        </w:tc>
        <w:tc>
          <w:tcPr>
            <w:noWrap/>
          </w:tcPr>
          <w:p>
            <w:pPr/>
            <w:r>
              <w:rPr/>
              <w:t xml:space="preserve">Representa fracciones impropias con errores que dificultan entender la cantidad.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impropias o la representación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reales con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fracciones propias e impropias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 aplicando fracciones propias e impropias.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en la aplicación o interpretación de fracciones.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fracciones propias e impropias o la solución es incorrecta.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33D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4CF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45B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CF3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0B3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47C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5BE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5AA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D2D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B77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8C3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E34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1A3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B8E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AC4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0EF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8F6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8CC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623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14D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966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671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D31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3A2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A0A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699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880D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C9D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D5A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9FB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5C7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FF86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13D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5E8F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958A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C4B1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2790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B931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88CF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DF2F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85D6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4747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FA44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B0B1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F30C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E144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8306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0544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79F6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3EEE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84F7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CF98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3E4C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B80D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B4A2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2508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939D8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8">
    <w:nsid w:val="4581C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C967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CED1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8208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8AEF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D66B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0517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6123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3B96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2026-09-26T01:20:29-05:00</dcterms:created>
  <dcterms:modified xsi:type="dcterms:W3CDTF">2026-09-26T01:20:29-05:00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