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Fracciones: Propias e Impropias en Nuestra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apliquen el concepto de fracciones propias e impropias a través de situaciones reales y actividades prácticas. Los niños aprenderán a identificar y representar fracciones propias (que son menores que 1) y fracciones impropias (que son iguales o mayores que 1), desarrollando habilidades para resolver problemas cotidianos usando estas fracciones.</w:t>
      </w:r>
    </w:p>
    <w:p>
      <w:pPr/>
      <w:r>
        <w:rPr/>
        <w:t xml:space="preserve">El aprendizaje se centra en conectar las fracciones con experiencias diarias, como repartir alimentos o medir ingredientes, para que los estudiantes vean la utilidad práctica de las matemáticas. Mediante la metodología de Aprendizaje Basado en Problemas, los estudiantes analizarán, discutirán y resolverán retos que fomentan el pensamiento crítico y el trabajo colaborativo, promoviendo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fracciones propias e impropias en representaciones gráficas y numéricas.</w:t>
      </w:r>
    </w:p>
    <w:p>
      <w:pPr>
        <w:numPr>
          <w:ilvl w:val="0"/>
          <w:numId w:val="1"/>
        </w:numPr>
      </w:pPr>
      <w:r>
        <w:rPr/>
        <w:t xml:space="preserve">Representar fracciones propias e impropias usando dibujos, objetos y símbolos matemáticos.</w:t>
      </w:r>
    </w:p>
    <w:p>
      <w:pPr>
        <w:numPr>
          <w:ilvl w:val="0"/>
          <w:numId w:val="1"/>
        </w:numPr>
      </w:pPr>
      <w:r>
        <w:rPr/>
        <w:t xml:space="preserve">Resolver problemas de la vida real que involucren fracciones propias e impropias de manera correcta.</w:t>
      </w:r>
    </w:p>
    <w:p>
      <w:pPr>
        <w:numPr>
          <w:ilvl w:val="0"/>
          <w:numId w:val="1"/>
        </w:numPr>
      </w:pPr>
      <w:r>
        <w:rPr/>
        <w:t xml:space="preserve">Explicar oralmente y por escrito la diferencia entre fracciones propias e impropias.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fracciones escritas (20 tarjetas, mezcladas de propias e impropias)</w:t>
      </w:r>
    </w:p>
    <w:p>
      <w:pPr>
        <w:numPr>
          <w:ilvl w:val="0"/>
          <w:numId w:val="2"/>
        </w:numPr>
      </w:pPr>
      <w:r>
        <w:rPr/>
        <w:t xml:space="preserve">Figuras recortables de pizzas, barras y círculos divididos en partes iguales (varios sets para grupos)</w:t>
      </w:r>
    </w:p>
    <w:p>
      <w:pPr>
        <w:numPr>
          <w:ilvl w:val="0"/>
          <w:numId w:val="2"/>
        </w:numPr>
      </w:pPr>
      <w:r>
        <w:rPr/>
        <w:t xml:space="preserve">Hojas blancas y colores para dibujo</w:t>
      </w:r>
    </w:p>
    <w:p>
      <w:pPr>
        <w:numPr>
          <w:ilvl w:val="0"/>
          <w:numId w:val="2"/>
        </w:numPr>
      </w:pPr>
      <w:r>
        <w:rPr/>
        <w:t xml:space="preserve">Pizarras pequeñas o cuadernos individuales</w:t>
      </w:r>
    </w:p>
    <w:p>
      <w:pPr>
        <w:numPr>
          <w:ilvl w:val="0"/>
          <w:numId w:val="2"/>
        </w:numPr>
      </w:pPr>
      <w:r>
        <w:rPr/>
        <w:t xml:space="preserve">Marcadores y lápices</w:t>
      </w:r>
    </w:p>
    <w:p>
      <w:pPr>
        <w:numPr>
          <w:ilvl w:val="0"/>
          <w:numId w:val="2"/>
        </w:numPr>
      </w:pPr>
      <w:r>
        <w:rPr/>
        <w:t xml:space="preserve">Proyector o pantalla para mostrar videos cortos (opcional)</w:t>
      </w:r>
    </w:p>
    <w:p>
      <w:pPr>
        <w:numPr>
          <w:ilvl w:val="0"/>
          <w:numId w:val="2"/>
        </w:numPr>
      </w:pPr>
      <w:r>
        <w:rPr/>
        <w:t xml:space="preserve">Video corto explicativo sobre fracciones propias e impropias (3 minutos)</w:t>
      </w:r>
    </w:p>
    <w:p>
      <w:pPr>
        <w:numPr>
          <w:ilvl w:val="0"/>
          <w:numId w:val="2"/>
        </w:numPr>
      </w:pPr>
      <w:r>
        <w:rPr/>
        <w:t xml:space="preserve">Problemas impresos con situaciones de la vida real (mínimo 8 problemas)</w:t>
      </w:r>
    </w:p>
    <w:p>
      <w:pPr>
        <w:numPr>
          <w:ilvl w:val="0"/>
          <w:numId w:val="2"/>
        </w:numPr>
      </w:pPr>
      <w:r>
        <w:rPr/>
        <w:t xml:space="preserve">Reglas y calculadoras básicas (opcional para comprobaciones)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números naturales hasta 100</w:t>
      </w:r>
    </w:p>
    <w:p>
      <w:pPr>
        <w:numPr>
          <w:ilvl w:val="0"/>
          <w:numId w:val="3"/>
        </w:numPr>
      </w:pPr>
      <w:r>
        <w:rPr/>
        <w:t xml:space="preserve">Concepto básico de división como reparto</w:t>
      </w:r>
    </w:p>
    <w:p>
      <w:pPr>
        <w:numPr>
          <w:ilvl w:val="0"/>
          <w:numId w:val="3"/>
        </w:numPr>
      </w:pPr>
      <w:r>
        <w:rPr/>
        <w:t xml:space="preserve">Habilidad para contar y comparar cantidades</w:t>
      </w:r>
    </w:p>
    <w:p>
      <w:pPr>
        <w:numPr>
          <w:ilvl w:val="0"/>
          <w:numId w:val="3"/>
        </w:numPr>
      </w:pPr>
      <w:r>
        <w:rPr/>
        <w:t xml:space="preserve">Experiencia previa con fracciones sencillas (por ejemplo: 1/2, 1/3)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fracciones propias e impropias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Conectar con conocimientos previos sobre fracciones y presentar el objetivo de identificar y distinguir fracciones propias e impropias.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recordar qué es una fracción? ¿Alguien ha partido una pizza o una torta en partes para compartir? Vamos a recordar esas experiencias".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 y recuerdan fracciones conocidas, como 1/2 o 1/4.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las fracciones nos ayudan a compartir pasteles, medir ingredientes para recetas y hasta en deportes para dividir tiempos?"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brevemente cómo usan fracciones en su vida.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"Hoy vamos a explorar dos tipos de fracciones: las que son menos de un entero y las que son iguales o más grandes que un entero. Esto nos ayudará a entender mejor cómo compartir y medir cosas en casa o en la escuela."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aprender, formando grupos de 3-4 compañeros.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El docente presenta fracciones propias e impropias a través de ejemplos visuales (pizzas y barras) y el video corto, seguido de actividades prácticas en grupos para que los estudiantes exploren y clasifiquen fracciones.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"Clasificando fracciones con pizzas y barras"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fracciones propias e impropias.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figuras recortables de pizzas y barras divididas en partes iguales entre grupos.</w:t>
      </w:r>
    </w:p>
    <w:p>
      <w:pPr>
        <w:numPr>
          <w:ilvl w:val="1"/>
          <w:numId w:val="7"/>
        </w:numPr>
      </w:pPr>
      <w:r>
        <w:rPr/>
        <w:t xml:space="preserve">Los estudiantes reciben tarjetas con fracciones escritas y deben buscar la figura que representa esa fracción.</w:t>
      </w:r>
    </w:p>
    <w:p>
      <w:pPr>
        <w:numPr>
          <w:ilvl w:val="1"/>
          <w:numId w:val="7"/>
        </w:numPr>
      </w:pPr>
      <w:r>
        <w:rPr/>
        <w:t xml:space="preserve">Luego clasifican las tarjetas y figuras en dos grupos: propias e impropias, explicando por qué.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de tarjetas y figuras con justificación oral o escrita.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el trabajo, hacer preguntas como "¿Por qué esta fracción es propia?" o "¿Qué significa que una fracción sea impropia?", apoyar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"Juego de representación gráfica"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fracciones propias e impropias con dibujos y símbolos.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estudiante elige 3 fracciones de las tarjetas.</w:t>
      </w:r>
    </w:p>
    <w:p>
      <w:pPr>
        <w:numPr>
          <w:ilvl w:val="1"/>
          <w:numId w:val="8"/>
        </w:numPr>
      </w:pPr>
      <w:r>
        <w:rPr/>
        <w:t xml:space="preserve">Dibuja en su cuaderno o hoja la fracción usando círculos, barras u otros modelos.</w:t>
      </w:r>
    </w:p>
    <w:p>
      <w:pPr>
        <w:numPr>
          <w:ilvl w:val="1"/>
          <w:numId w:val="8"/>
        </w:numPr>
      </w:pPr>
      <w:r>
        <w:rPr/>
        <w:t xml:space="preserve">Escribe si la fracción es propia o impropia y explica por qué.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escrita en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dibujos, pregunta sobre la clasificación y claridad de explicación, apoya con ejemplos si hay confusión.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"Problemas de la vida real con fracciones"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reales usando fracciones propias e impropias.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reparte problemas impresos que describen situaciones cotidianas (ejemplo: repartir 3 pizzas entre 4 niños, medir ingredientes, fracciones en deportes).</w:t>
      </w:r>
    </w:p>
    <w:p>
      <w:pPr>
        <w:numPr>
          <w:ilvl w:val="1"/>
          <w:numId w:val="9"/>
        </w:numPr>
      </w:pPr>
      <w:r>
        <w:rPr/>
        <w:t xml:space="preserve">En grupos, los estudiantes leen, discuten y resuelven los problemas, identificando si usan fracciones propias o impropias.</w:t>
      </w:r>
    </w:p>
    <w:p>
      <w:pPr>
        <w:numPr>
          <w:ilvl w:val="1"/>
          <w:numId w:val="9"/>
        </w:numPr>
      </w:pPr>
      <w:r>
        <w:rPr/>
        <w:t xml:space="preserve">Presentan la solución al grupo completo, explicando su razonamiento.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oral de problemas.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75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las presentaciones, hacer preguntas que fomenten la reflexión como "¿Por qué usaron esta fracción? ¿Qué nos dice sobre la situación?"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Crear sus propios problemas con fracciones propias e impropias y compartirlos con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material manipulativo adicional y acompañamiento en grupos pequeños para reforzar la identificación y representación.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El docente conecta cada actividad repasando los conceptos aprendidos con preguntas breves y recordando que cada paso nos acerca a usar fracciones en la vida real.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Realizar un organizador gráfico en conjunto en la pizarra donde los estudiantes colocan ejemplos de fracciones propias e impropias y sus características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¿Cómo sabes si una fracción es propia o impropia?</w:t>
      </w:r>
    </w:p>
    <w:p>
      <w:pPr>
        <w:numPr>
          <w:ilvl w:val="0"/>
          <w:numId w:val="11"/>
        </w:numPr>
      </w:pPr>
      <w:r>
        <w:rPr/>
        <w:t xml:space="preserve">¿Por qué es útil conocer la diferencia entre estos tipos de fracciones?</w:t>
      </w:r>
    </w:p>
    <w:p>
      <w:pPr>
        <w:numPr>
          <w:ilvl w:val="0"/>
          <w:numId w:val="11"/>
        </w:numPr>
      </w:pPr>
      <w:r>
        <w:rPr/>
        <w:t xml:space="preserve">¿Puedes contarme un ejemplo donde usarás fracciones en tu vida?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comenta sobre los trabajos realizados, destacando aciertos y aclarando dudas comunes, alentando a seguir practicando.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los estudiantes a observar y traer ejemplos de fracciones propias o impropias que encuentren en casa o en sus actividades diarias para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Buscar y dibujar al menos dos ejemplos de fracciones propias y dos de impropias que vean en su entorno y explicar por qué las clasifican así.</w:t>
      </w:r>
    </w:p>
    <w:p>
      <w:pPr/>
      <w:r>
        <w:rPr/>
        <w:t xml:space="preserve">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Sesión 2: Representando y creando fracciones propias e impropias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la sesión anterior y presentar el objetivo de representar fracciones propias e impropias en diferentes formatos y crear problemas propios.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algunos estudiantes compartir los ejemplos que encontraron en casa como tarea.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dibujos y explicaciones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"Hoy vamos a ser creadores de problemas y artistas de las fracciones: dibujaremos y escribiremos fracciones propias e impropias que inventemos."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participan activamente.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crear problemas ayuda a entender aún mejor los conceptos y a compartir el aprendizaje con otros.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trabajar en actividades creativas.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retoman conceptos y se introducen formatos para representar fracciones (dibujos, números mixtos, dibujos con partes sombreadas).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"Dibuja y explica tu fracción"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Representar fracciones propias e impropias con dibujos y explicaciones claras.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estudiante elige una fracción propia y una impropia de una lista dada.</w:t>
      </w:r>
    </w:p>
    <w:p>
      <w:pPr>
        <w:numPr>
          <w:ilvl w:val="1"/>
          <w:numId w:val="15"/>
        </w:numPr>
      </w:pPr>
      <w:r>
        <w:rPr/>
        <w:t xml:space="preserve">Dibuja en hojas o cuadernos las fracciones con figuras divididas en partes iguales y sombreadas para representar la fracción.</w:t>
      </w:r>
    </w:p>
    <w:p>
      <w:pPr>
        <w:numPr>
          <w:ilvl w:val="1"/>
          <w:numId w:val="15"/>
        </w:numPr>
      </w:pPr>
      <w:r>
        <w:rPr/>
        <w:t xml:space="preserve">Escribe una explicación sencilla sobre por qué la fracción es propia o impropia.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Dibujo con explicación escrita.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Revisar, apoyar con ejemplos y preguntas: "¿Qué parte del dibujo representa el entero?" "¿Por qué sombreaste más partes que el entero?"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"Creando problemas con fracciones"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problemas que incluyan fracciones propias e impropias para compartir con compañeros.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los estudiantes inventan una situación cotidiana que pueda resolverse con fracciones propias e impropias.</w:t>
      </w:r>
    </w:p>
    <w:p>
      <w:pPr>
        <w:numPr>
          <w:ilvl w:val="1"/>
          <w:numId w:val="16"/>
        </w:numPr>
      </w:pPr>
      <w:r>
        <w:rPr/>
        <w:t xml:space="preserve">Escriben el problema y su solución usando fracciones.</w:t>
      </w:r>
    </w:p>
    <w:p>
      <w:pPr>
        <w:numPr>
          <w:ilvl w:val="1"/>
          <w:numId w:val="16"/>
        </w:numPr>
      </w:pPr>
      <w:r>
        <w:rPr/>
        <w:t xml:space="preserve">Preparan una breve explicación para presentar al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escrito, solución y presentación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construcción del problema, hacer preguntas para profundizar el razonamiento y asegurar uso correcto de fracciones.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"Galería de fracciones"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Compartir y discutir problemas y representaciones de fracciones propias e impropias.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Los grupos presentan sus problemas y dibujos al resto de la clase.</w:t>
      </w:r>
    </w:p>
    <w:p>
      <w:pPr>
        <w:numPr>
          <w:ilvl w:val="1"/>
          <w:numId w:val="17"/>
        </w:numPr>
      </w:pPr>
      <w:r>
        <w:rPr/>
        <w:t xml:space="preserve">Se hace una discusión breve sobre cada presentación para aclarar dudas y destacar buenas ideas.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hacer preguntas de reflexión y conectar con los objetivos.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Crear problemas que involucren números mixtos y representar gráficamente.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Trabajar con dibujos guiados y apoyo para escribir explicaciones sencillas.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El docente conecta la actividad de dibujo con la creación de problemas, resaltando cómo representar correctamente ayuda a explicar y resolver situaciones.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Realizar un resumen colectivo en la pizarra con ejemplos de problemas creados y representaciones hechas.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¿Qué te ayudó a entender mejor las fracciones propias e impropias?</w:t>
      </w:r>
    </w:p>
    <w:p>
      <w:pPr>
        <w:numPr>
          <w:ilvl w:val="0"/>
          <w:numId w:val="19"/>
        </w:numPr>
      </w:pPr>
      <w:r>
        <w:rPr/>
        <w:t xml:space="preserve">¿Cómo te sentiste creando tus propios problemas?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reconoce la creatividad y esfuerzo, corrigiendo suavemente errores y motivando a seguir practicando.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usar dibujos para explicar fracciones en otras materias o en casa.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Practicar representando con dibujos cualquier fracción que encuentren durante la semana y traerla para compartir.</w:t>
      </w:r>
    </w:p>
    <w:p>
      <w:pPr/>
      <w:r>
        <w:rPr/>
        <w:t xml:space="preserve">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Sesión 3: Resolviendo problemas reales con fracciones propias e impropias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los conceptos y preparar para resolver problemas más complejos aplicando fracciones propias e impropias.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preguntas rápidas: "¿Qué es una fracción propia? ¿Y una impropia? ¿Dónde las hemos usado?"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en grupo pequeño.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un problema real de cocina o reparto que es un reto para la clase.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encontrar la solución.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usarán todo lo aprendido para resolver problemas prácticos.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trabajar en equipo.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Introducción a problemas que requieren identificar y operar con fracciones propias e impropias en contextos cotidianos.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"Resolviendo problemas en equipo"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resolver problemas cotidianos con fracciones.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Se forman grupos y se entregan problemas impresos con situaciones reales (ejemplo: repartir 7/4 de pizza entre niños, medir 3/2 litros de jugo).</w:t>
      </w:r>
    </w:p>
    <w:p>
      <w:pPr>
        <w:numPr>
          <w:ilvl w:val="1"/>
          <w:numId w:val="23"/>
        </w:numPr>
      </w:pPr>
      <w:r>
        <w:rPr/>
        <w:t xml:space="preserve">Los estudiantes analizan, discuten y resuelven los problemas usando dibujos y cálculos.</w:t>
      </w:r>
    </w:p>
    <w:p>
      <w:pPr>
        <w:numPr>
          <w:ilvl w:val="1"/>
          <w:numId w:val="23"/>
        </w:numPr>
      </w:pPr>
      <w:r>
        <w:rPr/>
        <w:t xml:space="preserve">Preparan una explicación de la solución para la clase.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preguntar "¿Cómo sabes que esta fracción es impropia?" "¿Qué hiciste para resolver el problema?" y guiar si es necesario.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"Juego de roles: repartiendo y midiendo"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comprensión de fracciones mediante simulación de situaciones reales.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Los estudiantes simulan que reparten objetos (como frutas, barras de chocolate) o miden ingredientes usando fracciones propias e impropias.</w:t>
      </w:r>
    </w:p>
    <w:p>
      <w:pPr>
        <w:numPr>
          <w:ilvl w:val="1"/>
          <w:numId w:val="24"/>
        </w:numPr>
      </w:pPr>
      <w:r>
        <w:rPr/>
        <w:t xml:space="preserve">Registran en sus cuadernos la fracción correspondiente a cada acción.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Pares o grupos pequeños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explicación.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observar interacción, hacer preguntas para reflexionar y corregir errores.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"¿Propia o impropia? Explicando con ejemplos"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verbalizando y explicando la diferencia entre fracciones propias e impropias.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plenaria, cada grupo presenta un ejemplo de fracción propia y uno de impropia, explicando por qué se clasifican así y cómo se usaron en sus problemas.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hacer preguntas para profundizar y reforzar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Resolver problemas adicionales con fracciones mixtas y explicar su transformación a impropias.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Trabajar con material concreto y apoyo para comprender los problemas y representaciones.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El docente conecta la simulación con la explicación final, resaltando la importancia de comprender para compartir con claridad lo aprendido.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Realizar un "ticket de salida" donde cada estudiante escribe una frase que explique qué es una fracción propia y una impropia.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/>
        <w:t xml:space="preserve">¿Qué fue lo más fácil y lo más difícil de resolver los problemas?</w:t>
      </w:r>
    </w:p>
    <w:p>
      <w:pPr>
        <w:numPr>
          <w:ilvl w:val="0"/>
          <w:numId w:val="27"/>
        </w:numPr>
      </w:pPr>
      <w:r>
        <w:rPr/>
        <w:t xml:space="preserve">¿Cómo te ayuda saber si una fracción es propia o impropia?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lee algunas respuestas, comenta fortalezas y da sugerencias para mejorar.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Motivar a usar fracciones para explicar cantidades en juegos, cocina o compras.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Crear un problema en casa que involucre una fracción propia y una impropia, resolverlo y traerlo para compartir.</w:t>
      </w:r>
    </w:p>
    <w:p>
      <w:pPr/>
      <w:r>
        <w:rPr/>
        <w:t xml:space="preserve">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Sesión 4: Aplicando y reflexionando sobre fracciones propias e impropias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lo aprendido y preparar para actividades de aplicación y reflexión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Invita a compartir los problemas creados en casa y lo que aprendieron con ellos.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Relatan experiencias y soluciones.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"Hoy vamos a hacer un repaso completo y a demostrar todo lo que sabemos sobre fracciones propias e impropias, para que sean expertos en compartir y resolver problemas."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 este repaso y reflexiones finales, podrán usar fracciones con seguridad en muchas situaciones.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realiza una revisión integral con ejercicios variados para aplicar y consolidar el uso de fracciones propias e impropias.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"Quiz interactivo en equipos"</w:t>
      </w:r>
    </w:p>
    <w:p>
      <w:pPr/>
      <w:r>
        <w:rPr/>
        <w:t xml:space="preserve">  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Evaluar y reforzar el conocimiento de fracciones propias e impropias.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El docente presenta preguntas en formato quiz (por ejemplo, ¿Esta fracción es propia o impropia? ¿Cómo la representarías?)</w:t>
      </w:r>
    </w:p>
    <w:p>
      <w:pPr>
        <w:numPr>
          <w:ilvl w:val="1"/>
          <w:numId w:val="31"/>
        </w:numPr>
      </w:pPr>
      <w:r>
        <w:rPr/>
        <w:t xml:space="preserve">Los equipos discuten y responden en pizarras pequeñas o papel.</w:t>
      </w:r>
    </w:p>
    <w:p>
      <w:pPr>
        <w:numPr>
          <w:ilvl w:val="1"/>
          <w:numId w:val="31"/>
        </w:numPr>
      </w:pPr>
      <w:r>
        <w:rPr/>
        <w:t xml:space="preserve">Se revisan las respuestas y se explica cada una.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Respuestas del quiz y participación en discusión.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Guiar, clarificar dudas y motivar la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"Resolviendo un reto con fracciones"</w:t>
      </w:r>
    </w:p>
    <w:p>
      <w:pPr/>
      <w:r>
        <w:rPr/>
        <w:t xml:space="preserve">  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para resolver un problema complejo que involucra fracciones propias e impropias.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Se presenta un problema que combina varias fracciones (ejemplo: repartir 9/4 de jugo en vasos pequeños, calcular cuánto sobra).</w:t>
      </w:r>
    </w:p>
    <w:p>
      <w:pPr>
        <w:numPr>
          <w:ilvl w:val="1"/>
          <w:numId w:val="32"/>
        </w:numPr>
      </w:pPr>
      <w:r>
        <w:rPr/>
        <w:t xml:space="preserve">En grupos, los estudiantes resuelven el problema usando dibujos, cálculos y explicaciones.</w:t>
      </w:r>
    </w:p>
    <w:p>
      <w:pPr>
        <w:numPr>
          <w:ilvl w:val="1"/>
          <w:numId w:val="32"/>
        </w:numPr>
      </w:pPr>
      <w:r>
        <w:rPr/>
        <w:t xml:space="preserve">Exponen su solución y proceso al grupo.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oral.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hacer preguntas para fomentar el razonamiento y apoyar con orientación.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"Mapa mental colectivo"</w:t>
      </w:r>
    </w:p>
    <w:p>
      <w:pPr/>
      <w:r>
        <w:rPr/>
        <w:t xml:space="preserve">  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creando un mapa mental con ideas y conceptos clave sobre fracciones propias e impropias.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En plenaria, el docente va anotando en la pizarra las ideas que los estudiantes aportan sobre fracciones propias, impropias, ejemplos y usos.</w:t>
      </w:r>
    </w:p>
    <w:p>
      <w:pPr>
        <w:numPr>
          <w:ilvl w:val="1"/>
          <w:numId w:val="33"/>
        </w:numPr>
      </w:pPr>
      <w:r>
        <w:rPr/>
        <w:t xml:space="preserve">Se organiza el mapa mental con dibujos y texto.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la pizarra o papelógrafo.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organizar ideas y promover la participación de todos.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ejemplos adicionales para el mapa mental y explicar conceptos con mayor profundidad.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Recibir apoyo para expresar ideas y participar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El docente conecta las actividades mostrando cómo cada una aporta a comprender y usar fracciones con confianza.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Cada estudiante escribe en una tarjeta 3 cosas que aprendió sobre fracciones propias e impropias y una pregunta que aún tenga.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35"/>
        </w:numPr>
      </w:pPr>
      <w:r>
        <w:rPr/>
        <w:t xml:space="preserve">¿Cómo puedo usar lo que aprendí sobre fracciones en mi vida diaria?</w:t>
      </w:r>
    </w:p>
    <w:p>
      <w:pPr>
        <w:numPr>
          <w:ilvl w:val="0"/>
          <w:numId w:val="35"/>
        </w:numPr>
      </w:pPr>
      <w:r>
        <w:rPr/>
        <w:t xml:space="preserve">¿Qué parte del tema me gustaría practicar más?</w:t>
      </w:r>
    </w:p>
    <w:p>
      <w:pPr>
        <w:numPr>
          <w:ilvl w:val="0"/>
          <w:numId w:val="35"/>
        </w:numPr>
      </w:pPr>
      <w:r>
        <w:rPr/>
        <w:t xml:space="preserve">¿Qué pregunta tengo sobre fracciones propias o impropias?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revisa las tarjetas, responde algunas preguntas en clase y da recomendaciones para seguir aprendiendo.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aplicar lo aprendido en otras asignaturas y en situaciones cotidianas, fomentando la curiosidad por las matemáticas.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Observar durante la semana ejemplos de fracciones en casa o en la comunidad, anotarlos y traerlos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/>
        <w:t xml:space="preserve">Diagnóstica: En la Activación de conocimientos previos de la Sesión 1 para conocer el nivel inicial sobre fracciones.</w:t>
      </w:r>
    </w:p>
    <w:p>
      <w:pPr>
        <w:numPr>
          <w:ilvl w:val="0"/>
          <w:numId w:val="36"/>
        </w:numPr>
      </w:pPr>
      <w:r>
        <w:rPr/>
        <w:t xml:space="preserve">Formativa: Durante las actividades en todas las sesiones, observando clasificaciones, representaciones, solución de problemas y participación.</w:t>
      </w:r>
    </w:p>
    <w:p>
      <w:pPr>
        <w:numPr>
          <w:ilvl w:val="0"/>
          <w:numId w:val="36"/>
        </w:numPr>
      </w:pPr>
      <w:r>
        <w:rPr/>
        <w:t xml:space="preserve">Sumativa: En la Sesión 4, mediante el quiz interactivo, el reto de resolución de problema complejo y la explicación oral y escrita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Identifica correctamente fracciones propias e impropias en diferentes representaciones visuales y numéricas.</w:t>
      </w:r>
    </w:p>
    <w:p>
      <w:pPr>
        <w:numPr>
          <w:ilvl w:val="0"/>
          <w:numId w:val="37"/>
        </w:numPr>
      </w:pPr>
      <w:r>
        <w:rPr/>
        <w:t xml:space="preserve">Representa con dibujos y símbolos fracciones propias e impropias con claridad y precisión.</w:t>
      </w:r>
    </w:p>
    <w:p>
      <w:pPr>
        <w:numPr>
          <w:ilvl w:val="0"/>
          <w:numId w:val="37"/>
        </w:numPr>
      </w:pPr>
      <w:r>
        <w:rPr/>
        <w:t xml:space="preserve">Resuelve problemas cotidianos usando fracciones propias e impropias con razonamiento adecuado.</w:t>
      </w:r>
    </w:p>
    <w:p>
      <w:pPr>
        <w:numPr>
          <w:ilvl w:val="0"/>
          <w:numId w:val="37"/>
        </w:numPr>
      </w:pPr>
      <w:r>
        <w:rPr/>
        <w:t xml:space="preserve">Explica oralmente y por escrito la diferencia entre fracciones propias e impropias con vocabulario apropiado.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observar la clasificación y representación de fracciones durante actividades grupales e individuales.</w:t>
      </w:r>
    </w:p>
    <w:p>
      <w:pPr>
        <w:numPr>
          <w:ilvl w:val="0"/>
          <w:numId w:val="38"/>
        </w:numPr>
      </w:pPr>
      <w:r>
        <w:rPr/>
        <w:t xml:space="preserve">Rúbrica para evaluar solución de problemas escritos y presentaciones orales.</w:t>
      </w:r>
    </w:p>
    <w:p>
      <w:pPr>
        <w:numPr>
          <w:ilvl w:val="0"/>
          <w:numId w:val="38"/>
        </w:numPr>
      </w:pPr>
      <w:r>
        <w:rPr/>
        <w:t xml:space="preserve">Observación directa durante la participación y trabajo en equipo.</w:t>
      </w:r>
    </w:p>
    <w:p>
      <w:pPr>
        <w:numPr>
          <w:ilvl w:val="0"/>
          <w:numId w:val="38"/>
        </w:numPr>
      </w:pPr>
      <w:r>
        <w:rPr/>
        <w:t xml:space="preserve">Portafolio con dibujos, problemas creados y actividades escritas.</w:t>
      </w:r>
    </w:p>
    <w:p>
      <w:pPr>
        <w:numPr>
          <w:ilvl w:val="0"/>
          <w:numId w:val="38"/>
        </w:numPr>
      </w:pPr>
      <w:r>
        <w:rPr/>
        <w:t xml:space="preserve">Autoevaluación y coevaluación con preguntas guía al final de cada sesión para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Productos de clasificación de fracciones propias e impropias (tarjetas y figuras).</w:t>
      </w:r>
    </w:p>
    <w:p>
      <w:pPr>
        <w:numPr>
          <w:ilvl w:val="0"/>
          <w:numId w:val="39"/>
        </w:numPr>
      </w:pPr>
      <w:r>
        <w:rPr/>
        <w:t xml:space="preserve">Dibujos y explicaciones escritas en cuadernos.</w:t>
      </w:r>
    </w:p>
    <w:p>
      <w:pPr>
        <w:numPr>
          <w:ilvl w:val="0"/>
          <w:numId w:val="39"/>
        </w:numPr>
      </w:pPr>
      <w:r>
        <w:rPr/>
        <w:t xml:space="preserve">Resolución de problemas escritos y presentaciones orales.</w:t>
      </w:r>
    </w:p>
    <w:p>
      <w:pPr>
        <w:numPr>
          <w:ilvl w:val="0"/>
          <w:numId w:val="39"/>
        </w:numPr>
      </w:pPr>
      <w:r>
        <w:rPr/>
        <w:t xml:space="preserve">Participación en juegos, debates y actividades interactivas.</w:t>
      </w:r>
    </w:p>
    <w:p>
      <w:pPr>
        <w:numPr>
          <w:ilvl w:val="0"/>
          <w:numId w:val="39"/>
        </w:numPr>
      </w:pPr>
      <w:r>
        <w:rPr/>
        <w:t xml:space="preserve">Respuestas en el quiz y reflexiones escritas en tarjetas finales.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Explorando Fracciones Propias e Impropias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Objetivo de la evaluación:</w:t>
      </w:r>
      <w:r>
        <w:rPr/>
        <w:t xml:space="preserve"> Identificar los conocimientos previos de los estudiantes sobre fracciones, especialmente su comprensión básica de fracciones, para ajustar la enseñanza a sus necesidades.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Materiales necesarios:</w:t>
      </w:r>
      <w:r>
        <w:rPr/>
        <w:t xml:space="preserve"> Hoja con ejercicios, lápiz, imágenes de objetos divididos en partes.</w:t>
      </w:r>
    </w:p>
    <w:p>
      <w:pPr/>
      <w:r>
        <w:rPr>
          <w:b w:val="1"/>
          <w:bCs w:val="1"/>
        </w:rPr>
        <w:t xml:space="preserve">Instrucciones para el docente:</w:t>
      </w:r>
    </w:p>
    <w:p>
      <w:pPr/>
      <w:r>
        <w:rPr/>
        <w:t xml:space="preserve">Lea cada pregunta en voz alta y permita que los estudiantes respondan de forma individual o en parejas. Observe y anote las respuestas para identificar qué conceptos necesitan refuerzo.</w:t>
      </w:r>
    </w:p>
    <w:p>
      <w:pPr/>
      <w:r>
        <w:rPr>
          <w:b w:val="1"/>
          <w:bCs w:val="1"/>
        </w:rPr>
        <w:t xml:space="preserve">Preguntas y actividades: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N.º</w:t>
            </w:r>
          </w:p>
        </w:tc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¿Qué es una fracción? Explica con tus propias palabras o con un ejemplo.</w:t>
            </w:r>
          </w:p>
        </w:tc>
        <w:tc>
          <w:tcPr>
            <w:noWrap/>
          </w:tcPr>
          <w:p>
            <w:pPr/>
            <w:r>
              <w:rPr/>
              <w:t xml:space="preserve">Evaluar comprensión básica del concepto de fracción.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Observa esta imagen (un círculo dividido en 4 partes, con 3 coloreadas). ¿Qué fracción representa la parte coloreada?</w:t>
            </w:r>
          </w:p>
        </w:tc>
        <w:tc>
          <w:tcPr>
            <w:noWrap/>
          </w:tcPr>
          <w:p>
            <w:pPr/>
            <w:r>
              <w:rPr/>
              <w:t xml:space="preserve">Identificar si saben nombrar fracciones simples (3/4).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¿Sabes qué significa cuando una fracción tiene un número arriba menor que el de abajo? (Ejemplo: 2/5)</w:t>
            </w:r>
          </w:p>
        </w:tc>
        <w:tc>
          <w:tcPr>
            <w:noWrap/>
          </w:tcPr>
          <w:p>
            <w:pPr/>
            <w:r>
              <w:rPr/>
              <w:t xml:space="preserve">Detectar si reconocen fracciones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¿Y si el número de arriba es más grande o igual que el de abajo? (Ejemplo: 5/3 o 4/4) ¿Qué crees que pasa?</w:t>
            </w:r>
          </w:p>
        </w:tc>
        <w:tc>
          <w:tcPr>
            <w:noWrap/>
          </w:tcPr>
          <w:p>
            <w:pPr/>
            <w:r>
              <w:rPr/>
              <w:t xml:space="preserve">Explorar conocimiento inicial sobre fracciones impropias.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Si tienes una pizza entera y comes 3 partes de 4, ¿qué fracción has comido? ¿Es más o menos que una pizza? ¿Por qué?</w:t>
            </w:r>
          </w:p>
        </w:tc>
        <w:tc>
          <w:tcPr>
            <w:noWrap/>
          </w:tcPr>
          <w:p>
            <w:pPr/>
            <w:r>
              <w:rPr/>
              <w:t xml:space="preserve">Relacionar fracciones con situaciones cotidianas y comprobar comprensión de cantidad.</w:t>
            </w:r>
          </w:p>
        </w:tc>
      </w:tr>
    </w:tbl>
    <w:p>
      <w:pPr/>
      <w:r>
        <w:rPr>
          <w:b w:val="1"/>
          <w:bCs w:val="1"/>
        </w:rPr>
        <w:t xml:space="preserve">Notas para el docente:</w:t>
      </w:r>
      <w:r>
        <w:rPr/>
        <w:t xml:space="preserve"> Esta evaluación es informal y se usa para guiar la enseñanza. No se trata de calificar, sino de conocer el punto de partida de cada estudiante respecto a fracciones propias e impropias.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que los estudiantes de primaria comprendan y apliquen las fracciones propias e impropias, es fundamental que los ejemplos y casos sean cercanos a su vida diaria, visuales y que fomenten la exploración y el razonamiento a través de problemas reales. A continuación, se presentan ejemplos prácticos y casos de estudio organizados para trabajar durante las 4 sesiones del plan de clase, alineados con la metodología Aprendizaje Basado en Problemas.</w:t>
      </w:r>
    </w:p>
    <w:p>
      <w:pPr/>
      <w:r>
        <w:rPr>
          <w:b w:val="1"/>
          <w:bCs w:val="1"/>
        </w:rPr>
        <w:t xml:space="preserve">Sesión 1: Introducción y Reconocimiento de Fracciones Propias e Impropias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Compartiendo una pizza</w:t>
      </w:r>
    </w:p>
    <w:p>
      <w:pPr>
        <w:numPr>
          <w:ilvl w:val="1"/>
          <w:numId w:val="41"/>
        </w:numPr>
      </w:pPr>
      <w:r>
        <w:rPr/>
        <w:t xml:space="preserve">Presentar una pizza dividida en 8 partes iguales.</w:t>
      </w:r>
    </w:p>
    <w:p>
      <w:pPr>
        <w:numPr>
          <w:ilvl w:val="1"/>
          <w:numId w:val="41"/>
        </w:numPr>
      </w:pPr>
      <w:r>
        <w:rPr/>
        <w:t xml:space="preserve">Si Juan come 3 partes, ¿qué fracción de la pizza comió? (3/8)</w:t>
      </w:r>
    </w:p>
    <w:p>
      <w:pPr>
        <w:numPr>
          <w:ilvl w:val="1"/>
          <w:numId w:val="41"/>
        </w:numPr>
      </w:pPr>
      <w:r>
        <w:rPr/>
        <w:t xml:space="preserve">¿Es esta fracción propia o impropia? (propia, porque el numerador es menor que el denominador)</w:t>
      </w:r>
    </w:p>
    <w:p>
      <w:pPr>
        <w:numPr>
          <w:ilvl w:val="1"/>
          <w:numId w:val="41"/>
        </w:numPr>
      </w:pPr>
      <w:r>
        <w:rPr/>
        <w:t xml:space="preserve">Si Juan come 9 partes de una pizza dividida en 8, ¿cómo representamos eso? (9/8)</w:t>
      </w:r>
    </w:p>
    <w:p>
      <w:pPr>
        <w:numPr>
          <w:ilvl w:val="1"/>
          <w:numId w:val="41"/>
        </w:numPr>
      </w:pPr>
      <w:r>
        <w:rPr/>
        <w:t xml:space="preserve">¿Esta fracción es propia o impropia? (impropia)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Repartiendo barras de chocolate</w:t>
      </w:r>
    </w:p>
    <w:p>
      <w:pPr>
        <w:numPr>
          <w:ilvl w:val="1"/>
          <w:numId w:val="41"/>
        </w:numPr>
      </w:pPr>
      <w:r>
        <w:rPr/>
        <w:t xml:space="preserve">Un grupo de estudiantes recibe 2 barras de chocolate cada una dividida en 5 partes iguales.</w:t>
      </w:r>
    </w:p>
    <w:p>
      <w:pPr>
        <w:numPr>
          <w:ilvl w:val="1"/>
          <w:numId w:val="41"/>
        </w:numPr>
      </w:pPr>
      <w:r>
        <w:rPr/>
        <w:t xml:space="preserve">Si un estudiante come 7 partes, ¿qué fracción del total comió? (7/5)</w:t>
      </w:r>
    </w:p>
    <w:p>
      <w:pPr>
        <w:numPr>
          <w:ilvl w:val="1"/>
          <w:numId w:val="41"/>
        </w:numPr>
      </w:pPr>
      <w:r>
        <w:rPr/>
        <w:t xml:space="preserve">¿Cómo podemos escribir esta fracción como número mixto?</w:t>
      </w:r>
    </w:p>
    <w:p>
      <w:pPr>
        <w:numPr>
          <w:ilvl w:val="1"/>
          <w:numId w:val="41"/>
        </w:numPr>
      </w:pPr>
      <w:r>
        <w:rPr/>
        <w:t xml:space="preserve">Analizar por qué esta fracción es impropia y qué significa en la vida real.</w:t>
      </w:r>
    </w:p>
    <w:p>
      <w:pPr/>
      <w:r>
        <w:rPr>
          <w:b w:val="1"/>
          <w:bCs w:val="1"/>
        </w:rPr>
        <w:t xml:space="preserve">Sesión 2: Representación Visual y Comparación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Partes de un pastel y su representación gráfica</w:t>
      </w:r>
    </w:p>
    <w:p>
      <w:pPr>
        <w:numPr>
          <w:ilvl w:val="1"/>
          <w:numId w:val="42"/>
        </w:numPr>
      </w:pPr>
      <w:r>
        <w:rPr/>
        <w:t xml:space="preserve">Mostrar imágenes de pasteles divididos en partes iguales.</w:t>
      </w:r>
    </w:p>
    <w:p>
      <w:pPr>
        <w:numPr>
          <w:ilvl w:val="1"/>
          <w:numId w:val="42"/>
        </w:numPr>
      </w:pPr>
      <w:r>
        <w:rPr/>
        <w:t xml:space="preserve">Colorear 5/6 y luego 7/6 en dos figuras diferentes.</w:t>
      </w:r>
    </w:p>
    <w:p>
      <w:pPr>
        <w:numPr>
          <w:ilvl w:val="1"/>
          <w:numId w:val="42"/>
        </w:numPr>
      </w:pPr>
      <w:r>
        <w:rPr/>
        <w:t xml:space="preserve">Identificar cuál es propia y cuál es impropia.</w:t>
      </w:r>
    </w:p>
    <w:p>
      <w:pPr>
        <w:numPr>
          <w:ilvl w:val="1"/>
          <w:numId w:val="42"/>
        </w:numPr>
      </w:pPr>
      <w:r>
        <w:rPr/>
        <w:t xml:space="preserve">Discutir qué significa que una fracción sea mayor que 1 en la vida cotidiana.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Jugando con bloques de construcción</w:t>
      </w:r>
    </w:p>
    <w:p>
      <w:pPr>
        <w:numPr>
          <w:ilvl w:val="1"/>
          <w:numId w:val="42"/>
        </w:numPr>
      </w:pPr>
      <w:r>
        <w:rPr/>
        <w:t xml:space="preserve">Contar bloques que forman una torre, donde cada bloque representa una unidad.</w:t>
      </w:r>
    </w:p>
    <w:p>
      <w:pPr>
        <w:numPr>
          <w:ilvl w:val="1"/>
          <w:numId w:val="42"/>
        </w:numPr>
      </w:pPr>
      <w:r>
        <w:rPr/>
        <w:t xml:space="preserve">Si la torre tiene 3 bloques enteros y 2 bloques más que representan 2/4 de un bloque, ¿cómo representar esto como fracción impropia?</w:t>
      </w:r>
    </w:p>
    <w:p>
      <w:pPr>
        <w:numPr>
          <w:ilvl w:val="1"/>
          <w:numId w:val="42"/>
        </w:numPr>
      </w:pPr>
      <w:r>
        <w:rPr/>
        <w:t xml:space="preserve">Resolver el problema y discutir la representación.</w:t>
      </w:r>
    </w:p>
    <w:p>
      <w:pPr/>
      <w:r>
        <w:rPr>
          <w:b w:val="1"/>
          <w:bCs w:val="1"/>
        </w:rPr>
        <w:t xml:space="preserve">Sesión 3: Resolución de Problemas con Fracciones Propias e Impropias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Recetas de cocina</w:t>
      </w:r>
    </w:p>
    <w:p>
      <w:pPr>
        <w:numPr>
          <w:ilvl w:val="1"/>
          <w:numId w:val="43"/>
        </w:numPr>
      </w:pPr>
      <w:r>
        <w:rPr/>
        <w:t xml:space="preserve">Una receta necesita 3/4 de taza de azúcar, pero se quieren hacer 2 recetas.</w:t>
      </w:r>
    </w:p>
    <w:p>
      <w:pPr>
        <w:numPr>
          <w:ilvl w:val="1"/>
          <w:numId w:val="43"/>
        </w:numPr>
      </w:pPr>
      <w:r>
        <w:rPr/>
        <w:t xml:space="preserve">¿Cuánto azúcar se necesita en total? (2 × 3/4 = 6/4 = 1 2/4)</w:t>
      </w:r>
    </w:p>
    <w:p>
      <w:pPr>
        <w:numPr>
          <w:ilvl w:val="1"/>
          <w:numId w:val="43"/>
        </w:numPr>
      </w:pPr>
      <w:r>
        <w:rPr/>
        <w:t xml:space="preserve">Identificar la fracción impropia y convertirla en número mixto.</w:t>
      </w:r>
    </w:p>
    <w:p>
      <w:pPr>
        <w:numPr>
          <w:ilvl w:val="1"/>
          <w:numId w:val="43"/>
        </w:numPr>
      </w:pPr>
      <w:r>
        <w:rPr/>
        <w:t xml:space="preserve">Discutir cómo usar fracciones impropias para resolver problemas cotidianos.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División de una cuerda para un juego</w:t>
      </w:r>
    </w:p>
    <w:p>
      <w:pPr>
        <w:numPr>
          <w:ilvl w:val="1"/>
          <w:numId w:val="43"/>
        </w:numPr>
      </w:pPr>
      <w:r>
        <w:rPr/>
        <w:t xml:space="preserve">Una cuerda mide 5 metros y se quiere cortar en partes de 3/2 metros.</w:t>
      </w:r>
    </w:p>
    <w:p>
      <w:pPr>
        <w:numPr>
          <w:ilvl w:val="1"/>
          <w:numId w:val="43"/>
        </w:numPr>
      </w:pPr>
      <w:r>
        <w:rPr/>
        <w:t xml:space="preserve">¿Cuántas partes completas se pueden obtener? (5 ÷ 3/2 = 5 × 2/3 = 10/3 = 3 1/3)</w:t>
      </w:r>
    </w:p>
    <w:p>
      <w:pPr>
        <w:numPr>
          <w:ilvl w:val="1"/>
          <w:numId w:val="43"/>
        </w:numPr>
      </w:pPr>
      <w:r>
        <w:rPr/>
        <w:t xml:space="preserve">Interpretar el resultado y explicar si es una fracción propia o impropia.</w:t>
      </w:r>
    </w:p>
    <w:p>
      <w:pPr/>
      <w:r>
        <w:rPr>
          <w:b w:val="1"/>
          <w:bCs w:val="1"/>
        </w:rPr>
        <w:t xml:space="preserve">Sesión 4: Aplicación y Creación de Problemas por los Estudiantes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Actividad práctica:</w:t>
      </w:r>
      <w:r>
        <w:rPr>
          <w:i w:val="1"/>
          <w:iCs w:val="1"/>
        </w:rPr>
        <w:t xml:space="preserve">Crear problemas con fracciones propias e impropias</w:t>
      </w:r>
    </w:p>
    <w:p>
      <w:pPr>
        <w:numPr>
          <w:ilvl w:val="1"/>
          <w:numId w:val="44"/>
        </w:numPr>
      </w:pPr>
      <w:r>
        <w:rPr/>
        <w:t xml:space="preserve">En grupos, los estudiantes inventan problemas de la vida real que involucren fracciones propias e impropias.</w:t>
      </w:r>
    </w:p>
    <w:p>
      <w:pPr>
        <w:numPr>
          <w:ilvl w:val="1"/>
          <w:numId w:val="44"/>
        </w:numPr>
      </w:pPr>
      <w:r>
        <w:rPr/>
        <w:t xml:space="preserve">Ejemplos: repartir frutas, medir tiempo, dividir materiales para manualidades.</w:t>
      </w:r>
    </w:p>
    <w:p>
      <w:pPr>
        <w:numPr>
          <w:ilvl w:val="1"/>
          <w:numId w:val="44"/>
        </w:numPr>
      </w:pPr>
      <w:r>
        <w:rPr/>
        <w:t xml:space="preserve">Presentan sus problemas a la clase y explican la solución.</w:t>
      </w:r>
    </w:p>
    <w:p>
      <w:pPr>
        <w:numPr>
          <w:ilvl w:val="1"/>
          <w:numId w:val="44"/>
        </w:numPr>
      </w:pPr>
      <w:r>
        <w:rPr/>
        <w:t xml:space="preserve">Se promueve la discusión y retroalimentación entre compañeros.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Planificación de un picnic</w:t>
      </w:r>
    </w:p>
    <w:p>
      <w:pPr>
        <w:numPr>
          <w:ilvl w:val="1"/>
          <w:numId w:val="44"/>
        </w:numPr>
      </w:pPr>
      <w:r>
        <w:rPr/>
        <w:t xml:space="preserve">Los estudiantes deben calcular cuánta comida llevarán si cada niño come 3/5 de sándwich y hay 7 niños.</w:t>
      </w:r>
    </w:p>
    <w:p>
      <w:pPr>
        <w:numPr>
          <w:ilvl w:val="1"/>
          <w:numId w:val="44"/>
        </w:numPr>
      </w:pPr>
      <w:r>
        <w:rPr/>
        <w:t xml:space="preserve">Resolver usando fracciones impropias: 7 × 3/5 = 21/5 = 4 1/5 sándwiches.</w:t>
      </w:r>
    </w:p>
    <w:p>
      <w:pPr>
        <w:numPr>
          <w:ilvl w:val="1"/>
          <w:numId w:val="44"/>
        </w:numPr>
      </w:pPr>
      <w:r>
        <w:rPr/>
        <w:t xml:space="preserve">Reflexionar sobre la importancia de entender estas fracciones para planificar cantidades reales.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 1: Identificando Fracciones en Nuestro Entorno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En grupos pequeños, exploren diferentes objetos o situaciones de la escuela o el hogar (como una pizza, una barra de chocolate, una botella de jugo) para encontrar ejemplos de fracciones. Luego, clasifiquen las fracciones que encontraron en propias o impropias y dibújenlas en una hoja grande para compartirlas con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grupal con dibujos y clasificaciones de fracciones propias e impropias</w:t>
      </w:r>
    </w:p>
    <w:p>
      <w:pPr/>
      <w:r>
        <w:rPr>
          <w:b w:val="1"/>
          <w:bCs w:val="1"/>
        </w:rPr>
        <w:t xml:space="preserve">Conexión con objetivo:</w:t>
      </w:r>
      <w:r>
        <w:rPr/>
        <w:t xml:space="preserve"> Desarrolla la habilidad para identificar fracciones propias e impropias en contextos significativos y representarlas visualmente.</w:t>
      </w:r>
    </w:p>
    <w:p>
      <w:pPr/>
      <w:r>
        <w:rPr>
          <w:b w:val="1"/>
          <w:bCs w:val="1"/>
        </w:rPr>
        <w:t xml:space="preserve">Tarea 2: Crea tu Propio Problema con Fracciones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Cada estudiante inventará un problema sencillo de la vida real donde tenga que utilizar una fracción propia o impropia. Después, escribirán el problema y lo resolverán mostrando cómo usan la fracción. Luego, compartirán su problema con un compañero para que lo resuelva.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 30 minutos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Problema escrito con solución y explicación, y resolución del problema de un compañero</w:t>
      </w:r>
    </w:p>
    <w:p>
      <w:pPr/>
      <w:r>
        <w:rPr>
          <w:b w:val="1"/>
          <w:bCs w:val="1"/>
        </w:rPr>
        <w:t xml:space="preserve">Conexión con objetivo:</w:t>
      </w:r>
      <w:r>
        <w:rPr/>
        <w:t xml:space="preserve"> Promueve la capacidad para resolver problemas reales usando fracciones propias e impropias.</w:t>
      </w:r>
    </w:p>
    <w:p>
      <w:pPr/>
      <w:r>
        <w:rPr>
          <w:b w:val="1"/>
          <w:bCs w:val="1"/>
        </w:rPr>
        <w:t xml:space="preserve">Tarea 3: Representando Fracciones en la Recta Numérica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En parejas, utilicen una recta numérica gigante (puede ser dibujada en el piso o en papel mural) para ubicar varias fracciones propias e impropias que se les proporcionen. Deben explicar por qué cada fracción está en ese lugar y discutir con el grupo las diferencias entre fracciones propias e impropias en la recta.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 30 minutos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Ubicación correcta de fracciones en la recta numérica y explicación oral grupal</w:t>
      </w:r>
    </w:p>
    <w:p>
      <w:pPr/>
      <w:r>
        <w:rPr>
          <w:b w:val="1"/>
          <w:bCs w:val="1"/>
        </w:rPr>
        <w:t xml:space="preserve">Conexión con objetivo:</w:t>
      </w:r>
      <w:r>
        <w:rPr/>
        <w:t xml:space="preserve"> Facilita la comprensión visual y conceptual de fracciones propias e impropias y su representación numérica.</w:t>
      </w:r>
    </w:p>
    <w:p>
      <w:pPr/>
      <w:r>
        <w:rPr>
          <w:b w:val="1"/>
          <w:bCs w:val="1"/>
        </w:rPr>
        <w:t xml:space="preserve">Tarea 4: Juego de Roles – Comprando con Fracciones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En grupos, realicen un juego de roles donde simulan comprar y vender productos divididos en partes (como frutas cortadas en porciones). Deberán usar fracciones propias e impropias para indicar cantidades y resolver cuánto compran o venden. Luego, discutirán cómo las fracciones representan las cantidades en el juego.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o dibujado de operaciones con fracciones durante el juego y reflexión grupal</w:t>
      </w:r>
    </w:p>
    <w:p>
      <w:pPr/>
      <w:r>
        <w:rPr>
          <w:b w:val="1"/>
          <w:bCs w:val="1"/>
        </w:rPr>
        <w:t xml:space="preserve">Conexión con objetivo:</w:t>
      </w:r>
      <w:r>
        <w:rPr/>
        <w:t xml:space="preserve"> Aplica el uso de fracciones propias e impropias para resolver situaciones reales en un contexto lúdico.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"Explorando Fracciones: Propias e Impropias en Nuestra Vida"</w:t>
      </w:r>
    </w:p>
    <w:p>
      <w:pPr/>
      <w:r>
        <w:rPr/>
        <w:t xml:space="preserve">Las siguientes herramientas de evaluación formativa están diseñadas para ser aplicadas durante las 4 sesiones del plan, con el fin de monitorear de forma rápida y efectiva el progreso de los estudiantes en la identificación, representación y uso de fracciones propias e impropias en contextos reales. Son apropiadas para estudiantes de primaria (6-11 años) y están alineadas con los objetivos de aprendizaje.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Sesión 1: Evaluación de Diagnóstico Rápida (15 minutos)</w:t>
      </w:r>
    </w:p>
    <w:p>
      <w:pPr>
        <w:numPr>
          <w:ilvl w:val="1"/>
          <w:numId w:val="45"/>
        </w:numPr>
      </w:pPr>
      <w:r>
        <w:rPr>
          <w:i w:val="1"/>
          <w:iCs w:val="1"/>
        </w:rPr>
        <w:t xml:space="preserve">Objetivo:</w:t>
      </w:r>
      <w:r>
        <w:rPr/>
        <w:t xml:space="preserve"> Identificar el conocimiento previo sobre fracciones y distinguir entre fracciones propias e impropias.</w:t>
      </w:r>
    </w:p>
    <w:p>
      <w:pPr>
        <w:numPr>
          <w:ilvl w:val="1"/>
          <w:numId w:val="45"/>
        </w:numPr>
      </w:pPr>
      <w:r>
        <w:rPr>
          <w:i w:val="1"/>
          <w:iCs w:val="1"/>
        </w:rPr>
        <w:t xml:space="preserve">Actividad:</w:t>
      </w:r>
      <w:r>
        <w:rPr/>
        <w:t xml:space="preserve"> Presentar 6 tarjetas con diferentes fracciones (por ejemplo, 3/4, 5/3, 2/5, 7/7, 4/2, 1/3). Los estudiantes deben levantar una mano o usar tarjetas de colores para indicar si creen que la fracción es propia o impropia.</w:t>
      </w:r>
    </w:p>
    <w:p>
      <w:pPr>
        <w:numPr>
          <w:ilvl w:val="1"/>
          <w:numId w:val="45"/>
        </w:numPr>
      </w:pPr>
      <w:r>
        <w:rPr>
          <w:i w:val="1"/>
          <w:iCs w:val="1"/>
        </w:rPr>
        <w:t xml:space="preserve">Indicadores:</w:t>
      </w:r>
      <w:r>
        <w:rPr/>
        <w:t xml:space="preserve"> Porcentaje de respuestas correctas para identificar fracciones propias e impropias.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Sesión 2: Actividad de Representación Visual (30 minutos)</w:t>
      </w:r>
    </w:p>
    <w:p>
      <w:pPr>
        <w:numPr>
          <w:ilvl w:val="1"/>
          <w:numId w:val="45"/>
        </w:numPr>
      </w:pPr>
      <w:r>
        <w:rPr>
          <w:i w:val="1"/>
          <w:iCs w:val="1"/>
        </w:rPr>
        <w:t xml:space="preserve">Objetivo:</w:t>
      </w:r>
      <w:r>
        <w:rPr/>
        <w:t xml:space="preserve"> Evaluar la capacidad para representar fracciones propias e impropias mediante dibujos o modelos.</w:t>
      </w:r>
    </w:p>
    <w:p>
      <w:pPr>
        <w:numPr>
          <w:ilvl w:val="1"/>
          <w:numId w:val="45"/>
        </w:numPr>
      </w:pPr>
      <w:r>
        <w:rPr>
          <w:i w:val="1"/>
          <w:iCs w:val="1"/>
        </w:rPr>
        <w:t xml:space="preserve">Actividad:</w:t>
      </w:r>
      <w:r>
        <w:rPr/>
        <w:t xml:space="preserve"> Proporcionar a cada estudiante una hoja con círculos o rectángulos divididos en partes iguales. Pedir que coloreen y representen una fracción propia y una impropia que elijan o se les asigne.</w:t>
      </w:r>
    </w:p>
    <w:p>
      <w:pPr>
        <w:numPr>
          <w:ilvl w:val="1"/>
          <w:numId w:val="45"/>
        </w:numPr>
      </w:pPr>
      <w:r>
        <w:rPr>
          <w:i w:val="1"/>
          <w:iCs w:val="1"/>
        </w:rPr>
        <w:t xml:space="preserve">Indicadores:</w:t>
      </w:r>
      <w:r>
        <w:rPr/>
        <w:t xml:space="preserve"> Exactitud en la representación del número de partes coloreadas y correcta identificación de tipo de fracción.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Sesión 3: Resolución Guiada de Problemas (45 minutos)</w:t>
      </w:r>
    </w:p>
    <w:p>
      <w:pPr>
        <w:numPr>
          <w:ilvl w:val="1"/>
          <w:numId w:val="45"/>
        </w:numPr>
      </w:pPr>
      <w:r>
        <w:rPr>
          <w:i w:val="1"/>
          <w:iCs w:val="1"/>
        </w:rPr>
        <w:t xml:space="preserve">Objetivo:</w:t>
      </w:r>
      <w:r>
        <w:rPr/>
        <w:t xml:space="preserve"> Monitorear la habilidad para resolver problemas de la vida real usando fracciones propias e impropias.</w:t>
      </w:r>
    </w:p>
    <w:p>
      <w:pPr>
        <w:numPr>
          <w:ilvl w:val="1"/>
          <w:numId w:val="45"/>
        </w:numPr>
      </w:pPr>
      <w:r>
        <w:rPr>
          <w:i w:val="1"/>
          <w:iCs w:val="1"/>
        </w:rPr>
        <w:t xml:space="preserve">Actividad:</w:t>
      </w:r>
      <w:r>
        <w:rPr/>
        <w:t xml:space="preserve"> Presentar un problema contextualizado (por ejemplo, repartir pizzas o medir ingredientes) donde deban usar fracciones propias e impropias para responder. Los estudiantes trabajan en parejas y explican su razonamiento en voz alta.</w:t>
      </w:r>
    </w:p>
    <w:p>
      <w:pPr>
        <w:numPr>
          <w:ilvl w:val="1"/>
          <w:numId w:val="45"/>
        </w:numPr>
      </w:pPr>
      <w:r>
        <w:rPr>
          <w:i w:val="1"/>
          <w:iCs w:val="1"/>
        </w:rPr>
        <w:t xml:space="preserve">Indicadores:</w:t>
      </w:r>
      <w:r>
        <w:rPr/>
        <w:t xml:space="preserve"> Uso correcto de fracciones, claridad en la explicación, y solución correcta del problema.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Sesión 4: Autoevaluación y Evaluación entre Pares (30 minutos)</w:t>
      </w:r>
    </w:p>
    <w:p>
      <w:pPr>
        <w:numPr>
          <w:ilvl w:val="1"/>
          <w:numId w:val="45"/>
        </w:numPr>
      </w:pPr>
      <w:r>
        <w:rPr>
          <w:i w:val="1"/>
          <w:iCs w:val="1"/>
        </w:rPr>
        <w:t xml:space="preserve">Objetivo:</w:t>
      </w:r>
      <w:r>
        <w:rPr/>
        <w:t xml:space="preserve"> Reflexionar sobre el aprendizaje y consolidar conceptos de fracciones propias e impropias.</w:t>
      </w:r>
    </w:p>
    <w:p>
      <w:pPr>
        <w:numPr>
          <w:ilvl w:val="1"/>
          <w:numId w:val="45"/>
        </w:numPr>
      </w:pPr>
      <w:r>
        <w:rPr>
          <w:i w:val="1"/>
          <w:iCs w:val="1"/>
        </w:rPr>
        <w:t xml:space="preserve">Actividad:</w:t>
      </w:r>
      <w:r>
        <w:rPr/>
        <w:t xml:space="preserve"> Cada estudiante recibe una plantilla sencilla con preguntas como: "¿Puedo identificar una fracción propia?", "¿Puedo resolver un problema con fracciones impropias?". Luego, en grupos pequeños, intercambian ejemplos y retroalimentación.</w:t>
      </w:r>
    </w:p>
    <w:p>
      <w:pPr>
        <w:numPr>
          <w:ilvl w:val="1"/>
          <w:numId w:val="45"/>
        </w:numPr>
      </w:pPr>
      <w:r>
        <w:rPr>
          <w:i w:val="1"/>
          <w:iCs w:val="1"/>
        </w:rPr>
        <w:t xml:space="preserve">Indicadores:</w:t>
      </w:r>
      <w:r>
        <w:rPr/>
        <w:t xml:space="preserve"> Nivel de confianza y comprensión expresada por los estudiantes; capacidad de dar y recibir retroalimentación.</w:t>
      </w:r>
    </w:p>
    <w:p>
      <w:pPr/>
      <w:r>
        <w:rPr>
          <w:b w:val="1"/>
          <w:bCs w:val="1"/>
        </w:rPr>
        <w:t xml:space="preserve">Formato de Registro para el Docente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Herramienta</w:t>
            </w:r>
          </w:p>
        </w:tc>
        <w:tc>
          <w:tcPr>
            <w:noWrap/>
          </w:tcPr>
          <w:p>
            <w:pPr/>
            <w:r>
              <w:rPr/>
              <w:t xml:space="preserve">Aspectos Evaluados</w:t>
            </w:r>
          </w:p>
        </w:tc>
        <w:tc>
          <w:tcPr>
            <w:noWrap/>
          </w:tcPr>
          <w:p>
            <w:pPr/>
            <w:r>
              <w:rPr/>
              <w:t xml:space="preserve">Indicadores de Éxito</w:t>
            </w:r>
          </w:p>
        </w:tc>
        <w:tc>
          <w:tcPr>
            <w:noWrap/>
          </w:tcPr>
          <w:p>
            <w:pPr/>
            <w:r>
              <w:rPr/>
              <w:t xml:space="preserve">Notas del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Diagnóstico Rápido con Tarjetas</w:t>
            </w:r>
          </w:p>
        </w:tc>
        <w:tc>
          <w:tcPr>
            <w:noWrap/>
          </w:tcPr>
          <w:p>
            <w:pPr/>
            <w:r>
              <w:rPr/>
              <w:t xml:space="preserve">Identificación de fracciones propias e impropias</w:t>
            </w:r>
          </w:p>
        </w:tc>
        <w:tc>
          <w:tcPr>
            <w:noWrap/>
          </w:tcPr>
          <w:p>
            <w:pPr/>
            <w:r>
              <w:rPr/>
              <w:t xml:space="preserve">70% de respuestas correctas o más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Representación Visual</w:t>
            </w:r>
          </w:p>
        </w:tc>
        <w:tc>
          <w:tcPr>
            <w:noWrap/>
          </w:tcPr>
          <w:p>
            <w:pPr/>
            <w:r>
              <w:rPr/>
              <w:t xml:space="preserve">Precisión en coloreado y representación gráfica</w:t>
            </w:r>
          </w:p>
        </w:tc>
        <w:tc>
          <w:tcPr>
            <w:noWrap/>
          </w:tcPr>
          <w:p>
            <w:pPr/>
            <w:r>
              <w:rPr/>
              <w:t xml:space="preserve">Colorea correctamente ambas fracciones y las nombra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Resolución Guiada de Problemas</w:t>
            </w:r>
          </w:p>
        </w:tc>
        <w:tc>
          <w:tcPr>
            <w:noWrap/>
          </w:tcPr>
          <w:p>
            <w:pPr/>
            <w:r>
              <w:rPr/>
              <w:t xml:space="preserve">Aplicación correcta en problemas reales</w:t>
            </w:r>
          </w:p>
        </w:tc>
        <w:tc>
          <w:tcPr>
            <w:noWrap/>
          </w:tcPr>
          <w:p>
            <w:pPr/>
            <w:r>
              <w:rPr/>
              <w:t xml:space="preserve">Solución adecuada y explicación clara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Autoevaluación y Evaluación entre Pares</w:t>
            </w:r>
          </w:p>
        </w:tc>
        <w:tc>
          <w:tcPr>
            <w:noWrap/>
          </w:tcPr>
          <w:p>
            <w:pPr/>
            <w:r>
              <w:rPr/>
              <w:t xml:space="preserve">Comprensión y reflexión sobre el aprendizaje</w:t>
            </w:r>
          </w:p>
        </w:tc>
        <w:tc>
          <w:tcPr>
            <w:noWrap/>
          </w:tcPr>
          <w:p>
            <w:pPr/>
            <w:r>
              <w:rPr/>
              <w:t xml:space="preserve">Autoevaluación positiva y feedback constructivo</w:t>
            </w:r>
          </w:p>
        </w:tc>
        <w:tc>
          <w:tcPr>
            <w:noWrap/>
          </w:tcPr>
          <w:p>
            <w:pPr/>
          </w:p>
        </w:tc>
      </w:tr>
    </w:tbl>
    <w:p>
      <w:pPr/>
      <w:r>
        <w:rPr/>
        <w:t xml:space="preserve">Estas herramientas permiten al docente ajustar la enseñanza durante el desarrollo de las sesiones y apoyar a los estudiantes que requieran refuerzo, manteniendo el enfoque en la metodología de Aprendizaje Basado en Problemas.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plan de clase "Explorando Fracciones: Propias e Impropias en Nuestra Vida", se proponen las siguientes estrategias de retroalimentación, diseñadas para ser constructivas, específicas y adecuadas para estudiantes de primaria (6-11 años). Estas estrategias ayudarán a consolidar el aprendizaje y a orientar a los estudiantes hacia el logro de los objetivos planteados.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Retroalimentación con preguntas guiadas:</w:t>
      </w:r>
      <w:r>
        <w:rPr/>
        <w:t xml:space="preserve">Al finalizar cada sesión, el docente realizará preguntas específicas que inviten a los estudiantes a reflexionar sobre lo aprendido, por ejemplo:</w:t>
      </w:r>
      <w:r>
        <w:rPr/>
        <w:t xml:space="preserve">Esta estrategia promueve la autoevaluación y la comprensión del concepto.</w:t>
      </w:r>
    </w:p>
    <w:p>
      <w:pPr>
        <w:numPr>
          <w:ilvl w:val="1"/>
          <w:numId w:val="46"/>
        </w:numPr>
      </w:pPr>
      <w:r>
        <w:rPr/>
        <w:t xml:space="preserve">¿Puedes mostrar con un dibujo una fracción propia y explicar por qué es propia?</w:t>
      </w:r>
    </w:p>
    <w:p>
      <w:pPr>
        <w:numPr>
          <w:ilvl w:val="1"/>
          <w:numId w:val="46"/>
        </w:numPr>
      </w:pPr>
      <w:r>
        <w:rPr/>
        <w:t xml:space="preserve">¿Qué diferencia encontraste entre una fracción propia y una impropia?</w:t>
      </w:r>
    </w:p>
    <w:p>
      <w:pPr>
        <w:numPr>
          <w:ilvl w:val="1"/>
          <w:numId w:val="46"/>
        </w:numPr>
      </w:pPr>
      <w:r>
        <w:rPr/>
        <w:t xml:space="preserve">¿Cómo usaste las fracciones para resolver el problema de la vida real que trabajamos?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Retroalimentación positiva y específica:</w:t>
      </w:r>
      <w:r>
        <w:rPr/>
        <w:t xml:space="preserve">El docente destacará logros concretos de cada estudiante o grupo, por ejemplo:</w:t>
      </w:r>
      <w:r>
        <w:rPr/>
        <w:t xml:space="preserve">Esto genera motivación y refuerza los comportamientos y aprendizajes adecuados.</w:t>
      </w:r>
    </w:p>
    <w:p>
      <w:pPr>
        <w:numPr>
          <w:ilvl w:val="1"/>
          <w:numId w:val="46"/>
        </w:numPr>
      </w:pPr>
      <w:r>
        <w:rPr/>
        <w:t xml:space="preserve">"Excelente trabajo al identificar correctamente la fracción impropia en el problema de la pizza, ¡muy bien explicado!"</w:t>
      </w:r>
    </w:p>
    <w:p>
      <w:pPr>
        <w:numPr>
          <w:ilvl w:val="1"/>
          <w:numId w:val="46"/>
        </w:numPr>
      </w:pPr>
      <w:r>
        <w:rPr/>
        <w:t xml:space="preserve">"Me gustó cómo usaste dibujos para representar la fracción propia, eso ayuda a entender mejor." 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Retroalimentación para mejorar:</w:t>
      </w:r>
      <w:r>
        <w:rPr/>
        <w:t xml:space="preserve">Cuando los estudiantes tengan errores o confusiones, el docente proporcionará comentarios claros y orientados a la corrección, por ejemplo:</w:t>
      </w:r>
      <w:r>
        <w:rPr/>
        <w:t xml:space="preserve">Esta retroalimentación debe ser amable y alentadora para mantener la confianza del estudiante.</w:t>
      </w:r>
    </w:p>
    <w:p>
      <w:pPr>
        <w:numPr>
          <w:ilvl w:val="1"/>
          <w:numId w:val="46"/>
        </w:numPr>
      </w:pPr>
      <w:r>
        <w:rPr/>
        <w:t xml:space="preserve">"Recuerda que una fracción propia tiene el numerador más pequeño que el denominador, ¿quieres intentar representarla otra vez con ese detalle?"</w:t>
      </w:r>
    </w:p>
    <w:p>
      <w:pPr>
        <w:numPr>
          <w:ilvl w:val="1"/>
          <w:numId w:val="46"/>
        </w:numPr>
      </w:pPr>
      <w:r>
        <w:rPr/>
        <w:t xml:space="preserve">"En el problema, intenta pensar cuántas partes completas tienes antes de contar las fracciones para identificar si es impropia." 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Retroalimentación entre pares:</w:t>
      </w:r>
      <w:r>
        <w:rPr/>
        <w:t xml:space="preserve">Al final de cada sesión, se puede organizar una breve actividad donde los estudiantes compartan sus representaciones y soluciones, y se den comentarios respetuosos y constructivos entre ellos, con pautas dadas por el docente, por ejemplo:</w:t>
      </w:r>
      <w:r>
        <w:rPr/>
        <w:t xml:space="preserve">Esta estrategia fortalece la colaboración y el pensamiento crítico.</w:t>
      </w:r>
    </w:p>
    <w:p>
      <w:pPr>
        <w:numPr>
          <w:ilvl w:val="1"/>
          <w:numId w:val="46"/>
        </w:numPr>
      </w:pPr>
      <w:r>
        <w:rPr/>
        <w:t xml:space="preserve">"Me gusta cómo dibujaste la fracción, ¿podrías explicarme más?"</w:t>
      </w:r>
    </w:p>
    <w:p>
      <w:pPr>
        <w:numPr>
          <w:ilvl w:val="1"/>
          <w:numId w:val="46"/>
        </w:numPr>
      </w:pPr>
      <w:r>
        <w:rPr/>
        <w:t xml:space="preserve">"¿Has considerado si esa fracción es propia o impropia? ¿Por qué?"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Uso de rúbricas sencillas para autoevaluación y coevaluación:</w:t>
      </w:r>
      <w:r>
        <w:rPr/>
        <w:t xml:space="preserve">Proporcionar a los estudiantes una rúbrica visual y simple con criterios como "Identifico correctamente fracciones propias e impropias", "Represento con dibujos las fracciones", "Resuelvo problemas usando fracciones", para que evalúen su propio trabajo o el de sus compañeros con el apoyo del docente.</w:t>
      </w:r>
      <w:r>
        <w:rPr/>
        <w:t xml:space="preserve">Esto promueve la conciencia del propio aprendizaje y el desarrollo de habilidades metacognitivas.</w:t>
      </w:r>
    </w:p>
    <w:p>
      <w:pPr/>
      <w:r>
        <w:rPr/>
        <w:t xml:space="preserve">Estas estrategias se distribuirán a lo largo de las 4 sesiones, integrándose al cierre de cada una para fortalecer la comprensión y aplicación de las fracciones propias e impropias en contextos reales.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Evaluación: Explorando Fracciones Propias e Impropias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fracciones propias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fracciones propias en diferentes representaciones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fracciones propias con pequeños errores o dudas.</w:t>
            </w:r>
          </w:p>
        </w:tc>
        <w:tc>
          <w:tcPr>
            <w:noWrap/>
          </w:tcPr>
          <w:p>
            <w:pPr/>
            <w:r>
              <w:rPr/>
              <w:t xml:space="preserve">Identifica algunas fracciones propias, pero confunde o omite varias.</w:t>
            </w:r>
          </w:p>
        </w:tc>
        <w:tc>
          <w:tcPr>
            <w:noWrap/>
          </w:tcPr>
          <w:p>
            <w:pPr/>
            <w:r>
              <w:rPr/>
              <w:t xml:space="preserve">No logra identificar fracciones propias o las confunde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fracciones impropias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todas las fracciones impropias en distintos formatos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fracciones impropias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Reconoce algunas fracciones impropias pero presenta confusión en varias ocasiones.</w:t>
            </w:r>
          </w:p>
        </w:tc>
        <w:tc>
          <w:tcPr>
            <w:noWrap/>
          </w:tcPr>
          <w:p>
            <w:pPr/>
            <w:r>
              <w:rPr/>
              <w:t xml:space="preserve">No distingue fracciones impropias o las clasifica erróneamente en su mayoría.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fracciones propias e impropias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claras y precisas de fracciones propias e impropias usando dibujos o modelos.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correctas con algunos detalles poco claros o imprecisos.</w:t>
            </w:r>
          </w:p>
        </w:tc>
        <w:tc>
          <w:tcPr>
            <w:noWrap/>
          </w:tcPr>
          <w:p>
            <w:pPr/>
            <w:r>
              <w:rPr/>
              <w:t xml:space="preserve">Intenta representar las fracciones pero con errores significativos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representar las fracciones o las representaciones no corresponden a las fracciones indicadas.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de la vida real usando fracciones</w:t>
            </w:r>
          </w:p>
        </w:tc>
        <w:tc>
          <w:tcPr>
            <w:noWrap/>
          </w:tcPr>
          <w:p>
            <w:pPr/>
            <w:r>
              <w:rPr/>
              <w:t xml:space="preserve">Resuelve correctamente problemas prácticos aplicando fracciones propias e impropias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 menores y explica su razonamiento de forma básica.</w:t>
            </w:r>
          </w:p>
        </w:tc>
        <w:tc>
          <w:tcPr>
            <w:noWrap/>
          </w:tcPr>
          <w:p>
            <w:pPr/>
            <w:r>
              <w:rPr/>
              <w:t xml:space="preserve">Resuelve parcialmente problemas o presenta dificultades para aplicar las fracciones adecuadamente.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prácticos utilizando fracciones o su razonamiento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 en actividades basadas en problemas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con sus compañeros y contribuye a la solución del problema.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coopera en el trabajo grupal con apoyo.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motivación para colaborar en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906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678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7BF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6680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AB78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EFE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966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D53F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2320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AF4A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EFFE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A834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FA64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3E2A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D4DC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CCAA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FDC4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C173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0976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9AE8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7E406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1DC8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C1E6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71C0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50DB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EA578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47C9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4738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352E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FAF2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0AB6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E664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4115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CF18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0EFD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642A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295A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DA9A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09EC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699E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CDE2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CDC0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F435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69EA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A5125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2F42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2026-09-26T00:02:24-05:00</dcterms:created>
  <dcterms:modified xsi:type="dcterms:W3CDTF">2026-09-26T00:02:24-05:00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